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B166A" w14:textId="12F49733" w:rsidR="003836DC" w:rsidRPr="000C0EF0" w:rsidRDefault="003836DC" w:rsidP="003836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 nr </w:t>
      </w:r>
      <w:r w:rsidR="00D0624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Pr="000C0EF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zarządzenia Nr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1656E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782/2022/P</w:t>
      </w:r>
    </w:p>
    <w:p w14:paraId="74E7C5E2" w14:textId="77777777" w:rsidR="003836DC" w:rsidRPr="000C0EF0" w:rsidRDefault="003836DC" w:rsidP="003836DC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C0EF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PREZYDENTA MIASTA POZNANIA</w:t>
      </w:r>
    </w:p>
    <w:p w14:paraId="7A9F6616" w14:textId="64068ECD" w:rsidR="003836DC" w:rsidRPr="000C0EF0" w:rsidRDefault="003836DC" w:rsidP="003836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C0EF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 dnia </w:t>
      </w:r>
      <w:r w:rsidR="001656E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26.10.</w:t>
      </w:r>
      <w:bookmarkStart w:id="0" w:name="_GoBack"/>
      <w:bookmarkEnd w:id="0"/>
      <w:r w:rsidRPr="000C0EF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Pr="000C0EF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r.</w:t>
      </w:r>
    </w:p>
    <w:p w14:paraId="501C44EA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78CA6A3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E1AF0E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Poznań, …………………………...</w:t>
      </w:r>
    </w:p>
    <w:p w14:paraId="02057EE3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(imię i nazwisko wnioskodawcy)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</w:t>
      </w:r>
      <w:r w:rsidRPr="00934F03">
        <w:rPr>
          <w:rFonts w:ascii="Times New Roman" w:eastAsia="Times New Roman" w:hAnsi="Times New Roman" w:cs="Times New Roman"/>
          <w:sz w:val="20"/>
          <w:szCs w:val="24"/>
          <w:lang w:eastAsia="pl-PL"/>
        </w:rPr>
        <w:t>(data)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7E172EE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14:paraId="0F02CB3D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0EF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(adres zamieszkania)</w:t>
      </w:r>
    </w:p>
    <w:p w14:paraId="793BA52B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03C63CD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      Poznań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7CD68A5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0EF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(kod pocztowy) </w:t>
      </w:r>
    </w:p>
    <w:p w14:paraId="0E344C20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75922BF" w14:textId="77777777" w:rsidR="00605C64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</w:t>
      </w:r>
      <w:r w:rsidRPr="000C0EF0">
        <w:rPr>
          <w:rFonts w:ascii="Times New Roman" w:eastAsia="Times New Roman" w:hAnsi="Times New Roman" w:cs="Times New Roman"/>
          <w:sz w:val="18"/>
          <w:szCs w:val="18"/>
          <w:lang w:eastAsia="pl-PL"/>
        </w:rPr>
        <w:t>(nr telefonu)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14:paraId="0196B8EE" w14:textId="77777777" w:rsidR="00605C64" w:rsidRDefault="00605C64" w:rsidP="003836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</w:t>
      </w:r>
    </w:p>
    <w:p w14:paraId="0E413724" w14:textId="77777777" w:rsidR="003836DC" w:rsidRPr="00934F03" w:rsidRDefault="00605C64" w:rsidP="00605C6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lub</w:t>
      </w:r>
      <w:r w:rsidR="003836DC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3836DC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3836DC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3836DC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3836DC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3836DC" w:rsidRPr="000C0E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 Oświaty</w:t>
      </w:r>
    </w:p>
    <w:p w14:paraId="76ED07CA" w14:textId="77777777" w:rsidR="003836DC" w:rsidRDefault="003836DC" w:rsidP="003836DC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0C0E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Urzędu Miasta Poznania</w:t>
      </w:r>
    </w:p>
    <w:p w14:paraId="7E50C00F" w14:textId="77777777" w:rsidR="003836DC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Libel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 16/20</w:t>
      </w:r>
    </w:p>
    <w:p w14:paraId="7AE508CA" w14:textId="77777777" w:rsidR="003836DC" w:rsidRPr="000C0EF0" w:rsidRDefault="003836DC" w:rsidP="003836D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</w:t>
      </w:r>
      <w:r w:rsidRPr="000C0EF0">
        <w:rPr>
          <w:rFonts w:ascii="Times New Roman" w:eastAsia="Times New Roman" w:hAnsi="Times New Roman" w:cs="Times New Roman"/>
          <w:sz w:val="18"/>
          <w:szCs w:val="18"/>
          <w:lang w:eastAsia="pl-PL"/>
        </w:rPr>
        <w:t>(adres e-mail)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61-706 Poznań</w:t>
      </w:r>
    </w:p>
    <w:p w14:paraId="3F8F2BA3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289E899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FAD345D" w14:textId="77777777" w:rsidR="003836DC" w:rsidRPr="000C0EF0" w:rsidRDefault="003836DC" w:rsidP="003836DC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BE9427" w14:textId="4B4FA9FD" w:rsidR="003836DC" w:rsidRPr="000C0EF0" w:rsidRDefault="00605C64" w:rsidP="00383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35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3836DC" w:rsidRPr="009735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NIOSEK W SPRAWIE ZWROTU RODZICOM</w:t>
      </w:r>
      <w:r w:rsidR="006F1230" w:rsidRPr="009735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836DC" w:rsidRPr="009735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KOSZTÓW PRZEWOZU DZIECI I UCZNIÓW Z NIEPEŁNOSPRAWNOŚCIĄ DO SZKÓŁ I PLACÓWEK W ROKU SZKOLNYM 20……. / 20…….</w:t>
      </w:r>
    </w:p>
    <w:p w14:paraId="044650C6" w14:textId="77777777" w:rsidR="003836DC" w:rsidRPr="000C0EF0" w:rsidRDefault="003836DC" w:rsidP="00383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8955CAD" w14:textId="77777777" w:rsidR="003836DC" w:rsidRPr="000C0EF0" w:rsidRDefault="003836DC" w:rsidP="00383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Wnoszę o zwrot kosztów ponoszonych na dowożenie do szkoły</w:t>
      </w:r>
      <w:r w:rsidR="006F1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6F1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placówki mojego dziecka</w:t>
      </w:r>
    </w:p>
    <w:p w14:paraId="35111AC9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3D64DD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0A5355F2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 dziecka)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A14C881" w14:textId="77777777" w:rsidR="00605C64" w:rsidRDefault="003836DC" w:rsidP="00605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zamieszkałego w Poznaniu,</w:t>
      </w:r>
      <w:r w:rsidR="00605C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..……………………………………………………</w:t>
      </w:r>
      <w:r w:rsidR="00605C6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……………...</w:t>
      </w:r>
    </w:p>
    <w:p w14:paraId="4A5CE16B" w14:textId="77777777" w:rsidR="00605C64" w:rsidRPr="000C0EF0" w:rsidRDefault="00605C64" w:rsidP="00605C64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967C7E2">
        <w:rPr>
          <w:rFonts w:ascii="Times New Roman" w:eastAsia="Times New Roman" w:hAnsi="Times New Roman" w:cs="Times New Roman"/>
          <w:sz w:val="18"/>
          <w:szCs w:val="18"/>
          <w:lang w:eastAsia="pl-PL"/>
        </w:rPr>
        <w:t>(adres zamieszkania dziecka)</w:t>
      </w:r>
    </w:p>
    <w:p w14:paraId="68409691" w14:textId="77777777" w:rsidR="003836DC" w:rsidRPr="000C0EF0" w:rsidRDefault="00605C64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836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 .</w:t>
      </w:r>
      <w:r w:rsidR="003836DC"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0DD2A92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B6DA1D" w14:textId="77777777" w:rsidR="00605C64" w:rsidRDefault="003836DC" w:rsidP="00605C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uczęszcza do ...………………………………………………………………………...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4DA516A" w14:textId="77777777" w:rsidR="00605C64" w:rsidRPr="000C0EF0" w:rsidRDefault="00605C64" w:rsidP="00605C64">
      <w:pPr>
        <w:spacing w:after="0" w:line="240" w:lineRule="auto"/>
        <w:ind w:left="35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0EF0">
        <w:rPr>
          <w:rFonts w:ascii="Times New Roman" w:eastAsia="Times New Roman" w:hAnsi="Times New Roman" w:cs="Times New Roman"/>
          <w:sz w:val="18"/>
          <w:szCs w:val="18"/>
          <w:lang w:eastAsia="pl-PL"/>
        </w:rPr>
        <w:t>(typ, nazwa i adres szkoły</w:t>
      </w:r>
      <w:r w:rsidR="006F1230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Pr="000C0EF0">
        <w:rPr>
          <w:rFonts w:ascii="Times New Roman" w:eastAsia="Times New Roman" w:hAnsi="Times New Roman" w:cs="Times New Roman"/>
          <w:sz w:val="18"/>
          <w:szCs w:val="18"/>
          <w:lang w:eastAsia="pl-PL"/>
        </w:rPr>
        <w:t>/</w:t>
      </w:r>
      <w:r w:rsidR="006F1230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Pr="000C0EF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placówki) </w:t>
      </w:r>
    </w:p>
    <w:p w14:paraId="76724943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7195FD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3593CE1F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0EF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0257527B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B03FCA4" w14:textId="77777777" w:rsidR="00605C64" w:rsidRDefault="003836DC" w:rsidP="00383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dowożone jest</w:t>
      </w:r>
      <w:r w:rsidR="00605C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transportem indywidualnym zorganizowanym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przez: </w:t>
      </w:r>
    </w:p>
    <w:p w14:paraId="1300161F" w14:textId="77777777" w:rsidR="00605C64" w:rsidRDefault="00605C64" w:rsidP="00383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AE9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1092BE93" wp14:editId="68A5D435">
            <wp:simplePos x="0" y="0"/>
            <wp:positionH relativeFrom="margin">
              <wp:align>left</wp:align>
            </wp:positionH>
            <wp:positionV relativeFrom="paragraph">
              <wp:posOffset>88900</wp:posOffset>
            </wp:positionV>
            <wp:extent cx="369570" cy="349885"/>
            <wp:effectExtent l="0" t="0" r="0" b="0"/>
            <wp:wrapNone/>
            <wp:docPr id="2" name="Obraz 1" descr="Kwadrat jako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wadrat jako symbo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5D5518" w14:textId="77777777" w:rsidR="00605C64" w:rsidRDefault="00605C64" w:rsidP="00383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r</w:t>
      </w:r>
      <w:r w:rsidR="003836DC"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odzica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896252D" w14:textId="77777777" w:rsidR="00605C64" w:rsidRDefault="00605C64" w:rsidP="00383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AE9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3CCAE80B" wp14:editId="4F34D253">
            <wp:simplePos x="0" y="0"/>
            <wp:positionH relativeFrom="margin">
              <wp:align>left</wp:align>
            </wp:positionH>
            <wp:positionV relativeFrom="paragraph">
              <wp:posOffset>98425</wp:posOffset>
            </wp:positionV>
            <wp:extent cx="369570" cy="349885"/>
            <wp:effectExtent l="0" t="0" r="0" b="0"/>
            <wp:wrapNone/>
            <wp:docPr id="3" name="Obraz 1" descr="Kwadrat jako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wadrat jako symbo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1D16AC" w14:textId="77777777" w:rsidR="00605C64" w:rsidRDefault="00605C64" w:rsidP="00383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o</w:t>
      </w:r>
      <w:r w:rsidR="003836DC"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piekuna prawnego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DFBB0D4" w14:textId="77777777" w:rsidR="00605C64" w:rsidRDefault="00605C64" w:rsidP="00383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AE9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38759C4F" wp14:editId="12FA5A98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69570" cy="349885"/>
            <wp:effectExtent l="0" t="0" r="0" b="0"/>
            <wp:wrapNone/>
            <wp:docPr id="4" name="Obraz 1" descr="Kwadrat jako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wadrat jako symbo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BBA7E1" w14:textId="77777777" w:rsidR="003836DC" w:rsidRDefault="00605C64" w:rsidP="00605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3836DC"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inny podmiot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244E1D" w14:textId="77777777" w:rsidR="003836DC" w:rsidRDefault="003836DC" w:rsidP="00383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D56D41" w14:textId="77777777" w:rsidR="00D00984" w:rsidRDefault="00D00984" w:rsidP="00383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CD0B5D" w14:textId="77777777" w:rsidR="00D00984" w:rsidRDefault="00D00984" w:rsidP="00383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Dziecko dowożone jest </w:t>
      </w:r>
      <w:r w:rsidR="003836DC"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samochodem marki …..…………………………………</w:t>
      </w:r>
      <w:r w:rsidR="003836DC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="003836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3836DC"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83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339C3D3" w14:textId="77777777" w:rsidR="00D00984" w:rsidRDefault="00D00984" w:rsidP="00383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836DC">
        <w:rPr>
          <w:rFonts w:ascii="Times New Roman" w:eastAsia="Times New Roman" w:hAnsi="Times New Roman" w:cs="Times New Roman"/>
          <w:sz w:val="24"/>
          <w:szCs w:val="24"/>
          <w:lang w:eastAsia="pl-PL"/>
        </w:rPr>
        <w:t>wyprodukowanym w roku 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="00383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…, </w:t>
      </w:r>
      <w:r w:rsidR="003836DC"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posiadającym model silnika</w:t>
      </w:r>
      <w:r w:rsidR="003836D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3836DC"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36DC">
        <w:rPr>
          <w:rFonts w:ascii="Times New Roman" w:eastAsia="Times New Roman" w:hAnsi="Times New Roman" w:cs="Times New Roman"/>
          <w:sz w:val="24"/>
          <w:szCs w:val="24"/>
          <w:lang w:eastAsia="pl-PL"/>
        </w:rPr>
        <w:t>benzynowy</w:t>
      </w:r>
      <w:r w:rsidR="006F1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36D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6F1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36DC">
        <w:rPr>
          <w:rFonts w:ascii="Times New Roman" w:eastAsia="Times New Roman" w:hAnsi="Times New Roman" w:cs="Times New Roman"/>
          <w:sz w:val="24"/>
          <w:szCs w:val="24"/>
          <w:lang w:eastAsia="pl-PL"/>
        </w:rPr>
        <w:t>diesel</w:t>
      </w:r>
      <w:r w:rsidR="006F1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36D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6F1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36DC">
        <w:rPr>
          <w:rFonts w:ascii="Times New Roman" w:eastAsia="Times New Roman" w:hAnsi="Times New Roman" w:cs="Times New Roman"/>
          <w:sz w:val="24"/>
          <w:szCs w:val="24"/>
          <w:lang w:eastAsia="pl-PL"/>
        </w:rPr>
        <w:t>gaz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83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1A7C14" w14:textId="77777777" w:rsidR="00D00984" w:rsidRDefault="00D00984" w:rsidP="00383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836DC"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o pojemności</w:t>
      </w:r>
      <w:r w:rsidR="00383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3836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....cm</w:t>
      </w:r>
      <w:r w:rsidR="003836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="003836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516B9A6" w14:textId="77777777" w:rsidR="003836DC" w:rsidRPr="000C0EF0" w:rsidRDefault="003836DC" w:rsidP="00383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Średnie zużycie paliwa w jednostkach na 100 km dla wyżej wymienionego pojazdu według 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danych producenta pojazdu wynosi …………………….</w:t>
      </w:r>
      <w:r w:rsidR="00D009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DCD97D" w14:textId="77777777" w:rsidR="00605C64" w:rsidRDefault="00605C64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90757E" w14:textId="77777777" w:rsidR="00D00984" w:rsidRDefault="00D00984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F81785" w14:textId="77777777" w:rsidR="00605C64" w:rsidRDefault="00605C64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AE9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9722F2B" wp14:editId="1C885612">
            <wp:simplePos x="0" y="0"/>
            <wp:positionH relativeFrom="column">
              <wp:posOffset>-85725</wp:posOffset>
            </wp:positionH>
            <wp:positionV relativeFrom="paragraph">
              <wp:posOffset>201295</wp:posOffset>
            </wp:positionV>
            <wp:extent cx="369570" cy="350119"/>
            <wp:effectExtent l="19050" t="0" r="0" b="0"/>
            <wp:wrapNone/>
            <wp:docPr id="5" name="Obraz 1" descr="Kwadrat jako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wadrat jako symbo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50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36DC"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Po odwiezieniu dziecka do szkoły</w:t>
      </w:r>
      <w:r w:rsidR="006F1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36DC"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6F1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36DC"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placówki rodzic udaje się do: </w:t>
      </w:r>
    </w:p>
    <w:p w14:paraId="62AB44B9" w14:textId="77777777" w:rsidR="00605C64" w:rsidRDefault="00605C64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5F784D43" w14:textId="77777777" w:rsidR="00605C64" w:rsidRDefault="00605C64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AE9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355AB506" wp14:editId="73DF81C4">
            <wp:simplePos x="0" y="0"/>
            <wp:positionH relativeFrom="column">
              <wp:posOffset>-85725</wp:posOffset>
            </wp:positionH>
            <wp:positionV relativeFrom="paragraph">
              <wp:posOffset>204470</wp:posOffset>
            </wp:positionV>
            <wp:extent cx="369570" cy="350119"/>
            <wp:effectExtent l="19050" t="0" r="0" b="0"/>
            <wp:wrapNone/>
            <wp:docPr id="1" name="Obraz 1" descr="Kwadrat jako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wadrat jako symbo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50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miejsca zamieszkania</w:t>
      </w:r>
      <w:r w:rsidR="006F123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538FE4D" w14:textId="77777777" w:rsidR="00605C64" w:rsidRDefault="00605C64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808639" w14:textId="77777777" w:rsidR="00605C64" w:rsidRDefault="00605C64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3836DC"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……………………………………………………………………………...</w:t>
      </w:r>
    </w:p>
    <w:p w14:paraId="5BA9FFAA" w14:textId="77777777" w:rsidR="00605C64" w:rsidRDefault="00605C64" w:rsidP="003836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5C64">
        <w:rPr>
          <w:rFonts w:ascii="Times New Roman" w:eastAsia="Times New Roman" w:hAnsi="Times New Roman" w:cs="Times New Roman"/>
          <w:sz w:val="20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nazwa i </w:t>
      </w:r>
      <w:r w:rsidRPr="00605C6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adres miejsca pracy) </w:t>
      </w:r>
    </w:p>
    <w:p w14:paraId="23C1F720" w14:textId="77777777" w:rsidR="00605C64" w:rsidRDefault="00605C64" w:rsidP="003836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3323C59" w14:textId="77777777" w:rsidR="00605C64" w:rsidRPr="00605C64" w:rsidRDefault="00605C64" w:rsidP="003836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</w:t>
      </w:r>
    </w:p>
    <w:p w14:paraId="1942053D" w14:textId="77777777" w:rsidR="00605C64" w:rsidRDefault="00605C64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CFC603" w14:textId="77777777" w:rsidR="003836DC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EC1432" w14:textId="77777777" w:rsidR="003836DC" w:rsidRDefault="003836DC" w:rsidP="00D0098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Przyjmuję do wiadomości, że liczba kilometrów dla </w:t>
      </w:r>
      <w:r w:rsidR="006F1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trasy zostanie przeliczona na podstawie danych ze strony maps.google.com i będzie to trasa najkrótsza wskazana przez system.</w:t>
      </w:r>
    </w:p>
    <w:p w14:paraId="58CF70FE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2EAE46" w14:textId="77777777" w:rsidR="00D00984" w:rsidRDefault="00D00984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E0706B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>Rachunek bankowy wnioskodawcy właściwy do przekazania zwrotu kosztów dowożenia:</w:t>
      </w:r>
    </w:p>
    <w:p w14:paraId="0345B388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…………………………………………………………………………………………………...</w:t>
      </w:r>
    </w:p>
    <w:p w14:paraId="24052939" w14:textId="77777777" w:rsidR="003836DC" w:rsidRPr="000C0EF0" w:rsidRDefault="003836DC" w:rsidP="003836D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0EF0">
        <w:rPr>
          <w:rFonts w:ascii="Times New Roman" w:eastAsia="Times New Roman" w:hAnsi="Times New Roman" w:cs="Times New Roman"/>
          <w:sz w:val="18"/>
          <w:szCs w:val="18"/>
          <w:lang w:eastAsia="pl-PL"/>
        </w:rPr>
        <w:t>(numer rachunku bankowego)</w:t>
      </w:r>
    </w:p>
    <w:p w14:paraId="750B27C1" w14:textId="77777777" w:rsidR="003836DC" w:rsidRPr="000C0EF0" w:rsidRDefault="003836DC" w:rsidP="003836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80102DC" w14:textId="77777777" w:rsidR="00D00984" w:rsidRDefault="00D00984" w:rsidP="00D009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D7938D" w14:textId="77777777" w:rsidR="003836DC" w:rsidRDefault="006F1230" w:rsidP="00D009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14:paraId="0E447C11" w14:textId="77777777" w:rsidR="003836DC" w:rsidRPr="00110A6B" w:rsidRDefault="003836DC" w:rsidP="00110A6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10A6B">
        <w:rPr>
          <w:rFonts w:ascii="Times New Roman" w:hAnsi="Times New Roman" w:cs="Times New Roman"/>
          <w:sz w:val="24"/>
        </w:rPr>
        <w:t>orzeczenie o potrzebie kształcenia specjalnego</w:t>
      </w:r>
      <w:r w:rsidR="006F1230">
        <w:rPr>
          <w:rFonts w:ascii="Times New Roman" w:hAnsi="Times New Roman" w:cs="Times New Roman"/>
          <w:sz w:val="24"/>
        </w:rPr>
        <w:t xml:space="preserve"> lub </w:t>
      </w:r>
      <w:r w:rsidRPr="00110A6B">
        <w:rPr>
          <w:rFonts w:ascii="Times New Roman" w:hAnsi="Times New Roman" w:cs="Times New Roman"/>
          <w:sz w:val="24"/>
        </w:rPr>
        <w:t>orzeczenie o potrzebie zajęć rewalidacyjno-wychowawczych (</w:t>
      </w:r>
      <w:r w:rsidR="006F1230">
        <w:rPr>
          <w:rFonts w:ascii="Times New Roman" w:hAnsi="Times New Roman" w:cs="Times New Roman"/>
          <w:sz w:val="24"/>
        </w:rPr>
        <w:t>tylko jeśli</w:t>
      </w:r>
      <w:r w:rsidRPr="00110A6B">
        <w:rPr>
          <w:rFonts w:ascii="Times New Roman" w:hAnsi="Times New Roman" w:cs="Times New Roman"/>
          <w:sz w:val="24"/>
        </w:rPr>
        <w:t xml:space="preserve"> umowa o zwrot kosztów dowozu będzie zawierana po raz pierwszy lub orzeczenie uległo zmianie),</w:t>
      </w:r>
    </w:p>
    <w:p w14:paraId="7458449B" w14:textId="77777777" w:rsidR="003836DC" w:rsidRPr="00110A6B" w:rsidRDefault="003836DC" w:rsidP="00110A6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A6B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z placówki o uczęszczaniu do przedszkola</w:t>
      </w:r>
      <w:r w:rsidR="006F1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10A6B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</w:t>
      </w:r>
      <w:r w:rsidR="006F1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110A6B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 rewalidacyjno-wychowawczego (w przypadku dzieci</w:t>
      </w:r>
      <w:r w:rsidR="006F1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0A6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6F1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0A6B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kształcących się w placówkach prowadzonych przez organ inny niż Miasto Poznań),</w:t>
      </w:r>
    </w:p>
    <w:p w14:paraId="794CE37E" w14:textId="77777777" w:rsidR="003836DC" w:rsidRPr="00110A6B" w:rsidRDefault="006F1230" w:rsidP="00110A6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inne, jakie? ……………………………………………………………………………… …………………………………………………………………………………………...</w:t>
      </w:r>
    </w:p>
    <w:p w14:paraId="15C05C47" w14:textId="77777777" w:rsidR="003836DC" w:rsidRDefault="003836DC" w:rsidP="00383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A0BAE1" w14:textId="77777777" w:rsidR="006F1230" w:rsidRPr="000C0EF0" w:rsidRDefault="006F1230" w:rsidP="00383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2E0E3A" w14:textId="77777777" w:rsidR="00DD60D8" w:rsidRDefault="00DD60D8" w:rsidP="00D009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5E47B4C" w14:textId="77777777" w:rsidR="00DD60D8" w:rsidRDefault="00DD60D8" w:rsidP="00D009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95ADD3C" w14:textId="77777777" w:rsidR="00D00984" w:rsidRDefault="00D00984" w:rsidP="00D009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00984">
        <w:rPr>
          <w:rFonts w:ascii="Times New Roman" w:eastAsia="Times New Roman" w:hAnsi="Times New Roman" w:cs="Times New Roman"/>
          <w:b/>
          <w:bCs/>
          <w:sz w:val="20"/>
          <w:szCs w:val="20"/>
        </w:rPr>
        <w:t>INFORMACJE O PRZETWARZANIU DANYCH OSOBOWYCH</w:t>
      </w:r>
    </w:p>
    <w:p w14:paraId="2DE643B4" w14:textId="77777777" w:rsidR="00D00984" w:rsidRPr="00D00984" w:rsidRDefault="00D00984" w:rsidP="00D009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5C0226F" w14:textId="77777777" w:rsidR="00D00984" w:rsidRPr="00D00984" w:rsidRDefault="00D00984" w:rsidP="00D00984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0984">
        <w:rPr>
          <w:rFonts w:ascii="Times New Roman" w:eastAsia="Times New Roman" w:hAnsi="Times New Roman" w:cs="Times New Roman"/>
          <w:sz w:val="20"/>
          <w:szCs w:val="20"/>
        </w:rPr>
        <w:t>Zgodnie z art. 13 ust. 1 i 2 ogólnego rozporządzenia o ochronie danych osobowych z dnia 27 kwietnia 2016 r. informuję, że:</w:t>
      </w:r>
    </w:p>
    <w:p w14:paraId="66F5F88E" w14:textId="77777777" w:rsidR="00D00984" w:rsidRPr="00D00984" w:rsidRDefault="00D00984" w:rsidP="00D0098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0984">
        <w:rPr>
          <w:rFonts w:ascii="Times New Roman" w:eastAsia="Times New Roman" w:hAnsi="Times New Roman" w:cs="Times New Roman"/>
          <w:sz w:val="20"/>
          <w:szCs w:val="20"/>
        </w:rPr>
        <w:t>Administratorem Pani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/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Pana danych osobowych jest Prezydent Miasta Poznania z siedzibą przy placu Kolegiackim 17, 61-841 Poznań.</w:t>
      </w:r>
    </w:p>
    <w:p w14:paraId="054D3FB9" w14:textId="77777777" w:rsidR="00D00984" w:rsidRPr="00D00984" w:rsidRDefault="00D00984" w:rsidP="00D0098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0984">
        <w:rPr>
          <w:rFonts w:ascii="Times New Roman" w:eastAsia="Times New Roman" w:hAnsi="Times New Roman" w:cs="Times New Roman"/>
          <w:sz w:val="20"/>
          <w:szCs w:val="20"/>
        </w:rPr>
        <w:t xml:space="preserve">Wyznaczono inspektora ochrony danych, z którym można się kontaktować poprzez e-mail: </w:t>
      </w:r>
      <w:hyperlink r:id="rId10" w:history="1">
        <w:r w:rsidRPr="00D0098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iod@um.poznan.pl</w:t>
        </w:r>
      </w:hyperlink>
      <w:r w:rsidRPr="00D00984">
        <w:rPr>
          <w:rFonts w:ascii="Times New Roman" w:eastAsia="Times New Roman" w:hAnsi="Times New Roman" w:cs="Times New Roman"/>
          <w:sz w:val="20"/>
          <w:szCs w:val="20"/>
        </w:rPr>
        <w:t xml:space="preserve"> lub pisemnie na adres: plac Kolegiacki 17, 61 841 Poznań.</w:t>
      </w:r>
    </w:p>
    <w:p w14:paraId="7F925167" w14:textId="77777777" w:rsidR="00D00984" w:rsidRPr="00D00984" w:rsidRDefault="00D00984" w:rsidP="00D0098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0984">
        <w:rPr>
          <w:rFonts w:ascii="Times New Roman" w:eastAsia="Times New Roman" w:hAnsi="Times New Roman" w:cs="Times New Roman"/>
          <w:sz w:val="20"/>
          <w:szCs w:val="20"/>
        </w:rPr>
        <w:t>Pani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/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 xml:space="preserve">Pana dane będą przetwarzane w celu wypełnienia obowiązku prawnego wynikającego </w:t>
      </w:r>
      <w:r w:rsidRPr="00D00984">
        <w:rPr>
          <w:rFonts w:ascii="Calibri" w:eastAsia="Calibri" w:hAnsi="Calibri" w:cs="Times New Roman"/>
        </w:rPr>
        <w:br/>
      </w:r>
      <w:r w:rsidRPr="00D00984">
        <w:rPr>
          <w:rFonts w:ascii="Times New Roman" w:eastAsia="Times New Roman" w:hAnsi="Times New Roman" w:cs="Times New Roman"/>
          <w:sz w:val="20"/>
          <w:szCs w:val="20"/>
        </w:rPr>
        <w:t xml:space="preserve">z ustawy z dnia 14 grudnia 2016 r. Prawo oświatowe (Dz. U. 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z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2021 r. poz. 1082 ze zm.)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 xml:space="preserve"> jakim jest zwrot rodzicom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/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opiekunom prawnym kosztów przewozu dzieci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/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 xml:space="preserve">uczniów do jednostek oświatowych. </w:t>
      </w:r>
    </w:p>
    <w:p w14:paraId="2B49DB46" w14:textId="77777777" w:rsidR="00D00984" w:rsidRPr="00D00984" w:rsidRDefault="00D00984" w:rsidP="00D0098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0984">
        <w:rPr>
          <w:rFonts w:ascii="Times New Roman" w:eastAsia="Times New Roman" w:hAnsi="Times New Roman" w:cs="Times New Roman"/>
          <w:sz w:val="20"/>
          <w:szCs w:val="20"/>
        </w:rPr>
        <w:t xml:space="preserve">Dane po zrealizowaniu celu, dla którego zostały zebrane, będą przetwarzane do celów archiwalnych </w:t>
      </w:r>
      <w:r w:rsidRPr="00D00984">
        <w:rPr>
          <w:rFonts w:ascii="Calibri" w:eastAsia="Calibri" w:hAnsi="Calibri" w:cs="Times New Roman"/>
        </w:rPr>
        <w:br/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i przechowywane poprzez okres niezbędny do zrealizowania przepisów dotyczących archiwizowania danych obowiązujących u Administratora.</w:t>
      </w:r>
    </w:p>
    <w:p w14:paraId="4B6DD3D6" w14:textId="77777777" w:rsidR="00D00984" w:rsidRPr="00D00984" w:rsidRDefault="00D00984" w:rsidP="00D0098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0984">
        <w:rPr>
          <w:rFonts w:ascii="Times New Roman" w:eastAsia="Times New Roman" w:hAnsi="Times New Roman" w:cs="Times New Roman"/>
          <w:sz w:val="20"/>
          <w:szCs w:val="20"/>
        </w:rPr>
        <w:t>Posiada Pani / Pan prawo do żądania od Administratora dostępu do danych osobowych, ich sprostowania, usunięcia lub ograniczenia przetwarzania, na zasadach i w granicach określonych w rozdziale 3 RODO.</w:t>
      </w:r>
    </w:p>
    <w:p w14:paraId="4F64968D" w14:textId="77777777" w:rsidR="00D00984" w:rsidRPr="00D00984" w:rsidRDefault="00D00984" w:rsidP="00D0098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0984">
        <w:rPr>
          <w:rFonts w:ascii="Times New Roman" w:eastAsia="Times New Roman" w:hAnsi="Times New Roman" w:cs="Times New Roman"/>
          <w:sz w:val="20"/>
          <w:szCs w:val="20"/>
        </w:rPr>
        <w:t>Ma Pani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/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Pan prawo do wniesienia skargi do organu nadzorczego, którym jest Prezes Urzędu Ochrony Danych Osobowych.</w:t>
      </w:r>
    </w:p>
    <w:p w14:paraId="60F088F2" w14:textId="77777777" w:rsidR="00D00984" w:rsidRPr="00D00984" w:rsidRDefault="00D00984" w:rsidP="00D0098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0984">
        <w:rPr>
          <w:rFonts w:ascii="Times New Roman" w:eastAsia="Times New Roman" w:hAnsi="Times New Roman" w:cs="Times New Roman"/>
          <w:sz w:val="20"/>
          <w:szCs w:val="20"/>
        </w:rPr>
        <w:t>Podanie danych osobowych jest niezbędne do wnioskowania przez rodzica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/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opiekuna prawnego o zwrot kosztów przewozu dzieci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/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uczniów do jednostek oświatowych.</w:t>
      </w:r>
    </w:p>
    <w:p w14:paraId="06C29112" w14:textId="77777777" w:rsidR="00D00984" w:rsidRPr="00D00984" w:rsidRDefault="00D00984" w:rsidP="00D0098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0984">
        <w:rPr>
          <w:rFonts w:ascii="Times New Roman" w:eastAsia="Times New Roman" w:hAnsi="Times New Roman" w:cs="Times New Roman"/>
          <w:sz w:val="20"/>
          <w:szCs w:val="20"/>
        </w:rPr>
        <w:t>Dane osobowe nie będą przetwarzane w sposób opierający się wyłącznie na zautomatyzowanym podejmowaniu decyzji, w tym profilowaniu.</w:t>
      </w:r>
    </w:p>
    <w:p w14:paraId="71441B41" w14:textId="77777777" w:rsidR="00D00984" w:rsidRPr="00D00984" w:rsidRDefault="00D00984" w:rsidP="00D0098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0984">
        <w:rPr>
          <w:rFonts w:ascii="Times New Roman" w:eastAsia="Times New Roman" w:hAnsi="Times New Roman" w:cs="Times New Roman"/>
          <w:sz w:val="20"/>
          <w:szCs w:val="20"/>
        </w:rPr>
        <w:t>Odbiorcami Pani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/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Pana danych będą podmioty upoważnione do odbioru danych osobowych na podstawie przepisów prawa lub zawartych z Administratorem umów, w tym podmioty zajmujące się obsługą informatyczną Administratora oraz przewoźnicy wykonujący usługę transportu dzieci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>/</w:t>
      </w:r>
      <w:r w:rsidR="006F12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0984">
        <w:rPr>
          <w:rFonts w:ascii="Times New Roman" w:eastAsia="Times New Roman" w:hAnsi="Times New Roman" w:cs="Times New Roman"/>
          <w:sz w:val="20"/>
          <w:szCs w:val="20"/>
        </w:rPr>
        <w:t xml:space="preserve">uczniów. </w:t>
      </w:r>
    </w:p>
    <w:p w14:paraId="5CD683E6" w14:textId="77777777" w:rsidR="00D00984" w:rsidRDefault="003836DC" w:rsidP="003836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C8EEEFD" w14:textId="77777777" w:rsidR="003836DC" w:rsidRPr="000C0EF0" w:rsidRDefault="003836DC" w:rsidP="003836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……….………………………………………..</w:t>
      </w: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27330FD" w14:textId="77777777" w:rsidR="003836DC" w:rsidRPr="000C0EF0" w:rsidRDefault="003836DC" w:rsidP="003836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0E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  <w:r w:rsidRPr="000C0EF0">
        <w:rPr>
          <w:rFonts w:ascii="Times New Roman" w:eastAsia="Times New Roman" w:hAnsi="Times New Roman" w:cs="Times New Roman"/>
          <w:sz w:val="18"/>
          <w:szCs w:val="18"/>
          <w:lang w:eastAsia="pl-PL"/>
        </w:rPr>
        <w:t>(data i czytelny podpis wnioskodawcy)</w:t>
      </w:r>
    </w:p>
    <w:p w14:paraId="182AFB8E" w14:textId="77777777" w:rsidR="00BA392C" w:rsidRDefault="00BA392C" w:rsidP="00BA39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4013F6B" w14:textId="77777777" w:rsidR="00BA392C" w:rsidRDefault="00BA392C" w:rsidP="00BA39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EEACBA0" w14:textId="77777777" w:rsidR="005040CB" w:rsidRDefault="005040CB"/>
    <w:sectPr w:rsidR="00504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92D65" w14:textId="77777777" w:rsidR="00F50F17" w:rsidRDefault="00F50F17" w:rsidP="00D00984">
      <w:pPr>
        <w:spacing w:after="0" w:line="240" w:lineRule="auto"/>
      </w:pPr>
      <w:r>
        <w:separator/>
      </w:r>
    </w:p>
  </w:endnote>
  <w:endnote w:type="continuationSeparator" w:id="0">
    <w:p w14:paraId="78FC172E" w14:textId="77777777" w:rsidR="00F50F17" w:rsidRDefault="00F50F17" w:rsidP="00D0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C7D1A" w14:textId="77777777" w:rsidR="00F50F17" w:rsidRDefault="00F50F17" w:rsidP="00D00984">
      <w:pPr>
        <w:spacing w:after="0" w:line="240" w:lineRule="auto"/>
      </w:pPr>
      <w:r>
        <w:separator/>
      </w:r>
    </w:p>
  </w:footnote>
  <w:footnote w:type="continuationSeparator" w:id="0">
    <w:p w14:paraId="356DDE5E" w14:textId="77777777" w:rsidR="00F50F17" w:rsidRDefault="00F50F17" w:rsidP="00D00984">
      <w:pPr>
        <w:spacing w:after="0" w:line="240" w:lineRule="auto"/>
      </w:pPr>
      <w:r>
        <w:continuationSeparator/>
      </w:r>
    </w:p>
  </w:footnote>
  <w:footnote w:id="1">
    <w:p w14:paraId="02B80A7E" w14:textId="77777777" w:rsidR="00D00984" w:rsidRPr="00DA00D0" w:rsidRDefault="00D00984">
      <w:pPr>
        <w:pStyle w:val="Tekstprzypisudolnego"/>
        <w:rPr>
          <w:rFonts w:ascii="Times New Roman" w:hAnsi="Times New Roman" w:cs="Times New Roman"/>
        </w:rPr>
      </w:pPr>
      <w:r w:rsidRPr="00DA00D0">
        <w:rPr>
          <w:rStyle w:val="Odwoanieprzypisudolnego"/>
          <w:rFonts w:ascii="Times New Roman" w:hAnsi="Times New Roman" w:cs="Times New Roman"/>
        </w:rPr>
        <w:footnoteRef/>
      </w:r>
      <w:r w:rsidRPr="00DA00D0">
        <w:rPr>
          <w:rFonts w:ascii="Times New Roman" w:hAnsi="Times New Roman" w:cs="Times New Roman"/>
        </w:rPr>
        <w:t xml:space="preserve"> Właściwe zakreślić.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B66B1"/>
    <w:multiLevelType w:val="hybridMultilevel"/>
    <w:tmpl w:val="E258D15A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C3A25EC"/>
    <w:multiLevelType w:val="hybridMultilevel"/>
    <w:tmpl w:val="36026732"/>
    <w:lvl w:ilvl="0" w:tplc="61E03A26">
      <w:start w:val="1"/>
      <w:numFmt w:val="decimal"/>
      <w:lvlText w:val="%1."/>
      <w:lvlJc w:val="left"/>
      <w:pPr>
        <w:ind w:left="720" w:hanging="360"/>
      </w:pPr>
    </w:lvl>
    <w:lvl w:ilvl="1" w:tplc="12689700">
      <w:start w:val="1"/>
      <w:numFmt w:val="lowerLetter"/>
      <w:lvlText w:val="%2."/>
      <w:lvlJc w:val="left"/>
      <w:pPr>
        <w:ind w:left="1440" w:hanging="360"/>
      </w:pPr>
    </w:lvl>
    <w:lvl w:ilvl="2" w:tplc="5830A9C6">
      <w:start w:val="1"/>
      <w:numFmt w:val="lowerRoman"/>
      <w:lvlText w:val="%3."/>
      <w:lvlJc w:val="right"/>
      <w:pPr>
        <w:ind w:left="2160" w:hanging="180"/>
      </w:pPr>
    </w:lvl>
    <w:lvl w:ilvl="3" w:tplc="AF7A497C">
      <w:start w:val="1"/>
      <w:numFmt w:val="decimal"/>
      <w:lvlText w:val="%4."/>
      <w:lvlJc w:val="left"/>
      <w:pPr>
        <w:ind w:left="2880" w:hanging="360"/>
      </w:pPr>
    </w:lvl>
    <w:lvl w:ilvl="4" w:tplc="781061C0">
      <w:start w:val="1"/>
      <w:numFmt w:val="lowerLetter"/>
      <w:lvlText w:val="%5."/>
      <w:lvlJc w:val="left"/>
      <w:pPr>
        <w:ind w:left="3600" w:hanging="360"/>
      </w:pPr>
    </w:lvl>
    <w:lvl w:ilvl="5" w:tplc="9690B8D0">
      <w:start w:val="1"/>
      <w:numFmt w:val="lowerRoman"/>
      <w:lvlText w:val="%6."/>
      <w:lvlJc w:val="right"/>
      <w:pPr>
        <w:ind w:left="4320" w:hanging="180"/>
      </w:pPr>
    </w:lvl>
    <w:lvl w:ilvl="6" w:tplc="9B22CF5C">
      <w:start w:val="1"/>
      <w:numFmt w:val="decimal"/>
      <w:lvlText w:val="%7."/>
      <w:lvlJc w:val="left"/>
      <w:pPr>
        <w:ind w:left="5040" w:hanging="360"/>
      </w:pPr>
    </w:lvl>
    <w:lvl w:ilvl="7" w:tplc="9050BA64">
      <w:start w:val="1"/>
      <w:numFmt w:val="lowerLetter"/>
      <w:lvlText w:val="%8."/>
      <w:lvlJc w:val="left"/>
      <w:pPr>
        <w:ind w:left="5760" w:hanging="360"/>
      </w:pPr>
    </w:lvl>
    <w:lvl w:ilvl="8" w:tplc="018CCB7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103D5"/>
    <w:multiLevelType w:val="hybridMultilevel"/>
    <w:tmpl w:val="CB8AF37A"/>
    <w:lvl w:ilvl="0" w:tplc="31ACEE6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1B51B8"/>
    <w:multiLevelType w:val="hybridMultilevel"/>
    <w:tmpl w:val="7EA6174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9465DF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073B4B"/>
    <w:multiLevelType w:val="hybridMultilevel"/>
    <w:tmpl w:val="F96C7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92C"/>
    <w:rsid w:val="00110A6B"/>
    <w:rsid w:val="001656E2"/>
    <w:rsid w:val="00236F08"/>
    <w:rsid w:val="00275E2B"/>
    <w:rsid w:val="003836DC"/>
    <w:rsid w:val="004A3F3F"/>
    <w:rsid w:val="005040CB"/>
    <w:rsid w:val="00605C64"/>
    <w:rsid w:val="006F1230"/>
    <w:rsid w:val="007D48E0"/>
    <w:rsid w:val="0089397D"/>
    <w:rsid w:val="008E5A45"/>
    <w:rsid w:val="009024D8"/>
    <w:rsid w:val="009735C2"/>
    <w:rsid w:val="009C076F"/>
    <w:rsid w:val="00AE0116"/>
    <w:rsid w:val="00BA392C"/>
    <w:rsid w:val="00D00984"/>
    <w:rsid w:val="00D06243"/>
    <w:rsid w:val="00D83831"/>
    <w:rsid w:val="00DA00D0"/>
    <w:rsid w:val="00DD60D8"/>
    <w:rsid w:val="00EF46DC"/>
    <w:rsid w:val="00F50F17"/>
    <w:rsid w:val="00FC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6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92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09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09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098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2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F123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3F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3F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3F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F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F3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92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09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09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098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2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F123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3F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3F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3F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F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F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um.poznan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A7742-5067-4753-9778-FFF19FC7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Przybylska</dc:creator>
  <cp:keywords/>
  <dc:description/>
  <cp:lastModifiedBy>Iwona Kubicka</cp:lastModifiedBy>
  <cp:revision>5</cp:revision>
  <dcterms:created xsi:type="dcterms:W3CDTF">2022-10-25T06:10:00Z</dcterms:created>
  <dcterms:modified xsi:type="dcterms:W3CDTF">2022-10-27T06:18:00Z</dcterms:modified>
</cp:coreProperties>
</file>