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AB3D1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B3D11">
              <w:rPr>
                <w:b/>
              </w:rPr>
              <w:fldChar w:fldCharType="separate"/>
            </w:r>
            <w:r w:rsidR="00AB3D11">
              <w:rPr>
                <w:b/>
              </w:rPr>
              <w:t>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wolontariacie,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B3D11" w:rsidRDefault="00FA63B5" w:rsidP="00AB3D11">
      <w:pPr>
        <w:spacing w:line="360" w:lineRule="auto"/>
        <w:jc w:val="both"/>
      </w:pPr>
      <w:bookmarkStart w:id="2" w:name="z1"/>
      <w:bookmarkEnd w:id="2"/>
    </w:p>
    <w:p w:rsidR="00AB3D11" w:rsidRPr="00AB3D11" w:rsidRDefault="00AB3D11" w:rsidP="00AB3D11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18"/>
        </w:rPr>
      </w:pPr>
      <w:r w:rsidRPr="00AB3D11">
        <w:rPr>
          <w:color w:val="000000"/>
          <w:szCs w:val="18"/>
        </w:rPr>
        <w:t>ZSS_0050P_1074_22_0_U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2022 roku działa 9 tego typu ośrodków wsparcia.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Zmieniono plan dotacji celowych na 2022 rok na podstawie pięciu decyzji Wojewody Wielkopolskiego: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 xml:space="preserve">1. na podstawie decyzji Wojewody Wielkopolskiego nr FB-I.3111.434.2022.7 z 26 października 2022 r. zmieniony został plan dotacji celowych na rok 2022 w dziale 852, rozdz. 85203 § 2110 poprzez zwiększenie środków na realizację art. 51c ust. 3 pkt 1 ustawy z dnia </w:t>
      </w:r>
      <w:r w:rsidRPr="00AB3D11">
        <w:rPr>
          <w:color w:val="000000"/>
        </w:rPr>
        <w:lastRenderedPageBreak/>
        <w:t>12 marca 2004 r. o pomocy społecznej (Dz. U. z 2021 poz. 2286 z późn. zm.), tj. na pokrycie bieżących kosztów prowadzenia ŚDS zgodnie z art. 51c ust. 4 tej ustawy, dla: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„Fountain House”, ul Rawicka 51, 60-113 Poznań –</w:t>
      </w:r>
      <w:r w:rsidR="00AA1E5E">
        <w:rPr>
          <w:color w:val="000000"/>
        </w:rPr>
        <w:t> </w:t>
      </w:r>
      <w:r w:rsidRPr="00AB3D11">
        <w:rPr>
          <w:color w:val="000000"/>
        </w:rPr>
        <w:t>o 18 019,00 zł (słownie: osiemnaście tysięcy dziewiętnaście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„Ognik”, ul Marcelińska 58, 60-354 Poznań – o 12 800,00 zł (słownie: dwanaście tysięcy osiemset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„Pogodni”, ul. Pogodna 49/1, 61-131 Poznań –</w:t>
      </w:r>
      <w:r w:rsidR="00AA1E5E">
        <w:rPr>
          <w:color w:val="000000"/>
        </w:rPr>
        <w:t> </w:t>
      </w:r>
      <w:r w:rsidRPr="00AB3D11">
        <w:rPr>
          <w:color w:val="000000"/>
        </w:rPr>
        <w:t>o</w:t>
      </w:r>
      <w:r w:rsidR="00AA1E5E">
        <w:rPr>
          <w:color w:val="000000"/>
        </w:rPr>
        <w:t> </w:t>
      </w:r>
      <w:r w:rsidRPr="00AB3D11">
        <w:rPr>
          <w:color w:val="000000"/>
        </w:rPr>
        <w:t>9010,00 zł (słownie: dziewięć tysięcy dziesięć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„Iskra”, ul. Pamiątkowa 28, 61-505 Poznań –</w:t>
      </w:r>
      <w:r w:rsidR="00AA1E5E">
        <w:rPr>
          <w:color w:val="000000"/>
        </w:rPr>
        <w:t> </w:t>
      </w:r>
      <w:r w:rsidRPr="00AB3D11">
        <w:rPr>
          <w:color w:val="000000"/>
        </w:rPr>
        <w:t>o</w:t>
      </w:r>
      <w:r w:rsidR="00AA1E5E">
        <w:rPr>
          <w:color w:val="000000"/>
        </w:rPr>
        <w:t> </w:t>
      </w:r>
      <w:r w:rsidRPr="00AB3D11">
        <w:rPr>
          <w:color w:val="000000"/>
        </w:rPr>
        <w:t>3750,00 zł (słownie: trzy tysiące siedemset pięćdziesiąt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„Sokoły”, ul. Promienista 131, 60-142 Poznań – o 12 614,00 zł (słownie: dwanaście tysięcy sześćset czternaście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„Na piętrze”, ul. Józefa Garczyńskiego 13, 61-527 Poznań – o 9010,00 zł (słownie: dziewięć tysięcy dziesięć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„Śmiałek”, os. Bolesława Chrobrego 101/15, 60-454 Poznań – o 3333,00 zł (słownie: trzy tysiące trzysta trzydzieści trzy złote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2. na podstawie decyzji Wojewody Wielkopolskiego nr FB-I.3111.396.2022.6 z 3 listopada 2022 r. zmieniony został plan dotacji celowych na rok 2022 w dziale 852, rozdz. 85203 §</w:t>
      </w:r>
      <w:r w:rsidR="00AA1E5E">
        <w:rPr>
          <w:color w:val="000000"/>
        </w:rPr>
        <w:t> </w:t>
      </w:r>
      <w:r w:rsidRPr="00AB3D11">
        <w:rPr>
          <w:color w:val="000000"/>
        </w:rPr>
        <w:t>2110: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a) poprzez zwiększenie środków na realizację art. 51c ust. 3 pkt 1 ww. ustawy z dnia 12 marca 2004 r. o pomocy społecznej (Dz. U. z 2021 r. poz. 2268 z późn. zm.) dla: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„Fountain House”, ul Rawicka 51, 60-113 Poznań –</w:t>
      </w:r>
      <w:r w:rsidR="00AA1E5E">
        <w:rPr>
          <w:color w:val="000000"/>
        </w:rPr>
        <w:t> </w:t>
      </w:r>
      <w:r w:rsidRPr="00AB3D11">
        <w:rPr>
          <w:color w:val="000000"/>
        </w:rPr>
        <w:t>o 17 400,00 zł (słownie: siedemnaście tysięcy czterysta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„Ognik”, ul Marcelińska 58, 60-354 Poznań – o 16 008,00 zł (słownie: szesnaście tysięcy osiem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„Zielone Centrum”, ul Garbary 47, 61-869 Poznań –</w:t>
      </w:r>
      <w:r w:rsidR="00AA1E5E">
        <w:rPr>
          <w:color w:val="000000"/>
        </w:rPr>
        <w:t> </w:t>
      </w:r>
      <w:r w:rsidRPr="00AB3D11">
        <w:rPr>
          <w:color w:val="000000"/>
        </w:rPr>
        <w:t>o 22 968,00 zł (słownie: dwadzieścia dwa tysiące dziewięćset sześćdziesiąt osiem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„Pogodni”, ul. Pogodna 49/1, 61-131 Poznań –</w:t>
      </w:r>
      <w:r w:rsidR="00AA1E5E">
        <w:rPr>
          <w:color w:val="000000"/>
        </w:rPr>
        <w:t> </w:t>
      </w:r>
      <w:r w:rsidRPr="00AB3D11">
        <w:rPr>
          <w:color w:val="000000"/>
        </w:rPr>
        <w:t>o</w:t>
      </w:r>
      <w:r w:rsidR="00AA1E5E">
        <w:rPr>
          <w:color w:val="000000"/>
        </w:rPr>
        <w:t> </w:t>
      </w:r>
      <w:r w:rsidRPr="00AB3D11">
        <w:rPr>
          <w:color w:val="000000"/>
        </w:rPr>
        <w:t>8700,00 zł (słownie: osiem tysięcy siedemset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„Iskra”, ul. Pamiątkowa 28, 61-505 Poznań – o 15 660,00 zł (słownie: piętnaście tysięcy sześćset sześćdziesiąt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„Sokoły”, ul. Promienista 131, 60-142 Poznań – o 12 180,00 zł (słownie: dwanaście tysięcy sto osiemdziesiąt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lastRenderedPageBreak/>
        <w:t>- Środowiskowego Domu Samopomocy „Na piętrze”, ul. Józefa Garczyńskiego 13, 61-527 Poznań – o 8700,00 zł (słownie: osiem tysięcy siedemset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„Śmiałek”, os. Bolesława Chrobrego 101/15, 60-454 Poznań (nowa siedziba: ul Błękitna 1/7) – o 10 904,00 zł (słownie: dziesięć tysięcy dziewięćset cztery złote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„Kamyk”, ul. Zakątek 8, 60-801 Poznań – o 6960,00 zł (słownie: sześć tysięcy dziewięćset sześćdziesiąt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b) poprzez zwiększenie środków na realizację art. 51c ust. 5 ww. ustawy, tj. podwyższenie miesięcznej kwoty dotacji na uczestnika z niepełnosprawnościami sprzężonymi i autyzmem w</w:t>
      </w:r>
      <w:r w:rsidR="00AA1E5E">
        <w:rPr>
          <w:color w:val="000000"/>
        </w:rPr>
        <w:t> </w:t>
      </w:r>
      <w:r w:rsidRPr="00AB3D11">
        <w:rPr>
          <w:color w:val="000000"/>
        </w:rPr>
        <w:t>związku z Programem kompleksowego wsparcia dla rodzin „Za Życiem”, dla: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„Ognik”, ul Marcelińska 58, 60-354 Poznań  –</w:t>
      </w:r>
      <w:r w:rsidR="00AA1E5E">
        <w:rPr>
          <w:color w:val="000000"/>
        </w:rPr>
        <w:t> </w:t>
      </w:r>
      <w:r w:rsidRPr="00AB3D11">
        <w:rPr>
          <w:color w:val="000000"/>
        </w:rPr>
        <w:t>o</w:t>
      </w:r>
      <w:r w:rsidR="00AA1E5E">
        <w:rPr>
          <w:color w:val="000000"/>
        </w:rPr>
        <w:t> </w:t>
      </w:r>
      <w:r w:rsidRPr="00AB3D11">
        <w:rPr>
          <w:color w:val="000000"/>
        </w:rPr>
        <w:t>1995,00 zł (słownie: jeden tysiąc dziewięćset dziewięćdziesiąt pięć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„Iskra”, ul. Pamiątkowa 28, 61-505 Poznań –</w:t>
      </w:r>
      <w:r w:rsidR="00AA1E5E">
        <w:rPr>
          <w:color w:val="000000"/>
        </w:rPr>
        <w:t> </w:t>
      </w:r>
      <w:r w:rsidRPr="00AB3D11">
        <w:rPr>
          <w:color w:val="000000"/>
        </w:rPr>
        <w:t>o</w:t>
      </w:r>
      <w:r w:rsidR="00AA1E5E">
        <w:rPr>
          <w:color w:val="000000"/>
        </w:rPr>
        <w:t> </w:t>
      </w:r>
      <w:r w:rsidRPr="00AB3D11">
        <w:rPr>
          <w:color w:val="000000"/>
        </w:rPr>
        <w:t>2205,00 zł (słownie: dwa tysiące dwieście pięć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„Sokoły”, ul. Promienista 131, 60-142 Poznań –</w:t>
      </w:r>
      <w:r w:rsidR="00AA1E5E">
        <w:rPr>
          <w:color w:val="000000"/>
        </w:rPr>
        <w:t> </w:t>
      </w:r>
      <w:r w:rsidRPr="00AB3D11">
        <w:rPr>
          <w:color w:val="000000"/>
        </w:rPr>
        <w:t>o</w:t>
      </w:r>
      <w:r w:rsidR="00AA1E5E">
        <w:rPr>
          <w:color w:val="000000"/>
        </w:rPr>
        <w:t> </w:t>
      </w:r>
      <w:r w:rsidRPr="00AB3D11">
        <w:rPr>
          <w:color w:val="000000"/>
        </w:rPr>
        <w:t>1680,00 zł (słownie: jeden tysiąc sześćset osiemdziesiąt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„Śmiałek”, os. Bolesława Chrobrego 101/15 60-454 Poznań (nowa siedziba: ul Błękitna 1/7) – o 1680,00 zł (słownie: jeden tysiąc sześćset osiemdziesiąt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„Kamyk”, ul. Zakątek 8, 60-801 Poznań – o 1680,00 zł (słownie: jeden tysiąc sześćset osiemdziesiąt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3. na podstawie decyzji Wojewody Wielkopolskiego nr FB-I.3111.181.2022.2 z 7 listopada 2022 r.  w dziale 852, rozdz. 85203 § 6410 poprzez zwiększenie środków dla: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„Ognik”, ul Marcelińska 58, 60-354 Poznań – o 13 000,00 zł (słownie: trzynaście tysięcy złotych 00/100);</w:t>
      </w:r>
    </w:p>
    <w:p w:rsidR="00AB3D11" w:rsidRPr="00AB3D11" w:rsidRDefault="00AB3D11" w:rsidP="00AB3D1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środki przeznacza się na sfinansowanie zadania pn. „Zakup i montaż schodoplatformy Flexstep – w celu dostosowania do potrzeb osób niepełnosprawnych ruchowo Środowiskowego Domu Samopomocy„Ognik” przy ul. Marcelińskiej 58, 60-354 w</w:t>
      </w:r>
      <w:r w:rsidR="00AA1E5E">
        <w:rPr>
          <w:color w:val="000000"/>
        </w:rPr>
        <w:t> </w:t>
      </w:r>
      <w:r w:rsidRPr="00AB3D11">
        <w:rPr>
          <w:color w:val="000000"/>
        </w:rPr>
        <w:t>Poznaniu”;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„Śmiałek”, os. Bolesława Chrobrego 101/15 60-454 Poznań – o 396 853,00 zł (słownie: trzysta dziewięćdziesiąt sześć tysięcy osiemset pięćdziesiąt trzy złote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 xml:space="preserve">środki przeznacza się na sfinansowanie zadania pn. „Adaptacja nowego lokalu spełniającego standardy bez barier architektonicznych wraz z zakupem i montażem winy oraz zakupem </w:t>
      </w:r>
      <w:r w:rsidRPr="00AB3D11">
        <w:rPr>
          <w:color w:val="000000"/>
        </w:rPr>
        <w:lastRenderedPageBreak/>
        <w:t>pierwszego wyposażenia przy ul. Błękitnej 1/7 w Poznaniu dla Środowiskowego Domu Samopomocy„Śmiałek” na os. Chrobrego 101/15 w Poznaniu”;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4. na podstawie decyzji Wojewody Wielkopolskiego nr FB-I.3111.471.2022.2 z 15 listopada 2022 r. w dziale 852, rozdz. 85203 § 2110 poprzez zwiększenie środków dla: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a) poprzez zwiększenie środków na dotację w ramach programu „Za życiem” dla osób z</w:t>
      </w:r>
      <w:r w:rsidR="00AA1E5E">
        <w:rPr>
          <w:color w:val="000000"/>
        </w:rPr>
        <w:t> </w:t>
      </w:r>
      <w:r w:rsidRPr="00AB3D11">
        <w:rPr>
          <w:color w:val="000000"/>
        </w:rPr>
        <w:t>autyzmem lub niepełnosprawnościami sprzężonymi, zgodnie z art. 51c ust. 5 ustawy z dnia 12 marca 2004 r. o pomocy społecznej (Oz. U. z 2021 r. poz. 2268 z późn. zm.), dla: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„Ognik”, ul Marcelińska 58, 60-354 Poznań –</w:t>
      </w:r>
      <w:r w:rsidR="00AA1E5E">
        <w:rPr>
          <w:color w:val="000000"/>
        </w:rPr>
        <w:t> </w:t>
      </w:r>
      <w:r w:rsidRPr="00AB3D11">
        <w:rPr>
          <w:color w:val="000000"/>
        </w:rPr>
        <w:t>o</w:t>
      </w:r>
      <w:r w:rsidR="00AA1E5E">
        <w:rPr>
          <w:color w:val="000000"/>
        </w:rPr>
        <w:t> </w:t>
      </w:r>
      <w:r w:rsidRPr="00AB3D11">
        <w:rPr>
          <w:color w:val="000000"/>
        </w:rPr>
        <w:t>1059,00 zł (słownie: jeden tysiąc pięćdziesiąt dziewięć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„Śmiałek”, os. Bolesława Chrobrego 101/15, 60-454 Poznań – o 2910,00 zł (słownie: dwa tysiące dziewięćset dziesięć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„Kamyk”, ul. Zakątek 8, 60-801 Poznań – o 6984,00 zł (słownie: sześć tysięcy dziewięćset osiemdziesiąt cztery złote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b) poprzez zwiększenie środków na podstawową dotację na uczestnika ŚDS, zgodnie z art. 51c ust. 3 pkt 1 ustawy z dnia 12 marca 2004 r. o pomocy społecznej (Dz. U. z 2021 r. poz. 2268 z późn. zm.), dla Środowiskowego Domu Samopomocy „Pogodni”, ul. Pogodna 49/1, 61-131 Poznań – o 15 520,00 zł (słownie: piętnaście tysięcy pięćset dwadzieścia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5. na podstawie decyzji Wojewody Wielkopolskiego nr FB-I.3111.476.2022.7 z 15 listopada 2022 r. w dziale 852, rozdz. 85203 § 2110 poprzez zwiększenie środków z przeznaczeniem na pokrycie bieżących kosztów prowadzenia ŚDS, zgodnie z art. 51c ust. 4 ustawy z dnia 12 marca 2004 r. o pomocy społecznej (Dz. U. z 2021 r. poz. 2268 z późn. zm.), dla: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„Pogodni”, ul. Pogodna 49/1, 61-131 Poznań –</w:t>
      </w:r>
      <w:r w:rsidR="00AA1E5E">
        <w:rPr>
          <w:color w:val="000000"/>
        </w:rPr>
        <w:t> </w:t>
      </w:r>
      <w:r w:rsidRPr="00AB3D11">
        <w:rPr>
          <w:color w:val="000000"/>
        </w:rPr>
        <w:t>o</w:t>
      </w:r>
      <w:r w:rsidR="00AA1E5E">
        <w:rPr>
          <w:color w:val="000000"/>
        </w:rPr>
        <w:t> </w:t>
      </w:r>
      <w:r w:rsidRPr="00AB3D11">
        <w:rPr>
          <w:color w:val="000000"/>
        </w:rPr>
        <w:t>5490,00 zł (słownie: pięć tysięcy czterysta dziewięćdziesiąt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„Iskra”, ul. Pamiątkowa 28, 61-505 Poznań –</w:t>
      </w:r>
      <w:r w:rsidR="00AA1E5E">
        <w:rPr>
          <w:color w:val="000000"/>
        </w:rPr>
        <w:t> </w:t>
      </w:r>
      <w:r w:rsidRPr="00AB3D11">
        <w:rPr>
          <w:color w:val="000000"/>
        </w:rPr>
        <w:t>o</w:t>
      </w:r>
      <w:r w:rsidR="00AA1E5E">
        <w:rPr>
          <w:color w:val="000000"/>
        </w:rPr>
        <w:t> </w:t>
      </w:r>
      <w:r w:rsidRPr="00AB3D11">
        <w:rPr>
          <w:color w:val="000000"/>
        </w:rPr>
        <w:t>513,00 zł (słownie: pięćset trzynaście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„Sokoły”, ul. Promienista 131, 60-142 Poznań –</w:t>
      </w:r>
      <w:r w:rsidR="00AA1E5E">
        <w:rPr>
          <w:color w:val="000000"/>
        </w:rPr>
        <w:t> </w:t>
      </w:r>
      <w:r w:rsidRPr="00AB3D11">
        <w:rPr>
          <w:color w:val="000000"/>
        </w:rPr>
        <w:t>o</w:t>
      </w:r>
      <w:r w:rsidR="00AA1E5E">
        <w:rPr>
          <w:color w:val="000000"/>
        </w:rPr>
        <w:t> </w:t>
      </w:r>
      <w:r w:rsidRPr="00AB3D11">
        <w:rPr>
          <w:color w:val="000000"/>
        </w:rPr>
        <w:t>3028,00 zł (słownie: trzy tysiące dwadzieścia osiem złotych 00/100);</w:t>
      </w:r>
    </w:p>
    <w:p w:rsidR="00AB3D11" w:rsidRPr="00AB3D11" w:rsidRDefault="00AB3D11" w:rsidP="00AB3D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- Środowiskowego Domu Samopomocy „Na piętrze”, ul. Józefa Garczyńskiego 13, 61-527 Poznań – o 406,00 zł (słownie: czterysta sześć złotych 00/100).</w:t>
      </w:r>
    </w:p>
    <w:p w:rsidR="00AB3D11" w:rsidRDefault="00AB3D11" w:rsidP="00AB3D11">
      <w:pPr>
        <w:spacing w:line="360" w:lineRule="auto"/>
        <w:jc w:val="both"/>
        <w:rPr>
          <w:color w:val="000000"/>
        </w:rPr>
      </w:pPr>
      <w:r w:rsidRPr="00AB3D11">
        <w:rPr>
          <w:color w:val="000000"/>
        </w:rPr>
        <w:t>Obowiązujący plan dotacji celowych na 2022 rok dla środowiskowych domów samopomocy funkcjonujących na terenie Poznania przedstawia załącznik do zarządzenia. Wobec powyższego wydanie zarządzenia należy uznać za zasadne.</w:t>
      </w:r>
    </w:p>
    <w:p w:rsidR="00AB3D11" w:rsidRDefault="00AB3D11" w:rsidP="00AB3D11">
      <w:pPr>
        <w:spacing w:line="360" w:lineRule="auto"/>
        <w:jc w:val="both"/>
      </w:pPr>
    </w:p>
    <w:p w:rsidR="00AB3D11" w:rsidRDefault="00AB3D11" w:rsidP="00AB3D11">
      <w:pPr>
        <w:keepNext/>
        <w:spacing w:line="360" w:lineRule="auto"/>
        <w:jc w:val="center"/>
      </w:pPr>
      <w:r>
        <w:lastRenderedPageBreak/>
        <w:t>ZASTĘPCZYNI DYREKTORKI</w:t>
      </w:r>
    </w:p>
    <w:p w:rsidR="00AB3D11" w:rsidRPr="00AB3D11" w:rsidRDefault="00AB3D11" w:rsidP="00AB3D11">
      <w:pPr>
        <w:keepNext/>
        <w:spacing w:line="360" w:lineRule="auto"/>
        <w:jc w:val="center"/>
      </w:pPr>
      <w:r>
        <w:t>(-) Dorota Potejko</w:t>
      </w:r>
    </w:p>
    <w:sectPr w:rsidR="00AB3D11" w:rsidRPr="00AB3D11" w:rsidSect="00AB3D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D11" w:rsidRDefault="00AB3D11">
      <w:r>
        <w:separator/>
      </w:r>
    </w:p>
  </w:endnote>
  <w:endnote w:type="continuationSeparator" w:id="0">
    <w:p w:rsidR="00AB3D11" w:rsidRDefault="00AB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D11" w:rsidRDefault="00AB3D11">
      <w:r>
        <w:separator/>
      </w:r>
    </w:p>
  </w:footnote>
  <w:footnote w:type="continuationSeparator" w:id="0">
    <w:p w:rsidR="00AB3D11" w:rsidRDefault="00AB3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2/2022 na powierzenie realizacji zadania publicznego w obszarze „Pomoc społeczna, w tym pomoc rodzinom i osobom w trudnej sytuacji życiowej, oraz wyrównywanie szans tych rodzin i osób w 2022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2 r."/>
  </w:docVars>
  <w:rsids>
    <w:rsidRoot w:val="00AB3D11"/>
    <w:rsid w:val="000607A3"/>
    <w:rsid w:val="00191992"/>
    <w:rsid w:val="001B1D53"/>
    <w:rsid w:val="002946C5"/>
    <w:rsid w:val="002C29F3"/>
    <w:rsid w:val="008C68E6"/>
    <w:rsid w:val="00AA04BE"/>
    <w:rsid w:val="00AA1E5E"/>
    <w:rsid w:val="00AB3D11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31C15-57E6-445F-A5E4-41BAA22A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5</Pages>
  <Words>1321</Words>
  <Characters>8114</Characters>
  <Application>Microsoft Office Word</Application>
  <DocSecurity>0</DocSecurity>
  <Lines>139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2022-11-30T08:46:00Z</dcterms:created>
  <dcterms:modified xsi:type="dcterms:W3CDTF">2022-11-30T08:46:00Z</dcterms:modified>
</cp:coreProperties>
</file>