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82D3FB" w14:textId="4C0D45FC" w:rsidR="00031246" w:rsidRDefault="00031246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0066206" w14:textId="77777777" w:rsidR="00FD5AE6" w:rsidRDefault="00FD5AE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FEB7896" w14:textId="77777777" w:rsidR="00FD5AE6" w:rsidRDefault="00FC5BE1" w:rsidP="00E27E28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WYKAZ ETATÓW W MIEJSKIM CENTRUM INTERWENCJI KRYZYSOWEJ W POZNANIU</w:t>
      </w:r>
    </w:p>
    <w:tbl>
      <w:tblPr>
        <w:tblStyle w:val="a"/>
        <w:tblpPr w:leftFromText="141" w:rightFromText="141" w:vertAnchor="text" w:horzAnchor="margin" w:tblpY="317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807"/>
        <w:gridCol w:w="3119"/>
      </w:tblGrid>
      <w:tr w:rsidR="002A2A33" w14:paraId="23F1DBA7" w14:textId="51CE4371" w:rsidTr="002A2A33">
        <w:trPr>
          <w:trHeight w:val="537"/>
        </w:trPr>
        <w:tc>
          <w:tcPr>
            <w:tcW w:w="5807" w:type="dxa"/>
            <w:vAlign w:val="center"/>
          </w:tcPr>
          <w:p w14:paraId="7A615BFD" w14:textId="77777777" w:rsidR="002A2A33" w:rsidRPr="00E27E28" w:rsidRDefault="002A2A33" w:rsidP="00E86EF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7E28">
              <w:rPr>
                <w:rFonts w:ascii="Times New Roman" w:hAnsi="Times New Roman" w:cs="Times New Roman"/>
                <w:b/>
                <w:sz w:val="24"/>
                <w:szCs w:val="24"/>
              </w:rPr>
              <w:t>STANOWISKO PRACY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7E28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7E28">
              <w:rPr>
                <w:rFonts w:ascii="Times New Roman" w:hAnsi="Times New Roman" w:cs="Times New Roman"/>
                <w:b/>
                <w:sz w:val="24"/>
                <w:szCs w:val="24"/>
              </w:rPr>
              <w:t>KOMÓRKA ORGANIZACYJNA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0412EB68" w14:textId="77777777" w:rsidR="002A2A33" w:rsidRPr="00E27E28" w:rsidRDefault="002A2A33" w:rsidP="00E86EF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7E28">
              <w:rPr>
                <w:rFonts w:ascii="Times New Roman" w:hAnsi="Times New Roman" w:cs="Times New Roman"/>
                <w:b/>
                <w:sz w:val="24"/>
                <w:szCs w:val="24"/>
              </w:rPr>
              <w:t>LICZBA</w:t>
            </w:r>
          </w:p>
          <w:p w14:paraId="64DD96DF" w14:textId="77777777" w:rsidR="002A2A33" w:rsidRPr="00E27E28" w:rsidRDefault="002A2A33" w:rsidP="00E86EF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7E28">
              <w:rPr>
                <w:rFonts w:ascii="Times New Roman" w:hAnsi="Times New Roman" w:cs="Times New Roman"/>
                <w:b/>
                <w:sz w:val="24"/>
                <w:szCs w:val="24"/>
              </w:rPr>
              <w:t>ETATÓW</w:t>
            </w:r>
          </w:p>
        </w:tc>
      </w:tr>
      <w:tr w:rsidR="002A2A33" w14:paraId="7F7A0CF8" w14:textId="5FB871A2" w:rsidTr="002A2A33">
        <w:trPr>
          <w:trHeight w:val="583"/>
        </w:trPr>
        <w:tc>
          <w:tcPr>
            <w:tcW w:w="5807" w:type="dxa"/>
            <w:vAlign w:val="center"/>
          </w:tcPr>
          <w:p w14:paraId="10846C10" w14:textId="77777777" w:rsidR="002A2A33" w:rsidRPr="00E27E28" w:rsidRDefault="002A2A33" w:rsidP="00E86E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E28">
              <w:rPr>
                <w:rFonts w:ascii="Times New Roman" w:hAnsi="Times New Roman" w:cs="Times New Roman"/>
                <w:sz w:val="24"/>
                <w:szCs w:val="24"/>
              </w:rPr>
              <w:t>Dyrektor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433265D9" w14:textId="77777777" w:rsidR="002A2A33" w:rsidRPr="00E27E28" w:rsidRDefault="002A2A33" w:rsidP="00E86E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E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A2A33" w14:paraId="33DC6267" w14:textId="11080396" w:rsidTr="002A2A33">
        <w:trPr>
          <w:trHeight w:val="583"/>
        </w:trPr>
        <w:tc>
          <w:tcPr>
            <w:tcW w:w="5807" w:type="dxa"/>
            <w:vAlign w:val="center"/>
          </w:tcPr>
          <w:p w14:paraId="08508FD1" w14:textId="77777777" w:rsidR="002A2A33" w:rsidRPr="00E27E28" w:rsidRDefault="002A2A33" w:rsidP="00E86E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E28">
              <w:rPr>
                <w:rFonts w:ascii="Times New Roman" w:hAnsi="Times New Roman" w:cs="Times New Roman"/>
                <w:sz w:val="24"/>
                <w:szCs w:val="24"/>
              </w:rPr>
              <w:t xml:space="preserve">Zastępca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E27E28">
              <w:rPr>
                <w:rFonts w:ascii="Times New Roman" w:hAnsi="Times New Roman" w:cs="Times New Roman"/>
                <w:sz w:val="24"/>
                <w:szCs w:val="24"/>
              </w:rPr>
              <w:t>yrektora ds. wsparcia specjalistycznego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15A9F302" w14:textId="77777777" w:rsidR="002A2A33" w:rsidRPr="00E27E28" w:rsidRDefault="002A2A33" w:rsidP="00E86E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E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A2A33" w14:paraId="3E2CF938" w14:textId="3F742ADD" w:rsidTr="002A2A33">
        <w:trPr>
          <w:trHeight w:val="583"/>
        </w:trPr>
        <w:tc>
          <w:tcPr>
            <w:tcW w:w="5807" w:type="dxa"/>
            <w:vAlign w:val="center"/>
          </w:tcPr>
          <w:p w14:paraId="28B7D89E" w14:textId="77777777" w:rsidR="002A2A33" w:rsidRPr="00E27E28" w:rsidRDefault="002A2A33" w:rsidP="00E86E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E28">
              <w:rPr>
                <w:rFonts w:ascii="Times New Roman" w:hAnsi="Times New Roman" w:cs="Times New Roman"/>
                <w:sz w:val="24"/>
                <w:szCs w:val="24"/>
              </w:rPr>
              <w:t xml:space="preserve">Zastępca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E27E28">
              <w:rPr>
                <w:rFonts w:ascii="Times New Roman" w:hAnsi="Times New Roman" w:cs="Times New Roman"/>
                <w:sz w:val="24"/>
                <w:szCs w:val="24"/>
              </w:rPr>
              <w:t>yrektora ds. planowania i sprawozdawczości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2FFDFF04" w14:textId="0296D286" w:rsidR="002A2A33" w:rsidRPr="00E27E28" w:rsidRDefault="002A2A33" w:rsidP="00E86E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E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A2A33" w14:paraId="2AA0B465" w14:textId="547D1B97" w:rsidTr="002A2A33">
        <w:trPr>
          <w:trHeight w:val="583"/>
        </w:trPr>
        <w:tc>
          <w:tcPr>
            <w:tcW w:w="5807" w:type="dxa"/>
            <w:vAlign w:val="center"/>
          </w:tcPr>
          <w:p w14:paraId="5E61BF18" w14:textId="77777777" w:rsidR="002A2A33" w:rsidRPr="00E27E28" w:rsidRDefault="002A2A33" w:rsidP="00E86E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E28">
              <w:rPr>
                <w:rFonts w:ascii="Times New Roman" w:hAnsi="Times New Roman" w:cs="Times New Roman"/>
                <w:sz w:val="24"/>
                <w:szCs w:val="24"/>
              </w:rPr>
              <w:t>Kierownik Specjalistycznego Ośrodka Wsparcia dla Ofiar Przemocy w Rodzinie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66ECEF2E" w14:textId="77777777" w:rsidR="002A2A33" w:rsidRPr="00E27E28" w:rsidRDefault="002A2A33" w:rsidP="00E86E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E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A2A33" w14:paraId="2DDAE9CB" w14:textId="2443956A" w:rsidTr="002A2A33">
        <w:trPr>
          <w:trHeight w:val="583"/>
        </w:trPr>
        <w:tc>
          <w:tcPr>
            <w:tcW w:w="5807" w:type="dxa"/>
            <w:vAlign w:val="center"/>
          </w:tcPr>
          <w:p w14:paraId="723543C1" w14:textId="77777777" w:rsidR="002A2A33" w:rsidRPr="00E27E28" w:rsidRDefault="002A2A33" w:rsidP="00E86E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E28">
              <w:rPr>
                <w:rFonts w:ascii="Times New Roman" w:hAnsi="Times New Roman" w:cs="Times New Roman"/>
                <w:sz w:val="24"/>
                <w:szCs w:val="24"/>
              </w:rPr>
              <w:t xml:space="preserve">Kierownik Punktu Interwencji Kryzysowej 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007544BE" w14:textId="77777777" w:rsidR="002A2A33" w:rsidRPr="00E27E28" w:rsidRDefault="002A2A33" w:rsidP="00E86E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E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A2A33" w14:paraId="5F07B36D" w14:textId="75E86B02" w:rsidTr="002A2A33">
        <w:trPr>
          <w:trHeight w:val="583"/>
        </w:trPr>
        <w:tc>
          <w:tcPr>
            <w:tcW w:w="5807" w:type="dxa"/>
            <w:vAlign w:val="center"/>
          </w:tcPr>
          <w:p w14:paraId="4247D023" w14:textId="77777777" w:rsidR="002A2A33" w:rsidRPr="00E27E28" w:rsidRDefault="002A2A33" w:rsidP="00E86E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E28">
              <w:rPr>
                <w:rFonts w:ascii="Times New Roman" w:hAnsi="Times New Roman" w:cs="Times New Roman"/>
                <w:sz w:val="24"/>
                <w:szCs w:val="24"/>
              </w:rPr>
              <w:t>Kierownik Hostelu Interwencji Kryzysowej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5808A751" w14:textId="77777777" w:rsidR="002A2A33" w:rsidRPr="00E27E28" w:rsidRDefault="002A2A33" w:rsidP="00E86E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E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A2A33" w14:paraId="783F5323" w14:textId="070404E0" w:rsidTr="002A2A33">
        <w:trPr>
          <w:trHeight w:val="583"/>
        </w:trPr>
        <w:tc>
          <w:tcPr>
            <w:tcW w:w="5807" w:type="dxa"/>
            <w:vAlign w:val="center"/>
          </w:tcPr>
          <w:p w14:paraId="457B571B" w14:textId="77777777" w:rsidR="002A2A33" w:rsidRPr="00E27E28" w:rsidRDefault="002A2A33" w:rsidP="00E86E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E28">
              <w:rPr>
                <w:rFonts w:ascii="Times New Roman" w:hAnsi="Times New Roman" w:cs="Times New Roman"/>
                <w:sz w:val="24"/>
                <w:szCs w:val="24"/>
              </w:rPr>
              <w:t xml:space="preserve">Kierownik Hostelu „Drugi Dom” </w:t>
            </w:r>
            <w:r w:rsidRPr="00E27E28">
              <w:rPr>
                <w:rFonts w:ascii="Times New Roman" w:eastAsia="Times New Roman" w:hAnsi="Times New Roman" w:cs="Times New Roman"/>
                <w:sz w:val="24"/>
                <w:szCs w:val="24"/>
              </w:rPr>
              <w:t>dla osób uzależnionych od alkoholu i ich rodzin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27C97FFA" w14:textId="2CD51387" w:rsidR="002A2A33" w:rsidRPr="00E27E28" w:rsidRDefault="002A2A33" w:rsidP="00E86E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E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A2A33" w14:paraId="6AB18DE6" w14:textId="12E93171" w:rsidTr="002A2A33">
        <w:trPr>
          <w:trHeight w:val="583"/>
        </w:trPr>
        <w:tc>
          <w:tcPr>
            <w:tcW w:w="5807" w:type="dxa"/>
            <w:vAlign w:val="center"/>
          </w:tcPr>
          <w:p w14:paraId="30656432" w14:textId="14B0A67F" w:rsidR="002A2A33" w:rsidRPr="00E27E28" w:rsidRDefault="002A2A33" w:rsidP="00E86E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E28">
              <w:rPr>
                <w:rFonts w:ascii="Times New Roman" w:hAnsi="Times New Roman" w:cs="Times New Roman"/>
                <w:sz w:val="24"/>
                <w:szCs w:val="24"/>
              </w:rPr>
              <w:t xml:space="preserve">Psycholog </w:t>
            </w:r>
            <w:r w:rsidR="00A72D94">
              <w:rPr>
                <w:rFonts w:ascii="Times New Roman" w:hAnsi="Times New Roman" w:cs="Times New Roman"/>
                <w:sz w:val="24"/>
                <w:szCs w:val="24"/>
              </w:rPr>
              <w:t xml:space="preserve">(w tym 2 etaty </w:t>
            </w:r>
            <w:r w:rsidR="002348A9">
              <w:rPr>
                <w:rFonts w:ascii="Times New Roman" w:hAnsi="Times New Roman" w:cs="Times New Roman"/>
                <w:sz w:val="24"/>
                <w:szCs w:val="24"/>
              </w:rPr>
              <w:t>w ramach projektu ze środków UNICEF)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3CC19D05" w14:textId="71DF5440" w:rsidR="002A2A33" w:rsidRPr="00E27E28" w:rsidRDefault="002348A9" w:rsidP="00E86E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91764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</w:tr>
      <w:tr w:rsidR="002A2A33" w14:paraId="119DE0B8" w14:textId="5999C7DF" w:rsidTr="002A2A33">
        <w:trPr>
          <w:trHeight w:val="583"/>
        </w:trPr>
        <w:tc>
          <w:tcPr>
            <w:tcW w:w="5807" w:type="dxa"/>
            <w:vAlign w:val="center"/>
          </w:tcPr>
          <w:p w14:paraId="389D9C87" w14:textId="1A120924" w:rsidR="002A2A33" w:rsidRPr="002348A9" w:rsidRDefault="002A2A33" w:rsidP="00E86E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48A9">
              <w:rPr>
                <w:rFonts w:ascii="Times New Roman" w:hAnsi="Times New Roman" w:cs="Times New Roman"/>
                <w:sz w:val="24"/>
                <w:szCs w:val="24"/>
              </w:rPr>
              <w:t xml:space="preserve">Pedagog 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118AB712" w14:textId="15A11D32" w:rsidR="002A2A33" w:rsidRPr="00E27E28" w:rsidRDefault="00491764" w:rsidP="00E86E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A2A33" w14:paraId="1F287FF2" w14:textId="019F4BB4" w:rsidTr="002A2A33">
        <w:trPr>
          <w:trHeight w:val="583"/>
        </w:trPr>
        <w:tc>
          <w:tcPr>
            <w:tcW w:w="5807" w:type="dxa"/>
            <w:vAlign w:val="center"/>
          </w:tcPr>
          <w:p w14:paraId="70C2A8A4" w14:textId="21017787" w:rsidR="002A2A33" w:rsidRPr="002348A9" w:rsidRDefault="002A2A33" w:rsidP="00E86E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48A9">
              <w:rPr>
                <w:rFonts w:ascii="Times New Roman" w:hAnsi="Times New Roman" w:cs="Times New Roman"/>
                <w:sz w:val="24"/>
                <w:szCs w:val="24"/>
              </w:rPr>
              <w:t xml:space="preserve">Pracownik socjalny 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76CC8573" w14:textId="77777777" w:rsidR="002A2A33" w:rsidRPr="00E27E28" w:rsidRDefault="002A2A33" w:rsidP="00E86E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E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A2A33" w14:paraId="4764FB1D" w14:textId="0F885F57" w:rsidTr="002A2A33">
        <w:trPr>
          <w:trHeight w:val="583"/>
        </w:trPr>
        <w:tc>
          <w:tcPr>
            <w:tcW w:w="5807" w:type="dxa"/>
            <w:vAlign w:val="center"/>
          </w:tcPr>
          <w:p w14:paraId="6FC1216E" w14:textId="502FA541" w:rsidR="002A2A33" w:rsidRPr="002348A9" w:rsidRDefault="002A2A33" w:rsidP="00E86E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48A9">
              <w:rPr>
                <w:rFonts w:ascii="Times New Roman" w:hAnsi="Times New Roman" w:cs="Times New Roman"/>
                <w:sz w:val="24"/>
                <w:szCs w:val="24"/>
              </w:rPr>
              <w:t xml:space="preserve">Opiekun 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5F2C73D7" w14:textId="710C3A0C" w:rsidR="002A2A33" w:rsidRPr="00E27E28" w:rsidRDefault="00491764" w:rsidP="00E86E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</w:tr>
      <w:tr w:rsidR="002348A9" w14:paraId="410F0FD5" w14:textId="77777777" w:rsidTr="002A2A33">
        <w:trPr>
          <w:trHeight w:val="583"/>
        </w:trPr>
        <w:tc>
          <w:tcPr>
            <w:tcW w:w="5807" w:type="dxa"/>
            <w:vAlign w:val="center"/>
          </w:tcPr>
          <w:p w14:paraId="054338F0" w14:textId="577E8CF9" w:rsidR="002348A9" w:rsidRPr="0096395B" w:rsidRDefault="002348A9" w:rsidP="00E86E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95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Trener wsparcia psychologicznego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7EEC0F2C" w14:textId="2CF31163" w:rsidR="002348A9" w:rsidRDefault="002348A9" w:rsidP="00E86E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A2A33" w14:paraId="0C0764CB" w14:textId="35497BC1" w:rsidTr="002A2A33">
        <w:trPr>
          <w:trHeight w:val="583"/>
        </w:trPr>
        <w:tc>
          <w:tcPr>
            <w:tcW w:w="5807" w:type="dxa"/>
            <w:vAlign w:val="center"/>
          </w:tcPr>
          <w:p w14:paraId="0802529E" w14:textId="4EE38AB3" w:rsidR="002A2A33" w:rsidRPr="002348A9" w:rsidRDefault="002A2A33" w:rsidP="00E86E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48A9">
              <w:rPr>
                <w:rFonts w:ascii="Times New Roman" w:hAnsi="Times New Roman" w:cs="Times New Roman"/>
                <w:sz w:val="24"/>
                <w:szCs w:val="24"/>
              </w:rPr>
              <w:t xml:space="preserve">Pokojowa 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5C282B06" w14:textId="77777777" w:rsidR="002A2A33" w:rsidRPr="00E27E28" w:rsidRDefault="002A2A33" w:rsidP="00E86E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E28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2A2A33" w14:paraId="5FA11E4F" w14:textId="51B6E4D9" w:rsidTr="002A2A33">
        <w:trPr>
          <w:trHeight w:val="583"/>
        </w:trPr>
        <w:tc>
          <w:tcPr>
            <w:tcW w:w="5807" w:type="dxa"/>
            <w:vAlign w:val="center"/>
          </w:tcPr>
          <w:p w14:paraId="12B26A89" w14:textId="77777777" w:rsidR="002A2A33" w:rsidRPr="002348A9" w:rsidRDefault="002A2A33" w:rsidP="00E86E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48A9">
              <w:rPr>
                <w:rFonts w:ascii="Times New Roman" w:hAnsi="Times New Roman" w:cs="Times New Roman"/>
                <w:sz w:val="24"/>
                <w:szCs w:val="24"/>
              </w:rPr>
              <w:t>Konserwator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61ADB261" w14:textId="77777777" w:rsidR="002A2A33" w:rsidRPr="00E27E28" w:rsidRDefault="002A2A33" w:rsidP="00E86E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E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A2A33" w14:paraId="34962BA1" w14:textId="59D0C80C" w:rsidTr="002A2A33">
        <w:trPr>
          <w:trHeight w:val="583"/>
        </w:trPr>
        <w:tc>
          <w:tcPr>
            <w:tcW w:w="5807" w:type="dxa"/>
            <w:vAlign w:val="center"/>
          </w:tcPr>
          <w:p w14:paraId="4314AC31" w14:textId="77777777" w:rsidR="002A2A33" w:rsidRPr="00E27E28" w:rsidRDefault="002A2A33" w:rsidP="00E86E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E28">
              <w:rPr>
                <w:rFonts w:ascii="Times New Roman" w:hAnsi="Times New Roman" w:cs="Times New Roman"/>
                <w:sz w:val="24"/>
                <w:szCs w:val="24"/>
              </w:rPr>
              <w:t>Konsultant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7E28">
              <w:rPr>
                <w:rFonts w:ascii="Times New Roman" w:hAnsi="Times New Roman" w:cs="Times New Roman"/>
                <w:sz w:val="24"/>
                <w:szCs w:val="24"/>
              </w:rPr>
              <w:t>prawnik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0B1EB86F" w14:textId="77777777" w:rsidR="002A2A33" w:rsidRPr="00E27E28" w:rsidRDefault="002A2A33" w:rsidP="00E86E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E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A2A33" w14:paraId="2D3632BA" w14:textId="4C83A8F4" w:rsidTr="002A2A33">
        <w:trPr>
          <w:trHeight w:val="583"/>
        </w:trPr>
        <w:tc>
          <w:tcPr>
            <w:tcW w:w="5807" w:type="dxa"/>
            <w:vAlign w:val="center"/>
          </w:tcPr>
          <w:p w14:paraId="001486E6" w14:textId="7787188E" w:rsidR="002A2A33" w:rsidRPr="00E27E28" w:rsidRDefault="002A2A33" w:rsidP="00E86E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E27E28">
              <w:rPr>
                <w:rFonts w:ascii="Times New Roman" w:hAnsi="Times New Roman" w:cs="Times New Roman"/>
                <w:sz w:val="24"/>
                <w:szCs w:val="24"/>
              </w:rPr>
              <w:t>tanowisko ds. administracyjnych i monitorowania budżetu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2E87DD01" w14:textId="77777777" w:rsidR="002A2A33" w:rsidRPr="00E27E28" w:rsidRDefault="002A2A33" w:rsidP="00E86E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E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A2A33" w14:paraId="6FEA94E2" w14:textId="20F20614" w:rsidTr="002A2A33">
        <w:trPr>
          <w:trHeight w:val="583"/>
        </w:trPr>
        <w:tc>
          <w:tcPr>
            <w:tcW w:w="5807" w:type="dxa"/>
            <w:vAlign w:val="center"/>
          </w:tcPr>
          <w:p w14:paraId="1344D600" w14:textId="14C5E7F7" w:rsidR="002A2A33" w:rsidRPr="00E27E28" w:rsidRDefault="002A2A33" w:rsidP="00E86EF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E27E28">
              <w:rPr>
                <w:rFonts w:ascii="Times New Roman" w:hAnsi="Times New Roman" w:cs="Times New Roman"/>
                <w:sz w:val="24"/>
                <w:szCs w:val="24"/>
              </w:rPr>
              <w:t xml:space="preserve">dministrator ds. </w:t>
            </w:r>
            <w:r w:rsidRPr="00E27E28">
              <w:rPr>
                <w:rFonts w:ascii="Times New Roman" w:hAnsi="Times New Roman" w:cs="Times New Roman"/>
                <w:bCs/>
                <w:sz w:val="24"/>
                <w:szCs w:val="24"/>
              </w:rPr>
              <w:t>infrastruktury technicznej</w:t>
            </w:r>
            <w:r w:rsidRPr="00E27E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52D27BF7" w14:textId="77777777" w:rsidR="002A2A33" w:rsidRPr="00E27E28" w:rsidRDefault="002A2A33" w:rsidP="00E86E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E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A2A33" w14:paraId="6603B0D4" w14:textId="7B5D13AF" w:rsidTr="002A2A33">
        <w:trPr>
          <w:trHeight w:val="583"/>
        </w:trPr>
        <w:tc>
          <w:tcPr>
            <w:tcW w:w="5807" w:type="dxa"/>
            <w:vAlign w:val="center"/>
          </w:tcPr>
          <w:p w14:paraId="155EA05C" w14:textId="77777777" w:rsidR="002A2A33" w:rsidRPr="00E27E28" w:rsidRDefault="002A2A33" w:rsidP="00E86EF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7E28">
              <w:rPr>
                <w:rFonts w:ascii="Times New Roman" w:hAnsi="Times New Roman" w:cs="Times New Roman"/>
                <w:b/>
                <w:sz w:val="24"/>
                <w:szCs w:val="24"/>
              </w:rPr>
              <w:t>SUMA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6A3A9F71" w14:textId="7D28E53A" w:rsidR="002A2A33" w:rsidRPr="00E27E28" w:rsidRDefault="002A2A33" w:rsidP="00E86E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7E2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2348A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E27E28">
              <w:rPr>
                <w:rFonts w:ascii="Times New Roman" w:hAnsi="Times New Roman" w:cs="Times New Roman"/>
                <w:b/>
                <w:sz w:val="24"/>
                <w:szCs w:val="24"/>
              </w:rPr>
              <w:t>,5</w:t>
            </w:r>
          </w:p>
        </w:tc>
      </w:tr>
    </w:tbl>
    <w:p w14:paraId="1B344E69" w14:textId="205021FE" w:rsidR="00FD5AE6" w:rsidRPr="00441160" w:rsidRDefault="00FD5AE6">
      <w:pPr>
        <w:rPr>
          <w:rFonts w:ascii="Times New Roman" w:hAnsi="Times New Roman" w:cs="Times New Roman"/>
        </w:rPr>
      </w:pPr>
    </w:p>
    <w:p w14:paraId="3D34CCF7" w14:textId="091E076C" w:rsidR="002348A9" w:rsidRPr="00441160" w:rsidRDefault="002348A9" w:rsidP="007F3D96">
      <w:pPr>
        <w:pStyle w:val="Akapitzlist"/>
        <w:ind w:left="0"/>
        <w:rPr>
          <w:rFonts w:ascii="Times New Roman" w:hAnsi="Times New Roman" w:cs="Times New Roman"/>
        </w:rPr>
      </w:pPr>
      <w:bookmarkStart w:id="0" w:name="_GoBack"/>
      <w:bookmarkEnd w:id="0"/>
    </w:p>
    <w:sectPr w:rsidR="002348A9" w:rsidRPr="00441160" w:rsidSect="007C7494">
      <w:headerReference w:type="default" r:id="rId8"/>
      <w:pgSz w:w="11906" w:h="16838"/>
      <w:pgMar w:top="1417" w:right="1417" w:bottom="1417" w:left="1417" w:header="709" w:footer="709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78F0F2" w14:textId="77777777" w:rsidR="00302DBF" w:rsidRDefault="00302DBF" w:rsidP="00E27E28">
      <w:pPr>
        <w:spacing w:after="0" w:line="240" w:lineRule="auto"/>
      </w:pPr>
      <w:r>
        <w:separator/>
      </w:r>
    </w:p>
  </w:endnote>
  <w:endnote w:type="continuationSeparator" w:id="0">
    <w:p w14:paraId="650C66F3" w14:textId="77777777" w:rsidR="00302DBF" w:rsidRDefault="00302DBF" w:rsidP="00E27E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346093" w14:textId="77777777" w:rsidR="00302DBF" w:rsidRDefault="00302DBF" w:rsidP="00E27E28">
      <w:pPr>
        <w:spacing w:after="0" w:line="240" w:lineRule="auto"/>
      </w:pPr>
      <w:r>
        <w:separator/>
      </w:r>
    </w:p>
  </w:footnote>
  <w:footnote w:type="continuationSeparator" w:id="0">
    <w:p w14:paraId="1F72785D" w14:textId="77777777" w:rsidR="00302DBF" w:rsidRDefault="00302DBF" w:rsidP="00E27E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52B979" w14:textId="77777777" w:rsidR="00E27E28" w:rsidRPr="00E27E28" w:rsidRDefault="00E27E28" w:rsidP="00E27E28">
    <w:pPr>
      <w:pStyle w:val="Nagwek"/>
      <w:tabs>
        <w:tab w:val="left" w:pos="5775"/>
      </w:tabs>
      <w:jc w:val="right"/>
      <w:rPr>
        <w:rFonts w:ascii="Times New Roman" w:hAnsi="Times New Roman" w:cs="Times New Roman"/>
        <w:sz w:val="24"/>
        <w:szCs w:val="24"/>
      </w:rPr>
    </w:pPr>
    <w:r>
      <w:tab/>
    </w:r>
    <w:r w:rsidRPr="00E27E28">
      <w:rPr>
        <w:rFonts w:ascii="Times New Roman" w:hAnsi="Times New Roman" w:cs="Times New Roman"/>
        <w:sz w:val="24"/>
        <w:szCs w:val="24"/>
      </w:rPr>
      <w:t>Załącznik nr 2 do Regulaminu</w:t>
    </w:r>
  </w:p>
  <w:p w14:paraId="739FE88D" w14:textId="565894D6" w:rsidR="00E27E28" w:rsidRDefault="00E27E28" w:rsidP="00E27E28">
    <w:pPr>
      <w:pStyle w:val="Nagwek"/>
      <w:tabs>
        <w:tab w:val="clear" w:pos="4536"/>
        <w:tab w:val="clear" w:pos="9072"/>
        <w:tab w:val="left" w:pos="577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C11BA"/>
    <w:multiLevelType w:val="hybridMultilevel"/>
    <w:tmpl w:val="20F26038"/>
    <w:lvl w:ilvl="0" w:tplc="450C566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AE6"/>
    <w:rsid w:val="000272AB"/>
    <w:rsid w:val="00031246"/>
    <w:rsid w:val="000316BF"/>
    <w:rsid w:val="00116BFF"/>
    <w:rsid w:val="00133C7D"/>
    <w:rsid w:val="00173B9F"/>
    <w:rsid w:val="00182EB3"/>
    <w:rsid w:val="001E2D2C"/>
    <w:rsid w:val="002348A9"/>
    <w:rsid w:val="0026418E"/>
    <w:rsid w:val="002A2A33"/>
    <w:rsid w:val="00302DBF"/>
    <w:rsid w:val="003508C0"/>
    <w:rsid w:val="004165C1"/>
    <w:rsid w:val="00441160"/>
    <w:rsid w:val="00491764"/>
    <w:rsid w:val="004E37B9"/>
    <w:rsid w:val="00501B0D"/>
    <w:rsid w:val="00514BAA"/>
    <w:rsid w:val="005E335B"/>
    <w:rsid w:val="005F3659"/>
    <w:rsid w:val="00673569"/>
    <w:rsid w:val="0067538E"/>
    <w:rsid w:val="00733F13"/>
    <w:rsid w:val="00734A30"/>
    <w:rsid w:val="00790C01"/>
    <w:rsid w:val="007B0069"/>
    <w:rsid w:val="007C7494"/>
    <w:rsid w:val="007E7F7D"/>
    <w:rsid w:val="007F3D96"/>
    <w:rsid w:val="0081508A"/>
    <w:rsid w:val="00877007"/>
    <w:rsid w:val="00904C22"/>
    <w:rsid w:val="00916E48"/>
    <w:rsid w:val="009574C9"/>
    <w:rsid w:val="0096376B"/>
    <w:rsid w:val="0096395B"/>
    <w:rsid w:val="009A32AD"/>
    <w:rsid w:val="00A04647"/>
    <w:rsid w:val="00A72D94"/>
    <w:rsid w:val="00AD6F7A"/>
    <w:rsid w:val="00B550AD"/>
    <w:rsid w:val="00B85E5F"/>
    <w:rsid w:val="00B9051F"/>
    <w:rsid w:val="00BC505F"/>
    <w:rsid w:val="00C75689"/>
    <w:rsid w:val="00D5141B"/>
    <w:rsid w:val="00DC2B77"/>
    <w:rsid w:val="00DC5A65"/>
    <w:rsid w:val="00E05AD9"/>
    <w:rsid w:val="00E07F96"/>
    <w:rsid w:val="00E27E28"/>
    <w:rsid w:val="00E86EF2"/>
    <w:rsid w:val="00EE55D7"/>
    <w:rsid w:val="00F02327"/>
    <w:rsid w:val="00F12AF5"/>
    <w:rsid w:val="00FC5BE1"/>
    <w:rsid w:val="00FD5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38856"/>
  <w15:docId w15:val="{20EF1749-2FB6-4D9B-99A6-5A4A8D615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C44D9"/>
    <w:rPr>
      <w:lang w:eastAsia="en-US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ela-Siatka">
    <w:name w:val="Table Grid"/>
    <w:basedOn w:val="Standardowy"/>
    <w:uiPriority w:val="99"/>
    <w:rsid w:val="00061F4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E27E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7E28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27E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7E28"/>
    <w:rPr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72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72AB"/>
    <w:rPr>
      <w:rFonts w:ascii="Segoe UI" w:hAnsi="Segoe UI" w:cs="Segoe UI"/>
      <w:sz w:val="18"/>
      <w:szCs w:val="18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272A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272A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272AB"/>
    <w:rPr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72A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272AB"/>
    <w:rPr>
      <w:b/>
      <w:bCs/>
      <w:sz w:val="20"/>
      <w:szCs w:val="20"/>
      <w:lang w:eastAsia="en-US"/>
    </w:rPr>
  </w:style>
  <w:style w:type="paragraph" w:styleId="Akapitzlist">
    <w:name w:val="List Paragraph"/>
    <w:basedOn w:val="Normalny"/>
    <w:uiPriority w:val="34"/>
    <w:qFormat/>
    <w:rsid w:val="002348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GXqisYkp22Cv9XLPG+4mfGmjflg==">AMUW2mVFe5Bu4qAHC7PLWQI5d+X7XDiO+tYw22XNsf/F5+71ytzwZ3ywV/lC6rLIgkhj4Uvf/g7r3TUg2FOIqZwm1RH+PHpoESTKwlOxY/kPoj6AMSmP77w=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Komp9-admin</dc:creator>
  <cp:lastModifiedBy>Karolina Koczorowska-Siwik</cp:lastModifiedBy>
  <cp:revision>2</cp:revision>
  <cp:lastPrinted>2022-10-12T14:44:00Z</cp:lastPrinted>
  <dcterms:created xsi:type="dcterms:W3CDTF">2022-11-18T13:17:00Z</dcterms:created>
  <dcterms:modified xsi:type="dcterms:W3CDTF">2022-11-18T13:17:00Z</dcterms:modified>
</cp:coreProperties>
</file>