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Załącznik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do zarządzenia Nr</w:t>
      </w: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763F1D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1002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</w:t>
      </w:r>
      <w:r w:rsidR="00B05AC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2022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/P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 dnia</w:t>
      </w:r>
      <w:r w:rsidR="002164A9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763F1D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21</w:t>
      </w:r>
      <w:bookmarkStart w:id="0" w:name="_GoBack"/>
      <w:bookmarkEnd w:id="0"/>
      <w:r w:rsidR="002F32A4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2164A9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grudnia</w:t>
      </w:r>
      <w:r w:rsidR="00B05AC2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2022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r.</w:t>
      </w:r>
    </w:p>
    <w:p w:rsidR="00DE0CE7" w:rsidRPr="0064549C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64549C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B05AC2" w:rsidP="00FD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Otwarty konkurs ofert nr 15/2023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powierzenie realizacji zadań Miasta Poznania w obszarze </w:t>
            </w:r>
            <w:r w:rsidR="00DE0CE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Pomoc społeczna, w tym pomoc rodzinom </w:t>
            </w:r>
            <w:r w:rsidR="00C860EE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i osobom w trudnej sytuacji życiowej oraz wyrównywanie szans tych rodzin i osób</w:t>
            </w:r>
            <w:r w:rsidR="00DE0CE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 2023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roku                 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Mi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asto Poznań, 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Wydział Zdrowia i Spraw Społecznych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1.01.202</w:t>
            </w:r>
            <w:r w:rsidR="00B05AC2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</w:t>
            </w:r>
            <w:r w:rsidR="000743E2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–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31.12.202</w:t>
            </w:r>
            <w:r w:rsidR="00B05AC2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</w:t>
            </w:r>
            <w:r w:rsidR="00936ABB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Kwota przeznaczona na zadania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BB50A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5 563 000</w:t>
            </w:r>
            <w:r w:rsidR="00025CD8" w:rsidRPr="00025CD8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</w:t>
            </w:r>
            <w:r w:rsidR="00DE0CE7" w:rsidRPr="00025CD8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DE0CE7" w:rsidRPr="000A28A7" w:rsidRDefault="00DE0CE7" w:rsidP="00DE0CE7">
      <w:pPr>
        <w:pStyle w:val="Heading1"/>
        <w:jc w:val="center"/>
        <w:rPr>
          <w:sz w:val="24"/>
          <w:szCs w:val="24"/>
        </w:rPr>
      </w:pPr>
      <w:r w:rsidRPr="00FF5C4D">
        <w:rPr>
          <w:sz w:val="18"/>
          <w:szCs w:val="18"/>
        </w:rPr>
        <w:t> </w:t>
      </w:r>
      <w:r w:rsidRPr="000A28A7">
        <w:rPr>
          <w:sz w:val="24"/>
          <w:szCs w:val="24"/>
        </w:rPr>
        <w:t>Rozstrzygnięcie konkursu</w:t>
      </w:r>
    </w:p>
    <w:p w:rsidR="00DE0CE7" w:rsidRDefault="00DE0CE7" w:rsidP="00DE0CE7">
      <w:pPr>
        <w:pStyle w:val="Heading1"/>
        <w:jc w:val="center"/>
        <w:rPr>
          <w:sz w:val="24"/>
          <w:szCs w:val="24"/>
        </w:rPr>
      </w:pPr>
      <w:r w:rsidRPr="000A28A7">
        <w:rPr>
          <w:sz w:val="24"/>
          <w:szCs w:val="24"/>
        </w:rPr>
        <w:t>Informacja o ofertach, które otrzymały dotację z budżetu Miasta</w:t>
      </w:r>
      <w:r w:rsidR="00936ABB">
        <w:rPr>
          <w:sz w:val="24"/>
          <w:szCs w:val="24"/>
        </w:rPr>
        <w:t xml:space="preserve"> Poznania</w:t>
      </w:r>
    </w:p>
    <w:p w:rsidR="000A28A7" w:rsidRPr="000A28A7" w:rsidRDefault="000A28A7" w:rsidP="00DE0CE7">
      <w:pPr>
        <w:pStyle w:val="Heading1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797"/>
        <w:gridCol w:w="1554"/>
        <w:gridCol w:w="1268"/>
        <w:gridCol w:w="1306"/>
        <w:gridCol w:w="1577"/>
      </w:tblGrid>
      <w:tr w:rsidR="00DE0CE7" w:rsidTr="00FD166A">
        <w:tc>
          <w:tcPr>
            <w:tcW w:w="560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554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wnioskowana</w:t>
            </w:r>
          </w:p>
        </w:tc>
        <w:tc>
          <w:tcPr>
            <w:tcW w:w="1268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06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7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DE0CE7" w:rsidTr="00FD166A">
        <w:tc>
          <w:tcPr>
            <w:tcW w:w="560" w:type="dxa"/>
          </w:tcPr>
          <w:p w:rsidR="00DE0CE7" w:rsidRPr="005F624E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1.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schronienia, posiłku,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niezbędnego ubrania osobom bezdomnym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Schronisku dla osób bezdomnych z usługami opiekuńczymi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„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Dom Pomocna Dłoń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1554" w:type="dxa"/>
          </w:tcPr>
          <w:p w:rsidR="00DE0CE7" w:rsidRPr="004622D0" w:rsidRDefault="00262868" w:rsidP="00FD166A"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1 108 340,00</w:t>
            </w:r>
            <w:r w:rsidR="00DE0CE7"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68" w:type="dxa"/>
          </w:tcPr>
          <w:p w:rsidR="00DE0CE7" w:rsidRPr="004622D0" w:rsidRDefault="00DE0CE7" w:rsidP="00FD166A"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E0CE7" w:rsidRPr="004622D0" w:rsidRDefault="00A6051B" w:rsidP="00FD166A"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96</w:t>
            </w:r>
            <w:r w:rsidR="00203599"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577" w:type="dxa"/>
          </w:tcPr>
          <w:p w:rsidR="00DE0CE7" w:rsidRPr="004622D0" w:rsidRDefault="00A6051B" w:rsidP="00C860EE"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916 515</w:t>
            </w:r>
            <w:r w:rsidR="00DE0CE7"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,00 zł</w:t>
            </w:r>
          </w:p>
        </w:tc>
      </w:tr>
      <w:tr w:rsidR="00992006" w:rsidTr="00FD166A">
        <w:tc>
          <w:tcPr>
            <w:tcW w:w="560" w:type="dxa"/>
          </w:tcPr>
          <w:p w:rsidR="00992006" w:rsidRDefault="003467AA" w:rsidP="00992006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2.</w:t>
            </w:r>
          </w:p>
        </w:tc>
        <w:tc>
          <w:tcPr>
            <w:tcW w:w="2797" w:type="dxa"/>
          </w:tcPr>
          <w:p w:rsidR="00992006" w:rsidRPr="00992006" w:rsidRDefault="00992006" w:rsidP="00992006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2006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Zapewnienie miejsca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    </w:t>
            </w:r>
            <w:r w:rsidRPr="00992006">
              <w:rPr>
                <w:rFonts w:ascii="Helvetica" w:hAnsi="Helvetica" w:cs="Helvetica"/>
                <w:b/>
                <w:bCs/>
                <w:sz w:val="18"/>
                <w:szCs w:val="18"/>
              </w:rPr>
              <w:t>w schronisku.</w:t>
            </w:r>
            <w:r>
              <w:rPr>
                <w:rFonts w:ascii="Helvetica" w:hAnsi="Helvetica" w:cs="Helvetica"/>
                <w:sz w:val="18"/>
                <w:szCs w:val="18"/>
              </w:rPr>
              <w:br/>
            </w:r>
            <w:r w:rsidRPr="00992006">
              <w:rPr>
                <w:rFonts w:ascii="Helvetica" w:hAnsi="Helvetica" w:cs="Helvetica"/>
                <w:sz w:val="18"/>
                <w:szCs w:val="18"/>
              </w:rPr>
              <w:t>Fundacja Miłosierdzie</w:t>
            </w:r>
          </w:p>
        </w:tc>
        <w:tc>
          <w:tcPr>
            <w:tcW w:w="1554" w:type="dxa"/>
          </w:tcPr>
          <w:p w:rsidR="00992006" w:rsidRPr="004622D0" w:rsidRDefault="00992006" w:rsidP="00992006">
            <w:pPr>
              <w:spacing w:after="4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343 100,00 zł</w:t>
            </w:r>
          </w:p>
        </w:tc>
        <w:tc>
          <w:tcPr>
            <w:tcW w:w="1268" w:type="dxa"/>
          </w:tcPr>
          <w:p w:rsidR="00992006" w:rsidRPr="004622D0" w:rsidRDefault="00992006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992006" w:rsidRPr="004622D0" w:rsidRDefault="00992006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94,00</w:t>
            </w:r>
          </w:p>
        </w:tc>
        <w:tc>
          <w:tcPr>
            <w:tcW w:w="1577" w:type="dxa"/>
          </w:tcPr>
          <w:p w:rsidR="00992006" w:rsidRPr="004622D0" w:rsidRDefault="00992006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266 815,00 zł</w:t>
            </w:r>
          </w:p>
        </w:tc>
      </w:tr>
      <w:tr w:rsidR="00992006" w:rsidTr="00FD166A">
        <w:tc>
          <w:tcPr>
            <w:tcW w:w="560" w:type="dxa"/>
          </w:tcPr>
          <w:p w:rsidR="00992006" w:rsidRDefault="003467AA" w:rsidP="00992006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3.</w:t>
            </w:r>
          </w:p>
        </w:tc>
        <w:tc>
          <w:tcPr>
            <w:tcW w:w="2797" w:type="dxa"/>
          </w:tcPr>
          <w:p w:rsidR="00992006" w:rsidRPr="00E4242D" w:rsidRDefault="00E4242D" w:rsidP="00992006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242D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Zapewnienie schronienia </w:t>
            </w:r>
            <w:r w:rsidR="00223BF3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</w:t>
            </w:r>
            <w:r w:rsidRPr="00E4242D">
              <w:rPr>
                <w:rFonts w:ascii="Helvetica" w:hAnsi="Helvetica" w:cs="Helvetica"/>
                <w:b/>
                <w:bCs/>
                <w:sz w:val="18"/>
                <w:szCs w:val="18"/>
              </w:rPr>
              <w:t>w schronisku, posiłku, niezbędnego ubrania osobom bezdomnym - Rożnowice 2023</w:t>
            </w:r>
            <w:r w:rsidRPr="00E4242D">
              <w:rPr>
                <w:rFonts w:ascii="Helvetica" w:hAnsi="Helvetica" w:cs="Helvetica"/>
                <w:sz w:val="18"/>
                <w:szCs w:val="18"/>
              </w:rPr>
              <w:br/>
            </w:r>
            <w:r w:rsidR="005A2DE2">
              <w:rPr>
                <w:rFonts w:ascii="Helvetica" w:hAnsi="Helvetica" w:cs="Helvetica"/>
                <w:sz w:val="18"/>
                <w:szCs w:val="18"/>
              </w:rPr>
              <w:t>Stowarzyszenie MONAR</w:t>
            </w:r>
          </w:p>
        </w:tc>
        <w:tc>
          <w:tcPr>
            <w:tcW w:w="1554" w:type="dxa"/>
          </w:tcPr>
          <w:p w:rsidR="00992006" w:rsidRPr="004622D0" w:rsidRDefault="00E4242D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401 500,00 zł</w:t>
            </w:r>
          </w:p>
        </w:tc>
        <w:tc>
          <w:tcPr>
            <w:tcW w:w="1268" w:type="dxa"/>
          </w:tcPr>
          <w:p w:rsidR="00992006" w:rsidRPr="004622D0" w:rsidRDefault="00E4242D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992006" w:rsidRPr="004622D0" w:rsidRDefault="00E4242D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94,00</w:t>
            </w:r>
          </w:p>
        </w:tc>
        <w:tc>
          <w:tcPr>
            <w:tcW w:w="1577" w:type="dxa"/>
          </w:tcPr>
          <w:p w:rsidR="00992006" w:rsidRPr="004622D0" w:rsidRDefault="00E4242D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325 215,00 zł</w:t>
            </w:r>
          </w:p>
        </w:tc>
      </w:tr>
      <w:tr w:rsidR="00992006" w:rsidTr="00FD166A">
        <w:tc>
          <w:tcPr>
            <w:tcW w:w="560" w:type="dxa"/>
          </w:tcPr>
          <w:p w:rsidR="00992006" w:rsidRDefault="003467AA" w:rsidP="00992006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4.</w:t>
            </w:r>
          </w:p>
        </w:tc>
        <w:tc>
          <w:tcPr>
            <w:tcW w:w="2797" w:type="dxa"/>
          </w:tcPr>
          <w:p w:rsidR="00992006" w:rsidRPr="00223BF3" w:rsidRDefault="00223BF3" w:rsidP="00992006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3BF3">
              <w:rPr>
                <w:rFonts w:ascii="Helvetica" w:hAnsi="Helvetica" w:cs="Helvetica"/>
                <w:b/>
                <w:bCs/>
                <w:sz w:val="18"/>
                <w:szCs w:val="18"/>
              </w:rPr>
              <w:t>Stowarzyszenie Pogotowie Społeczne - zapewnienie kompleksowego wsparcia osobom bezdomnym w 2023 roku</w:t>
            </w:r>
            <w:r w:rsidRPr="00223BF3">
              <w:rPr>
                <w:rFonts w:ascii="Helvetica" w:hAnsi="Helvetica" w:cs="Helvetica"/>
                <w:sz w:val="18"/>
                <w:szCs w:val="18"/>
              </w:rPr>
              <w:br/>
              <w:t>Pogotowie Społeczne</w:t>
            </w:r>
          </w:p>
        </w:tc>
        <w:tc>
          <w:tcPr>
            <w:tcW w:w="1554" w:type="dxa"/>
          </w:tcPr>
          <w:p w:rsidR="00992006" w:rsidRPr="004622D0" w:rsidRDefault="00CC406E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2 430 900,00 zł</w:t>
            </w:r>
          </w:p>
        </w:tc>
        <w:tc>
          <w:tcPr>
            <w:tcW w:w="1268" w:type="dxa"/>
          </w:tcPr>
          <w:p w:rsidR="00992006" w:rsidRPr="004622D0" w:rsidRDefault="00CC406E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992006" w:rsidRPr="004622D0" w:rsidRDefault="00CC406E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93,75</w:t>
            </w:r>
          </w:p>
        </w:tc>
        <w:tc>
          <w:tcPr>
            <w:tcW w:w="1577" w:type="dxa"/>
          </w:tcPr>
          <w:p w:rsidR="00992006" w:rsidRPr="004622D0" w:rsidRDefault="00CC406E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1</w:t>
            </w:r>
            <w:r w:rsidR="00E50641"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 </w:t>
            </w: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901</w:t>
            </w:r>
            <w:r w:rsidR="00E50641"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 xml:space="preserve"> </w:t>
            </w: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978,00 zł</w:t>
            </w:r>
          </w:p>
        </w:tc>
      </w:tr>
      <w:tr w:rsidR="00992006" w:rsidTr="00FD166A">
        <w:tc>
          <w:tcPr>
            <w:tcW w:w="560" w:type="dxa"/>
          </w:tcPr>
          <w:p w:rsidR="00992006" w:rsidRDefault="003467AA" w:rsidP="00992006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5.</w:t>
            </w:r>
          </w:p>
        </w:tc>
        <w:tc>
          <w:tcPr>
            <w:tcW w:w="2797" w:type="dxa"/>
          </w:tcPr>
          <w:p w:rsidR="00992006" w:rsidRPr="00AA648D" w:rsidRDefault="00AA648D" w:rsidP="00992006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648D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Zapewnienie schronienia </w:t>
            </w:r>
            <w:r w:rsidR="00845FFB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</w:t>
            </w:r>
            <w:r w:rsidRPr="00AA648D">
              <w:rPr>
                <w:rFonts w:ascii="Helvetica" w:hAnsi="Helvetica" w:cs="Helvetica"/>
                <w:b/>
                <w:bCs/>
                <w:sz w:val="18"/>
                <w:szCs w:val="18"/>
              </w:rPr>
              <w:t>w schronisku, posiłku, niezbędnego ubrania osobom bezdomnym - Borówki 2023</w:t>
            </w:r>
            <w:r w:rsidRPr="00AA648D">
              <w:rPr>
                <w:rFonts w:ascii="Helvetica" w:hAnsi="Helvetica" w:cs="Helvetica"/>
                <w:sz w:val="18"/>
                <w:szCs w:val="18"/>
              </w:rPr>
              <w:br/>
            </w:r>
            <w:r w:rsidR="005A2DE2">
              <w:rPr>
                <w:rFonts w:ascii="Helvetica" w:hAnsi="Helvetica" w:cs="Helvetica"/>
                <w:sz w:val="18"/>
                <w:szCs w:val="18"/>
              </w:rPr>
              <w:t>Stowarzyszenie MONAR</w:t>
            </w:r>
          </w:p>
        </w:tc>
        <w:tc>
          <w:tcPr>
            <w:tcW w:w="1554" w:type="dxa"/>
          </w:tcPr>
          <w:p w:rsidR="00992006" w:rsidRPr="004622D0" w:rsidRDefault="00B142CD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481 800,00 zł</w:t>
            </w:r>
          </w:p>
        </w:tc>
        <w:tc>
          <w:tcPr>
            <w:tcW w:w="1268" w:type="dxa"/>
          </w:tcPr>
          <w:p w:rsidR="00992006" w:rsidRPr="004622D0" w:rsidRDefault="00B142CD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992006" w:rsidRPr="004622D0" w:rsidRDefault="00B142CD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93,25</w:t>
            </w:r>
          </w:p>
        </w:tc>
        <w:tc>
          <w:tcPr>
            <w:tcW w:w="1577" w:type="dxa"/>
          </w:tcPr>
          <w:p w:rsidR="00992006" w:rsidRPr="004622D0" w:rsidRDefault="00B142CD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397 485,00 zł</w:t>
            </w:r>
          </w:p>
        </w:tc>
      </w:tr>
      <w:tr w:rsidR="00992006" w:rsidTr="00FD166A">
        <w:tc>
          <w:tcPr>
            <w:tcW w:w="560" w:type="dxa"/>
          </w:tcPr>
          <w:p w:rsidR="00992006" w:rsidRDefault="003467AA" w:rsidP="00992006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6.</w:t>
            </w:r>
          </w:p>
        </w:tc>
        <w:tc>
          <w:tcPr>
            <w:tcW w:w="2797" w:type="dxa"/>
          </w:tcPr>
          <w:p w:rsidR="00992006" w:rsidRPr="00E63DF9" w:rsidRDefault="00E63DF9" w:rsidP="00992006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DF9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Zapewnienie schronienia </w:t>
            </w:r>
            <w:r w:rsidR="008D2941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</w:t>
            </w:r>
            <w:r w:rsidRPr="00E63DF9">
              <w:rPr>
                <w:rFonts w:ascii="Helvetica" w:hAnsi="Helvetica" w:cs="Helvetica"/>
                <w:b/>
                <w:bCs/>
                <w:sz w:val="18"/>
                <w:szCs w:val="18"/>
              </w:rPr>
              <w:t>w noclegowni i/lub schronisku, posiłku, niezbędnego ubrania osobom bezdomnym zgodnie z art. 6 pkt 8 oraz art. 48a ust. 1, 2, 2a, 2b, 2c, 2d, 2e, 2f, 2g, 2h, 3, 3a, 5, 5a, 6, 7, 8, 8a, 10 ustawy z dnia 12 marca 2004 r. o pomocy społecznej (</w:t>
            </w:r>
            <w:proofErr w:type="spellStart"/>
            <w:r w:rsidRPr="00E63DF9">
              <w:rPr>
                <w:rFonts w:ascii="Helvetica" w:hAnsi="Helvetica" w:cs="Helvetica"/>
                <w:b/>
                <w:bCs/>
                <w:sz w:val="18"/>
                <w:szCs w:val="18"/>
              </w:rPr>
              <w:t>t.j</w:t>
            </w:r>
            <w:proofErr w:type="spellEnd"/>
            <w:r w:rsidRPr="00E63DF9">
              <w:rPr>
                <w:rFonts w:ascii="Helvetica" w:hAnsi="Helvetica" w:cs="Helvetica"/>
                <w:b/>
                <w:bCs/>
                <w:sz w:val="18"/>
                <w:szCs w:val="18"/>
              </w:rPr>
              <w:t>. Dz.U. z 2021 r. poz. 2268 z póź.zm.). w Schronisku w Gościejewie 52A</w:t>
            </w:r>
            <w:r w:rsidRPr="00E63DF9">
              <w:rPr>
                <w:rFonts w:ascii="Helvetica" w:hAnsi="Helvetica" w:cs="Helvetica"/>
                <w:sz w:val="18"/>
                <w:szCs w:val="18"/>
              </w:rPr>
              <w:br/>
            </w:r>
            <w:r w:rsidR="005A2DE2">
              <w:rPr>
                <w:rFonts w:ascii="Helvetica" w:hAnsi="Helvetica" w:cs="Helvetica"/>
                <w:sz w:val="18"/>
                <w:szCs w:val="18"/>
              </w:rPr>
              <w:t>Stowarzyszenie MONAR</w:t>
            </w:r>
          </w:p>
        </w:tc>
        <w:tc>
          <w:tcPr>
            <w:tcW w:w="1554" w:type="dxa"/>
          </w:tcPr>
          <w:p w:rsidR="00992006" w:rsidRPr="004622D0" w:rsidRDefault="00992006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200 748,00 zł</w:t>
            </w:r>
          </w:p>
        </w:tc>
        <w:tc>
          <w:tcPr>
            <w:tcW w:w="1268" w:type="dxa"/>
          </w:tcPr>
          <w:p w:rsidR="00992006" w:rsidRPr="004622D0" w:rsidRDefault="00992006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992006" w:rsidRPr="004622D0" w:rsidRDefault="008D2941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93,25</w:t>
            </w:r>
          </w:p>
        </w:tc>
        <w:tc>
          <w:tcPr>
            <w:tcW w:w="1577" w:type="dxa"/>
          </w:tcPr>
          <w:p w:rsidR="00992006" w:rsidRPr="004622D0" w:rsidRDefault="008D2941" w:rsidP="00992006">
            <w:pPr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90 337</w:t>
            </w:r>
            <w:r w:rsidR="00992006" w:rsidRPr="004622D0">
              <w:rPr>
                <w:rFonts w:ascii="Helvetica" w:eastAsiaTheme="minorEastAsia" w:hAnsi="Helvetica" w:cs="Helvetica"/>
                <w:bCs/>
                <w:sz w:val="18"/>
                <w:szCs w:val="18"/>
                <w:lang w:eastAsia="pl-PL"/>
              </w:rPr>
              <w:t>,00 zł</w:t>
            </w:r>
          </w:p>
        </w:tc>
      </w:tr>
      <w:tr w:rsidR="00992006" w:rsidTr="00FD166A">
        <w:tc>
          <w:tcPr>
            <w:tcW w:w="560" w:type="dxa"/>
          </w:tcPr>
          <w:p w:rsidR="00992006" w:rsidRPr="005F624E" w:rsidRDefault="003467AA" w:rsidP="00992006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7.</w:t>
            </w:r>
          </w:p>
        </w:tc>
        <w:tc>
          <w:tcPr>
            <w:tcW w:w="2797" w:type="dxa"/>
          </w:tcPr>
          <w:p w:rsidR="00992006" w:rsidRPr="00CB62DC" w:rsidRDefault="00CB62DC" w:rsidP="009353A0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B62DC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Zapewnienie schronienia </w:t>
            </w:r>
            <w:r w:rsidR="005A2DE2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</w:t>
            </w:r>
            <w:r w:rsidRPr="00CB62DC">
              <w:rPr>
                <w:rFonts w:ascii="Helvetica" w:hAnsi="Helvetica" w:cs="Helvetica"/>
                <w:b/>
                <w:bCs/>
                <w:sz w:val="18"/>
                <w:szCs w:val="18"/>
              </w:rPr>
              <w:t>w schronisku, posiłku, niezbędnego ubrania osobom bezdomnym - Starołęcka 2023</w:t>
            </w:r>
            <w:r w:rsidRPr="00CB62DC">
              <w:rPr>
                <w:rFonts w:ascii="Helvetica" w:hAnsi="Helvetica" w:cs="Helvetica"/>
                <w:sz w:val="18"/>
                <w:szCs w:val="18"/>
              </w:rPr>
              <w:br/>
            </w:r>
            <w:r w:rsidR="009353A0">
              <w:rPr>
                <w:rFonts w:ascii="Helvetica" w:hAnsi="Helvetica" w:cs="Helvetica"/>
                <w:sz w:val="18"/>
                <w:szCs w:val="18"/>
              </w:rPr>
              <w:lastRenderedPageBreak/>
              <w:t>Stowarzyszenie MONAR</w:t>
            </w:r>
          </w:p>
        </w:tc>
        <w:tc>
          <w:tcPr>
            <w:tcW w:w="1554" w:type="dxa"/>
          </w:tcPr>
          <w:p w:rsidR="00992006" w:rsidRPr="004622D0" w:rsidRDefault="00CB62DC" w:rsidP="00992006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lastRenderedPageBreak/>
              <w:t>381 425,00 zł</w:t>
            </w:r>
          </w:p>
        </w:tc>
        <w:tc>
          <w:tcPr>
            <w:tcW w:w="1268" w:type="dxa"/>
          </w:tcPr>
          <w:p w:rsidR="00992006" w:rsidRPr="004622D0" w:rsidRDefault="00992006" w:rsidP="00992006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992006" w:rsidRPr="004622D0" w:rsidRDefault="00CB62DC" w:rsidP="00992006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93,00</w:t>
            </w:r>
          </w:p>
        </w:tc>
        <w:tc>
          <w:tcPr>
            <w:tcW w:w="1577" w:type="dxa"/>
          </w:tcPr>
          <w:p w:rsidR="000743E2" w:rsidRDefault="00E3054C" w:rsidP="00992006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307 148,00</w:t>
            </w:r>
            <w:r w:rsidR="00992006" w:rsidRPr="004622D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 xml:space="preserve"> zł</w:t>
            </w:r>
          </w:p>
          <w:p w:rsidR="000743E2" w:rsidRPr="000743E2" w:rsidRDefault="000743E2" w:rsidP="000743E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</w:p>
          <w:p w:rsidR="000743E2" w:rsidRDefault="000743E2" w:rsidP="000743E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</w:p>
          <w:p w:rsidR="00992006" w:rsidRPr="000743E2" w:rsidRDefault="00992006" w:rsidP="000743E2">
            <w:pPr>
              <w:jc w:val="center"/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</w:p>
        </w:tc>
      </w:tr>
      <w:tr w:rsidR="00362EC2" w:rsidTr="00FD166A">
        <w:tc>
          <w:tcPr>
            <w:tcW w:w="560" w:type="dxa"/>
          </w:tcPr>
          <w:p w:rsidR="00362EC2" w:rsidRDefault="003467AA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2797" w:type="dxa"/>
          </w:tcPr>
          <w:p w:rsidR="00362EC2" w:rsidRPr="00362EC2" w:rsidRDefault="00362EC2" w:rsidP="00362EC2">
            <w:pPr>
              <w:spacing w:after="4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62EC2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Zapewnienie schronienia </w:t>
            </w:r>
            <w:r w:rsidR="009353A0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</w:t>
            </w:r>
            <w:r w:rsidRPr="00362EC2">
              <w:rPr>
                <w:rFonts w:ascii="Helvetica" w:hAnsi="Helvetica" w:cs="Helvetica"/>
                <w:b/>
                <w:bCs/>
                <w:sz w:val="18"/>
                <w:szCs w:val="18"/>
              </w:rPr>
              <w:t>w noclegowni , posiłku, niezbędnego ubrania osobom bezdomnym - Borówki noclegownia 2023</w:t>
            </w:r>
            <w:r w:rsidRPr="00362EC2">
              <w:rPr>
                <w:rFonts w:ascii="Helvetica" w:hAnsi="Helvetica" w:cs="Helvetica"/>
                <w:sz w:val="18"/>
                <w:szCs w:val="18"/>
              </w:rPr>
              <w:br/>
            </w:r>
            <w:r w:rsidR="00AB56D6">
              <w:rPr>
                <w:rFonts w:ascii="Helvetica" w:hAnsi="Helvetica" w:cs="Helvetica"/>
                <w:sz w:val="18"/>
                <w:szCs w:val="18"/>
              </w:rPr>
              <w:t>Stowarzyszenie MONAR</w:t>
            </w:r>
          </w:p>
        </w:tc>
        <w:tc>
          <w:tcPr>
            <w:tcW w:w="1554" w:type="dxa"/>
          </w:tcPr>
          <w:p w:rsidR="00362EC2" w:rsidRPr="004622D0" w:rsidRDefault="005A3FA7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197 100,00 zł</w:t>
            </w:r>
          </w:p>
        </w:tc>
        <w:tc>
          <w:tcPr>
            <w:tcW w:w="1268" w:type="dxa"/>
          </w:tcPr>
          <w:p w:rsidR="00362EC2" w:rsidRPr="004622D0" w:rsidRDefault="005A3FA7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362EC2" w:rsidRPr="004622D0" w:rsidRDefault="005A3FA7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92,50</w:t>
            </w:r>
          </w:p>
        </w:tc>
        <w:tc>
          <w:tcPr>
            <w:tcW w:w="1577" w:type="dxa"/>
          </w:tcPr>
          <w:p w:rsidR="00362EC2" w:rsidRPr="004622D0" w:rsidRDefault="005A3FA7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191 168,00 zł</w:t>
            </w:r>
          </w:p>
        </w:tc>
      </w:tr>
      <w:tr w:rsidR="00362EC2" w:rsidTr="00FD166A">
        <w:tc>
          <w:tcPr>
            <w:tcW w:w="560" w:type="dxa"/>
          </w:tcPr>
          <w:p w:rsidR="00362EC2" w:rsidRDefault="003467AA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9.</w:t>
            </w:r>
          </w:p>
        </w:tc>
        <w:tc>
          <w:tcPr>
            <w:tcW w:w="2797" w:type="dxa"/>
          </w:tcPr>
          <w:p w:rsidR="00362EC2" w:rsidRPr="00FF5C4D" w:rsidRDefault="00BF11BF" w:rsidP="00362EC2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schronienia, posiłku, niezbędnego ubrania osobom bezdomnym </w:t>
            </w:r>
            <w:r w:rsidR="00AB56D6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Schronisku św. Brata Alberta w Poznaniu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Koło Poznańskie Towarzystwo Pomocy im. św. Brata Alberta</w:t>
            </w:r>
          </w:p>
        </w:tc>
        <w:tc>
          <w:tcPr>
            <w:tcW w:w="1554" w:type="dxa"/>
          </w:tcPr>
          <w:p w:rsidR="00362EC2" w:rsidRPr="004622D0" w:rsidRDefault="00BF11BF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303 000,00 zł</w:t>
            </w:r>
          </w:p>
        </w:tc>
        <w:tc>
          <w:tcPr>
            <w:tcW w:w="1268" w:type="dxa"/>
          </w:tcPr>
          <w:p w:rsidR="00362EC2" w:rsidRPr="004622D0" w:rsidRDefault="00BF11BF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362EC2" w:rsidRPr="004622D0" w:rsidRDefault="00BF11BF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91,00</w:t>
            </w:r>
          </w:p>
        </w:tc>
        <w:tc>
          <w:tcPr>
            <w:tcW w:w="1577" w:type="dxa"/>
          </w:tcPr>
          <w:p w:rsidR="00362EC2" w:rsidRPr="004622D0" w:rsidRDefault="00BF11BF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42 705,00 zł</w:t>
            </w:r>
          </w:p>
        </w:tc>
      </w:tr>
      <w:tr w:rsidR="00362EC2" w:rsidTr="00FD166A">
        <w:tc>
          <w:tcPr>
            <w:tcW w:w="560" w:type="dxa"/>
          </w:tcPr>
          <w:p w:rsidR="00362EC2" w:rsidRDefault="003467AA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10.</w:t>
            </w:r>
          </w:p>
        </w:tc>
        <w:tc>
          <w:tcPr>
            <w:tcW w:w="2797" w:type="dxa"/>
          </w:tcPr>
          <w:p w:rsidR="00362EC2" w:rsidRPr="00BF11BF" w:rsidRDefault="00BF11BF" w:rsidP="00362EC2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11BF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Zapewnienie schronienia </w:t>
            </w:r>
            <w:r w:rsidR="00980EC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</w:t>
            </w:r>
            <w:r w:rsidRPr="00BF11BF">
              <w:rPr>
                <w:rFonts w:ascii="Helvetica" w:hAnsi="Helvetica" w:cs="Helvetica"/>
                <w:b/>
                <w:bCs/>
                <w:sz w:val="18"/>
                <w:szCs w:val="18"/>
              </w:rPr>
              <w:t>w noclegowni i/lub schronisku, posiłku, niezbędnego ubrania osobom bezdomnym zgodnie z art. 6 pkt. 8 oraz art. 48a ust. 1, 2, 2a, 2b, 2c, 2d, 2e, 2f, 2g, 3, 3a, 6, 7, 8, 10 ustawy z dnia 12 marca 2004r. o pomocy społecznej (</w:t>
            </w:r>
            <w:proofErr w:type="spellStart"/>
            <w:r w:rsidRPr="00BF11BF">
              <w:rPr>
                <w:rFonts w:ascii="Helvetica" w:hAnsi="Helvetica" w:cs="Helvetica"/>
                <w:b/>
                <w:bCs/>
                <w:sz w:val="18"/>
                <w:szCs w:val="18"/>
              </w:rPr>
              <w:t>t.j</w:t>
            </w:r>
            <w:proofErr w:type="spellEnd"/>
            <w:r w:rsidRPr="00BF11BF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. Dz.U. z 2020r. nr 1876 z </w:t>
            </w:r>
            <w:proofErr w:type="spellStart"/>
            <w:r w:rsidRPr="00BF11BF">
              <w:rPr>
                <w:rFonts w:ascii="Helvetica" w:hAnsi="Helvetica" w:cs="Helvetica"/>
                <w:b/>
                <w:bCs/>
                <w:sz w:val="18"/>
                <w:szCs w:val="18"/>
              </w:rPr>
              <w:t>późn</w:t>
            </w:r>
            <w:proofErr w:type="spellEnd"/>
            <w:r w:rsidRPr="00BF11BF">
              <w:rPr>
                <w:rFonts w:ascii="Helvetica" w:hAnsi="Helvetica" w:cs="Helvetica"/>
                <w:b/>
                <w:bCs/>
                <w:sz w:val="18"/>
                <w:szCs w:val="18"/>
              </w:rPr>
              <w:t>. zm.)</w:t>
            </w:r>
            <w:r w:rsidRPr="00BF11BF">
              <w:rPr>
                <w:rFonts w:ascii="Helvetica" w:hAnsi="Helvetica" w:cs="Helvetica"/>
                <w:sz w:val="18"/>
                <w:szCs w:val="18"/>
              </w:rPr>
              <w:br/>
              <w:t>Stowarzyszenie Pomocy Bliźniemu "Mar-Kot"</w:t>
            </w:r>
          </w:p>
        </w:tc>
        <w:tc>
          <w:tcPr>
            <w:tcW w:w="1554" w:type="dxa"/>
          </w:tcPr>
          <w:p w:rsidR="00362EC2" w:rsidRPr="004622D0" w:rsidRDefault="00FD5124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264 600,00 zł</w:t>
            </w:r>
          </w:p>
        </w:tc>
        <w:tc>
          <w:tcPr>
            <w:tcW w:w="1268" w:type="dxa"/>
          </w:tcPr>
          <w:p w:rsidR="00362EC2" w:rsidRPr="004622D0" w:rsidRDefault="00FD5124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362EC2" w:rsidRPr="004622D0" w:rsidRDefault="00FD5124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89,25</w:t>
            </w:r>
          </w:p>
        </w:tc>
        <w:tc>
          <w:tcPr>
            <w:tcW w:w="1577" w:type="dxa"/>
          </w:tcPr>
          <w:p w:rsidR="00362EC2" w:rsidRPr="004622D0" w:rsidRDefault="00FD5124" w:rsidP="00362EC2">
            <w:pPr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</w:pPr>
            <w:r w:rsidRPr="004622D0">
              <w:rPr>
                <w:rFonts w:ascii="Helvetica" w:eastAsiaTheme="minorEastAsia" w:hAnsi="Helvetica" w:cs="Helvetica"/>
                <w:sz w:val="18"/>
                <w:szCs w:val="18"/>
                <w:lang w:eastAsia="pl-PL"/>
              </w:rPr>
              <w:t>132 312,00 zł</w:t>
            </w:r>
          </w:p>
        </w:tc>
      </w:tr>
      <w:tr w:rsidR="00362EC2" w:rsidTr="00FD166A">
        <w:tc>
          <w:tcPr>
            <w:tcW w:w="3357" w:type="dxa"/>
            <w:gridSpan w:val="2"/>
          </w:tcPr>
          <w:p w:rsidR="00362EC2" w:rsidRDefault="00362EC2" w:rsidP="00362EC2"/>
          <w:p w:rsidR="00362EC2" w:rsidRPr="00627FFA" w:rsidRDefault="00362EC2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          Łącznie (pkt 1-10):</w:t>
            </w:r>
          </w:p>
        </w:tc>
        <w:tc>
          <w:tcPr>
            <w:tcW w:w="1554" w:type="dxa"/>
          </w:tcPr>
          <w:p w:rsidR="00362EC2" w:rsidRPr="004622D0" w:rsidRDefault="00362EC2" w:rsidP="00362EC2"/>
          <w:p w:rsidR="00362EC2" w:rsidRPr="004622D0" w:rsidRDefault="00362EC2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b/>
                <w:sz w:val="18"/>
                <w:szCs w:val="18"/>
              </w:rPr>
              <w:t>6 112 513,00 zł</w:t>
            </w:r>
          </w:p>
        </w:tc>
        <w:tc>
          <w:tcPr>
            <w:tcW w:w="2574" w:type="dxa"/>
            <w:gridSpan w:val="2"/>
          </w:tcPr>
          <w:p w:rsidR="00362EC2" w:rsidRPr="004622D0" w:rsidRDefault="00362EC2" w:rsidP="00362EC2"/>
        </w:tc>
        <w:tc>
          <w:tcPr>
            <w:tcW w:w="1577" w:type="dxa"/>
          </w:tcPr>
          <w:p w:rsidR="00362EC2" w:rsidRPr="004622D0" w:rsidRDefault="00362EC2" w:rsidP="00362EC2"/>
          <w:p w:rsidR="00362EC2" w:rsidRPr="004622D0" w:rsidRDefault="00F63C05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b/>
                <w:sz w:val="18"/>
                <w:szCs w:val="18"/>
              </w:rPr>
              <w:t>4 571 678</w:t>
            </w:r>
            <w:r w:rsidR="00362EC2" w:rsidRPr="004622D0">
              <w:rPr>
                <w:rFonts w:ascii="Helvetica" w:hAnsi="Helvetica" w:cs="Helvetica"/>
                <w:b/>
                <w:sz w:val="18"/>
                <w:szCs w:val="18"/>
              </w:rPr>
              <w:t>,00 zł</w:t>
            </w:r>
          </w:p>
        </w:tc>
      </w:tr>
      <w:tr w:rsidR="00362EC2" w:rsidTr="00FD166A">
        <w:tc>
          <w:tcPr>
            <w:tcW w:w="560" w:type="dxa"/>
          </w:tcPr>
          <w:p w:rsidR="00362EC2" w:rsidRPr="00C701D5" w:rsidRDefault="00362EC2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C701D5">
              <w:rPr>
                <w:rFonts w:ascii="Helvetica" w:hAnsi="Helvetica" w:cs="Helvetica"/>
                <w:b/>
                <w:sz w:val="18"/>
                <w:szCs w:val="18"/>
              </w:rPr>
              <w:t>11.</w:t>
            </w:r>
          </w:p>
        </w:tc>
        <w:tc>
          <w:tcPr>
            <w:tcW w:w="2797" w:type="dxa"/>
          </w:tcPr>
          <w:p w:rsidR="00362EC2" w:rsidRDefault="003467AA" w:rsidP="003467AA"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Łaźnia M</w:t>
            </w:r>
            <w:r w:rsidR="00362EC2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iejska i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="00362EC2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trefa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="00362EC2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omocy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  <w:r w:rsidR="00362EC2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oraźnej</w:t>
            </w:r>
            <w:r w:rsidR="00362EC2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="00362EC2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Caritas Archidiecezji Poznańskiej</w:t>
            </w:r>
          </w:p>
        </w:tc>
        <w:tc>
          <w:tcPr>
            <w:tcW w:w="1554" w:type="dxa"/>
          </w:tcPr>
          <w:p w:rsidR="00362EC2" w:rsidRPr="004622D0" w:rsidRDefault="00362EC2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133 864,00 zł</w:t>
            </w:r>
          </w:p>
        </w:tc>
        <w:tc>
          <w:tcPr>
            <w:tcW w:w="1268" w:type="dxa"/>
          </w:tcPr>
          <w:p w:rsidR="00362EC2" w:rsidRPr="004622D0" w:rsidRDefault="00362EC2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362EC2" w:rsidRPr="004622D0" w:rsidRDefault="003467AA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96,25</w:t>
            </w:r>
          </w:p>
        </w:tc>
        <w:tc>
          <w:tcPr>
            <w:tcW w:w="1577" w:type="dxa"/>
          </w:tcPr>
          <w:p w:rsidR="00362EC2" w:rsidRPr="004622D0" w:rsidRDefault="00362EC2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133 864,00 zł</w:t>
            </w:r>
          </w:p>
        </w:tc>
      </w:tr>
      <w:tr w:rsidR="003467AA" w:rsidTr="00FD166A">
        <w:tc>
          <w:tcPr>
            <w:tcW w:w="560" w:type="dxa"/>
          </w:tcPr>
          <w:p w:rsidR="003467AA" w:rsidRPr="00C701D5" w:rsidRDefault="006D62C4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12.</w:t>
            </w:r>
          </w:p>
        </w:tc>
        <w:tc>
          <w:tcPr>
            <w:tcW w:w="2797" w:type="dxa"/>
          </w:tcPr>
          <w:p w:rsidR="003467AA" w:rsidRPr="00FF5C4D" w:rsidRDefault="006D62C4" w:rsidP="00362EC2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Ogrzewalnia dla osób bezdomnych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Caritas Archidiecezji Poznańskiej</w:t>
            </w:r>
          </w:p>
        </w:tc>
        <w:tc>
          <w:tcPr>
            <w:tcW w:w="1554" w:type="dxa"/>
          </w:tcPr>
          <w:p w:rsidR="003467AA" w:rsidRPr="004622D0" w:rsidRDefault="006D62C4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477 358,00 zł</w:t>
            </w:r>
          </w:p>
        </w:tc>
        <w:tc>
          <w:tcPr>
            <w:tcW w:w="1268" w:type="dxa"/>
          </w:tcPr>
          <w:p w:rsidR="003467AA" w:rsidRPr="004622D0" w:rsidRDefault="006D62C4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3467AA" w:rsidRPr="004622D0" w:rsidRDefault="006D62C4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95,25</w:t>
            </w:r>
          </w:p>
        </w:tc>
        <w:tc>
          <w:tcPr>
            <w:tcW w:w="1577" w:type="dxa"/>
          </w:tcPr>
          <w:p w:rsidR="003467AA" w:rsidRPr="004622D0" w:rsidRDefault="006D62C4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477 358,00 zł</w:t>
            </w:r>
          </w:p>
        </w:tc>
      </w:tr>
      <w:tr w:rsidR="00E60B91" w:rsidTr="00FD166A">
        <w:tc>
          <w:tcPr>
            <w:tcW w:w="560" w:type="dxa"/>
          </w:tcPr>
          <w:p w:rsidR="00E60B91" w:rsidRDefault="00E60B91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13.</w:t>
            </w:r>
          </w:p>
        </w:tc>
        <w:tc>
          <w:tcPr>
            <w:tcW w:w="2797" w:type="dxa"/>
          </w:tcPr>
          <w:p w:rsidR="00E60B91" w:rsidRPr="00E60B91" w:rsidRDefault="00E60B91" w:rsidP="00362EC2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0B91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Zapewnienie wsparcia </w:t>
            </w:r>
            <w:r w:rsidR="004454D0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</w:t>
            </w:r>
            <w:r w:rsidRPr="00E60B91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w mieszkaniu treningowym osobom i rodzinom przebywającym w schronisku lub noclegowni </w:t>
            </w:r>
            <w:r w:rsidR="004454D0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               </w:t>
            </w:r>
            <w:r w:rsidRPr="00E60B91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i nieposiadającym prawa </w:t>
            </w:r>
            <w:r w:rsidR="004454D0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</w:t>
            </w:r>
            <w:r w:rsidRPr="00E60B91">
              <w:rPr>
                <w:rFonts w:ascii="Helvetica" w:hAnsi="Helvetica" w:cs="Helvetica"/>
                <w:b/>
                <w:bCs/>
                <w:sz w:val="18"/>
                <w:szCs w:val="18"/>
              </w:rPr>
              <w:t>do zawarcia umowy najmu socjalnego 2023</w:t>
            </w:r>
            <w:r w:rsidRPr="00E60B91">
              <w:rPr>
                <w:rFonts w:ascii="Helvetica" w:hAnsi="Helvetica" w:cs="Helvetica"/>
                <w:sz w:val="18"/>
                <w:szCs w:val="18"/>
              </w:rPr>
              <w:br/>
              <w:t>Stowarzyszenie MONAR</w:t>
            </w:r>
          </w:p>
        </w:tc>
        <w:tc>
          <w:tcPr>
            <w:tcW w:w="1554" w:type="dxa"/>
          </w:tcPr>
          <w:p w:rsidR="00E60B91" w:rsidRPr="004622D0" w:rsidRDefault="00E60B91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42 000,00 zł</w:t>
            </w:r>
          </w:p>
        </w:tc>
        <w:tc>
          <w:tcPr>
            <w:tcW w:w="1268" w:type="dxa"/>
          </w:tcPr>
          <w:p w:rsidR="00E60B91" w:rsidRPr="004622D0" w:rsidRDefault="00E60B91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E60B91" w:rsidRPr="004622D0" w:rsidRDefault="00E60B91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95,25</w:t>
            </w:r>
          </w:p>
        </w:tc>
        <w:tc>
          <w:tcPr>
            <w:tcW w:w="1577" w:type="dxa"/>
          </w:tcPr>
          <w:p w:rsidR="00E60B91" w:rsidRPr="004622D0" w:rsidRDefault="00E60B91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42 000,00 zł</w:t>
            </w:r>
          </w:p>
        </w:tc>
      </w:tr>
      <w:tr w:rsidR="00362EC2" w:rsidTr="00FD166A">
        <w:tc>
          <w:tcPr>
            <w:tcW w:w="560" w:type="dxa"/>
          </w:tcPr>
          <w:p w:rsidR="00362EC2" w:rsidRPr="00C701D5" w:rsidRDefault="009105E8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14</w:t>
            </w:r>
            <w:r w:rsidR="00362EC2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362EC2" w:rsidRPr="00FF5C4D" w:rsidRDefault="00E60B91" w:rsidP="00362EC2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Mobilny Punkt Wsparcia – kontynuacja działań w 2023 r.</w:t>
            </w:r>
            <w:r w:rsidR="00362EC2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Pogotowie Społeczne</w:t>
            </w:r>
            <w:r w:rsidR="00362EC2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 Stowarzyszenie "Dom Pomocna Dłoń"</w:t>
            </w:r>
          </w:p>
        </w:tc>
        <w:tc>
          <w:tcPr>
            <w:tcW w:w="1554" w:type="dxa"/>
          </w:tcPr>
          <w:p w:rsidR="00362EC2" w:rsidRPr="004622D0" w:rsidRDefault="00362EC2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128 100,00 zł</w:t>
            </w:r>
          </w:p>
        </w:tc>
        <w:tc>
          <w:tcPr>
            <w:tcW w:w="1268" w:type="dxa"/>
          </w:tcPr>
          <w:p w:rsidR="00362EC2" w:rsidRPr="004622D0" w:rsidRDefault="00362EC2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362EC2" w:rsidRPr="004622D0" w:rsidRDefault="00E60B91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94,75</w:t>
            </w:r>
          </w:p>
        </w:tc>
        <w:tc>
          <w:tcPr>
            <w:tcW w:w="1577" w:type="dxa"/>
          </w:tcPr>
          <w:p w:rsidR="00362EC2" w:rsidRPr="004622D0" w:rsidRDefault="00362EC2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128 100,00 zł</w:t>
            </w:r>
          </w:p>
        </w:tc>
      </w:tr>
      <w:tr w:rsidR="00362EC2" w:rsidTr="00FD166A">
        <w:tc>
          <w:tcPr>
            <w:tcW w:w="560" w:type="dxa"/>
          </w:tcPr>
          <w:p w:rsidR="00362EC2" w:rsidRPr="00C701D5" w:rsidRDefault="009105E8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15</w:t>
            </w:r>
            <w:r w:rsidR="00362EC2" w:rsidRPr="00C701D5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362EC2" w:rsidRPr="007B7021" w:rsidRDefault="007B7021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7B7021">
              <w:rPr>
                <w:rFonts w:ascii="Helvetica" w:hAnsi="Helvetica" w:cs="Helvetica"/>
                <w:b/>
                <w:bCs/>
                <w:sz w:val="18"/>
                <w:szCs w:val="18"/>
              </w:rPr>
              <w:t>Streetworking - kontynuacja działań w 2023 r.</w:t>
            </w:r>
            <w:r w:rsidRPr="007B7021">
              <w:rPr>
                <w:rFonts w:ascii="Helvetica" w:hAnsi="Helvetica" w:cs="Helvetica"/>
                <w:sz w:val="18"/>
                <w:szCs w:val="18"/>
              </w:rPr>
              <w:br/>
            </w:r>
            <w:r w:rsidR="004454D0">
              <w:rPr>
                <w:rFonts w:ascii="Helvetica" w:hAnsi="Helvetica" w:cs="Helvetica"/>
                <w:sz w:val="18"/>
                <w:szCs w:val="18"/>
              </w:rPr>
              <w:t>Pogotowie Społeczne</w:t>
            </w:r>
          </w:p>
        </w:tc>
        <w:tc>
          <w:tcPr>
            <w:tcW w:w="1554" w:type="dxa"/>
          </w:tcPr>
          <w:p w:rsidR="00362EC2" w:rsidRPr="004622D0" w:rsidRDefault="007B7021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110 000,00 zł</w:t>
            </w:r>
          </w:p>
        </w:tc>
        <w:tc>
          <w:tcPr>
            <w:tcW w:w="1268" w:type="dxa"/>
          </w:tcPr>
          <w:p w:rsidR="00362EC2" w:rsidRPr="004622D0" w:rsidRDefault="00362EC2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362EC2" w:rsidRPr="004622D0" w:rsidRDefault="007B7021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94,75</w:t>
            </w:r>
          </w:p>
        </w:tc>
        <w:tc>
          <w:tcPr>
            <w:tcW w:w="1577" w:type="dxa"/>
          </w:tcPr>
          <w:p w:rsidR="00362EC2" w:rsidRPr="004622D0" w:rsidRDefault="007B7021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110 000</w:t>
            </w:r>
            <w:r w:rsidR="00362EC2" w:rsidRPr="004622D0">
              <w:rPr>
                <w:rFonts w:ascii="Helvetica" w:hAnsi="Helvetica" w:cs="Helvetica"/>
                <w:sz w:val="18"/>
                <w:szCs w:val="18"/>
              </w:rPr>
              <w:t>,00 zł</w:t>
            </w:r>
          </w:p>
        </w:tc>
      </w:tr>
      <w:tr w:rsidR="00362EC2" w:rsidTr="00FD166A">
        <w:tc>
          <w:tcPr>
            <w:tcW w:w="560" w:type="dxa"/>
          </w:tcPr>
          <w:p w:rsidR="00362EC2" w:rsidRPr="00C701D5" w:rsidRDefault="00362EC2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16</w:t>
            </w:r>
            <w:r w:rsidRPr="00C701D5"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362EC2" w:rsidRDefault="00362EC2" w:rsidP="00362EC2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Streetworking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wśród osób bezdomnych na terenie Miasta Poznania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Caritas Archidiecezji Poznańskiej</w:t>
            </w:r>
          </w:p>
        </w:tc>
        <w:tc>
          <w:tcPr>
            <w:tcW w:w="1554" w:type="dxa"/>
          </w:tcPr>
          <w:p w:rsidR="00362EC2" w:rsidRPr="004622D0" w:rsidRDefault="00362EC2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105 000,00 zł</w:t>
            </w:r>
          </w:p>
        </w:tc>
        <w:tc>
          <w:tcPr>
            <w:tcW w:w="1268" w:type="dxa"/>
          </w:tcPr>
          <w:p w:rsidR="00362EC2" w:rsidRPr="004622D0" w:rsidRDefault="00362EC2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362EC2" w:rsidRPr="004622D0" w:rsidRDefault="00303058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91,50</w:t>
            </w:r>
          </w:p>
        </w:tc>
        <w:tc>
          <w:tcPr>
            <w:tcW w:w="1577" w:type="dxa"/>
          </w:tcPr>
          <w:p w:rsidR="00362EC2" w:rsidRPr="004622D0" w:rsidRDefault="00362EC2" w:rsidP="00362EC2">
            <w:pPr>
              <w:rPr>
                <w:rFonts w:ascii="Helvetica" w:hAnsi="Helvetica" w:cs="Helvetica"/>
                <w:sz w:val="18"/>
                <w:szCs w:val="18"/>
              </w:rPr>
            </w:pPr>
            <w:r w:rsidRPr="004622D0">
              <w:rPr>
                <w:rFonts w:ascii="Helvetica" w:hAnsi="Helvetica" w:cs="Helvetica"/>
                <w:sz w:val="18"/>
                <w:szCs w:val="18"/>
              </w:rPr>
              <w:t>100 000,00 zł</w:t>
            </w:r>
          </w:p>
        </w:tc>
      </w:tr>
      <w:tr w:rsidR="00362EC2" w:rsidTr="00FD166A">
        <w:tc>
          <w:tcPr>
            <w:tcW w:w="3357" w:type="dxa"/>
            <w:gridSpan w:val="2"/>
          </w:tcPr>
          <w:p w:rsidR="00362EC2" w:rsidRDefault="00362EC2" w:rsidP="00362EC2"/>
          <w:p w:rsidR="00362EC2" w:rsidRPr="003A10FD" w:rsidRDefault="00362EC2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          Łącznie (pkt 11-16):</w:t>
            </w:r>
          </w:p>
        </w:tc>
        <w:tc>
          <w:tcPr>
            <w:tcW w:w="1554" w:type="dxa"/>
          </w:tcPr>
          <w:p w:rsidR="00362EC2" w:rsidRPr="008D69D7" w:rsidRDefault="00362EC2" w:rsidP="00362EC2"/>
          <w:p w:rsidR="00362EC2" w:rsidRPr="008D69D7" w:rsidRDefault="00362EC2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8D69D7">
              <w:rPr>
                <w:rFonts w:ascii="Helvetica" w:hAnsi="Helvetica" w:cs="Helvetica"/>
                <w:b/>
                <w:sz w:val="18"/>
                <w:szCs w:val="18"/>
              </w:rPr>
              <w:t>996 322,00 zł</w:t>
            </w:r>
          </w:p>
        </w:tc>
        <w:tc>
          <w:tcPr>
            <w:tcW w:w="2574" w:type="dxa"/>
            <w:gridSpan w:val="2"/>
          </w:tcPr>
          <w:p w:rsidR="00362EC2" w:rsidRPr="008D69D7" w:rsidRDefault="00362EC2" w:rsidP="00362EC2"/>
        </w:tc>
        <w:tc>
          <w:tcPr>
            <w:tcW w:w="1577" w:type="dxa"/>
          </w:tcPr>
          <w:p w:rsidR="00362EC2" w:rsidRPr="008D69D7" w:rsidRDefault="00362EC2" w:rsidP="00362EC2"/>
          <w:p w:rsidR="00362EC2" w:rsidRPr="008D69D7" w:rsidRDefault="00362EC2" w:rsidP="00362EC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8D69D7">
              <w:rPr>
                <w:rFonts w:ascii="Helvetica" w:hAnsi="Helvetica" w:cs="Helvetica"/>
                <w:b/>
                <w:sz w:val="18"/>
                <w:szCs w:val="18"/>
              </w:rPr>
              <w:t>991 322,00 zł</w:t>
            </w:r>
          </w:p>
        </w:tc>
      </w:tr>
    </w:tbl>
    <w:p w:rsidR="00DE0CE7" w:rsidRDefault="00DE0CE7" w:rsidP="00DE0CE7"/>
    <w:p w:rsidR="00DE0CE7" w:rsidRDefault="00DE0CE7" w:rsidP="00DE0CE7">
      <w:pP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</w:p>
    <w:p w:rsidR="00E0018D" w:rsidRDefault="00E0018D"/>
    <w:sectPr w:rsidR="00E0018D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5A" w:rsidRDefault="00B00F5A">
      <w:pPr>
        <w:spacing w:after="0" w:line="240" w:lineRule="auto"/>
      </w:pPr>
      <w:r>
        <w:separator/>
      </w:r>
    </w:p>
  </w:endnote>
  <w:endnote w:type="continuationSeparator" w:id="0">
    <w:p w:rsidR="00B00F5A" w:rsidRDefault="00B0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0743E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763F1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5A" w:rsidRDefault="00B00F5A">
      <w:pPr>
        <w:spacing w:after="0" w:line="240" w:lineRule="auto"/>
      </w:pPr>
      <w:r>
        <w:separator/>
      </w:r>
    </w:p>
  </w:footnote>
  <w:footnote w:type="continuationSeparator" w:id="0">
    <w:p w:rsidR="00B00F5A" w:rsidRDefault="00B00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E7"/>
    <w:rsid w:val="00022615"/>
    <w:rsid w:val="00025CD8"/>
    <w:rsid w:val="000418C6"/>
    <w:rsid w:val="00051380"/>
    <w:rsid w:val="000743E2"/>
    <w:rsid w:val="000A28A7"/>
    <w:rsid w:val="000E7B92"/>
    <w:rsid w:val="00146526"/>
    <w:rsid w:val="0016082E"/>
    <w:rsid w:val="00163C01"/>
    <w:rsid w:val="0016771E"/>
    <w:rsid w:val="00190428"/>
    <w:rsid w:val="00203599"/>
    <w:rsid w:val="002164A9"/>
    <w:rsid w:val="00223BF3"/>
    <w:rsid w:val="00262868"/>
    <w:rsid w:val="00265585"/>
    <w:rsid w:val="002765A2"/>
    <w:rsid w:val="002824BB"/>
    <w:rsid w:val="002F32A4"/>
    <w:rsid w:val="002F4F1A"/>
    <w:rsid w:val="00303058"/>
    <w:rsid w:val="00306E88"/>
    <w:rsid w:val="00331C20"/>
    <w:rsid w:val="00342AAC"/>
    <w:rsid w:val="003467AA"/>
    <w:rsid w:val="00362EC2"/>
    <w:rsid w:val="00375247"/>
    <w:rsid w:val="00397BF6"/>
    <w:rsid w:val="003C629A"/>
    <w:rsid w:val="003E4D5C"/>
    <w:rsid w:val="004454D0"/>
    <w:rsid w:val="00446FEA"/>
    <w:rsid w:val="004622D0"/>
    <w:rsid w:val="0049262E"/>
    <w:rsid w:val="00494A1D"/>
    <w:rsid w:val="004A430C"/>
    <w:rsid w:val="004C7CBF"/>
    <w:rsid w:val="004D319C"/>
    <w:rsid w:val="004E21EA"/>
    <w:rsid w:val="004E513F"/>
    <w:rsid w:val="0050181C"/>
    <w:rsid w:val="00522285"/>
    <w:rsid w:val="00564161"/>
    <w:rsid w:val="005A2DE2"/>
    <w:rsid w:val="005A3FA7"/>
    <w:rsid w:val="005E6923"/>
    <w:rsid w:val="00653D0E"/>
    <w:rsid w:val="00691355"/>
    <w:rsid w:val="006A018F"/>
    <w:rsid w:val="006A5C38"/>
    <w:rsid w:val="006D62C4"/>
    <w:rsid w:val="006E064A"/>
    <w:rsid w:val="006E7CBF"/>
    <w:rsid w:val="007355D4"/>
    <w:rsid w:val="00763F1D"/>
    <w:rsid w:val="007B7021"/>
    <w:rsid w:val="0082652B"/>
    <w:rsid w:val="0084369C"/>
    <w:rsid w:val="00845FFB"/>
    <w:rsid w:val="008D2941"/>
    <w:rsid w:val="008D69D7"/>
    <w:rsid w:val="009105E8"/>
    <w:rsid w:val="00914A10"/>
    <w:rsid w:val="009353A0"/>
    <w:rsid w:val="00936ABB"/>
    <w:rsid w:val="00950C48"/>
    <w:rsid w:val="00955F96"/>
    <w:rsid w:val="00957A2D"/>
    <w:rsid w:val="00980B7D"/>
    <w:rsid w:val="00980EC7"/>
    <w:rsid w:val="00992006"/>
    <w:rsid w:val="00A6051B"/>
    <w:rsid w:val="00A617C8"/>
    <w:rsid w:val="00A62861"/>
    <w:rsid w:val="00AA648D"/>
    <w:rsid w:val="00AB56D6"/>
    <w:rsid w:val="00B00F5A"/>
    <w:rsid w:val="00B05AC2"/>
    <w:rsid w:val="00B142CD"/>
    <w:rsid w:val="00B17463"/>
    <w:rsid w:val="00B63DC8"/>
    <w:rsid w:val="00B70E19"/>
    <w:rsid w:val="00B829CF"/>
    <w:rsid w:val="00B96E62"/>
    <w:rsid w:val="00BB3C05"/>
    <w:rsid w:val="00BB50A7"/>
    <w:rsid w:val="00BC53E2"/>
    <w:rsid w:val="00BD119A"/>
    <w:rsid w:val="00BF11BF"/>
    <w:rsid w:val="00BF353E"/>
    <w:rsid w:val="00C171F0"/>
    <w:rsid w:val="00C46211"/>
    <w:rsid w:val="00C55F7D"/>
    <w:rsid w:val="00C701D5"/>
    <w:rsid w:val="00C860EE"/>
    <w:rsid w:val="00CA3FC9"/>
    <w:rsid w:val="00CB62DC"/>
    <w:rsid w:val="00CC406E"/>
    <w:rsid w:val="00CD76DE"/>
    <w:rsid w:val="00D34A6D"/>
    <w:rsid w:val="00D44550"/>
    <w:rsid w:val="00DD5FC0"/>
    <w:rsid w:val="00DE0CE7"/>
    <w:rsid w:val="00DE5BAC"/>
    <w:rsid w:val="00E0018D"/>
    <w:rsid w:val="00E3054C"/>
    <w:rsid w:val="00E4242D"/>
    <w:rsid w:val="00E50641"/>
    <w:rsid w:val="00E60B91"/>
    <w:rsid w:val="00E63DF9"/>
    <w:rsid w:val="00EB3CAD"/>
    <w:rsid w:val="00EC34EB"/>
    <w:rsid w:val="00EF414B"/>
    <w:rsid w:val="00F17933"/>
    <w:rsid w:val="00F2276E"/>
    <w:rsid w:val="00F63C05"/>
    <w:rsid w:val="00F72FF0"/>
    <w:rsid w:val="00F77A5E"/>
    <w:rsid w:val="00F947F2"/>
    <w:rsid w:val="00FA1B8C"/>
    <w:rsid w:val="00FD15B3"/>
    <w:rsid w:val="00FD5124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Iwona Kubicka</cp:lastModifiedBy>
  <cp:revision>62</cp:revision>
  <dcterms:created xsi:type="dcterms:W3CDTF">2022-12-13T13:31:00Z</dcterms:created>
  <dcterms:modified xsi:type="dcterms:W3CDTF">2022-12-21T11:37:00Z</dcterms:modified>
</cp:coreProperties>
</file>