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48B3" w14:textId="77777777" w:rsidR="00B65AED" w:rsidRDefault="00B65AED" w:rsidP="0066518E">
      <w:pPr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1"/>
        <w:gridCol w:w="999"/>
      </w:tblGrid>
      <w:tr w:rsidR="001140F0" w14:paraId="198BE9D8" w14:textId="77777777" w:rsidTr="00FB363B">
        <w:trPr>
          <w:trHeight w:val="740"/>
        </w:trPr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4306A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STANOWISKO PRACY / KOMÓRKA ORGANIZACYJNA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2F203E4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Liczba etatów </w:t>
            </w:r>
          </w:p>
        </w:tc>
      </w:tr>
      <w:tr w:rsidR="001140F0" w14:paraId="0FAE7F67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96B6CC" w14:textId="77777777" w:rsidR="001140F0" w:rsidRPr="00B65AED" w:rsidRDefault="0018176B" w:rsidP="004D637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>Dyrektor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BEF8AD9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5ECECB83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45A3A5B" w14:textId="2193467A" w:rsidR="001140F0" w:rsidRPr="00B65AED" w:rsidRDefault="0018176B" w:rsidP="004D637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 xml:space="preserve">Zastępca </w:t>
            </w:r>
            <w:r w:rsidR="00BD35A4" w:rsidRPr="00B65AE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>yrektora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47D87C9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3964966B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E6241D9" w14:textId="2A038CB7" w:rsidR="001140F0" w:rsidRPr="00B65AED" w:rsidRDefault="0018176B" w:rsidP="004D637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 xml:space="preserve">Główny </w:t>
            </w:r>
            <w:r w:rsidR="00BD35A4" w:rsidRPr="00B65AE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>sięgowy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84F2D4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6584B494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2EB53D2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organizacyjnych i obsługi sekretariatu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8FB8E08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078F9B7C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106C5B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administracyjnych i zamówień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19A9B0" w14:textId="0E2D4922" w:rsidR="001140F0" w:rsidRPr="004D6371" w:rsidRDefault="009D60F6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40A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140F0" w14:paraId="03AD32E3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631FBED" w14:textId="51108673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utrzymania nieruchomości</w:t>
            </w:r>
            <w:r w:rsidR="00B51E36">
              <w:rPr>
                <w:rFonts w:ascii="Times New Roman" w:hAnsi="Times New Roman"/>
                <w:sz w:val="24"/>
                <w:szCs w:val="24"/>
              </w:rPr>
              <w:t xml:space="preserve"> i koordynacji bhp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69A975A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328ADEED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85E41E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obsługi IT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8D0878" w14:textId="6531F74A" w:rsidR="001140F0" w:rsidRPr="004D6371" w:rsidRDefault="009D60F6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FD7" w14:paraId="615E8E36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77DE50" w14:textId="1216DB11" w:rsidR="00AD3FD7" w:rsidRPr="004D6371" w:rsidRDefault="00AD3FD7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ewidencji</w:t>
            </w:r>
            <w:r w:rsidR="007630FA">
              <w:rPr>
                <w:rFonts w:ascii="Times New Roman" w:hAnsi="Times New Roman"/>
                <w:sz w:val="24"/>
                <w:szCs w:val="24"/>
              </w:rPr>
              <w:t xml:space="preserve"> mienia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98721D" w14:textId="5E65EDAF" w:rsidR="00AD3FD7" w:rsidRPr="004D6371" w:rsidRDefault="00AD3FD7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A82" w14:paraId="62B21F1D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FD7108F" w14:textId="04C0A5DF" w:rsidR="00040A82" w:rsidRPr="00040A82" w:rsidRDefault="00040A82" w:rsidP="00040A82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A82">
              <w:rPr>
                <w:rFonts w:ascii="Times New Roman" w:hAnsi="Times New Roman"/>
                <w:b/>
                <w:bCs/>
                <w:sz w:val="24"/>
                <w:szCs w:val="24"/>
              </w:rPr>
              <w:t>Zastępca głównego księgowego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8A31039" w14:textId="2670C2E0" w:rsidR="00040A82" w:rsidRPr="004D6371" w:rsidRDefault="00040A82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0A82" w14:paraId="4AD13720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B976020" w14:textId="6C1572FA" w:rsidR="00040A82" w:rsidRPr="00040A82" w:rsidRDefault="00040A82" w:rsidP="00040A82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Kierownik Oddziału Finansowego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4F85EB" w14:textId="0DE8D3C4" w:rsidR="00040A82" w:rsidRDefault="00040A82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0F0" w14:paraId="3024AA1D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A14DAB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księgowości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32D6911" w14:textId="41803982" w:rsidR="001140F0" w:rsidRPr="004D6371" w:rsidRDefault="009D60F6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1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7CE9ED0F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A6A8FF" w14:textId="77777777" w:rsidR="001140F0" w:rsidRPr="00B65AED" w:rsidRDefault="0018176B" w:rsidP="004D6371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bCs/>
                <w:sz w:val="24"/>
                <w:szCs w:val="24"/>
              </w:rPr>
              <w:t>Kierownik Oddziału Kadr i Płac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AE406B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1C7587B8" w14:textId="77777777" w:rsidTr="00FB363B">
        <w:trPr>
          <w:trHeight w:val="340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384E63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kadr i płac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240235" w14:textId="78F7823F" w:rsidR="001140F0" w:rsidRPr="004D6371" w:rsidRDefault="00B65AED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226FEF04" w14:textId="77777777" w:rsidTr="00FB363B">
        <w:trPr>
          <w:trHeight w:val="598"/>
        </w:trPr>
        <w:tc>
          <w:tcPr>
            <w:tcW w:w="7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5AD868" w14:textId="77777777" w:rsidR="001140F0" w:rsidRPr="004D6371" w:rsidRDefault="0018176B">
            <w:pPr>
              <w:spacing w:line="360" w:lineRule="auto"/>
              <w:ind w:right="72"/>
              <w:jc w:val="right"/>
              <w:rPr>
                <w:sz w:val="24"/>
                <w:szCs w:val="24"/>
              </w:rPr>
            </w:pPr>
            <w:r w:rsidRPr="004D6371">
              <w:rPr>
                <w:rFonts w:ascii="Times New Roman" w:hAnsi="Times New Roman"/>
                <w:b/>
                <w:sz w:val="24"/>
                <w:szCs w:val="24"/>
              </w:rPr>
              <w:t>Razem etatów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2D0D9B" w14:textId="729F31AD" w:rsidR="001140F0" w:rsidRPr="00FB363B" w:rsidRDefault="009D60F6" w:rsidP="004D63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63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040A82" w:rsidRPr="00FB363B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14:paraId="3B314219" w14:textId="77777777" w:rsidR="001140F0" w:rsidRDefault="0018176B">
      <w:pPr>
        <w:spacing w:line="360" w:lineRule="auto"/>
        <w:ind w:right="72"/>
      </w:pPr>
      <w:r>
        <w:t> </w:t>
      </w:r>
    </w:p>
    <w:sectPr w:rsidR="001140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7C7D" w14:textId="77777777" w:rsidR="003F4E0E" w:rsidRDefault="003F4E0E">
      <w:pPr>
        <w:spacing w:after="0" w:line="240" w:lineRule="auto"/>
      </w:pPr>
      <w:r>
        <w:separator/>
      </w:r>
    </w:p>
  </w:endnote>
  <w:endnote w:type="continuationSeparator" w:id="0">
    <w:p w14:paraId="2DDE39F4" w14:textId="77777777" w:rsidR="003F4E0E" w:rsidRDefault="003F4E0E">
      <w:pPr>
        <w:spacing w:after="0" w:line="240" w:lineRule="auto"/>
      </w:pPr>
      <w:r>
        <w:continuationSeparator/>
      </w:r>
    </w:p>
  </w:endnote>
  <w:endnote w:type="continuationNotice" w:id="1">
    <w:p w14:paraId="6950A688" w14:textId="77777777" w:rsidR="003F4E0E" w:rsidRDefault="003F4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0FD6" w14:textId="77777777" w:rsidR="0044444C" w:rsidRDefault="00444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BC71" w14:textId="77777777" w:rsidR="003F4E0E" w:rsidRDefault="003F4E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9B946A" w14:textId="77777777" w:rsidR="003F4E0E" w:rsidRDefault="003F4E0E">
      <w:pPr>
        <w:spacing w:after="0" w:line="240" w:lineRule="auto"/>
      </w:pPr>
      <w:r>
        <w:continuationSeparator/>
      </w:r>
    </w:p>
  </w:footnote>
  <w:footnote w:type="continuationNotice" w:id="1">
    <w:p w14:paraId="04EB84D5" w14:textId="77777777" w:rsidR="003F4E0E" w:rsidRDefault="003F4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18E7" w14:textId="577C6DC8" w:rsidR="00FB363B" w:rsidRPr="0066518E" w:rsidRDefault="00FB363B" w:rsidP="00FB363B">
    <w:pPr>
      <w:jc w:val="right"/>
      <w:rPr>
        <w:rFonts w:ascii="Times New Roman" w:hAnsi="Times New Roman"/>
        <w:color w:val="FF0000"/>
      </w:rPr>
    </w:pPr>
    <w:r w:rsidRPr="00BD35A4">
      <w:rPr>
        <w:rFonts w:ascii="Times New Roman" w:hAnsi="Times New Roman"/>
      </w:rPr>
      <w:t xml:space="preserve">Załącznik </w:t>
    </w:r>
    <w:r>
      <w:rPr>
        <w:rFonts w:ascii="Times New Roman" w:hAnsi="Times New Roman"/>
      </w:rPr>
      <w:t>N</w:t>
    </w:r>
    <w:r w:rsidRPr="00BD35A4">
      <w:rPr>
        <w:rFonts w:ascii="Times New Roman" w:hAnsi="Times New Roman"/>
      </w:rPr>
      <w:t>r 2</w:t>
    </w:r>
    <w:r>
      <w:rPr>
        <w:rFonts w:ascii="Times New Roman" w:hAnsi="Times New Roman"/>
      </w:rPr>
      <w:t xml:space="preserve"> </w:t>
    </w:r>
  </w:p>
  <w:p w14:paraId="4B5A27D0" w14:textId="77777777" w:rsidR="00FB363B" w:rsidRDefault="00FB363B" w:rsidP="00FB363B">
    <w:pPr>
      <w:jc w:val="right"/>
      <w:rPr>
        <w:rFonts w:ascii="Times New Roman" w:hAnsi="Times New Roman"/>
      </w:rPr>
    </w:pPr>
    <w:r>
      <w:rPr>
        <w:rFonts w:ascii="Times New Roman" w:hAnsi="Times New Roman"/>
      </w:rPr>
      <w:t>Wykaz etatów w Centrum Usług Wspólnych w Poznaniu</w:t>
    </w:r>
  </w:p>
  <w:p w14:paraId="2D73BA55" w14:textId="77777777" w:rsidR="00FB363B" w:rsidRDefault="00FB36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0"/>
    <w:rsid w:val="00040A82"/>
    <w:rsid w:val="000774D4"/>
    <w:rsid w:val="00081298"/>
    <w:rsid w:val="000B06DA"/>
    <w:rsid w:val="000B537D"/>
    <w:rsid w:val="000E6545"/>
    <w:rsid w:val="000F45C1"/>
    <w:rsid w:val="001140F0"/>
    <w:rsid w:val="001467C7"/>
    <w:rsid w:val="001631AE"/>
    <w:rsid w:val="0018176B"/>
    <w:rsid w:val="001827C3"/>
    <w:rsid w:val="00191DDD"/>
    <w:rsid w:val="001964F7"/>
    <w:rsid w:val="00207639"/>
    <w:rsid w:val="00261739"/>
    <w:rsid w:val="00381F59"/>
    <w:rsid w:val="003977A4"/>
    <w:rsid w:val="003F4E0E"/>
    <w:rsid w:val="0044444C"/>
    <w:rsid w:val="00444C37"/>
    <w:rsid w:val="004D6371"/>
    <w:rsid w:val="00506718"/>
    <w:rsid w:val="0066518E"/>
    <w:rsid w:val="006663A1"/>
    <w:rsid w:val="00677B59"/>
    <w:rsid w:val="006A480F"/>
    <w:rsid w:val="006D3E7E"/>
    <w:rsid w:val="007630FA"/>
    <w:rsid w:val="00780EDA"/>
    <w:rsid w:val="00784586"/>
    <w:rsid w:val="00837DEC"/>
    <w:rsid w:val="00945884"/>
    <w:rsid w:val="009D60F6"/>
    <w:rsid w:val="00A10130"/>
    <w:rsid w:val="00A408A6"/>
    <w:rsid w:val="00A95E51"/>
    <w:rsid w:val="00AD3FD7"/>
    <w:rsid w:val="00B21FD0"/>
    <w:rsid w:val="00B51E36"/>
    <w:rsid w:val="00B65AED"/>
    <w:rsid w:val="00BA09BA"/>
    <w:rsid w:val="00BD35A4"/>
    <w:rsid w:val="00BE73D5"/>
    <w:rsid w:val="00C4729E"/>
    <w:rsid w:val="00D0360D"/>
    <w:rsid w:val="00DC083B"/>
    <w:rsid w:val="00E05183"/>
    <w:rsid w:val="00E77153"/>
    <w:rsid w:val="00F60024"/>
    <w:rsid w:val="00FB363B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624"/>
  <w15:docId w15:val="{DA19806D-0C11-4808-A5CC-008A69A1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518E"/>
    <w:pPr>
      <w:autoSpaceDN/>
      <w:spacing w:after="0" w:line="240" w:lineRule="auto"/>
      <w:textAlignment w:val="auto"/>
    </w:pPr>
  </w:style>
  <w:style w:type="paragraph" w:styleId="Bezodstpw">
    <w:name w:val="No Spacing"/>
    <w:uiPriority w:val="1"/>
    <w:qFormat/>
    <w:rsid w:val="004D6371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B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63B"/>
  </w:style>
  <w:style w:type="paragraph" w:styleId="Stopka">
    <w:name w:val="footer"/>
    <w:basedOn w:val="Normalny"/>
    <w:link w:val="StopkaZnak"/>
    <w:uiPriority w:val="99"/>
    <w:unhideWhenUsed/>
    <w:rsid w:val="00FB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Choniawko</dc:creator>
  <cp:lastModifiedBy>Karolina Koczorowska-Siwik</cp:lastModifiedBy>
  <cp:revision>2</cp:revision>
  <cp:lastPrinted>2022-09-26T06:33:00Z</cp:lastPrinted>
  <dcterms:created xsi:type="dcterms:W3CDTF">2022-12-27T12:42:00Z</dcterms:created>
  <dcterms:modified xsi:type="dcterms:W3CDTF">2022-12-27T12:42:00Z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