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A" w:rsidRDefault="0015346A" w:rsidP="005574B5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br/>
        <w:t>do zarządzenia Nr</w:t>
      </w:r>
      <w:r w:rsidR="002C1F59">
        <w:rPr>
          <w:rFonts w:ascii="Arial" w:hAnsi="Arial" w:cs="Arial"/>
        </w:rPr>
        <w:t xml:space="preserve"> </w:t>
      </w:r>
      <w:r w:rsidR="00570FD9">
        <w:rPr>
          <w:rFonts w:ascii="Arial" w:hAnsi="Arial" w:cs="Arial"/>
        </w:rPr>
        <w:t>185/2023/P</w:t>
      </w:r>
      <w:r w:rsidR="00570FD9">
        <w:rPr>
          <w:rFonts w:ascii="Arial" w:hAnsi="Arial" w:cs="Arial"/>
        </w:rPr>
        <w:br/>
        <w:t>z dnia 16.03.2023 r.</w:t>
      </w:r>
      <w:bookmarkStart w:id="0" w:name="_GoBack"/>
      <w:bookmarkEnd w:id="0"/>
    </w:p>
    <w:p w:rsidR="0015346A" w:rsidRDefault="0015346A" w:rsidP="005574B5">
      <w:pPr>
        <w:jc w:val="right"/>
        <w:rPr>
          <w:rFonts w:ascii="Arial" w:hAnsi="Arial" w:cs="Arial"/>
        </w:rPr>
      </w:pPr>
    </w:p>
    <w:p w:rsidR="00044E6D" w:rsidRPr="005574B5" w:rsidRDefault="00044E6D" w:rsidP="005574B5">
      <w:pPr>
        <w:jc w:val="right"/>
        <w:rPr>
          <w:rFonts w:ascii="Arial" w:hAnsi="Arial" w:cs="Arial"/>
        </w:rPr>
      </w:pPr>
    </w:p>
    <w:p w:rsidR="0015346A" w:rsidRDefault="001D1839" w:rsidP="005574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ofercie, która nie spełniła</w:t>
      </w:r>
      <w:r w:rsidR="0015346A">
        <w:rPr>
          <w:rFonts w:ascii="Arial" w:hAnsi="Arial" w:cs="Arial"/>
          <w:b/>
          <w:bCs/>
        </w:rPr>
        <w:t xml:space="preserve"> wymogów formalnych w</w:t>
      </w:r>
      <w:r w:rsidR="00044E6D">
        <w:rPr>
          <w:rFonts w:ascii="Arial" w:hAnsi="Arial" w:cs="Arial"/>
          <w:b/>
          <w:bCs/>
        </w:rPr>
        <w:t xml:space="preserve"> otwartym konkursie ofert </w:t>
      </w:r>
      <w:r w:rsidR="00044E6D">
        <w:rPr>
          <w:rFonts w:ascii="Arial" w:hAnsi="Arial" w:cs="Arial"/>
          <w:b/>
          <w:bCs/>
        </w:rPr>
        <w:br/>
        <w:t xml:space="preserve">nr </w:t>
      </w:r>
      <w:r w:rsidR="0034245D">
        <w:rPr>
          <w:rFonts w:ascii="Arial" w:hAnsi="Arial" w:cs="Arial"/>
          <w:b/>
          <w:bCs/>
        </w:rPr>
        <w:t>4</w:t>
      </w:r>
      <w:r w:rsidR="00044E6D">
        <w:rPr>
          <w:rFonts w:ascii="Arial" w:hAnsi="Arial" w:cs="Arial"/>
          <w:b/>
          <w:bCs/>
        </w:rPr>
        <w:t>1/2022</w:t>
      </w:r>
      <w:r w:rsidR="0015346A">
        <w:rPr>
          <w:rFonts w:ascii="Arial" w:hAnsi="Arial" w:cs="Arial"/>
          <w:b/>
          <w:bCs/>
        </w:rPr>
        <w:t xml:space="preserve"> w obszarze </w:t>
      </w:r>
      <w:r w:rsidR="0015346A" w:rsidRPr="007A1F56">
        <w:rPr>
          <w:rFonts w:ascii="Arial" w:hAnsi="Arial" w:cs="Arial"/>
          <w:b/>
          <w:bCs/>
        </w:rPr>
        <w:t>„Kultura, sztuka, ochrona dóbr kultury i dziedzictwa narodowego”</w:t>
      </w:r>
      <w:r w:rsidR="0034245D">
        <w:rPr>
          <w:rFonts w:ascii="Arial" w:hAnsi="Arial" w:cs="Arial"/>
          <w:b/>
          <w:bCs/>
        </w:rPr>
        <w:t xml:space="preserve"> </w:t>
      </w:r>
      <w:r w:rsidR="00766312">
        <w:rPr>
          <w:rFonts w:ascii="Arial" w:hAnsi="Arial" w:cs="Arial"/>
          <w:b/>
          <w:bCs/>
        </w:rPr>
        <w:br/>
      </w:r>
      <w:r w:rsidR="0034245D">
        <w:rPr>
          <w:rFonts w:ascii="Arial" w:hAnsi="Arial" w:cs="Arial"/>
          <w:b/>
          <w:bCs/>
        </w:rPr>
        <w:t>na rok 2023</w:t>
      </w:r>
    </w:p>
    <w:p w:rsidR="00044E6D" w:rsidRPr="005574B5" w:rsidRDefault="00044E6D" w:rsidP="005574B5">
      <w:pPr>
        <w:jc w:val="center"/>
        <w:rPr>
          <w:rFonts w:ascii="Arial" w:hAnsi="Arial" w:cs="Arial"/>
          <w:b/>
          <w:bCs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1"/>
        <w:gridCol w:w="2274"/>
        <w:gridCol w:w="1041"/>
        <w:gridCol w:w="1311"/>
        <w:gridCol w:w="3994"/>
      </w:tblGrid>
      <w:tr w:rsidR="00766312" w:rsidRPr="00C33B8B" w:rsidTr="005A155F">
        <w:trPr>
          <w:trHeight w:val="133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projektu</w:t>
            </w:r>
          </w:p>
          <w:p w:rsidR="00766312" w:rsidRPr="005574B5" w:rsidRDefault="00766312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66312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  <w:p w:rsidR="00766312" w:rsidRPr="005574B5" w:rsidRDefault="00766312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  <w:p w:rsidR="00766312" w:rsidRPr="005574B5" w:rsidRDefault="00766312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  <w:p w:rsidR="00766312" w:rsidRPr="005574B5" w:rsidRDefault="00766312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Przyczyny odrzucenia oferty ze względów formalnych</w:t>
            </w:r>
          </w:p>
          <w:p w:rsidR="00766312" w:rsidRPr="005574B5" w:rsidRDefault="00766312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66312" w:rsidRPr="00C33B8B" w:rsidTr="00E708CA">
        <w:trPr>
          <w:trHeight w:val="11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312" w:rsidRPr="005574B5" w:rsidRDefault="00766312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20/41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312" w:rsidRPr="005574B5" w:rsidRDefault="00766312" w:rsidP="002C1F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ONOMATOJEŻY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Inicjatywa Społeczna „Wilda Panny”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66312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66312" w:rsidRPr="005574B5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312" w:rsidRPr="005574B5" w:rsidRDefault="00766312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312" w:rsidRPr="0034245D" w:rsidRDefault="00766312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245D">
              <w:rPr>
                <w:rFonts w:ascii="Arial" w:hAnsi="Arial" w:cs="Arial"/>
                <w:sz w:val="18"/>
              </w:rPr>
              <w:t>Oferent nie złożył dokumentu potwierdzenia złożenia oferty</w:t>
            </w:r>
            <w:r>
              <w:rPr>
                <w:rFonts w:ascii="Arial" w:hAnsi="Arial" w:cs="Arial"/>
                <w:sz w:val="18"/>
              </w:rPr>
              <w:t xml:space="preserve"> w terminie</w:t>
            </w:r>
            <w:r w:rsidRPr="0034245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oraz w</w:t>
            </w:r>
            <w:r w:rsidRPr="0034245D">
              <w:rPr>
                <w:rFonts w:ascii="Arial" w:hAnsi="Arial" w:cs="Arial"/>
                <w:sz w:val="18"/>
              </w:rPr>
              <w:t xml:space="preserve"> sposób określony w ogłoszeniu</w:t>
            </w:r>
          </w:p>
        </w:tc>
      </w:tr>
    </w:tbl>
    <w:p w:rsidR="0015346A" w:rsidRDefault="0015346A"/>
    <w:p w:rsidR="00044E6D" w:rsidRDefault="00044E6D"/>
    <w:sectPr w:rsidR="00044E6D" w:rsidSect="005574B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B0" w:rsidRDefault="00E13AB0" w:rsidP="007C2670">
      <w:pPr>
        <w:spacing w:after="0" w:line="240" w:lineRule="auto"/>
      </w:pPr>
      <w:r>
        <w:separator/>
      </w:r>
    </w:p>
  </w:endnote>
  <w:endnote w:type="continuationSeparator" w:id="0">
    <w:p w:rsidR="00E13AB0" w:rsidRDefault="00E13AB0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6A" w:rsidRDefault="002D7BF8">
    <w:pPr>
      <w:pStyle w:val="Stopka"/>
      <w:jc w:val="right"/>
    </w:pPr>
    <w:r>
      <w:rPr>
        <w:noProof/>
      </w:rPr>
      <w:fldChar w:fldCharType="begin"/>
    </w:r>
    <w:r w:rsidR="009F4A28">
      <w:rPr>
        <w:noProof/>
      </w:rPr>
      <w:instrText xml:space="preserve"> PAGE   \* MERGEFORMAT </w:instrText>
    </w:r>
    <w:r>
      <w:rPr>
        <w:noProof/>
      </w:rPr>
      <w:fldChar w:fldCharType="separate"/>
    </w:r>
    <w:r w:rsidR="00570FD9">
      <w:rPr>
        <w:noProof/>
      </w:rPr>
      <w:t>1</w:t>
    </w:r>
    <w:r>
      <w:rPr>
        <w:noProof/>
      </w:rPr>
      <w:fldChar w:fldCharType="end"/>
    </w:r>
  </w:p>
  <w:p w:rsidR="0015346A" w:rsidRDefault="00153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B0" w:rsidRDefault="00E13AB0" w:rsidP="007C2670">
      <w:pPr>
        <w:spacing w:after="0" w:line="240" w:lineRule="auto"/>
      </w:pPr>
      <w:r>
        <w:separator/>
      </w:r>
    </w:p>
  </w:footnote>
  <w:footnote w:type="continuationSeparator" w:id="0">
    <w:p w:rsidR="00E13AB0" w:rsidRDefault="00E13AB0" w:rsidP="007C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B5"/>
    <w:rsid w:val="00044E6D"/>
    <w:rsid w:val="000A2ED7"/>
    <w:rsid w:val="000A7E22"/>
    <w:rsid w:val="00140B30"/>
    <w:rsid w:val="0015346A"/>
    <w:rsid w:val="00182F13"/>
    <w:rsid w:val="001A3287"/>
    <w:rsid w:val="001B3603"/>
    <w:rsid w:val="001B36AA"/>
    <w:rsid w:val="001D1839"/>
    <w:rsid w:val="002C1F59"/>
    <w:rsid w:val="002D7BF8"/>
    <w:rsid w:val="0034245D"/>
    <w:rsid w:val="00360D3F"/>
    <w:rsid w:val="003C2B0A"/>
    <w:rsid w:val="003D7085"/>
    <w:rsid w:val="004146BB"/>
    <w:rsid w:val="0044738F"/>
    <w:rsid w:val="00556C39"/>
    <w:rsid w:val="005574B5"/>
    <w:rsid w:val="00570FD9"/>
    <w:rsid w:val="005D73C2"/>
    <w:rsid w:val="00676532"/>
    <w:rsid w:val="006E17A0"/>
    <w:rsid w:val="00766312"/>
    <w:rsid w:val="007A1F56"/>
    <w:rsid w:val="007C2670"/>
    <w:rsid w:val="007E59CA"/>
    <w:rsid w:val="00811D2C"/>
    <w:rsid w:val="008F6B12"/>
    <w:rsid w:val="00924994"/>
    <w:rsid w:val="00926530"/>
    <w:rsid w:val="0099025A"/>
    <w:rsid w:val="009A4FBE"/>
    <w:rsid w:val="009B182F"/>
    <w:rsid w:val="009F4A28"/>
    <w:rsid w:val="00A9246D"/>
    <w:rsid w:val="00B94306"/>
    <w:rsid w:val="00C33B8B"/>
    <w:rsid w:val="00CB6529"/>
    <w:rsid w:val="00CD40AD"/>
    <w:rsid w:val="00D06CA7"/>
    <w:rsid w:val="00D67DFD"/>
    <w:rsid w:val="00D752F6"/>
    <w:rsid w:val="00DE75BF"/>
    <w:rsid w:val="00E13AB0"/>
    <w:rsid w:val="00E33533"/>
    <w:rsid w:val="00E63619"/>
    <w:rsid w:val="00ED6AC9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53AE5-F416-4C12-8A9D-4C134AC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4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45D"/>
    <w:rPr>
      <w:rFonts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barant</dc:creator>
  <cp:lastModifiedBy>Łukasz Wieczorek</cp:lastModifiedBy>
  <cp:revision>4</cp:revision>
  <cp:lastPrinted>2019-08-23T06:43:00Z</cp:lastPrinted>
  <dcterms:created xsi:type="dcterms:W3CDTF">2023-03-13T07:27:00Z</dcterms:created>
  <dcterms:modified xsi:type="dcterms:W3CDTF">2023-03-17T07:40:00Z</dcterms:modified>
</cp:coreProperties>
</file>