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83B4" w14:textId="150A4B83" w:rsidR="00700DA4" w:rsidRPr="00F00438" w:rsidRDefault="009A7E85" w:rsidP="001C3F04">
      <w:pPr>
        <w:ind w:left="4248" w:firstLine="708"/>
        <w:jc w:val="right"/>
        <w:rPr>
          <w:b/>
          <w:sz w:val="22"/>
          <w:szCs w:val="22"/>
        </w:rPr>
      </w:pPr>
      <w:r w:rsidRPr="00F00438">
        <w:rPr>
          <w:b/>
          <w:sz w:val="22"/>
          <w:szCs w:val="22"/>
        </w:rPr>
        <w:t xml:space="preserve">Załącznik do zarządzenia Nr </w:t>
      </w:r>
      <w:r w:rsidR="00CC68AD">
        <w:rPr>
          <w:b/>
          <w:sz w:val="22"/>
          <w:szCs w:val="22"/>
        </w:rPr>
        <w:t>601</w:t>
      </w:r>
      <w:r w:rsidR="00700DA4" w:rsidRPr="00F00438">
        <w:rPr>
          <w:b/>
          <w:sz w:val="22"/>
          <w:szCs w:val="22"/>
        </w:rPr>
        <w:t>/20</w:t>
      </w:r>
      <w:r w:rsidR="00A34C43" w:rsidRPr="00F00438">
        <w:rPr>
          <w:b/>
          <w:sz w:val="22"/>
          <w:szCs w:val="22"/>
        </w:rPr>
        <w:t>2</w:t>
      </w:r>
      <w:r w:rsidR="00793C74" w:rsidRPr="00F00438">
        <w:rPr>
          <w:b/>
          <w:sz w:val="22"/>
          <w:szCs w:val="22"/>
        </w:rPr>
        <w:t>3</w:t>
      </w:r>
      <w:r w:rsidR="00700DA4" w:rsidRPr="00F00438">
        <w:rPr>
          <w:b/>
          <w:sz w:val="22"/>
          <w:szCs w:val="22"/>
        </w:rPr>
        <w:t>/P</w:t>
      </w:r>
    </w:p>
    <w:p w14:paraId="342F66DC" w14:textId="77777777" w:rsidR="00700DA4" w:rsidRPr="00F00438" w:rsidRDefault="00700DA4" w:rsidP="001C3F04">
      <w:pPr>
        <w:ind w:left="1416" w:firstLine="708"/>
        <w:jc w:val="right"/>
        <w:rPr>
          <w:b/>
          <w:sz w:val="22"/>
          <w:szCs w:val="22"/>
        </w:rPr>
      </w:pPr>
      <w:r w:rsidRPr="00F00438">
        <w:rPr>
          <w:b/>
          <w:sz w:val="22"/>
          <w:szCs w:val="22"/>
        </w:rPr>
        <w:t>PREZYDENTA MIASTA POZNANIA</w:t>
      </w:r>
    </w:p>
    <w:p w14:paraId="1989D0EE" w14:textId="67AF26E2" w:rsidR="00700DA4" w:rsidRPr="00F00438" w:rsidRDefault="00700DA4" w:rsidP="001C3F04">
      <w:pPr>
        <w:jc w:val="right"/>
        <w:rPr>
          <w:b/>
          <w:sz w:val="22"/>
          <w:szCs w:val="22"/>
        </w:rPr>
      </w:pPr>
      <w:r w:rsidRPr="00F00438">
        <w:rPr>
          <w:b/>
          <w:sz w:val="22"/>
          <w:szCs w:val="22"/>
        </w:rPr>
        <w:t xml:space="preserve">z dnia </w:t>
      </w:r>
      <w:r w:rsidR="00CC68AD">
        <w:rPr>
          <w:b/>
          <w:sz w:val="22"/>
          <w:szCs w:val="22"/>
        </w:rPr>
        <w:t xml:space="preserve">12.07.2023 </w:t>
      </w:r>
      <w:bookmarkStart w:id="0" w:name="_GoBack"/>
      <w:bookmarkEnd w:id="0"/>
      <w:r w:rsidRPr="00F00438">
        <w:rPr>
          <w:b/>
          <w:sz w:val="22"/>
          <w:szCs w:val="22"/>
        </w:rPr>
        <w:t>r.</w:t>
      </w:r>
    </w:p>
    <w:p w14:paraId="5720E71E" w14:textId="77777777" w:rsidR="00700DA4" w:rsidRPr="00F00438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244F4DA1" w14:textId="77777777" w:rsidR="00700DA4" w:rsidRPr="00F00438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1161EA44" w14:textId="77777777" w:rsidR="00700DA4" w:rsidRPr="00F00438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 ORGANIZACYJNY</w:t>
      </w:r>
    </w:p>
    <w:p w14:paraId="7464DED5" w14:textId="77777777" w:rsidR="00700DA4" w:rsidRPr="00F00438" w:rsidRDefault="00700DA4" w:rsidP="006D43DF">
      <w:pPr>
        <w:shd w:val="clear" w:color="auto" w:fill="FFFFFF"/>
        <w:spacing w:line="360" w:lineRule="auto"/>
        <w:ind w:right="10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CENTRUM WSPIERANIA RODZIN „SWOBODA”</w:t>
      </w:r>
    </w:p>
    <w:p w14:paraId="225AB3B5" w14:textId="10629D4F" w:rsidR="00700DA4" w:rsidRPr="00F00438" w:rsidRDefault="00700DA4" w:rsidP="005A5D45">
      <w:pPr>
        <w:shd w:val="clear" w:color="auto" w:fill="FFFFFF"/>
        <w:spacing w:line="360" w:lineRule="auto"/>
        <w:ind w:right="19"/>
        <w:jc w:val="center"/>
        <w:rPr>
          <w:sz w:val="24"/>
          <w:szCs w:val="24"/>
        </w:rPr>
      </w:pPr>
      <w:r w:rsidRPr="00F00438">
        <w:rPr>
          <w:b/>
          <w:sz w:val="24"/>
          <w:szCs w:val="24"/>
        </w:rPr>
        <w:t>W POZNANIU</w:t>
      </w:r>
    </w:p>
    <w:p w14:paraId="627E4A17" w14:textId="77777777" w:rsidR="00700DA4" w:rsidRPr="00F00438" w:rsidRDefault="00700DA4" w:rsidP="006D43DF">
      <w:pPr>
        <w:spacing w:line="360" w:lineRule="auto"/>
        <w:jc w:val="center"/>
        <w:rPr>
          <w:sz w:val="24"/>
          <w:szCs w:val="24"/>
        </w:rPr>
      </w:pPr>
    </w:p>
    <w:p w14:paraId="21ED38C3" w14:textId="77777777" w:rsidR="00700DA4" w:rsidRPr="00F00438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DZIAŁ I</w:t>
      </w:r>
    </w:p>
    <w:p w14:paraId="24A7539A" w14:textId="77777777" w:rsidR="00700DA4" w:rsidRPr="00F00438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POSTANOWIENIA OGÓLNE</w:t>
      </w:r>
    </w:p>
    <w:p w14:paraId="423F0EB7" w14:textId="77777777" w:rsidR="00EF1C7E" w:rsidRPr="00F00438" w:rsidRDefault="00700DA4" w:rsidP="006D43DF">
      <w:pPr>
        <w:shd w:val="clear" w:color="auto" w:fill="FFFFFF"/>
        <w:spacing w:before="422" w:line="360" w:lineRule="auto"/>
        <w:ind w:right="24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 1</w:t>
      </w:r>
    </w:p>
    <w:p w14:paraId="08245F2C" w14:textId="77777777" w:rsidR="00EF1C7E" w:rsidRPr="00F00438" w:rsidRDefault="00EF1C7E" w:rsidP="00EF1C7E">
      <w:pPr>
        <w:pStyle w:val="Bezodstpw"/>
        <w:spacing w:line="360" w:lineRule="auto"/>
      </w:pPr>
    </w:p>
    <w:p w14:paraId="7663C28B" w14:textId="136C096C" w:rsidR="00700DA4" w:rsidRPr="00F00438" w:rsidRDefault="00700DA4" w:rsidP="006D43DF">
      <w:pPr>
        <w:shd w:val="clear" w:color="auto" w:fill="FFFFFF"/>
        <w:spacing w:before="115" w:line="360" w:lineRule="auto"/>
        <w:ind w:right="5"/>
        <w:jc w:val="both"/>
        <w:rPr>
          <w:spacing w:val="-1"/>
          <w:sz w:val="24"/>
          <w:szCs w:val="24"/>
        </w:rPr>
      </w:pPr>
      <w:r w:rsidRPr="00F00438">
        <w:rPr>
          <w:spacing w:val="-1"/>
          <w:sz w:val="24"/>
          <w:szCs w:val="24"/>
        </w:rPr>
        <w:t xml:space="preserve">Regulamin Organizacyjny Centrum Wspierania Rodzin „Swoboda” w Poznaniu, zwanego </w:t>
      </w:r>
      <w:r w:rsidRPr="00F00438">
        <w:rPr>
          <w:spacing w:val="-1"/>
          <w:sz w:val="24"/>
          <w:szCs w:val="24"/>
        </w:rPr>
        <w:br/>
        <w:t xml:space="preserve">w </w:t>
      </w:r>
      <w:r w:rsidRPr="00F00438">
        <w:rPr>
          <w:sz w:val="24"/>
          <w:szCs w:val="24"/>
        </w:rPr>
        <w:t>dalszej części Centrum, określa:</w:t>
      </w:r>
    </w:p>
    <w:p w14:paraId="6C2B4B19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organizację pracy Centrum;</w:t>
      </w:r>
    </w:p>
    <w:p w14:paraId="53ED00FB" w14:textId="2A45731E" w:rsidR="00450905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 xml:space="preserve">organizację i zasady działania </w:t>
      </w:r>
      <w:r w:rsidR="00450905" w:rsidRPr="00F00438">
        <w:rPr>
          <w:sz w:val="24"/>
          <w:szCs w:val="24"/>
        </w:rPr>
        <w:t>Placówki</w:t>
      </w:r>
      <w:r w:rsidRPr="00F00438">
        <w:rPr>
          <w:sz w:val="24"/>
          <w:szCs w:val="24"/>
        </w:rPr>
        <w:t xml:space="preserve"> Opiekuńczo-Wychowawc</w:t>
      </w:r>
      <w:r w:rsidR="00450905" w:rsidRPr="00F00438">
        <w:rPr>
          <w:sz w:val="24"/>
          <w:szCs w:val="24"/>
        </w:rPr>
        <w:t>zej</w:t>
      </w:r>
      <w:r w:rsidR="00A34C43" w:rsidRPr="00F00438">
        <w:rPr>
          <w:sz w:val="24"/>
          <w:szCs w:val="24"/>
        </w:rPr>
        <w:t xml:space="preserve"> „Marcelinka”</w:t>
      </w:r>
      <w:r w:rsidR="007465A4" w:rsidRPr="00F00438">
        <w:rPr>
          <w:sz w:val="24"/>
          <w:szCs w:val="24"/>
        </w:rPr>
        <w:t>;</w:t>
      </w:r>
      <w:r w:rsidR="001942A9" w:rsidRPr="00F00438">
        <w:rPr>
          <w:sz w:val="24"/>
          <w:szCs w:val="24"/>
        </w:rPr>
        <w:t xml:space="preserve"> </w:t>
      </w:r>
    </w:p>
    <w:p w14:paraId="455DFDDF" w14:textId="5F343AE1" w:rsidR="00093171" w:rsidRPr="00F00438" w:rsidRDefault="00093171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 xml:space="preserve"> organizację i zasady działania Placówki Opiekuńczo-Wychowawczej „Swoboda”;</w:t>
      </w:r>
    </w:p>
    <w:p w14:paraId="464B839C" w14:textId="46775F92" w:rsidR="00700DA4" w:rsidRPr="00F00438" w:rsidRDefault="00450905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organizację i zasady działania Placówki Opiekuńczo-Wychowawczej</w:t>
      </w:r>
      <w:r w:rsidR="007465A4" w:rsidRPr="00F00438">
        <w:rPr>
          <w:sz w:val="24"/>
          <w:szCs w:val="24"/>
        </w:rPr>
        <w:t xml:space="preserve"> „Marcelin”;</w:t>
      </w:r>
    </w:p>
    <w:p w14:paraId="5A04DD20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organizację i zasady działania Klubu dla Rodzin Zastępczych;</w:t>
      </w:r>
    </w:p>
    <w:p w14:paraId="07A3EC38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organizację i zasady działania Klubu Dobrych Rodziców;</w:t>
      </w:r>
    </w:p>
    <w:p w14:paraId="36A9E0C8" w14:textId="77777777" w:rsidR="000A5C21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organizację i zasady działania Okna życia;</w:t>
      </w:r>
    </w:p>
    <w:p w14:paraId="2E213A97" w14:textId="77777777" w:rsidR="00A34C43" w:rsidRPr="00F00438" w:rsidRDefault="00F902B1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organizację i zasady działalności Punktu Mediacyjno-Konsultacyjnego „Swoboda Dialog</w:t>
      </w:r>
      <w:r w:rsidR="000E7A92" w:rsidRPr="00F00438">
        <w:rPr>
          <w:sz w:val="24"/>
          <w:szCs w:val="24"/>
        </w:rPr>
        <w:t>u”</w:t>
      </w:r>
      <w:r w:rsidR="00E71A8B" w:rsidRPr="00F00438">
        <w:rPr>
          <w:sz w:val="24"/>
          <w:szCs w:val="24"/>
        </w:rPr>
        <w:t>;</w:t>
      </w:r>
    </w:p>
    <w:p w14:paraId="4BD175D7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tryb załatwiania skarg i wniosków;</w:t>
      </w:r>
    </w:p>
    <w:p w14:paraId="3DA2A1C8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>wewnętrzne akty prawne Centrum;</w:t>
      </w:r>
    </w:p>
    <w:p w14:paraId="232545FB" w14:textId="77777777" w:rsidR="00700DA4" w:rsidRPr="00F00438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kontrolę wewnętrzną i zewnętrzną.</w:t>
      </w:r>
    </w:p>
    <w:p w14:paraId="225B7685" w14:textId="77777777" w:rsidR="00EF1C7E" w:rsidRPr="00F00438" w:rsidRDefault="00EF1C7E" w:rsidP="006D43DF">
      <w:pPr>
        <w:spacing w:line="360" w:lineRule="auto"/>
        <w:rPr>
          <w:sz w:val="24"/>
          <w:szCs w:val="24"/>
        </w:rPr>
      </w:pPr>
    </w:p>
    <w:p w14:paraId="29DEA077" w14:textId="77777777" w:rsidR="00700DA4" w:rsidRPr="00F00438" w:rsidRDefault="00700DA4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  <w:r w:rsidRPr="00F00438">
        <w:rPr>
          <w:b/>
          <w:spacing w:val="-3"/>
          <w:sz w:val="24"/>
          <w:szCs w:val="24"/>
        </w:rPr>
        <w:t>§ 2</w:t>
      </w:r>
    </w:p>
    <w:p w14:paraId="5CBEBF09" w14:textId="77777777" w:rsidR="00EF1C7E" w:rsidRPr="00F00438" w:rsidRDefault="00EF1C7E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</w:p>
    <w:p w14:paraId="1CB392E4" w14:textId="77777777" w:rsidR="00700DA4" w:rsidRPr="00F00438" w:rsidRDefault="00700DA4" w:rsidP="006D43DF">
      <w:pPr>
        <w:shd w:val="clear" w:color="auto" w:fill="FFFFFF"/>
        <w:spacing w:before="130" w:line="360" w:lineRule="auto"/>
        <w:ind w:left="5"/>
        <w:rPr>
          <w:spacing w:val="-1"/>
          <w:sz w:val="24"/>
          <w:szCs w:val="24"/>
        </w:rPr>
      </w:pPr>
      <w:r w:rsidRPr="00F00438">
        <w:rPr>
          <w:spacing w:val="-1"/>
          <w:sz w:val="24"/>
          <w:szCs w:val="24"/>
        </w:rPr>
        <w:t>Ilekroć w Regulaminie, bez bliższego określenia, mowa jest o:</w:t>
      </w:r>
    </w:p>
    <w:p w14:paraId="3016E768" w14:textId="6C9A4D16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 w:rsidRPr="00F00438">
        <w:rPr>
          <w:sz w:val="24"/>
          <w:szCs w:val="24"/>
        </w:rPr>
        <w:lastRenderedPageBreak/>
        <w:t>o</w:t>
      </w:r>
      <w:r w:rsidR="00045547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samorządzie powiatowym;</w:t>
      </w:r>
    </w:p>
    <w:p w14:paraId="79B84B8E" w14:textId="663A523C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Centrum – należy przez to rozumieć Centrum Wspierania Rodzin „Swoboda” przy ul.</w:t>
      </w:r>
      <w:r w:rsidR="0057558E">
        <w:rPr>
          <w:sz w:val="24"/>
          <w:szCs w:val="24"/>
        </w:rPr>
        <w:t> </w:t>
      </w:r>
      <w:r w:rsidRPr="00F00438">
        <w:rPr>
          <w:sz w:val="24"/>
          <w:szCs w:val="24"/>
        </w:rPr>
        <w:t>Swoboda 59 w Poznaniu;</w:t>
      </w:r>
    </w:p>
    <w:p w14:paraId="2E37916E" w14:textId="71C3AA18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</w:t>
      </w:r>
      <w:r w:rsidR="000E0BB8" w:rsidRPr="00F00438">
        <w:rPr>
          <w:sz w:val="24"/>
          <w:szCs w:val="24"/>
        </w:rPr>
        <w:t>ce</w:t>
      </w:r>
      <w:r w:rsidRPr="00F00438">
        <w:rPr>
          <w:sz w:val="24"/>
          <w:szCs w:val="24"/>
        </w:rPr>
        <w:t xml:space="preserve"> Opiekuńczo-Wychowawcz</w:t>
      </w:r>
      <w:r w:rsidR="000E0BB8" w:rsidRPr="00F00438">
        <w:rPr>
          <w:sz w:val="24"/>
          <w:szCs w:val="24"/>
        </w:rPr>
        <w:t xml:space="preserve">ej „Marcelinka” </w:t>
      </w:r>
      <w:r w:rsidRPr="00F00438">
        <w:rPr>
          <w:sz w:val="24"/>
          <w:szCs w:val="24"/>
        </w:rPr>
        <w:t>– należy przez to rozumieć placówk</w:t>
      </w:r>
      <w:r w:rsidR="00E71A8B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opiekuńczo-wychowawcz</w:t>
      </w:r>
      <w:r w:rsidR="00E71A8B" w:rsidRPr="00F00438">
        <w:rPr>
          <w:sz w:val="24"/>
          <w:szCs w:val="24"/>
        </w:rPr>
        <w:t>ą</w:t>
      </w:r>
      <w:r w:rsidRPr="00F00438">
        <w:rPr>
          <w:sz w:val="24"/>
          <w:szCs w:val="24"/>
        </w:rPr>
        <w:t xml:space="preserve"> łącząc</w:t>
      </w:r>
      <w:r w:rsidR="00E71A8B" w:rsidRPr="00F00438">
        <w:rPr>
          <w:sz w:val="24"/>
          <w:szCs w:val="24"/>
        </w:rPr>
        <w:t>ą</w:t>
      </w:r>
      <w:r w:rsidRPr="00F00438">
        <w:rPr>
          <w:sz w:val="24"/>
          <w:szCs w:val="24"/>
        </w:rPr>
        <w:t xml:space="preserve"> zadania placówek typu socjalizacyjnego i</w:t>
      </w:r>
      <w:r w:rsidR="00114D1A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interwencyjnego w myśl przepisów ustawy z dnia 9 czerwca 2011 r. o wspieraniu rodziny i systemie pieczy zastępczej</w:t>
      </w:r>
      <w:r w:rsidR="000A5C21" w:rsidRPr="00F00438">
        <w:rPr>
          <w:sz w:val="24"/>
          <w:szCs w:val="24"/>
        </w:rPr>
        <w:t>,</w:t>
      </w:r>
      <w:r w:rsidRPr="00F00438">
        <w:rPr>
          <w:sz w:val="24"/>
          <w:szCs w:val="24"/>
        </w:rPr>
        <w:t xml:space="preserve"> zwaną dalej Placówką</w:t>
      </w:r>
      <w:r w:rsidR="000E0BB8" w:rsidRPr="00F00438">
        <w:rPr>
          <w:sz w:val="24"/>
          <w:szCs w:val="24"/>
        </w:rPr>
        <w:t xml:space="preserve"> „Marcelinka”</w:t>
      </w:r>
      <w:r w:rsidRPr="00F00438">
        <w:rPr>
          <w:sz w:val="24"/>
          <w:szCs w:val="24"/>
        </w:rPr>
        <w:t>;</w:t>
      </w:r>
    </w:p>
    <w:p w14:paraId="7A614B2F" w14:textId="6671A229" w:rsidR="00093171" w:rsidRPr="00F00438" w:rsidRDefault="00093171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Placówce Opiekuńczo-Wychowawczej „Swoboda” </w:t>
      </w:r>
      <w:r w:rsidR="00081824" w:rsidRPr="00F00438">
        <w:rPr>
          <w:sz w:val="24"/>
          <w:szCs w:val="24"/>
        </w:rPr>
        <w:t>–</w:t>
      </w:r>
      <w:r w:rsidRPr="00F00438">
        <w:rPr>
          <w:sz w:val="24"/>
          <w:szCs w:val="24"/>
        </w:rPr>
        <w:t xml:space="preserve"> należy przez to rozumieć placówkę opiekuńczo-wychowawczą łączącą zadania placówek typu socjalizacyjnego i interwencyjnego w myśl przepisów ustawy z dnia 9 czerwca 2011 r. o wspieraniu rodziny i systemie pieczy zastępczej, zwaną dalej Placówką „Swoboda”;</w:t>
      </w:r>
    </w:p>
    <w:p w14:paraId="24D2F2C4" w14:textId="7C533769" w:rsidR="000E0BB8" w:rsidRPr="00F00438" w:rsidRDefault="000E0BB8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Placówce Opiekuńczo-Wychowawczej „Marcelin” – należy przez to rozumieć placówk</w:t>
      </w:r>
      <w:r w:rsidR="00E71A8B" w:rsidRPr="00F00438">
        <w:rPr>
          <w:sz w:val="24"/>
          <w:szCs w:val="24"/>
        </w:rPr>
        <w:t xml:space="preserve">ę </w:t>
      </w:r>
      <w:r w:rsidRPr="00F00438">
        <w:rPr>
          <w:sz w:val="24"/>
          <w:szCs w:val="24"/>
        </w:rPr>
        <w:t>opiekuńczo-wychowawcz</w:t>
      </w:r>
      <w:r w:rsidR="00E71A8B" w:rsidRPr="00F00438">
        <w:rPr>
          <w:sz w:val="24"/>
          <w:szCs w:val="24"/>
        </w:rPr>
        <w:t>ą</w:t>
      </w:r>
      <w:r w:rsidRPr="00F00438">
        <w:rPr>
          <w:sz w:val="24"/>
          <w:szCs w:val="24"/>
        </w:rPr>
        <w:t xml:space="preserve"> łącząc</w:t>
      </w:r>
      <w:r w:rsidR="00E71A8B" w:rsidRPr="00F00438">
        <w:rPr>
          <w:sz w:val="24"/>
          <w:szCs w:val="24"/>
        </w:rPr>
        <w:t>ą</w:t>
      </w:r>
      <w:r w:rsidRPr="00F00438">
        <w:rPr>
          <w:sz w:val="24"/>
          <w:szCs w:val="24"/>
        </w:rPr>
        <w:t xml:space="preserve"> zadania placówek typu socjalizacyjnego i</w:t>
      </w:r>
      <w:r w:rsidR="004278EE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interwencyjnego w myśl przepisów ustawy z dnia 9 czerwca 2011 r. o wspieraniu rodziny i systemie pieczy zastępczej; zwaną dalej Placówką „Marcelin”;</w:t>
      </w:r>
    </w:p>
    <w:p w14:paraId="4BB81FD2" w14:textId="1F81B21B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Klubie dla Rodzin Zastępczych</w:t>
      </w:r>
      <w:r w:rsidR="00E71A8B" w:rsidRPr="00F00438">
        <w:rPr>
          <w:sz w:val="24"/>
          <w:szCs w:val="24"/>
        </w:rPr>
        <w:t xml:space="preserve"> </w:t>
      </w:r>
      <w:r w:rsidR="00045547" w:rsidRPr="00F00438">
        <w:rPr>
          <w:sz w:val="24"/>
          <w:szCs w:val="24"/>
        </w:rPr>
        <w:t>(</w:t>
      </w:r>
      <w:proofErr w:type="spellStart"/>
      <w:r w:rsidR="00045547" w:rsidRPr="00F00438">
        <w:rPr>
          <w:sz w:val="24"/>
          <w:szCs w:val="24"/>
        </w:rPr>
        <w:t>KdRZ</w:t>
      </w:r>
      <w:proofErr w:type="spellEnd"/>
      <w:r w:rsidR="00045547" w:rsidRPr="00F00438">
        <w:rPr>
          <w:sz w:val="24"/>
          <w:szCs w:val="24"/>
        </w:rPr>
        <w:t xml:space="preserve">) </w:t>
      </w:r>
      <w:r w:rsidRPr="00F00438">
        <w:rPr>
          <w:sz w:val="24"/>
          <w:szCs w:val="24"/>
        </w:rPr>
        <w:t>– należy przez to rozumieć podmiot realizujący między innymi zadania organizatora rodzinnej pieczy zastępczej, zgodnie z przepisami ustawy z dnia 9 czerwca 2011 r. o wspieraniu rodziny i systemie pieczy zastępczej oraz zarządzenia Prezydenta Miasta Poznania w sprawie wyznaczenia organizatora rodzinnej pieczy zastępczej w powiecie grodzkim Poznań;</w:t>
      </w:r>
    </w:p>
    <w:p w14:paraId="71A9943A" w14:textId="4D9A6C22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Klubie Dobrych Rodziców </w:t>
      </w:r>
      <w:r w:rsidR="00045547" w:rsidRPr="00F00438">
        <w:rPr>
          <w:sz w:val="24"/>
          <w:szCs w:val="24"/>
        </w:rPr>
        <w:t xml:space="preserve">(KDR) </w:t>
      </w:r>
      <w:r w:rsidRPr="00F00438">
        <w:rPr>
          <w:sz w:val="24"/>
          <w:szCs w:val="24"/>
        </w:rPr>
        <w:t xml:space="preserve">– należy przez to rozumieć podmiot realizujący wsparcie dla dzieci i rodzin naturalnych przeżywających trudności w sprawowaniu funkcji opiekuńczo-wychowawczej; </w:t>
      </w:r>
    </w:p>
    <w:p w14:paraId="11A86637" w14:textId="327D5A0D" w:rsidR="00810C56" w:rsidRPr="00F00438" w:rsidRDefault="00810C56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Punkcie Mediacyjno</w:t>
      </w:r>
      <w:r w:rsidR="00722C90" w:rsidRPr="00F00438">
        <w:rPr>
          <w:sz w:val="24"/>
          <w:szCs w:val="24"/>
        </w:rPr>
        <w:t>-</w:t>
      </w:r>
      <w:r w:rsidRPr="00F00438">
        <w:rPr>
          <w:sz w:val="24"/>
          <w:szCs w:val="24"/>
        </w:rPr>
        <w:t>Konsultacyjnym „Swoboda Dialogu” – należy przez to rozumieć podmiot</w:t>
      </w:r>
      <w:r w:rsidR="00B7067D" w:rsidRPr="00F00438">
        <w:rPr>
          <w:sz w:val="24"/>
          <w:szCs w:val="24"/>
        </w:rPr>
        <w:t>,</w:t>
      </w:r>
      <w:r w:rsidRPr="00F00438">
        <w:rPr>
          <w:sz w:val="24"/>
          <w:szCs w:val="24"/>
        </w:rPr>
        <w:t xml:space="preserve"> którego zadaniem jest prow</w:t>
      </w:r>
      <w:r w:rsidR="00FD77ED" w:rsidRPr="00F00438">
        <w:rPr>
          <w:sz w:val="24"/>
          <w:szCs w:val="24"/>
        </w:rPr>
        <w:t xml:space="preserve">adzenie sesji mediacyjnych, konsultacji </w:t>
      </w:r>
      <w:r w:rsidR="00B7067D" w:rsidRPr="00F00438">
        <w:rPr>
          <w:sz w:val="24"/>
          <w:szCs w:val="24"/>
        </w:rPr>
        <w:t xml:space="preserve">dotyczących trudnych </w:t>
      </w:r>
      <w:r w:rsidR="00FD77ED" w:rsidRPr="00F00438">
        <w:rPr>
          <w:sz w:val="24"/>
          <w:szCs w:val="24"/>
        </w:rPr>
        <w:t>sytuacji w rodzinach oraz działalności edukacyjnej</w:t>
      </w:r>
      <w:r w:rsidR="00E71A8B" w:rsidRPr="00F00438">
        <w:rPr>
          <w:sz w:val="24"/>
          <w:szCs w:val="24"/>
        </w:rPr>
        <w:t>;</w:t>
      </w:r>
    </w:p>
    <w:p w14:paraId="04660A40" w14:textId="1DA66D58" w:rsidR="000E7A92" w:rsidRPr="00F00438" w:rsidRDefault="000E7A92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CUW – należy przez to rozumieć Centrum Usług Wspólnych Miasta Poznania</w:t>
      </w:r>
      <w:r w:rsidR="00722C90" w:rsidRPr="00F00438">
        <w:rPr>
          <w:sz w:val="24"/>
          <w:szCs w:val="24"/>
        </w:rPr>
        <w:t>;</w:t>
      </w:r>
    </w:p>
    <w:p w14:paraId="006A10FF" w14:textId="3D7D9171" w:rsidR="00700DA4" w:rsidRPr="00F00438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Regulaminie – należy przez to rozumieć Regulamin </w:t>
      </w:r>
      <w:r w:rsidR="00093171" w:rsidRPr="00F00438">
        <w:rPr>
          <w:sz w:val="24"/>
          <w:szCs w:val="24"/>
        </w:rPr>
        <w:t>o</w:t>
      </w:r>
      <w:r w:rsidRPr="00F00438">
        <w:rPr>
          <w:sz w:val="24"/>
          <w:szCs w:val="24"/>
        </w:rPr>
        <w:t>rganizacyjny Centrum Wspierania Rodzin „Swoboda” w Poznaniu.</w:t>
      </w:r>
    </w:p>
    <w:p w14:paraId="2FE6350A" w14:textId="77777777" w:rsidR="00C255AD" w:rsidRPr="00F00438" w:rsidRDefault="00C255AD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CFB155B" w14:textId="77777777" w:rsidR="00700DA4" w:rsidRPr="00F00438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 3</w:t>
      </w:r>
    </w:p>
    <w:p w14:paraId="676F0E59" w14:textId="77777777" w:rsidR="00EF1C7E" w:rsidRPr="00F00438" w:rsidRDefault="00EF1C7E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2A8648F2" w14:textId="74EBB216" w:rsidR="00700DA4" w:rsidRPr="00F00438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F00438">
        <w:rPr>
          <w:sz w:val="24"/>
          <w:szCs w:val="24"/>
        </w:rPr>
        <w:t>Centrum jest jednostką organizacyjną Miasta działającą w obszarze wspierania rodziny</w:t>
      </w:r>
      <w:r w:rsidR="0057558E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i</w:t>
      </w:r>
      <w:r w:rsidR="0057558E">
        <w:rPr>
          <w:sz w:val="24"/>
          <w:szCs w:val="24"/>
        </w:rPr>
        <w:t> </w:t>
      </w:r>
      <w:r w:rsidRPr="00F00438">
        <w:rPr>
          <w:sz w:val="24"/>
          <w:szCs w:val="24"/>
        </w:rPr>
        <w:t>systemu pieczy zastępczej poprzez:</w:t>
      </w:r>
    </w:p>
    <w:p w14:paraId="7CA932DE" w14:textId="27009901" w:rsidR="00700DA4" w:rsidRPr="00F00438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Placówk</w:t>
      </w:r>
      <w:r w:rsidR="00450905" w:rsidRPr="00F00438">
        <w:rPr>
          <w:sz w:val="24"/>
          <w:szCs w:val="24"/>
        </w:rPr>
        <w:t>ę</w:t>
      </w:r>
      <w:r w:rsidR="000A5C21" w:rsidRPr="00F00438">
        <w:rPr>
          <w:sz w:val="24"/>
          <w:szCs w:val="24"/>
        </w:rPr>
        <w:t xml:space="preserve"> </w:t>
      </w:r>
      <w:r w:rsidR="00450905" w:rsidRPr="00F00438">
        <w:rPr>
          <w:sz w:val="24"/>
          <w:szCs w:val="24"/>
        </w:rPr>
        <w:t>„Marcelinka”</w:t>
      </w:r>
      <w:r w:rsidRPr="00F00438">
        <w:rPr>
          <w:sz w:val="24"/>
          <w:szCs w:val="24"/>
        </w:rPr>
        <w:t>;</w:t>
      </w:r>
    </w:p>
    <w:p w14:paraId="5CFA84B7" w14:textId="49091019" w:rsidR="00093171" w:rsidRPr="00F00438" w:rsidRDefault="00093171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Placówkę „Swoboda”;</w:t>
      </w:r>
    </w:p>
    <w:p w14:paraId="02116F61" w14:textId="77777777" w:rsidR="00450905" w:rsidRPr="00F00438" w:rsidRDefault="00450905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Placówkę</w:t>
      </w:r>
      <w:r w:rsidR="000A5C21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„Marcelin”</w:t>
      </w:r>
      <w:r w:rsidR="000A5C21" w:rsidRPr="00F00438">
        <w:rPr>
          <w:sz w:val="24"/>
          <w:szCs w:val="24"/>
        </w:rPr>
        <w:t>;</w:t>
      </w:r>
    </w:p>
    <w:p w14:paraId="71EA921C" w14:textId="6E6C3738" w:rsidR="00450905" w:rsidRPr="00F00438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rFonts w:eastAsia="Batang"/>
          <w:sz w:val="24"/>
          <w:szCs w:val="24"/>
          <w:lang w:eastAsia="ko-KR"/>
        </w:rPr>
        <w:t xml:space="preserve">Klub </w:t>
      </w:r>
      <w:r w:rsidR="00B7067D" w:rsidRPr="00F00438">
        <w:rPr>
          <w:rFonts w:eastAsia="Batang"/>
          <w:sz w:val="24"/>
          <w:szCs w:val="24"/>
          <w:lang w:eastAsia="ko-KR"/>
        </w:rPr>
        <w:t>d</w:t>
      </w:r>
      <w:r w:rsidRPr="00F00438">
        <w:rPr>
          <w:rFonts w:eastAsia="Batang"/>
          <w:sz w:val="24"/>
          <w:szCs w:val="24"/>
          <w:lang w:eastAsia="ko-KR"/>
        </w:rPr>
        <w:t>la Rodzin Zastępczych</w:t>
      </w:r>
      <w:r w:rsidRPr="00F00438">
        <w:rPr>
          <w:sz w:val="24"/>
          <w:szCs w:val="24"/>
        </w:rPr>
        <w:t>;</w:t>
      </w:r>
    </w:p>
    <w:p w14:paraId="4EF42D04" w14:textId="3A9A05EC" w:rsidR="00450905" w:rsidRPr="00F00438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rFonts w:eastAsia="Batang"/>
          <w:sz w:val="24"/>
          <w:szCs w:val="24"/>
          <w:lang w:eastAsia="ko-KR"/>
        </w:rPr>
        <w:t>Klub Dobrych Rodziców</w:t>
      </w:r>
      <w:r w:rsidR="00E71A8B" w:rsidRPr="00F00438">
        <w:rPr>
          <w:sz w:val="24"/>
          <w:szCs w:val="24"/>
        </w:rPr>
        <w:t>;</w:t>
      </w:r>
    </w:p>
    <w:p w14:paraId="086FD224" w14:textId="10454C48" w:rsidR="00E8031D" w:rsidRPr="00F00438" w:rsidRDefault="00E8031D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Punkt Mediacyjno-Konsultacyjny</w:t>
      </w:r>
      <w:r w:rsidR="000D1829" w:rsidRPr="00F00438">
        <w:rPr>
          <w:sz w:val="24"/>
          <w:szCs w:val="24"/>
        </w:rPr>
        <w:t xml:space="preserve"> „Swoboda Dialogu”.</w:t>
      </w:r>
    </w:p>
    <w:p w14:paraId="44DD60D5" w14:textId="3FD0D947" w:rsidR="00700DA4" w:rsidRPr="00F00438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Centrum może prowadzić działania w obszarze pomocy społecznej oraz </w:t>
      </w:r>
      <w:r w:rsidRPr="00F00438">
        <w:rPr>
          <w:snapToGrid w:val="0"/>
          <w:sz w:val="24"/>
          <w:szCs w:val="24"/>
        </w:rPr>
        <w:t>na rzecz rodziny, macierzyństwa, rodzicielstwa, upowszechniania i ochrony praw dziecka,</w:t>
      </w:r>
      <w:r w:rsidRPr="00F00438">
        <w:rPr>
          <w:sz w:val="24"/>
          <w:szCs w:val="24"/>
        </w:rPr>
        <w:t xml:space="preserve"> w szczególności służące ochronie życia i zdrowia dzieci w sytuacjach tego wymagających, np. poprzez </w:t>
      </w:r>
      <w:r w:rsidR="001765DD" w:rsidRPr="00F00438">
        <w:rPr>
          <w:sz w:val="24"/>
          <w:szCs w:val="24"/>
        </w:rPr>
        <w:t>O</w:t>
      </w:r>
      <w:r w:rsidRPr="00F00438">
        <w:rPr>
          <w:sz w:val="24"/>
          <w:szCs w:val="24"/>
        </w:rPr>
        <w:t xml:space="preserve">kno życia. </w:t>
      </w:r>
    </w:p>
    <w:p w14:paraId="7BD8963B" w14:textId="77777777" w:rsidR="00700DA4" w:rsidRPr="00F00438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3F0840E2" w14:textId="77777777" w:rsidR="00700DA4" w:rsidRPr="00F00438" w:rsidRDefault="00700DA4" w:rsidP="006D43DF">
      <w:pPr>
        <w:shd w:val="clear" w:color="auto" w:fill="FFFFFF"/>
        <w:spacing w:line="360" w:lineRule="auto"/>
        <w:ind w:left="10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DZIAŁ II</w:t>
      </w:r>
    </w:p>
    <w:p w14:paraId="3AADE3DC" w14:textId="77777777" w:rsidR="00700DA4" w:rsidRPr="00F00438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-107" w:firstLine="298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ORGANIZACJA PRACY CENTRUM</w:t>
      </w:r>
    </w:p>
    <w:p w14:paraId="3C0B4CE2" w14:textId="77777777" w:rsidR="00700DA4" w:rsidRPr="00F00438" w:rsidRDefault="00700DA4" w:rsidP="006D43DF">
      <w:pPr>
        <w:shd w:val="clear" w:color="auto" w:fill="FFFFFF"/>
        <w:spacing w:line="360" w:lineRule="auto"/>
        <w:ind w:left="1826" w:right="2557" w:firstLine="298"/>
        <w:rPr>
          <w:sz w:val="24"/>
          <w:szCs w:val="24"/>
        </w:rPr>
      </w:pPr>
    </w:p>
    <w:p w14:paraId="18914B67" w14:textId="77777777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0E7A92" w:rsidRPr="00F00438">
        <w:rPr>
          <w:b/>
          <w:sz w:val="24"/>
          <w:szCs w:val="24"/>
        </w:rPr>
        <w:t>4</w:t>
      </w:r>
    </w:p>
    <w:p w14:paraId="190664F8" w14:textId="77777777" w:rsidR="00EF1C7E" w:rsidRPr="00F00438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255C3A90" w14:textId="77777777" w:rsidR="002857B3" w:rsidRPr="00F00438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Centrum kieruje i reprezentuje je na zewnątrz dyrektor zatrudniony przez Prezydenta Miasta Poznania.</w:t>
      </w:r>
    </w:p>
    <w:p w14:paraId="5E3F7031" w14:textId="77777777" w:rsidR="00700DA4" w:rsidRPr="00F00438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pacing w:val="-2"/>
          <w:sz w:val="24"/>
          <w:szCs w:val="24"/>
        </w:rPr>
        <w:t>W celu prawidłowej realizacji zadań w Centrum zatrudnia się następujące osoby:</w:t>
      </w:r>
    </w:p>
    <w:p w14:paraId="42BFE563" w14:textId="77777777" w:rsidR="00700DA4" w:rsidRPr="00F00438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F00438">
        <w:rPr>
          <w:spacing w:val="-1"/>
          <w:sz w:val="24"/>
          <w:szCs w:val="24"/>
        </w:rPr>
        <w:t>zastępcę dyrektora;</w:t>
      </w:r>
    </w:p>
    <w:p w14:paraId="56CFDBC8" w14:textId="7767BD6D" w:rsidR="00700DA4" w:rsidRPr="00F00438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pracowników posiadających określone wykształcenie kierunkowe, kwalifikacje i staż pracy, zgodnie z przepisami ustawy z dnia 9 czerwca 2011 r. o wspieraniu rodziny i</w:t>
      </w:r>
      <w:r w:rsidR="0057558E">
        <w:rPr>
          <w:sz w:val="24"/>
          <w:szCs w:val="24"/>
        </w:rPr>
        <w:t> </w:t>
      </w:r>
      <w:r w:rsidRPr="00F00438">
        <w:rPr>
          <w:sz w:val="24"/>
          <w:szCs w:val="24"/>
        </w:rPr>
        <w:t>systemie pieczy zastępczej.</w:t>
      </w:r>
    </w:p>
    <w:p w14:paraId="7F2F792B" w14:textId="77777777" w:rsidR="002857B3" w:rsidRPr="00F00438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Dyrektor jest przełożonym służbowym</w:t>
      </w:r>
      <w:r w:rsidR="00491DAD" w:rsidRPr="00F00438">
        <w:rPr>
          <w:sz w:val="24"/>
          <w:szCs w:val="24"/>
        </w:rPr>
        <w:t xml:space="preserve"> wszystkich pracowników</w:t>
      </w:r>
      <w:r w:rsidR="00ED3EED" w:rsidRPr="00F00438">
        <w:rPr>
          <w:sz w:val="24"/>
          <w:szCs w:val="24"/>
        </w:rPr>
        <w:t xml:space="preserve"> Centrum</w:t>
      </w:r>
      <w:r w:rsidR="00E315E8" w:rsidRPr="00F00438">
        <w:rPr>
          <w:sz w:val="24"/>
          <w:szCs w:val="24"/>
        </w:rPr>
        <w:t>.</w:t>
      </w:r>
    </w:p>
    <w:p w14:paraId="5B486DF1" w14:textId="4A2C4B37" w:rsidR="002857B3" w:rsidRPr="00F00438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Dyrektor </w:t>
      </w:r>
      <w:r w:rsidR="000800C6" w:rsidRPr="00F00438">
        <w:rPr>
          <w:sz w:val="24"/>
          <w:szCs w:val="24"/>
        </w:rPr>
        <w:t xml:space="preserve">Centrum </w:t>
      </w:r>
      <w:r w:rsidRPr="00F00438">
        <w:rPr>
          <w:sz w:val="24"/>
          <w:szCs w:val="24"/>
        </w:rPr>
        <w:t>jest odpowiedzialny za prawidłową i terminową realizację całokształtu zadań.</w:t>
      </w:r>
    </w:p>
    <w:p w14:paraId="04AE9231" w14:textId="0970CEFA" w:rsidR="00603374" w:rsidRPr="00F00438" w:rsidRDefault="0060337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 obowiązków dyrektora Centrum</w:t>
      </w:r>
      <w:r w:rsidR="001C3F04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 xml:space="preserve">należy w szczególności: </w:t>
      </w:r>
    </w:p>
    <w:p w14:paraId="382B1AE6" w14:textId="204E4F54" w:rsidR="00603374" w:rsidRPr="00F00438" w:rsidRDefault="00603374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kierowanie bieżącą pracą jednostki, sprawami administracyjno-gospodarczymi i</w:t>
      </w:r>
      <w:r w:rsidR="00B7067D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finansowymi Centr</w:t>
      </w:r>
      <w:r w:rsidR="00F11105" w:rsidRPr="00F00438">
        <w:rPr>
          <w:sz w:val="24"/>
          <w:szCs w:val="24"/>
        </w:rPr>
        <w:t>um;</w:t>
      </w:r>
    </w:p>
    <w:p w14:paraId="68B3ACC3" w14:textId="61DB011F" w:rsidR="00F11105" w:rsidRPr="00F00438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organizowanie i tworzenie optymalnych warunków pracy oraz racjonalny podział zadań, a w szczególności zapewnienie prawidłowej organizacji stanowisk pracy</w:t>
      </w:r>
      <w:r w:rsidR="00081824">
        <w:rPr>
          <w:sz w:val="24"/>
          <w:szCs w:val="24"/>
        </w:rPr>
        <w:t>;</w:t>
      </w:r>
      <w:r w:rsidRPr="00F00438">
        <w:rPr>
          <w:sz w:val="24"/>
          <w:szCs w:val="24"/>
        </w:rPr>
        <w:t xml:space="preserve"> </w:t>
      </w:r>
    </w:p>
    <w:p w14:paraId="4FF7B26B" w14:textId="712F9C89" w:rsidR="00F11105" w:rsidRPr="00F00438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kierowanie pracą podległego personelu poprzez organizowanie i nadzorowanie wykonania zadań i obowiązków pod względem prawidłowości i terminowoś</w:t>
      </w:r>
      <w:r w:rsidR="00665DC1" w:rsidRPr="00F00438">
        <w:rPr>
          <w:sz w:val="24"/>
          <w:szCs w:val="24"/>
        </w:rPr>
        <w:t>ci;</w:t>
      </w:r>
    </w:p>
    <w:p w14:paraId="6C849D31" w14:textId="29C6EC49" w:rsidR="00F11105" w:rsidRPr="00F00438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sprawowanie nadzoru i kontroli nad </w:t>
      </w:r>
      <w:r w:rsidR="00665DC1" w:rsidRPr="00F00438">
        <w:rPr>
          <w:sz w:val="24"/>
          <w:szCs w:val="24"/>
        </w:rPr>
        <w:t xml:space="preserve">przestrzeganiem obowiązujących standardów </w:t>
      </w:r>
      <w:r w:rsidR="00665DC1" w:rsidRPr="00F00438">
        <w:rPr>
          <w:sz w:val="24"/>
          <w:szCs w:val="24"/>
        </w:rPr>
        <w:lastRenderedPageBreak/>
        <w:t>świadczonych usług</w:t>
      </w:r>
      <w:r w:rsidR="00081824">
        <w:rPr>
          <w:sz w:val="24"/>
          <w:szCs w:val="24"/>
        </w:rPr>
        <w:t>;</w:t>
      </w:r>
      <w:r w:rsidR="00665DC1" w:rsidRPr="00F00438">
        <w:rPr>
          <w:sz w:val="24"/>
          <w:szCs w:val="24"/>
        </w:rPr>
        <w:t xml:space="preserve"> </w:t>
      </w:r>
    </w:p>
    <w:p w14:paraId="368F5757" w14:textId="3678E691" w:rsidR="00665DC1" w:rsidRPr="00F00438" w:rsidRDefault="00665DC1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zawieranie umów;</w:t>
      </w:r>
    </w:p>
    <w:p w14:paraId="341665DE" w14:textId="61AC1BBD" w:rsidR="00665DC1" w:rsidRPr="00F00438" w:rsidRDefault="00665DC1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inne sprawy zastrzeżone przez dyrektora do jego aprobaty.</w:t>
      </w:r>
    </w:p>
    <w:p w14:paraId="5A4ED781" w14:textId="5182A63F" w:rsidR="002857B3" w:rsidRPr="00F00438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Dyrektor Centrum jest jednocześnie dyrektorem Placów</w:t>
      </w:r>
      <w:r w:rsidR="00ED3EED" w:rsidRPr="00F00438">
        <w:rPr>
          <w:sz w:val="24"/>
          <w:szCs w:val="24"/>
        </w:rPr>
        <w:t>ki „Marcelinka”</w:t>
      </w:r>
      <w:r w:rsidR="00093171" w:rsidRPr="00F00438">
        <w:rPr>
          <w:sz w:val="24"/>
          <w:szCs w:val="24"/>
        </w:rPr>
        <w:t>, Placówki „Swoboda”</w:t>
      </w:r>
      <w:r w:rsidR="00ED3EED" w:rsidRPr="00F00438">
        <w:rPr>
          <w:sz w:val="24"/>
          <w:szCs w:val="24"/>
        </w:rPr>
        <w:t xml:space="preserve"> i Placówki „Marcelin”</w:t>
      </w:r>
      <w:r w:rsidR="000A5C21" w:rsidRPr="00F00438">
        <w:rPr>
          <w:sz w:val="24"/>
          <w:szCs w:val="24"/>
        </w:rPr>
        <w:t>.</w:t>
      </w:r>
    </w:p>
    <w:p w14:paraId="1DAE523F" w14:textId="77777777" w:rsidR="002857B3" w:rsidRPr="00F00438" w:rsidRDefault="002857B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czasie nieobecności dyrektora jego zadania i kompetencje przejmuje zastępca dyrektora lub inny pracownik upoważniony przez dyrektora.</w:t>
      </w:r>
    </w:p>
    <w:p w14:paraId="43960152" w14:textId="77777777" w:rsidR="00700DA4" w:rsidRPr="00F00438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Zastępca dyrektora bezpośrednio nadzoruje funkcjonowanie komórek organizacyjnych wskazanych w schemacie struktury organizacyjnej (załącznik nr 1 do Regulaminu) oraz wykonuje zadania zlecone przez dyrektora</w:t>
      </w:r>
      <w:r w:rsidR="006C380F" w:rsidRPr="00F00438">
        <w:rPr>
          <w:sz w:val="24"/>
          <w:szCs w:val="24"/>
        </w:rPr>
        <w:t>.</w:t>
      </w:r>
      <w:r w:rsidRPr="00F00438">
        <w:rPr>
          <w:sz w:val="24"/>
          <w:szCs w:val="24"/>
        </w:rPr>
        <w:t xml:space="preserve"> </w:t>
      </w:r>
    </w:p>
    <w:p w14:paraId="6CBD76BC" w14:textId="77777777" w:rsidR="006F0453" w:rsidRPr="00F00438" w:rsidRDefault="00700DA4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Praca w Centrum prowadzona jest na podstawie rocznego planu pracy.</w:t>
      </w:r>
    </w:p>
    <w:p w14:paraId="3B81033B" w14:textId="15418195" w:rsidR="006F0453" w:rsidRPr="00F00438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Szczegółowe zakresy czynności pracowników określone </w:t>
      </w:r>
      <w:r w:rsidR="00093171" w:rsidRPr="00F00438">
        <w:rPr>
          <w:sz w:val="24"/>
          <w:szCs w:val="24"/>
        </w:rPr>
        <w:t xml:space="preserve">są </w:t>
      </w:r>
      <w:r w:rsidRPr="00F00438">
        <w:rPr>
          <w:sz w:val="24"/>
          <w:szCs w:val="24"/>
        </w:rPr>
        <w:t>w kartach stanowisk pracy.</w:t>
      </w:r>
    </w:p>
    <w:p w14:paraId="5F65CEDD" w14:textId="77777777" w:rsidR="006F0453" w:rsidRPr="00F00438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Schemat struktury organizacyjnej Centrum określa załącznik nr 1 do Regulaminu.</w:t>
      </w:r>
    </w:p>
    <w:p w14:paraId="5FBDEBB8" w14:textId="2C164E81" w:rsidR="00700DA4" w:rsidRPr="00F00438" w:rsidRDefault="006F0453" w:rsidP="006D43DF">
      <w:pPr>
        <w:numPr>
          <w:ilvl w:val="0"/>
          <w:numId w:val="1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Wykaz i liczba etatów w </w:t>
      </w:r>
      <w:r w:rsidR="001C3F04" w:rsidRPr="00F00438">
        <w:rPr>
          <w:sz w:val="24"/>
          <w:szCs w:val="24"/>
        </w:rPr>
        <w:t>Centrum</w:t>
      </w:r>
      <w:r w:rsidRPr="00F00438">
        <w:rPr>
          <w:sz w:val="24"/>
          <w:szCs w:val="24"/>
        </w:rPr>
        <w:t xml:space="preserve"> określona została w załączniku nr 2 do Regulaminu.</w:t>
      </w:r>
    </w:p>
    <w:p w14:paraId="1408E037" w14:textId="77777777" w:rsidR="00EF1C7E" w:rsidRPr="00F00438" w:rsidRDefault="00EF1C7E" w:rsidP="00EF1C7E">
      <w:pPr>
        <w:spacing w:line="360" w:lineRule="auto"/>
        <w:ind w:left="360"/>
        <w:jc w:val="both"/>
        <w:rPr>
          <w:sz w:val="24"/>
          <w:szCs w:val="24"/>
        </w:rPr>
      </w:pPr>
    </w:p>
    <w:p w14:paraId="338E66D0" w14:textId="77777777" w:rsidR="00700DA4" w:rsidRPr="00F00438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0E7A92" w:rsidRPr="00F00438">
        <w:rPr>
          <w:b/>
          <w:sz w:val="24"/>
          <w:szCs w:val="24"/>
        </w:rPr>
        <w:t>5</w:t>
      </w:r>
    </w:p>
    <w:p w14:paraId="790B0251" w14:textId="77777777" w:rsidR="00EF1C7E" w:rsidRPr="00F00438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3664C594" w14:textId="77777777" w:rsidR="00E315E8" w:rsidRPr="00F00438" w:rsidRDefault="00E315E8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skład Centrum wchodzą następujące komórki organizacyjne i stanowiska:</w:t>
      </w:r>
    </w:p>
    <w:p w14:paraId="52FC84D3" w14:textId="77777777" w:rsidR="00E315E8" w:rsidRPr="00F00438" w:rsidRDefault="00ED3EED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KDR</w:t>
      </w:r>
      <w:r w:rsidR="00E315E8" w:rsidRPr="00F00438">
        <w:rPr>
          <w:sz w:val="24"/>
          <w:szCs w:val="24"/>
        </w:rPr>
        <w:t>;</w:t>
      </w:r>
    </w:p>
    <w:p w14:paraId="3C80661F" w14:textId="6B8890CE" w:rsidR="001D3A05" w:rsidRPr="00F00438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proofErr w:type="spellStart"/>
      <w:r w:rsidRPr="00F00438">
        <w:rPr>
          <w:sz w:val="24"/>
          <w:szCs w:val="24"/>
        </w:rPr>
        <w:t>Kd</w:t>
      </w:r>
      <w:r w:rsidR="00ED3EED" w:rsidRPr="00F00438">
        <w:rPr>
          <w:sz w:val="24"/>
          <w:szCs w:val="24"/>
        </w:rPr>
        <w:t>R</w:t>
      </w:r>
      <w:r w:rsidRPr="00F00438">
        <w:rPr>
          <w:sz w:val="24"/>
          <w:szCs w:val="24"/>
        </w:rPr>
        <w:t>Z</w:t>
      </w:r>
      <w:proofErr w:type="spellEnd"/>
      <w:r w:rsidR="00361B35" w:rsidRPr="00F00438">
        <w:rPr>
          <w:sz w:val="24"/>
          <w:szCs w:val="24"/>
        </w:rPr>
        <w:t>:</w:t>
      </w:r>
    </w:p>
    <w:p w14:paraId="24DA9A71" w14:textId="5F343FBB" w:rsidR="00E315E8" w:rsidRPr="00F00438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Oddział Kwalifikacji i Specjalistycznego Wsparcia Rodzin Zastępczych</w:t>
      </w:r>
      <w:r w:rsidR="00361B35" w:rsidRPr="00F00438">
        <w:rPr>
          <w:sz w:val="24"/>
          <w:szCs w:val="24"/>
        </w:rPr>
        <w:t>,</w:t>
      </w:r>
    </w:p>
    <w:p w14:paraId="71639918" w14:textId="73BA52E8" w:rsidR="00E315E8" w:rsidRPr="00F00438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Oddział Koordynatorów i Oceny Rodzinnej Pieczy Zastępczej</w:t>
      </w:r>
      <w:r w:rsidR="001C3F04" w:rsidRPr="00F00438">
        <w:rPr>
          <w:sz w:val="24"/>
          <w:szCs w:val="24"/>
        </w:rPr>
        <w:t>;</w:t>
      </w:r>
    </w:p>
    <w:p w14:paraId="14F528D4" w14:textId="6E422A90" w:rsidR="001D3A05" w:rsidRPr="00F00438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Placówka </w:t>
      </w:r>
      <w:r w:rsidR="001D3A05" w:rsidRPr="00F00438">
        <w:rPr>
          <w:sz w:val="24"/>
          <w:szCs w:val="24"/>
        </w:rPr>
        <w:t>„Marcelinka”</w:t>
      </w:r>
      <w:r w:rsidR="001C3F04" w:rsidRPr="00F00438">
        <w:rPr>
          <w:sz w:val="24"/>
          <w:szCs w:val="24"/>
        </w:rPr>
        <w:t>;</w:t>
      </w:r>
    </w:p>
    <w:p w14:paraId="7B67CA73" w14:textId="52C828B1" w:rsidR="00093171" w:rsidRPr="00F00438" w:rsidRDefault="00093171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 „Swoboda”;</w:t>
      </w:r>
    </w:p>
    <w:p w14:paraId="1C2C1147" w14:textId="77777777" w:rsidR="001D3A05" w:rsidRPr="00F00438" w:rsidRDefault="001D3A05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 „Marcelin”;</w:t>
      </w:r>
    </w:p>
    <w:p w14:paraId="619F9679" w14:textId="7A525404" w:rsidR="00E315E8" w:rsidRPr="00F00438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Punkt Mediacyjno</w:t>
      </w:r>
      <w:r w:rsidR="00722C90" w:rsidRPr="00F00438">
        <w:rPr>
          <w:sz w:val="24"/>
          <w:szCs w:val="24"/>
        </w:rPr>
        <w:t>-</w:t>
      </w:r>
      <w:r w:rsidRPr="00F00438">
        <w:rPr>
          <w:sz w:val="24"/>
          <w:szCs w:val="24"/>
        </w:rPr>
        <w:t>Konsultacyjny „Swoboda Dialogu”;</w:t>
      </w:r>
    </w:p>
    <w:p w14:paraId="425C9D50" w14:textId="48CFA980" w:rsidR="00E315E8" w:rsidRPr="00F00438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Okno </w:t>
      </w:r>
      <w:r w:rsidR="00FF7562" w:rsidRPr="00F00438">
        <w:rPr>
          <w:sz w:val="24"/>
          <w:szCs w:val="24"/>
        </w:rPr>
        <w:t>ż</w:t>
      </w:r>
      <w:r w:rsidRPr="00F00438">
        <w:rPr>
          <w:sz w:val="24"/>
          <w:szCs w:val="24"/>
        </w:rPr>
        <w:t>ycia;</w:t>
      </w:r>
    </w:p>
    <w:p w14:paraId="760BDB7A" w14:textId="77777777" w:rsidR="00E315E8" w:rsidRPr="00F00438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wieloosobowe stanowisko do spraw organizacyjnego wsparcia działań na rzecz pieczy zastępczej.</w:t>
      </w:r>
    </w:p>
    <w:p w14:paraId="73895905" w14:textId="77777777" w:rsidR="00093171" w:rsidRPr="00F00438" w:rsidRDefault="00093171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6F937CC5" w14:textId="77777777" w:rsidR="00700DA4" w:rsidRPr="00F00438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0E7A92" w:rsidRPr="00F00438">
        <w:rPr>
          <w:b/>
          <w:sz w:val="24"/>
          <w:szCs w:val="24"/>
        </w:rPr>
        <w:t>6</w:t>
      </w:r>
    </w:p>
    <w:p w14:paraId="08267706" w14:textId="77777777" w:rsidR="00EF1C7E" w:rsidRPr="00F00438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46B0D28F" w14:textId="77777777" w:rsidR="00700DA4" w:rsidRPr="00F00438" w:rsidRDefault="00700DA4" w:rsidP="005C198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pacing w:val="-16"/>
          <w:sz w:val="24"/>
          <w:szCs w:val="24"/>
        </w:rPr>
      </w:pPr>
      <w:r w:rsidRPr="00F00438">
        <w:rPr>
          <w:sz w:val="24"/>
          <w:szCs w:val="24"/>
        </w:rPr>
        <w:t>Praca Centrum wspomagana jest przez wieloosobowe stanowisko ds. organizacyjnego wsparcia działań na rzecz pieczy zastępczej.</w:t>
      </w:r>
    </w:p>
    <w:p w14:paraId="088A8654" w14:textId="77777777" w:rsidR="00700DA4" w:rsidRPr="00F00438" w:rsidRDefault="00700DA4" w:rsidP="005C198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lastRenderedPageBreak/>
        <w:t>Zakres zadań wieloosobowego stanowiska obejmuje w szczególności:</w:t>
      </w:r>
    </w:p>
    <w:p w14:paraId="454FF7D7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prowadzenie spraw związanych z funkcjonowaniem sekretariatu;</w:t>
      </w:r>
    </w:p>
    <w:p w14:paraId="27E3DD35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obsługę organizacyjną szkoleń, konferencji i spotkań organizowanych przez Centrum;</w:t>
      </w:r>
    </w:p>
    <w:p w14:paraId="6BA9F585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koordynowanie planowania pracy Centrum i sprawozdawczości;</w:t>
      </w:r>
    </w:p>
    <w:p w14:paraId="723CE327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opracowywanie i rozliczanie dokumentacji finansowej programów i projektów prowadzonych przez Centrum;</w:t>
      </w:r>
    </w:p>
    <w:p w14:paraId="24E3487B" w14:textId="77777777" w:rsidR="00700DA4" w:rsidRPr="00F00438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pacing w:val="-5"/>
          <w:sz w:val="24"/>
          <w:szCs w:val="24"/>
        </w:rPr>
        <w:t>obsług</w:t>
      </w:r>
      <w:r w:rsidR="00D818D9" w:rsidRPr="00F00438">
        <w:rPr>
          <w:spacing w:val="-5"/>
          <w:sz w:val="24"/>
          <w:szCs w:val="24"/>
        </w:rPr>
        <w:t>ę</w:t>
      </w:r>
      <w:r w:rsidR="00700DA4" w:rsidRPr="00F00438">
        <w:rPr>
          <w:spacing w:val="-5"/>
          <w:sz w:val="24"/>
          <w:szCs w:val="24"/>
        </w:rPr>
        <w:t xml:space="preserve"> programów finansowo-księgowych, przygotowywanie i opracowywanie dokumentacji finansowej i rozliczeniowej dla Centrum Usług Wspólnych oraz obsługę obrotu gotówkowego;</w:t>
      </w:r>
    </w:p>
    <w:p w14:paraId="3E604D28" w14:textId="77777777" w:rsidR="008D783F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współpracę z Centrum Usług Wspólnych;</w:t>
      </w:r>
    </w:p>
    <w:p w14:paraId="0F7CD366" w14:textId="4F63872F" w:rsidR="008D783F" w:rsidRPr="00F00438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zapewnienie pomocy prawnej osobom sprawującym rodzinną pieczę zastępczą, w</w:t>
      </w:r>
      <w:r w:rsidR="00DD08EB" w:rsidRPr="00F00438">
        <w:rPr>
          <w:sz w:val="24"/>
          <w:szCs w:val="24"/>
        </w:rPr>
        <w:t> </w:t>
      </w:r>
      <w:r w:rsidR="00BE6C3B" w:rsidRPr="00F00438">
        <w:rPr>
          <w:sz w:val="24"/>
          <w:szCs w:val="24"/>
        </w:rPr>
        <w:t>s</w:t>
      </w:r>
      <w:r w:rsidRPr="00F00438">
        <w:rPr>
          <w:sz w:val="24"/>
          <w:szCs w:val="24"/>
        </w:rPr>
        <w:t>zczególności w zakresie prawa rodzinnego</w:t>
      </w:r>
      <w:r w:rsidR="00183EB6">
        <w:rPr>
          <w:sz w:val="24"/>
          <w:szCs w:val="24"/>
        </w:rPr>
        <w:t>;</w:t>
      </w:r>
    </w:p>
    <w:p w14:paraId="42C697B1" w14:textId="77777777" w:rsidR="008D783F" w:rsidRPr="00F00438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konsultowanie bieżących problemów z zakresu prawa pojawiających się w codziennej pracy:</w:t>
      </w:r>
    </w:p>
    <w:p w14:paraId="57B63E83" w14:textId="77777777" w:rsidR="008D783F" w:rsidRPr="00F00438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prowadzenie archiwum;</w:t>
      </w:r>
    </w:p>
    <w:p w14:paraId="0588FFEF" w14:textId="77777777" w:rsidR="008D783F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prowadzenie ewidencji magazynowej i rozliczeniowej w zakresie środków żywnościowych;</w:t>
      </w:r>
    </w:p>
    <w:p w14:paraId="73CF2D37" w14:textId="09B6BA6E" w:rsidR="00700DA4" w:rsidRPr="00F00438" w:rsidRDefault="00556A96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zaopatrywanie</w:t>
      </w:r>
      <w:r w:rsidR="00700DA4" w:rsidRPr="00F00438">
        <w:rPr>
          <w:sz w:val="24"/>
          <w:szCs w:val="24"/>
        </w:rPr>
        <w:t xml:space="preserve"> w niezbędne dla funkcjonowania Centrum artykuły, materiały, sprzęty, narzędzia i wyposażenie; </w:t>
      </w:r>
    </w:p>
    <w:p w14:paraId="6E069C6D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konserwację i naprawy sprzętu stanowiącego wyposażenie;</w:t>
      </w:r>
    </w:p>
    <w:p w14:paraId="0EABEEC6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 xml:space="preserve">dbanie o utrzymanie porządku i czystości na terenie </w:t>
      </w:r>
      <w:r w:rsidRPr="00F00438">
        <w:rPr>
          <w:spacing w:val="-1"/>
          <w:sz w:val="24"/>
          <w:szCs w:val="24"/>
        </w:rPr>
        <w:t xml:space="preserve">Centrum </w:t>
      </w:r>
      <w:r w:rsidRPr="00F00438">
        <w:rPr>
          <w:sz w:val="24"/>
          <w:szCs w:val="24"/>
        </w:rPr>
        <w:t>oraz wokół niego;</w:t>
      </w:r>
    </w:p>
    <w:p w14:paraId="74F3C811" w14:textId="68B33AB4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 xml:space="preserve">przygotowywanie posiłków dla Placówki </w:t>
      </w:r>
      <w:r w:rsidR="00BE6C3B" w:rsidRPr="00F00438">
        <w:rPr>
          <w:sz w:val="24"/>
          <w:szCs w:val="24"/>
        </w:rPr>
        <w:t>„Marcelinka”</w:t>
      </w:r>
      <w:r w:rsidR="00093171" w:rsidRPr="00F00438">
        <w:rPr>
          <w:sz w:val="24"/>
          <w:szCs w:val="24"/>
        </w:rPr>
        <w:t>, Placówki „Swoboda”</w:t>
      </w:r>
      <w:r w:rsidR="00BE6C3B" w:rsidRPr="00F00438">
        <w:rPr>
          <w:sz w:val="24"/>
          <w:szCs w:val="24"/>
        </w:rPr>
        <w:t xml:space="preserve"> i</w:t>
      </w:r>
      <w:r w:rsidR="00183EB6">
        <w:rPr>
          <w:sz w:val="24"/>
          <w:szCs w:val="24"/>
        </w:rPr>
        <w:t> </w:t>
      </w:r>
      <w:r w:rsidR="00BE6C3B" w:rsidRPr="00F00438">
        <w:rPr>
          <w:sz w:val="24"/>
          <w:szCs w:val="24"/>
        </w:rPr>
        <w:t xml:space="preserve"> Placówki „Marcelin” </w:t>
      </w:r>
      <w:r w:rsidRPr="00F00438">
        <w:rPr>
          <w:sz w:val="24"/>
          <w:szCs w:val="24"/>
        </w:rPr>
        <w:t>oraz poczęstunków dla uczestników szkoleń i spotkań;</w:t>
      </w:r>
    </w:p>
    <w:p w14:paraId="474F1F79" w14:textId="77777777" w:rsidR="00700DA4" w:rsidRPr="00F00438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utrzymanie ogrodu.</w:t>
      </w:r>
    </w:p>
    <w:p w14:paraId="1751E28B" w14:textId="77777777" w:rsidR="00700DA4" w:rsidRPr="00F00438" w:rsidRDefault="00700DA4" w:rsidP="006D43DF">
      <w:pPr>
        <w:pStyle w:val="Akapitzlist"/>
        <w:shd w:val="clear" w:color="auto" w:fill="FFFFFF"/>
        <w:spacing w:line="360" w:lineRule="auto"/>
        <w:ind w:left="360"/>
        <w:rPr>
          <w:b/>
          <w:sz w:val="24"/>
          <w:szCs w:val="24"/>
        </w:rPr>
      </w:pPr>
    </w:p>
    <w:p w14:paraId="3B6CA0EC" w14:textId="77777777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0E7A92" w:rsidRPr="00F00438">
        <w:rPr>
          <w:b/>
          <w:sz w:val="24"/>
          <w:szCs w:val="24"/>
        </w:rPr>
        <w:t>7</w:t>
      </w:r>
    </w:p>
    <w:p w14:paraId="516660F0" w14:textId="77777777" w:rsidR="00EF1C7E" w:rsidRPr="00F00438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5FA1C3E8" w14:textId="140EBBA1" w:rsidR="00700DA4" w:rsidRPr="00F00438" w:rsidRDefault="000725A0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Centrum korzysta z obsługi administracyjnej, finansowej i kadrowo-płacowej realizowanej przez CUW</w:t>
      </w:r>
      <w:r w:rsidR="000E7A92" w:rsidRPr="00F00438">
        <w:rPr>
          <w:sz w:val="24"/>
          <w:szCs w:val="24"/>
        </w:rPr>
        <w:t xml:space="preserve"> zgodnie z uchwałą Nr LVII/1065/VII/2017 </w:t>
      </w:r>
      <w:r w:rsidR="00DD08EB" w:rsidRPr="00F00438">
        <w:rPr>
          <w:sz w:val="24"/>
          <w:szCs w:val="24"/>
        </w:rPr>
        <w:t>R</w:t>
      </w:r>
      <w:r w:rsidR="000E7A92" w:rsidRPr="00F00438">
        <w:rPr>
          <w:sz w:val="24"/>
          <w:szCs w:val="24"/>
        </w:rPr>
        <w:t>ady Miasta Poznania z dnia 21</w:t>
      </w:r>
      <w:r w:rsidR="00DD08EB" w:rsidRPr="00F00438">
        <w:rPr>
          <w:sz w:val="24"/>
          <w:szCs w:val="24"/>
        </w:rPr>
        <w:t> </w:t>
      </w:r>
      <w:r w:rsidR="000E7A92" w:rsidRPr="00F00438">
        <w:rPr>
          <w:sz w:val="24"/>
          <w:szCs w:val="24"/>
        </w:rPr>
        <w:t xml:space="preserve">listopada 2017 </w:t>
      </w:r>
      <w:r w:rsidR="00DD08EB" w:rsidRPr="00F00438">
        <w:rPr>
          <w:sz w:val="24"/>
          <w:szCs w:val="24"/>
        </w:rPr>
        <w:t xml:space="preserve">roku </w:t>
      </w:r>
      <w:r w:rsidR="000E7A92" w:rsidRPr="00F00438">
        <w:rPr>
          <w:sz w:val="24"/>
          <w:szCs w:val="24"/>
        </w:rPr>
        <w:t>w sprawie utworzenia Centrum Usług Wspólnych Miasta Poznania oraz</w:t>
      </w:r>
      <w:r w:rsidR="00DD08EB" w:rsidRPr="00F00438">
        <w:rPr>
          <w:sz w:val="24"/>
          <w:szCs w:val="24"/>
        </w:rPr>
        <w:t> </w:t>
      </w:r>
      <w:r w:rsidR="000E7A92" w:rsidRPr="00F00438">
        <w:rPr>
          <w:sz w:val="24"/>
          <w:szCs w:val="24"/>
        </w:rPr>
        <w:t xml:space="preserve">nadania </w:t>
      </w:r>
      <w:r w:rsidR="00093171" w:rsidRPr="00F00438">
        <w:rPr>
          <w:sz w:val="24"/>
          <w:szCs w:val="24"/>
        </w:rPr>
        <w:t xml:space="preserve">mu </w:t>
      </w:r>
      <w:r w:rsidR="000E7A92" w:rsidRPr="00F00438">
        <w:rPr>
          <w:sz w:val="24"/>
          <w:szCs w:val="24"/>
        </w:rPr>
        <w:t>statutu</w:t>
      </w:r>
      <w:r w:rsidR="00A033EA" w:rsidRPr="00F00438">
        <w:rPr>
          <w:sz w:val="24"/>
          <w:szCs w:val="24"/>
        </w:rPr>
        <w:t>.</w:t>
      </w:r>
    </w:p>
    <w:p w14:paraId="2C36E363" w14:textId="5FF88513" w:rsidR="008F5A76" w:rsidRDefault="008F5A76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5C162409" w14:textId="587149F4" w:rsidR="00FA1E8C" w:rsidRDefault="00FA1E8C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0D2F09EF" w14:textId="77777777" w:rsidR="00FA1E8C" w:rsidRPr="00F00438" w:rsidRDefault="00FA1E8C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1003F2D2" w14:textId="77777777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 xml:space="preserve">§ </w:t>
      </w:r>
      <w:r w:rsidR="000E7A92" w:rsidRPr="00F00438">
        <w:rPr>
          <w:b/>
          <w:sz w:val="24"/>
          <w:szCs w:val="24"/>
        </w:rPr>
        <w:t>8</w:t>
      </w:r>
    </w:p>
    <w:p w14:paraId="02871BD7" w14:textId="77777777" w:rsidR="00EF1C7E" w:rsidRPr="00F00438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1443A767" w14:textId="77777777" w:rsidR="00700DA4" w:rsidRPr="00F00438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  <w:r w:rsidRPr="00F00438">
        <w:rPr>
          <w:sz w:val="24"/>
          <w:szCs w:val="24"/>
        </w:rPr>
        <w:t>Centrum, realizując swoje zadania, współpracuje w szczególności z:</w:t>
      </w:r>
    </w:p>
    <w:p w14:paraId="0279D8EA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Miejskim Ośrodkiem Pomocy Rodzinie w Poznaniu;</w:t>
      </w:r>
    </w:p>
    <w:p w14:paraId="17833FDC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F00438">
        <w:rPr>
          <w:spacing w:val="-1"/>
          <w:sz w:val="24"/>
          <w:szCs w:val="24"/>
        </w:rPr>
        <w:t>Regionalnym Ośrodkiem Polityki Społecznej;</w:t>
      </w:r>
    </w:p>
    <w:p w14:paraId="21358CE7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F00438">
        <w:rPr>
          <w:spacing w:val="-1"/>
          <w:sz w:val="24"/>
          <w:szCs w:val="24"/>
        </w:rPr>
        <w:t>ośrodkami adopcyjnymi;</w:t>
      </w:r>
    </w:p>
    <w:p w14:paraId="1E6B4A52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 w:line="360" w:lineRule="auto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powiatowymi centrami pomocy rodzinie i ośrodkami pomocy społecznej;</w:t>
      </w:r>
    </w:p>
    <w:p w14:paraId="150EDB72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F00438">
        <w:rPr>
          <w:spacing w:val="-1"/>
          <w:sz w:val="24"/>
          <w:szCs w:val="24"/>
        </w:rPr>
        <w:t>innymi placówkami opiekuńczo-wychowawczymi;</w:t>
      </w:r>
    </w:p>
    <w:p w14:paraId="76056BF8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F00438">
        <w:rPr>
          <w:spacing w:val="-1"/>
          <w:sz w:val="24"/>
          <w:szCs w:val="24"/>
        </w:rPr>
        <w:t>rodzinami;</w:t>
      </w:r>
    </w:p>
    <w:p w14:paraId="490BF4D7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F00438">
        <w:rPr>
          <w:spacing w:val="-3"/>
          <w:sz w:val="24"/>
          <w:szCs w:val="24"/>
        </w:rPr>
        <w:t>sądami;</w:t>
      </w:r>
    </w:p>
    <w:p w14:paraId="6ABCBDBC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F00438">
        <w:rPr>
          <w:spacing w:val="-3"/>
          <w:sz w:val="24"/>
          <w:szCs w:val="24"/>
        </w:rPr>
        <w:t>policją;</w:t>
      </w:r>
    </w:p>
    <w:p w14:paraId="65C7C922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F00438">
        <w:rPr>
          <w:spacing w:val="-3"/>
          <w:sz w:val="24"/>
          <w:szCs w:val="24"/>
        </w:rPr>
        <w:t>strażą graniczną;</w:t>
      </w:r>
    </w:p>
    <w:p w14:paraId="3C7C1683" w14:textId="26B084F8" w:rsidR="00700DA4" w:rsidRPr="00F00438" w:rsidRDefault="00700DA4" w:rsidP="005C1984">
      <w:pPr>
        <w:numPr>
          <w:ilvl w:val="0"/>
          <w:numId w:val="5"/>
        </w:numPr>
        <w:shd w:val="clear" w:color="auto" w:fill="FFFFFF"/>
        <w:spacing w:before="14"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szpitalem wyznaczonym przez organ prowadzący do natychmiastowego objęcia opieką zdrowotną dziecka pozostawionego w </w:t>
      </w:r>
      <w:r w:rsidR="00FB376E" w:rsidRPr="00F00438">
        <w:rPr>
          <w:sz w:val="24"/>
          <w:szCs w:val="24"/>
        </w:rPr>
        <w:t>O</w:t>
      </w:r>
      <w:r w:rsidRPr="00F00438">
        <w:rPr>
          <w:sz w:val="24"/>
          <w:szCs w:val="24"/>
        </w:rPr>
        <w:t>knie życia;</w:t>
      </w:r>
    </w:p>
    <w:p w14:paraId="7F786E69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rPr>
          <w:spacing w:val="-9"/>
          <w:sz w:val="24"/>
          <w:szCs w:val="24"/>
        </w:rPr>
      </w:pPr>
      <w:r w:rsidRPr="00F00438">
        <w:rPr>
          <w:spacing w:val="-1"/>
          <w:sz w:val="24"/>
          <w:szCs w:val="24"/>
        </w:rPr>
        <w:t>asystentami rodziny;</w:t>
      </w:r>
    </w:p>
    <w:p w14:paraId="4A30B5A5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before="10" w:line="360" w:lineRule="auto"/>
        <w:rPr>
          <w:spacing w:val="-9"/>
          <w:sz w:val="24"/>
          <w:szCs w:val="24"/>
        </w:rPr>
      </w:pPr>
      <w:r w:rsidRPr="00F00438">
        <w:rPr>
          <w:spacing w:val="-1"/>
          <w:sz w:val="24"/>
          <w:szCs w:val="24"/>
        </w:rPr>
        <w:t>koordynatorami rodzinnej pieczy zastępczej;</w:t>
      </w:r>
    </w:p>
    <w:p w14:paraId="49B54C63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F00438">
        <w:rPr>
          <w:spacing w:val="-1"/>
          <w:sz w:val="24"/>
          <w:szCs w:val="24"/>
        </w:rPr>
        <w:t xml:space="preserve">kuratorami; </w:t>
      </w:r>
    </w:p>
    <w:p w14:paraId="4B405CD0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z w:val="24"/>
          <w:szCs w:val="24"/>
        </w:rPr>
      </w:pPr>
      <w:r w:rsidRPr="00F00438">
        <w:rPr>
          <w:sz w:val="24"/>
          <w:szCs w:val="24"/>
        </w:rPr>
        <w:t xml:space="preserve">szkołami; </w:t>
      </w:r>
    </w:p>
    <w:p w14:paraId="7F357226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F00438">
        <w:rPr>
          <w:sz w:val="24"/>
          <w:szCs w:val="24"/>
        </w:rPr>
        <w:t xml:space="preserve">przedszkolami; </w:t>
      </w:r>
    </w:p>
    <w:p w14:paraId="40690CCC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F00438">
        <w:rPr>
          <w:sz w:val="24"/>
          <w:szCs w:val="24"/>
        </w:rPr>
        <w:t>środowiskiem lokalnym;</w:t>
      </w:r>
    </w:p>
    <w:p w14:paraId="191CC4A7" w14:textId="77777777" w:rsidR="00700DA4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F00438">
        <w:rPr>
          <w:spacing w:val="-2"/>
          <w:sz w:val="24"/>
          <w:szCs w:val="24"/>
        </w:rPr>
        <w:t xml:space="preserve">organizacjami pozarządowymi; </w:t>
      </w:r>
    </w:p>
    <w:p w14:paraId="6A3CCF61" w14:textId="1FBC722A" w:rsidR="00BB3D40" w:rsidRPr="00F00438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1"/>
        <w:jc w:val="both"/>
        <w:rPr>
          <w:spacing w:val="-7"/>
          <w:sz w:val="24"/>
          <w:szCs w:val="24"/>
        </w:rPr>
      </w:pPr>
      <w:r w:rsidRPr="00F00438">
        <w:rPr>
          <w:spacing w:val="-2"/>
          <w:sz w:val="24"/>
          <w:szCs w:val="24"/>
        </w:rPr>
        <w:t>Centrum Usług Wspólnych w Poznaniu.</w:t>
      </w:r>
    </w:p>
    <w:p w14:paraId="38B7579E" w14:textId="4D24C4F7" w:rsidR="00045547" w:rsidRDefault="00045547">
      <w:pPr>
        <w:widowControl/>
        <w:autoSpaceDE/>
        <w:autoSpaceDN/>
        <w:adjustRightInd/>
        <w:rPr>
          <w:b/>
          <w:sz w:val="24"/>
          <w:szCs w:val="24"/>
        </w:rPr>
      </w:pPr>
    </w:p>
    <w:p w14:paraId="16A52282" w14:textId="5829827B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4B7F9DCC" w14:textId="79D57146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0C67864A" w14:textId="7A978219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2166E249" w14:textId="0303BEE6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41BF2FC2" w14:textId="5E97F3C7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06700305" w14:textId="1230959C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6CE83D63" w14:textId="2487F641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0EFED5B0" w14:textId="61586BA5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18268750" w14:textId="1921D0E5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4157A9F2" w14:textId="5B1F9110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650CFF15" w14:textId="3EA2B487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02F4681A" w14:textId="754A64BD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4207A8D0" w14:textId="569C05A3" w:rsidR="00F00438" w:rsidRDefault="00F00438">
      <w:pPr>
        <w:widowControl/>
        <w:autoSpaceDE/>
        <w:autoSpaceDN/>
        <w:adjustRightInd/>
        <w:rPr>
          <w:b/>
          <w:sz w:val="24"/>
          <w:szCs w:val="24"/>
        </w:rPr>
      </w:pPr>
    </w:p>
    <w:p w14:paraId="3A911894" w14:textId="6B68C1DA" w:rsidR="00FA1E8C" w:rsidRDefault="00FA1E8C">
      <w:pPr>
        <w:widowControl/>
        <w:autoSpaceDE/>
        <w:autoSpaceDN/>
        <w:adjustRightInd/>
        <w:rPr>
          <w:b/>
          <w:sz w:val="24"/>
          <w:szCs w:val="24"/>
        </w:rPr>
      </w:pPr>
    </w:p>
    <w:p w14:paraId="2CE1AB1A" w14:textId="686DD54A" w:rsidR="00FA1E8C" w:rsidRDefault="00FA1E8C">
      <w:pPr>
        <w:widowControl/>
        <w:autoSpaceDE/>
        <w:autoSpaceDN/>
        <w:adjustRightInd/>
        <w:rPr>
          <w:b/>
          <w:sz w:val="24"/>
          <w:szCs w:val="24"/>
        </w:rPr>
      </w:pPr>
    </w:p>
    <w:p w14:paraId="589C77B6" w14:textId="77777777" w:rsidR="00FA1E8C" w:rsidRPr="00F00438" w:rsidRDefault="00FA1E8C">
      <w:pPr>
        <w:widowControl/>
        <w:autoSpaceDE/>
        <w:autoSpaceDN/>
        <w:adjustRightInd/>
        <w:rPr>
          <w:b/>
          <w:sz w:val="24"/>
          <w:szCs w:val="24"/>
        </w:rPr>
      </w:pPr>
    </w:p>
    <w:p w14:paraId="701E327F" w14:textId="7F09DEDA" w:rsidR="00700DA4" w:rsidRPr="00F00438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>ROZDZIAŁ I</w:t>
      </w:r>
    </w:p>
    <w:p w14:paraId="637DD8C0" w14:textId="6CD583E7" w:rsidR="00FA1E8C" w:rsidRDefault="00700DA4" w:rsidP="005A5D45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</w:t>
      </w:r>
      <w:r w:rsidR="00FF7562" w:rsidRPr="00F00438">
        <w:rPr>
          <w:b/>
          <w:sz w:val="24"/>
          <w:szCs w:val="24"/>
        </w:rPr>
        <w:t>Y</w:t>
      </w:r>
      <w:r w:rsidRPr="00F00438">
        <w:rPr>
          <w:b/>
          <w:sz w:val="24"/>
          <w:szCs w:val="24"/>
        </w:rPr>
        <w:t xml:space="preserve"> PLAC</w:t>
      </w:r>
      <w:r w:rsidR="00B71111" w:rsidRPr="00F00438">
        <w:rPr>
          <w:b/>
          <w:sz w:val="24"/>
          <w:szCs w:val="24"/>
        </w:rPr>
        <w:t>ÓW</w:t>
      </w:r>
      <w:r w:rsidR="00FA1E8C">
        <w:rPr>
          <w:b/>
          <w:sz w:val="24"/>
          <w:szCs w:val="24"/>
        </w:rPr>
        <w:t>EK:</w:t>
      </w:r>
    </w:p>
    <w:p w14:paraId="51842CB8" w14:textId="5E0D44F1" w:rsidR="00700DA4" w:rsidRPr="00F00438" w:rsidRDefault="00B71111" w:rsidP="00FA1E8C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„MARCELINKA”</w:t>
      </w:r>
      <w:r w:rsidR="00F175A0" w:rsidRPr="00F00438">
        <w:rPr>
          <w:b/>
          <w:sz w:val="24"/>
          <w:szCs w:val="24"/>
        </w:rPr>
        <w:t>, „SWOBODA”</w:t>
      </w:r>
      <w:r w:rsidRPr="00F00438">
        <w:rPr>
          <w:b/>
          <w:sz w:val="24"/>
          <w:szCs w:val="24"/>
        </w:rPr>
        <w:t xml:space="preserve"> I</w:t>
      </w:r>
      <w:r w:rsidR="00FA1E8C">
        <w:rPr>
          <w:b/>
          <w:sz w:val="24"/>
          <w:szCs w:val="24"/>
        </w:rPr>
        <w:t xml:space="preserve"> </w:t>
      </w:r>
      <w:r w:rsidRPr="00F00438">
        <w:rPr>
          <w:b/>
          <w:sz w:val="24"/>
          <w:szCs w:val="24"/>
        </w:rPr>
        <w:t>„MARCELIN”</w:t>
      </w:r>
    </w:p>
    <w:p w14:paraId="56B46EFA" w14:textId="77777777" w:rsidR="00495E58" w:rsidRPr="00F00438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63124862" w14:textId="77777777" w:rsidR="00FA0AB4" w:rsidRPr="00F00438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1</w:t>
      </w:r>
    </w:p>
    <w:p w14:paraId="4F6FB017" w14:textId="77777777" w:rsidR="00700DA4" w:rsidRPr="00F00438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 PLACÓW</w:t>
      </w:r>
      <w:r w:rsidR="00495E58" w:rsidRPr="00F00438">
        <w:rPr>
          <w:b/>
          <w:sz w:val="24"/>
          <w:szCs w:val="24"/>
        </w:rPr>
        <w:t xml:space="preserve">KI </w:t>
      </w:r>
      <w:r w:rsidRPr="00F00438">
        <w:rPr>
          <w:b/>
          <w:sz w:val="24"/>
          <w:szCs w:val="24"/>
        </w:rPr>
        <w:t>„MARCELINKA”</w:t>
      </w:r>
    </w:p>
    <w:p w14:paraId="21E0EE5A" w14:textId="77777777" w:rsidR="00F00438" w:rsidRPr="00F00438" w:rsidRDefault="00F0043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01E2D992" w14:textId="77777777" w:rsidR="00700DA4" w:rsidRPr="00F00438" w:rsidRDefault="00700DA4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D418A7" w:rsidRPr="00F00438">
        <w:rPr>
          <w:b/>
          <w:sz w:val="24"/>
          <w:szCs w:val="24"/>
        </w:rPr>
        <w:t>9</w:t>
      </w:r>
    </w:p>
    <w:p w14:paraId="76C15728" w14:textId="77777777" w:rsidR="00D418A7" w:rsidRPr="00F00438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72397E4F" w14:textId="6B516BF8" w:rsidR="001942A9" w:rsidRPr="00F00438" w:rsidRDefault="00700DA4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</w:t>
      </w:r>
      <w:r w:rsidR="00A50D0A" w:rsidRPr="00F00438">
        <w:rPr>
          <w:sz w:val="24"/>
          <w:szCs w:val="24"/>
        </w:rPr>
        <w:t>a</w:t>
      </w:r>
      <w:r w:rsidRPr="00F00438">
        <w:rPr>
          <w:sz w:val="24"/>
          <w:szCs w:val="24"/>
        </w:rPr>
        <w:t xml:space="preserve"> </w:t>
      </w:r>
      <w:r w:rsidR="001942A9" w:rsidRPr="00F00438">
        <w:rPr>
          <w:sz w:val="24"/>
          <w:szCs w:val="24"/>
        </w:rPr>
        <w:t>„Marcelinka”</w:t>
      </w:r>
      <w:r w:rsidR="00556A96">
        <w:rPr>
          <w:sz w:val="24"/>
          <w:szCs w:val="24"/>
        </w:rPr>
        <w:t xml:space="preserve"> (zwana dalej „Placówką” m</w:t>
      </w:r>
      <w:r w:rsidRPr="00F00438">
        <w:rPr>
          <w:sz w:val="24"/>
          <w:szCs w:val="24"/>
        </w:rPr>
        <w:t>ie</w:t>
      </w:r>
      <w:r w:rsidR="001942A9" w:rsidRPr="00F00438">
        <w:rPr>
          <w:sz w:val="24"/>
          <w:szCs w:val="24"/>
        </w:rPr>
        <w:t>ści</w:t>
      </w:r>
      <w:r w:rsidRPr="00F00438">
        <w:rPr>
          <w:sz w:val="24"/>
          <w:szCs w:val="24"/>
        </w:rPr>
        <w:t xml:space="preserve"> się w Poznaniu przy ul. </w:t>
      </w:r>
      <w:proofErr w:type="spellStart"/>
      <w:r w:rsidR="00F175A0" w:rsidRPr="00F00438">
        <w:rPr>
          <w:sz w:val="24"/>
          <w:szCs w:val="24"/>
        </w:rPr>
        <w:t>Perzyckiej</w:t>
      </w:r>
      <w:proofErr w:type="spellEnd"/>
      <w:r w:rsidR="00F175A0" w:rsidRPr="00F00438">
        <w:rPr>
          <w:sz w:val="24"/>
          <w:szCs w:val="24"/>
        </w:rPr>
        <w:t xml:space="preserve"> 110b</w:t>
      </w:r>
      <w:r w:rsidR="00177D19" w:rsidRPr="00F00438">
        <w:rPr>
          <w:sz w:val="24"/>
          <w:szCs w:val="24"/>
        </w:rPr>
        <w:t xml:space="preserve"> </w:t>
      </w:r>
      <w:r w:rsidR="000725A0" w:rsidRPr="00F00438">
        <w:rPr>
          <w:sz w:val="24"/>
          <w:szCs w:val="24"/>
        </w:rPr>
        <w:t xml:space="preserve">i </w:t>
      </w:r>
      <w:r w:rsidR="00A50D0A" w:rsidRPr="00F00438">
        <w:rPr>
          <w:sz w:val="24"/>
          <w:szCs w:val="24"/>
        </w:rPr>
        <w:t>jest placówką opiekuńczo-wychowawcz</w:t>
      </w:r>
      <w:r w:rsidR="006C380F" w:rsidRPr="00F00438">
        <w:rPr>
          <w:sz w:val="24"/>
          <w:szCs w:val="24"/>
        </w:rPr>
        <w:t>ą</w:t>
      </w:r>
      <w:r w:rsidR="00A50D0A" w:rsidRPr="00F00438">
        <w:rPr>
          <w:sz w:val="24"/>
          <w:szCs w:val="24"/>
        </w:rPr>
        <w:t xml:space="preserve"> łącząc</w:t>
      </w:r>
      <w:r w:rsidR="000725A0" w:rsidRPr="00F00438">
        <w:rPr>
          <w:sz w:val="24"/>
          <w:szCs w:val="24"/>
        </w:rPr>
        <w:t>ą</w:t>
      </w:r>
      <w:r w:rsidR="00A50D0A" w:rsidRPr="00F00438">
        <w:rPr>
          <w:sz w:val="24"/>
          <w:szCs w:val="24"/>
        </w:rPr>
        <w:t xml:space="preserve"> zadania placów</w:t>
      </w:r>
      <w:r w:rsidR="006C380F" w:rsidRPr="00F00438">
        <w:rPr>
          <w:sz w:val="24"/>
          <w:szCs w:val="24"/>
        </w:rPr>
        <w:t>ki</w:t>
      </w:r>
      <w:r w:rsidR="00A50D0A" w:rsidRPr="00F00438">
        <w:rPr>
          <w:sz w:val="24"/>
          <w:szCs w:val="24"/>
        </w:rPr>
        <w:t xml:space="preserve"> typu socjalizacyjnego i</w:t>
      </w:r>
      <w:r w:rsidR="00DD08EB" w:rsidRPr="00F00438">
        <w:rPr>
          <w:sz w:val="24"/>
          <w:szCs w:val="24"/>
        </w:rPr>
        <w:t> </w:t>
      </w:r>
      <w:r w:rsidR="00A50D0A" w:rsidRPr="00F00438">
        <w:rPr>
          <w:sz w:val="24"/>
          <w:szCs w:val="24"/>
        </w:rPr>
        <w:t>interwencyjnego</w:t>
      </w:r>
      <w:r w:rsidR="007465A4" w:rsidRPr="00F00438">
        <w:rPr>
          <w:sz w:val="24"/>
          <w:szCs w:val="24"/>
        </w:rPr>
        <w:t>.</w:t>
      </w:r>
    </w:p>
    <w:p w14:paraId="22AF994F" w14:textId="4F347367" w:rsidR="00700DA4" w:rsidRPr="00F00438" w:rsidRDefault="005A5D45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Prowadzi ona </w:t>
      </w:r>
      <w:r w:rsidR="00700DA4" w:rsidRPr="00F00438">
        <w:rPr>
          <w:sz w:val="24"/>
          <w:szCs w:val="24"/>
        </w:rPr>
        <w:t xml:space="preserve">działania na rzecz wspierania rodziny i systemu pieczy zastępczej, dysponując </w:t>
      </w:r>
      <w:r w:rsidR="00A50D0A" w:rsidRPr="00F00438">
        <w:rPr>
          <w:sz w:val="24"/>
          <w:szCs w:val="24"/>
        </w:rPr>
        <w:t>14</w:t>
      </w:r>
      <w:r w:rsidR="00700DA4" w:rsidRPr="00F00438">
        <w:rPr>
          <w:sz w:val="24"/>
          <w:szCs w:val="24"/>
        </w:rPr>
        <w:t xml:space="preserve"> miejscami, w tym </w:t>
      </w:r>
      <w:r w:rsidR="00A50D0A" w:rsidRPr="00F00438">
        <w:rPr>
          <w:sz w:val="24"/>
          <w:szCs w:val="24"/>
        </w:rPr>
        <w:t>12</w:t>
      </w:r>
      <w:r w:rsidR="00700DA4" w:rsidRPr="00F00438">
        <w:rPr>
          <w:sz w:val="24"/>
          <w:szCs w:val="24"/>
        </w:rPr>
        <w:t xml:space="preserve"> socjalizacyjnymi i </w:t>
      </w:r>
      <w:r w:rsidR="00A50D0A" w:rsidRPr="00F00438">
        <w:rPr>
          <w:sz w:val="24"/>
          <w:szCs w:val="24"/>
        </w:rPr>
        <w:t>2</w:t>
      </w:r>
      <w:r w:rsidR="00700DA4" w:rsidRPr="00F00438">
        <w:rPr>
          <w:sz w:val="24"/>
          <w:szCs w:val="24"/>
        </w:rPr>
        <w:t xml:space="preserve"> interwencyjnymi.</w:t>
      </w:r>
    </w:p>
    <w:p w14:paraId="459921DF" w14:textId="4A9E1A8D" w:rsidR="00700DA4" w:rsidRPr="00F00438" w:rsidRDefault="00700DA4" w:rsidP="005C1984">
      <w:pPr>
        <w:numPr>
          <w:ilvl w:val="0"/>
          <w:numId w:val="1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 xml:space="preserve">Nadzór i kontrolę nad </w:t>
      </w:r>
      <w:r w:rsidR="00CA7C6C">
        <w:rPr>
          <w:sz w:val="24"/>
          <w:szCs w:val="24"/>
        </w:rPr>
        <w:t xml:space="preserve">jej </w:t>
      </w:r>
      <w:r w:rsidRPr="00F00438">
        <w:rPr>
          <w:sz w:val="24"/>
          <w:szCs w:val="24"/>
        </w:rPr>
        <w:t>działalnością określają przepisy powszechnie obowiązujące.</w:t>
      </w:r>
    </w:p>
    <w:p w14:paraId="1EB54E5E" w14:textId="22DB35F6" w:rsidR="00700DA4" w:rsidRPr="00F00438" w:rsidRDefault="00700DA4" w:rsidP="005C1984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F00438">
        <w:t xml:space="preserve">Dyrektor </w:t>
      </w:r>
      <w:r w:rsidR="00495E58" w:rsidRPr="00F00438">
        <w:t xml:space="preserve">Placówki </w:t>
      </w:r>
      <w:r w:rsidRPr="00F00438">
        <w:t>zgłasza do ośrodka adopcyjnego informacje o</w:t>
      </w:r>
      <w:r w:rsidR="00DD08EB" w:rsidRPr="00F00438">
        <w:t> </w:t>
      </w:r>
      <w:r w:rsidRPr="00F00438">
        <w:t>przebywających w niej dzieciach z uregulowaną sytuacją prawną.</w:t>
      </w:r>
    </w:p>
    <w:p w14:paraId="2C8C2445" w14:textId="77777777" w:rsidR="00700DA4" w:rsidRPr="00F00438" w:rsidRDefault="00700DA4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175846C8" w14:textId="77777777" w:rsidR="00700DA4" w:rsidRPr="00F00438" w:rsidRDefault="00700DA4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 1</w:t>
      </w:r>
      <w:r w:rsidR="00D418A7" w:rsidRPr="00F00438">
        <w:rPr>
          <w:b/>
          <w:sz w:val="24"/>
          <w:szCs w:val="24"/>
        </w:rPr>
        <w:t>0</w:t>
      </w:r>
    </w:p>
    <w:p w14:paraId="30A026B9" w14:textId="77777777" w:rsidR="00700DA4" w:rsidRPr="00F00438" w:rsidRDefault="00700DA4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0AFA464D" w14:textId="38B47213" w:rsidR="00700DA4" w:rsidRPr="00F00438" w:rsidRDefault="00700DA4" w:rsidP="005C1984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F00438">
        <w:t xml:space="preserve">Dzieci do </w:t>
      </w:r>
      <w:r w:rsidR="00A50D0A" w:rsidRPr="00F00438">
        <w:t xml:space="preserve">Placówki </w:t>
      </w:r>
      <w:r w:rsidRPr="00F00438">
        <w:t xml:space="preserve">kieruje Miasto Poznań, </w:t>
      </w:r>
      <w:r w:rsidR="008F162A" w:rsidRPr="00F00438">
        <w:t xml:space="preserve">za pośrednictwem </w:t>
      </w:r>
      <w:r w:rsidRPr="00F00438">
        <w:t xml:space="preserve">Miejskiego Ośrodka Pomocy Rodzinie w Poznaniu i w porozumieniu z </w:t>
      </w:r>
      <w:r w:rsidR="0032097E" w:rsidRPr="00F00438">
        <w:t>d</w:t>
      </w:r>
      <w:r w:rsidRPr="00F00438">
        <w:t>yrektorem Centrum,</w:t>
      </w:r>
      <w:r w:rsidRPr="00F00438">
        <w:rPr>
          <w:i/>
        </w:rPr>
        <w:t xml:space="preserve"> </w:t>
      </w:r>
      <w:r w:rsidRPr="00F00438">
        <w:t>na podstawie postanowienia sądu.</w:t>
      </w:r>
    </w:p>
    <w:p w14:paraId="3E67A933" w14:textId="7D891937" w:rsidR="00700DA4" w:rsidRPr="00F00438" w:rsidRDefault="00700DA4" w:rsidP="00722C90">
      <w:pPr>
        <w:pStyle w:val="Tekstpodstawowywcity2"/>
        <w:tabs>
          <w:tab w:val="clear" w:pos="720"/>
        </w:tabs>
        <w:ind w:left="0" w:firstLine="0"/>
      </w:pPr>
      <w:r w:rsidRPr="00F00438">
        <w:t>2. Interwencyjne przyjęcie dziecka do</w:t>
      </w:r>
      <w:r w:rsidR="00314A0F" w:rsidRPr="00F00438">
        <w:t xml:space="preserve"> </w:t>
      </w:r>
      <w:r w:rsidR="00A50D0A" w:rsidRPr="00F00438">
        <w:t xml:space="preserve">Placówki </w:t>
      </w:r>
      <w:r w:rsidRPr="00F00438">
        <w:t>bez skierowania może nastąpić:</w:t>
      </w:r>
    </w:p>
    <w:p w14:paraId="29D2F055" w14:textId="0988F345" w:rsidR="00700DA4" w:rsidRPr="00F00438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przypadku </w:t>
      </w:r>
      <w:r w:rsidR="006C47D2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doprowadzenia przez policję lub straż graniczną</w:t>
      </w:r>
      <w:r w:rsidR="00207074">
        <w:rPr>
          <w:sz w:val="24"/>
          <w:szCs w:val="24"/>
        </w:rPr>
        <w:t>;</w:t>
      </w:r>
    </w:p>
    <w:p w14:paraId="1C5AA873" w14:textId="4554175D" w:rsidR="00700DA4" w:rsidRPr="00F00438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na wniosek rodziców, dziecka </w:t>
      </w:r>
      <w:r w:rsidR="0032097E" w:rsidRPr="00F00438">
        <w:rPr>
          <w:sz w:val="24"/>
          <w:szCs w:val="24"/>
        </w:rPr>
        <w:t xml:space="preserve">albo </w:t>
      </w:r>
      <w:r w:rsidRPr="00F00438">
        <w:rPr>
          <w:sz w:val="24"/>
          <w:szCs w:val="24"/>
        </w:rPr>
        <w:t xml:space="preserve">osoby trzeciej </w:t>
      </w:r>
      <w:r w:rsidR="008F162A" w:rsidRPr="00F00438">
        <w:rPr>
          <w:sz w:val="24"/>
          <w:szCs w:val="24"/>
        </w:rPr>
        <w:t xml:space="preserve">lub </w:t>
      </w:r>
      <w:r w:rsidRPr="00F00438">
        <w:rPr>
          <w:sz w:val="24"/>
          <w:szCs w:val="24"/>
        </w:rPr>
        <w:t>w trybie art. 12a ustawy z dnia 29</w:t>
      </w:r>
      <w:r w:rsidR="00207074">
        <w:rPr>
          <w:sz w:val="24"/>
          <w:szCs w:val="24"/>
        </w:rPr>
        <w:t> </w:t>
      </w:r>
      <w:r w:rsidRPr="00F00438">
        <w:rPr>
          <w:sz w:val="24"/>
          <w:szCs w:val="24"/>
        </w:rPr>
        <w:t>lipca 2005 r. o przeciwdziałaniu przemocy w rodzinie.</w:t>
      </w:r>
    </w:p>
    <w:p w14:paraId="5CFD06C3" w14:textId="46112081" w:rsidR="00700DA4" w:rsidRPr="00F00438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F00438">
        <w:t xml:space="preserve">Przyjmowanie dzieci do </w:t>
      </w:r>
      <w:r w:rsidR="00A50D0A" w:rsidRPr="00F00438">
        <w:t xml:space="preserve">Placówki </w:t>
      </w:r>
      <w:r w:rsidRPr="00F00438">
        <w:t>odbywa się przez całą dobę.</w:t>
      </w:r>
    </w:p>
    <w:p w14:paraId="71F94F83" w14:textId="31815007" w:rsidR="00700DA4" w:rsidRPr="00F00438" w:rsidRDefault="00CA7C6C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>
        <w:t>Z</w:t>
      </w:r>
      <w:r w:rsidR="00700DA4" w:rsidRPr="00F00438">
        <w:t xml:space="preserve">apewnia </w:t>
      </w:r>
      <w:r>
        <w:t xml:space="preserve">ona </w:t>
      </w:r>
      <w:r w:rsidR="00700DA4" w:rsidRPr="00F00438">
        <w:t xml:space="preserve">doraźną opiekę nad dzieckiem </w:t>
      </w:r>
      <w:r w:rsidR="0032097E" w:rsidRPr="00F00438">
        <w:t>podczas</w:t>
      </w:r>
      <w:r w:rsidR="00700DA4" w:rsidRPr="00F00438">
        <w:t xml:space="preserve"> jego sytuacji kryzysowej, a</w:t>
      </w:r>
      <w:r w:rsidR="00207074">
        <w:t> </w:t>
      </w:r>
      <w:r w:rsidR="00700DA4" w:rsidRPr="00F00438">
        <w:t>także przyjmuj</w:t>
      </w:r>
      <w:r w:rsidR="0032097E" w:rsidRPr="00F00438">
        <w:t>e</w:t>
      </w:r>
      <w:r w:rsidR="00700DA4" w:rsidRPr="00F00438">
        <w:t xml:space="preserve"> dzieci w przypadkach wymagających natychmiastowego zapewnienia im opieki.</w:t>
      </w:r>
    </w:p>
    <w:p w14:paraId="046C4B48" w14:textId="334767C3" w:rsidR="00700DA4" w:rsidRPr="00F00438" w:rsidRDefault="0020707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>
        <w:t>U</w:t>
      </w:r>
      <w:r w:rsidR="00535193" w:rsidRPr="00F00438">
        <w:t xml:space="preserve">mieszczane są </w:t>
      </w:r>
      <w:r>
        <w:t xml:space="preserve">w niej </w:t>
      </w:r>
      <w:r w:rsidR="00535193" w:rsidRPr="00F00438">
        <w:t>dzieci powyżej 10</w:t>
      </w:r>
      <w:r w:rsidR="00700DA4" w:rsidRPr="00F00438">
        <w:t xml:space="preserve"> roku życia,</w:t>
      </w:r>
      <w:r w:rsidR="0032097E" w:rsidRPr="00F00438">
        <w:t xml:space="preserve"> które</w:t>
      </w:r>
      <w:r w:rsidR="00700DA4" w:rsidRPr="00F00438">
        <w:t xml:space="preserve"> wymagają szczególnej opieki lub mają trudności w przystosowaniu się do życia w rodzinie.</w:t>
      </w:r>
    </w:p>
    <w:p w14:paraId="4990B1D8" w14:textId="12671120" w:rsidR="00700DA4" w:rsidRPr="00F00438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F00438">
        <w:lastRenderedPageBreak/>
        <w:t>Umieszczenie dziecka poniżej wieku, o którym mowa w ust. 5, jest możliwe w</w:t>
      </w:r>
      <w:r w:rsidR="00207074">
        <w:t> </w:t>
      </w:r>
      <w:r w:rsidRPr="00F00438">
        <w:t xml:space="preserve">wyjątkowych przypadkach, szczególnie gdy przemawia za tym stan </w:t>
      </w:r>
      <w:r w:rsidR="00E677C7">
        <w:t xml:space="preserve">jego </w:t>
      </w:r>
      <w:r w:rsidRPr="00F00438">
        <w:t>zdrowia lub dotyczy ono rodzeństwa</w:t>
      </w:r>
      <w:r w:rsidR="008F162A" w:rsidRPr="00F00438">
        <w:t>.</w:t>
      </w:r>
    </w:p>
    <w:p w14:paraId="4F037725" w14:textId="77777777" w:rsidR="00700DA4" w:rsidRPr="00F00438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F00438">
        <w:t xml:space="preserve">Pobyt dziecka przyjętego interwencyjnie nie może być dłuższy niż 3 miesiące. </w:t>
      </w:r>
    </w:p>
    <w:p w14:paraId="0FF85D92" w14:textId="46A1C65F" w:rsidR="00700DA4" w:rsidRDefault="00700DA4" w:rsidP="000F40F0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F00438">
        <w:t>W przypadku gdy postępowanie sądowe w sprawie uregulowania sytuacji prawnej jest w</w:t>
      </w:r>
      <w:r w:rsidR="00207074">
        <w:t> </w:t>
      </w:r>
      <w:r w:rsidRPr="00F00438">
        <w:t>toku, pobyt może być przedłużony do zakończenia tego postępowania.</w:t>
      </w:r>
    </w:p>
    <w:p w14:paraId="5A83F2D9" w14:textId="77777777" w:rsidR="00F00438" w:rsidRPr="00F00438" w:rsidRDefault="00F00438" w:rsidP="00F00438">
      <w:pPr>
        <w:pStyle w:val="Tekstpodstawowywcity2"/>
        <w:tabs>
          <w:tab w:val="clear" w:pos="720"/>
        </w:tabs>
        <w:ind w:left="360" w:firstLine="0"/>
      </w:pPr>
    </w:p>
    <w:p w14:paraId="462A57D2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1</w:t>
      </w:r>
    </w:p>
    <w:p w14:paraId="6177EC74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26702CDE" w14:textId="4743FD75" w:rsidR="00722C90" w:rsidRPr="00F00438" w:rsidRDefault="00700DA4" w:rsidP="00722C90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 xml:space="preserve">Pobyt dziecka w </w:t>
      </w:r>
      <w:r w:rsidR="00A50D0A" w:rsidRPr="00F00438">
        <w:t xml:space="preserve">Placówce </w:t>
      </w:r>
      <w:r w:rsidRPr="00F00438">
        <w:t>ustaje w przypadku:</w:t>
      </w:r>
    </w:p>
    <w:p w14:paraId="4EAE361B" w14:textId="165F4E45" w:rsidR="00722C90" w:rsidRPr="00F00438" w:rsidRDefault="00526411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>
        <w:t xml:space="preserve">jego </w:t>
      </w:r>
      <w:r w:rsidR="00700DA4" w:rsidRPr="00F00438">
        <w:t>powrotu do rodziny;</w:t>
      </w:r>
    </w:p>
    <w:p w14:paraId="5C01E0CB" w14:textId="614A5B98" w:rsidR="00722C90" w:rsidRPr="00F00438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F00438">
        <w:t xml:space="preserve">umieszczenia </w:t>
      </w:r>
      <w:r w:rsidR="00526411">
        <w:t xml:space="preserve">go </w:t>
      </w:r>
      <w:r w:rsidRPr="00F00438">
        <w:t>w innej formie pieczy zastępczej;</w:t>
      </w:r>
    </w:p>
    <w:p w14:paraId="0053A83C" w14:textId="7CA8CEB3" w:rsidR="00722C90" w:rsidRPr="00F00438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F00438">
        <w:t>usamodzielnienia się;</w:t>
      </w:r>
    </w:p>
    <w:p w14:paraId="2D5C5E66" w14:textId="15097BC8" w:rsidR="00700DA4" w:rsidRPr="00F00438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F00438">
        <w:t>orzeczenia sądu o zakończeniu pobytu w placówce</w:t>
      </w:r>
      <w:r w:rsidR="00EF7277" w:rsidRPr="00F00438">
        <w:t xml:space="preserve"> opiekuńczo-wychowawczej</w:t>
      </w:r>
      <w:r w:rsidRPr="00F00438">
        <w:t>.</w:t>
      </w:r>
    </w:p>
    <w:p w14:paraId="0454F766" w14:textId="77777777" w:rsidR="00F9212A" w:rsidRPr="00F00438" w:rsidRDefault="00F9212A" w:rsidP="006D43DF">
      <w:pPr>
        <w:pStyle w:val="Tekstpodstawowywcity2"/>
        <w:tabs>
          <w:tab w:val="clear" w:pos="720"/>
        </w:tabs>
        <w:ind w:left="660" w:firstLine="0"/>
      </w:pPr>
    </w:p>
    <w:p w14:paraId="10E6BBCF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2</w:t>
      </w:r>
    </w:p>
    <w:p w14:paraId="7EBFA9FF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9E98583" w14:textId="14F20903" w:rsidR="00700DA4" w:rsidRPr="00F00438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Dziecku umieszczonemu w</w:t>
      </w:r>
      <w:r w:rsidR="0000576C" w:rsidRPr="00F00438">
        <w:rPr>
          <w:sz w:val="24"/>
          <w:szCs w:val="24"/>
        </w:rPr>
        <w:t xml:space="preserve"> </w:t>
      </w:r>
      <w:r w:rsidR="00A50D0A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>zapewnia się:</w:t>
      </w:r>
      <w:r w:rsidRPr="00F00438">
        <w:rPr>
          <w:sz w:val="24"/>
          <w:szCs w:val="24"/>
        </w:rPr>
        <w:tab/>
      </w:r>
    </w:p>
    <w:p w14:paraId="2EB3BF65" w14:textId="245066C6" w:rsidR="00700DA4" w:rsidRPr="00F00438" w:rsidRDefault="00EF7277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całodobową </w:t>
      </w:r>
      <w:r w:rsidR="00700DA4" w:rsidRPr="00F00438">
        <w:rPr>
          <w:sz w:val="24"/>
          <w:szCs w:val="24"/>
        </w:rPr>
        <w:t>opiekę i wychowanie;</w:t>
      </w:r>
    </w:p>
    <w:p w14:paraId="40C24023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wyżywienie dostosowane do jego potrzeb rozwojowych, kulturowych, religijnych oraz stanu zdrowia;</w:t>
      </w:r>
    </w:p>
    <w:p w14:paraId="77234C43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opieki zdrowotnej;</w:t>
      </w:r>
    </w:p>
    <w:p w14:paraId="2031A678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produkty lecznicze;</w:t>
      </w:r>
    </w:p>
    <w:p w14:paraId="2BCC1473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środki spożywcze specjalnego przeznaczenia żywieniowego oraz wyroby medyczne;</w:t>
      </w:r>
    </w:p>
    <w:p w14:paraId="4F3944DC" w14:textId="3CF795B8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zajęć wychowawczych, kompensacyjnych, a także terapeutycznych i</w:t>
      </w:r>
      <w:r w:rsidR="00207074">
        <w:rPr>
          <w:sz w:val="24"/>
          <w:szCs w:val="24"/>
        </w:rPr>
        <w:t> </w:t>
      </w:r>
      <w:r w:rsidRPr="00F00438">
        <w:rPr>
          <w:sz w:val="24"/>
          <w:szCs w:val="24"/>
        </w:rPr>
        <w:t>rewalidacyjnych, o ile takie są wskazane dla dziecka;</w:t>
      </w:r>
    </w:p>
    <w:p w14:paraId="631397E4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wyposażenie w:</w:t>
      </w:r>
    </w:p>
    <w:p w14:paraId="01B6FC38" w14:textId="77777777" w:rsidR="00700DA4" w:rsidRPr="00F00438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odzież, obuwie, bieliznę i inne przedmioty osobistego użytku, stosownie do wieku i indywidualnych potrzeb,</w:t>
      </w:r>
    </w:p>
    <w:p w14:paraId="63F6A385" w14:textId="77777777" w:rsidR="00700DA4" w:rsidRPr="00F00438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zabawki odpowiednie do wieku rozwojowego,</w:t>
      </w:r>
    </w:p>
    <w:p w14:paraId="07EC017C" w14:textId="77777777" w:rsidR="00700DA4" w:rsidRPr="00F00438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środki higieny osobistej;</w:t>
      </w:r>
    </w:p>
    <w:p w14:paraId="0401A633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podręczniki, pomoce i przybory szkolne;</w:t>
      </w:r>
    </w:p>
    <w:p w14:paraId="4E51B630" w14:textId="27FE84AC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kwotę pieniężną do własnego dysponowania przez dzieci od 5 roku życia</w:t>
      </w:r>
      <w:r w:rsidR="00207074">
        <w:rPr>
          <w:sz w:val="24"/>
          <w:szCs w:val="24"/>
        </w:rPr>
        <w:t>,</w:t>
      </w:r>
      <w:r w:rsidR="00EF7277" w:rsidRPr="00F00438">
        <w:rPr>
          <w:sz w:val="24"/>
          <w:szCs w:val="24"/>
        </w:rPr>
        <w:t xml:space="preserve"> w wysokości </w:t>
      </w:r>
      <w:r w:rsidR="00EF7277" w:rsidRPr="00F00438">
        <w:rPr>
          <w:sz w:val="24"/>
          <w:szCs w:val="24"/>
        </w:rPr>
        <w:lastRenderedPageBreak/>
        <w:t>określonej przepisami prawa</w:t>
      </w:r>
      <w:r w:rsidRPr="00F00438">
        <w:rPr>
          <w:sz w:val="24"/>
          <w:szCs w:val="24"/>
        </w:rPr>
        <w:t>;</w:t>
      </w:r>
    </w:p>
    <w:p w14:paraId="2FC72A1A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przez całą dobę do podstawowych produktów żywnościowych oraz napojów;</w:t>
      </w:r>
    </w:p>
    <w:p w14:paraId="06A6F90C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nauki, która w zależności od potrzeb dzieci odbywa się:</w:t>
      </w:r>
    </w:p>
    <w:p w14:paraId="4EACED6B" w14:textId="01379076" w:rsidR="00700DA4" w:rsidRPr="00F00438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szkołach poza </w:t>
      </w:r>
      <w:r w:rsidR="00495E58" w:rsidRPr="00F00438">
        <w:rPr>
          <w:sz w:val="24"/>
          <w:szCs w:val="24"/>
        </w:rPr>
        <w:t>Placówką</w:t>
      </w:r>
      <w:r w:rsidRPr="00F00438">
        <w:rPr>
          <w:sz w:val="24"/>
          <w:szCs w:val="24"/>
        </w:rPr>
        <w:t xml:space="preserve">, </w:t>
      </w:r>
    </w:p>
    <w:p w14:paraId="5B1CF437" w14:textId="77777777" w:rsidR="00700DA4" w:rsidRPr="00F00438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systemie nauczania indywidualnego;</w:t>
      </w:r>
    </w:p>
    <w:p w14:paraId="00D1D3BA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CB42FB6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779701E0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uczestnictwo, w miarę możliwości, w zajęciach pozalekcyjnych i rekreacyjno-sportowych;</w:t>
      </w:r>
    </w:p>
    <w:p w14:paraId="772FF2E2" w14:textId="77777777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kontakt z rodziną i innymi bliskimi osobami, chyba że sąd postanowi inaczej;</w:t>
      </w:r>
    </w:p>
    <w:p w14:paraId="0585BE1E" w14:textId="4BAD9F76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opłatę za pobyt w bursie lub internacie, jeżeli dziecko uczy się poza miejscowością, w</w:t>
      </w:r>
      <w:r w:rsidR="00E36559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 xml:space="preserve">której znajduje się </w:t>
      </w:r>
      <w:r w:rsidR="00495E58" w:rsidRPr="00F00438">
        <w:rPr>
          <w:sz w:val="24"/>
          <w:szCs w:val="24"/>
        </w:rPr>
        <w:t>Placówka</w:t>
      </w:r>
      <w:r w:rsidRPr="00F00438">
        <w:rPr>
          <w:sz w:val="24"/>
          <w:szCs w:val="24"/>
        </w:rPr>
        <w:t>;</w:t>
      </w:r>
      <w:r w:rsidR="0046025E" w:rsidRPr="00F00438">
        <w:rPr>
          <w:sz w:val="24"/>
          <w:szCs w:val="24"/>
        </w:rPr>
        <w:t xml:space="preserve"> </w:t>
      </w:r>
    </w:p>
    <w:p w14:paraId="76DB3BAB" w14:textId="38385AFC" w:rsidR="00700DA4" w:rsidRPr="00F00438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pokrycie kosztów przejazdu do i z miejsca uzasadnionego pobytu poza </w:t>
      </w:r>
      <w:r w:rsidR="00495E58" w:rsidRPr="00F00438">
        <w:rPr>
          <w:sz w:val="24"/>
          <w:szCs w:val="24"/>
        </w:rPr>
        <w:t>Placówką</w:t>
      </w:r>
      <w:r w:rsidRPr="00F00438">
        <w:rPr>
          <w:sz w:val="24"/>
          <w:szCs w:val="24"/>
        </w:rPr>
        <w:t>.</w:t>
      </w:r>
      <w:r w:rsidR="0000576C" w:rsidRPr="00F00438">
        <w:rPr>
          <w:sz w:val="24"/>
          <w:szCs w:val="24"/>
        </w:rPr>
        <w:t xml:space="preserve"> </w:t>
      </w:r>
    </w:p>
    <w:p w14:paraId="538D06DB" w14:textId="6507506F" w:rsidR="00700DA4" w:rsidRPr="00F00438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Przy zaspokajaniu potrzeb bytowych, rozwojowych, społecznych, religijnych, zdrowotnych oraz zapewnianiu </w:t>
      </w:r>
      <w:r w:rsidR="0046025E" w:rsidRPr="00F00438">
        <w:rPr>
          <w:sz w:val="24"/>
          <w:szCs w:val="24"/>
        </w:rPr>
        <w:t xml:space="preserve">kształcenia wychowankom </w:t>
      </w:r>
      <w:r w:rsidR="00495E58" w:rsidRPr="00F00438">
        <w:rPr>
          <w:sz w:val="24"/>
          <w:szCs w:val="24"/>
        </w:rPr>
        <w:t>Placówki</w:t>
      </w:r>
      <w:r w:rsidR="00A50D0A" w:rsidRPr="00F00438">
        <w:rPr>
          <w:sz w:val="24"/>
          <w:szCs w:val="24"/>
        </w:rPr>
        <w:t xml:space="preserve"> </w:t>
      </w:r>
      <w:r w:rsidR="00E36559" w:rsidRPr="00F00438">
        <w:rPr>
          <w:sz w:val="24"/>
          <w:szCs w:val="24"/>
        </w:rPr>
        <w:t>uwzględnia się</w:t>
      </w:r>
      <w:r w:rsidRPr="00F00438">
        <w:rPr>
          <w:sz w:val="24"/>
          <w:szCs w:val="24"/>
        </w:rPr>
        <w:t xml:space="preserve"> w szczególności:</w:t>
      </w:r>
    </w:p>
    <w:p w14:paraId="644CE396" w14:textId="45094046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dobr</w:t>
      </w:r>
      <w:r w:rsidR="00E36559" w:rsidRPr="00F00438">
        <w:rPr>
          <w:sz w:val="24"/>
          <w:szCs w:val="24"/>
        </w:rPr>
        <w:t>o</w:t>
      </w:r>
      <w:r w:rsidRPr="00F00438">
        <w:rPr>
          <w:sz w:val="24"/>
          <w:szCs w:val="24"/>
        </w:rPr>
        <w:t xml:space="preserve"> dziecka;</w:t>
      </w:r>
    </w:p>
    <w:p w14:paraId="74C3DE23" w14:textId="64A598D3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poszanowanie </w:t>
      </w:r>
      <w:r w:rsidR="00863BCD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praw;</w:t>
      </w:r>
    </w:p>
    <w:p w14:paraId="192DCD18" w14:textId="301099FC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E36559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wyrównywania deficytów rozwojowych;</w:t>
      </w:r>
    </w:p>
    <w:p w14:paraId="0D21C63F" w14:textId="3FE4C313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koniecznoś</w:t>
      </w:r>
      <w:r w:rsidR="00E36559" w:rsidRPr="00F00438">
        <w:rPr>
          <w:sz w:val="24"/>
          <w:szCs w:val="24"/>
        </w:rPr>
        <w:t>ć</w:t>
      </w:r>
      <w:r w:rsidRPr="00F00438">
        <w:rPr>
          <w:sz w:val="24"/>
          <w:szCs w:val="24"/>
        </w:rPr>
        <w:t xml:space="preserve"> wspierania </w:t>
      </w:r>
      <w:r w:rsidR="004857F6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rozwoju;</w:t>
      </w:r>
    </w:p>
    <w:p w14:paraId="63BF1F06" w14:textId="21B63513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E36559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działań przygotowujących do samodzielnego życia;</w:t>
      </w:r>
    </w:p>
    <w:p w14:paraId="3616159A" w14:textId="4EE8BAB0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poszanowanie praw rodziców wynikających z przepisów prawa rodzinnego, a przede wszystkim prawa do kontaktowania się z dzieckiem.</w:t>
      </w:r>
      <w:r w:rsidR="00A50D0A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Przy realizacji te</w:t>
      </w:r>
      <w:r w:rsidR="00E253CF" w:rsidRPr="00F00438">
        <w:rPr>
          <w:sz w:val="24"/>
          <w:szCs w:val="24"/>
        </w:rPr>
        <w:t>go zadania</w:t>
      </w:r>
      <w:r w:rsidR="00CC5D52" w:rsidRPr="00F00438">
        <w:rPr>
          <w:sz w:val="24"/>
          <w:szCs w:val="24"/>
        </w:rPr>
        <w:t xml:space="preserve"> Placówka </w:t>
      </w:r>
      <w:r w:rsidRPr="00F00438">
        <w:rPr>
          <w:sz w:val="24"/>
          <w:szCs w:val="24"/>
        </w:rPr>
        <w:t>uzgadnia istotne decyzje dotyczące dziecka z jego rodzicami lub opiekunami prawnymi</w:t>
      </w:r>
      <w:r w:rsidR="00C2563A" w:rsidRPr="00F00438">
        <w:rPr>
          <w:sz w:val="24"/>
          <w:szCs w:val="24"/>
        </w:rPr>
        <w:t xml:space="preserve">, umożliwia dzieciom regularne, osobiste </w:t>
      </w:r>
      <w:r w:rsidRPr="00F00438">
        <w:rPr>
          <w:sz w:val="24"/>
          <w:szCs w:val="24"/>
        </w:rPr>
        <w:t>i bezpośrednie kontakty z rodzicami oraz innymi osobami bliskimi, z wyjątkiem przypadków, w</w:t>
      </w:r>
      <w:r w:rsidR="00CA7C6C">
        <w:rPr>
          <w:sz w:val="24"/>
          <w:szCs w:val="24"/>
        </w:rPr>
        <w:t> </w:t>
      </w:r>
      <w:r w:rsidRPr="00F00438">
        <w:rPr>
          <w:sz w:val="24"/>
          <w:szCs w:val="24"/>
        </w:rPr>
        <w:t>których sąd zakazał lub ograniczył ich</w:t>
      </w:r>
      <w:r w:rsidR="00C2563A" w:rsidRPr="00F00438">
        <w:rPr>
          <w:sz w:val="24"/>
          <w:szCs w:val="24"/>
        </w:rPr>
        <w:t xml:space="preserve"> prawo do osobistych kontaktów </w:t>
      </w:r>
      <w:r w:rsidRPr="00F00438">
        <w:rPr>
          <w:sz w:val="24"/>
          <w:szCs w:val="24"/>
        </w:rPr>
        <w:t>z dzieckiem;</w:t>
      </w:r>
    </w:p>
    <w:p w14:paraId="0847886B" w14:textId="4926B7FA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E36559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działań w celu utrzymania więzi dziecka z rodziną i umożliwienia jego powrotu do rodziny;</w:t>
      </w:r>
    </w:p>
    <w:p w14:paraId="3B4931AF" w14:textId="6D6CC36A" w:rsidR="00700DA4" w:rsidRPr="00F00438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koniecznoś</w:t>
      </w:r>
      <w:r w:rsidR="00E36559" w:rsidRPr="00F00438">
        <w:rPr>
          <w:sz w:val="24"/>
          <w:szCs w:val="24"/>
        </w:rPr>
        <w:t>ć</w:t>
      </w:r>
      <w:r w:rsidRPr="00F00438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0203E4FD" w14:textId="514ED059" w:rsidR="00A50D0A" w:rsidRPr="00F00438" w:rsidRDefault="00495E58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</w:t>
      </w:r>
      <w:r w:rsidR="00E36559" w:rsidRPr="00F00438">
        <w:rPr>
          <w:sz w:val="24"/>
          <w:szCs w:val="24"/>
        </w:rPr>
        <w:t>,</w:t>
      </w:r>
      <w:r w:rsidR="00A50D0A" w:rsidRPr="00F00438">
        <w:rPr>
          <w:sz w:val="24"/>
          <w:szCs w:val="24"/>
        </w:rPr>
        <w:t xml:space="preserve"> </w:t>
      </w:r>
      <w:r w:rsidR="00700DA4" w:rsidRPr="00F00438">
        <w:rPr>
          <w:sz w:val="24"/>
          <w:szCs w:val="24"/>
        </w:rPr>
        <w:t>organizując działalność kulturalno-oświatową, uwzględnia święta i inne dni</w:t>
      </w:r>
      <w:r w:rsidR="00C2563A" w:rsidRPr="00F00438">
        <w:rPr>
          <w:sz w:val="24"/>
          <w:szCs w:val="24"/>
        </w:rPr>
        <w:t xml:space="preserve"> </w:t>
      </w:r>
      <w:r w:rsidR="00700DA4" w:rsidRPr="00F00438">
        <w:rPr>
          <w:sz w:val="24"/>
          <w:szCs w:val="24"/>
        </w:rPr>
        <w:t>związane z tradycjami i obyczajami.</w:t>
      </w:r>
    </w:p>
    <w:p w14:paraId="6A746C4A" w14:textId="579BBB13" w:rsidR="00EF7277" w:rsidRPr="00F00438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Zaspoko</w:t>
      </w:r>
      <w:r w:rsidR="00CC5D52" w:rsidRPr="00F00438">
        <w:rPr>
          <w:sz w:val="24"/>
          <w:szCs w:val="24"/>
        </w:rPr>
        <w:t xml:space="preserve">jenie potrzeb dziecka w </w:t>
      </w:r>
      <w:r w:rsidR="00A50D0A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>realizuje się co najmniej na poziomie obowiązującego standardu usług świadczonych w placówce opiekuńczo-wychowawczej, wynikających z przepisów prawa powszechnie obowiązującego.</w:t>
      </w:r>
    </w:p>
    <w:p w14:paraId="0F6B3D70" w14:textId="77777777" w:rsidR="00EF7277" w:rsidRPr="00F00438" w:rsidRDefault="00EF7277" w:rsidP="006D43DF">
      <w:pPr>
        <w:pStyle w:val="Tekstpodstawowywcity2"/>
        <w:tabs>
          <w:tab w:val="clear" w:pos="720"/>
        </w:tabs>
        <w:ind w:left="0" w:firstLine="0"/>
      </w:pPr>
    </w:p>
    <w:p w14:paraId="2020A10B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3</w:t>
      </w:r>
    </w:p>
    <w:p w14:paraId="1ECEF50C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9B7CDE" w14:textId="0C64B274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</w:pPr>
      <w:r w:rsidRPr="00F00438">
        <w:t xml:space="preserve">W </w:t>
      </w:r>
      <w:r w:rsidR="0014078B" w:rsidRPr="00F00438">
        <w:t xml:space="preserve">przypadku przebywania w </w:t>
      </w:r>
      <w:r w:rsidR="00A50D0A" w:rsidRPr="00F00438">
        <w:t xml:space="preserve">Placówce </w:t>
      </w:r>
      <w:r w:rsidRPr="00F00438">
        <w:t>małoletniej wychowanki będącej w ciąży zapewnia</w:t>
      </w:r>
      <w:r w:rsidR="0000576C" w:rsidRPr="00F00438">
        <w:t xml:space="preserve"> się</w:t>
      </w:r>
      <w:r w:rsidRPr="00F00438">
        <w:t xml:space="preserve"> jej warunki pobytu odpowiednie do potrzeb oraz stałą opiekę psychologiczną i</w:t>
      </w:r>
      <w:r w:rsidR="00E36559" w:rsidRPr="00F00438">
        <w:t> </w:t>
      </w:r>
      <w:r w:rsidRPr="00F00438">
        <w:t>ginekologiczno-położniczą. Istnieje możliwość pobytu matki z nowo narodzonym dzieckiem do osiągnięcia przez nią pełnoletniości lub dłużej, jeżeli spełni warunki określone dla dorosłego wychowa</w:t>
      </w:r>
      <w:r w:rsidR="0014078B" w:rsidRPr="00F00438">
        <w:t xml:space="preserve">nka. </w:t>
      </w:r>
    </w:p>
    <w:p w14:paraId="4F12C7FA" w14:textId="77777777" w:rsidR="007052C6" w:rsidRPr="00F00438" w:rsidRDefault="007052C6" w:rsidP="006D43DF">
      <w:pPr>
        <w:pStyle w:val="Tekstpodstawowywcity2"/>
        <w:tabs>
          <w:tab w:val="clear" w:pos="720"/>
        </w:tabs>
        <w:ind w:left="0" w:firstLine="0"/>
      </w:pPr>
    </w:p>
    <w:p w14:paraId="73735508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4</w:t>
      </w:r>
    </w:p>
    <w:p w14:paraId="2A9200DB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E37893B" w14:textId="4994B187" w:rsidR="00700DA4" w:rsidRPr="00F00438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F00438">
        <w:rPr>
          <w:sz w:val="24"/>
          <w:szCs w:val="24"/>
        </w:rPr>
        <w:t xml:space="preserve">W celu prowadzenia pracy z dzieckiem opracowuje się </w:t>
      </w:r>
      <w:r w:rsidR="00AA1D84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diagnozę psychofizyczną i plan pomocy.</w:t>
      </w:r>
    </w:p>
    <w:p w14:paraId="739874B2" w14:textId="4BDA963E" w:rsidR="00700DA4" w:rsidRPr="00F00438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 </w:t>
      </w:r>
      <w:r w:rsidR="00A50D0A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 xml:space="preserve">realizuje się plan pomocy dziecku, prowadzi kartę </w:t>
      </w:r>
      <w:r w:rsidR="009F4DDC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 xml:space="preserve">pobytu, kartę udziału w zajęciach specjalistycznych z opisem ich przebiegu, arkusze badań i obserwacji </w:t>
      </w:r>
      <w:r w:rsidRPr="00F00438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F00438">
        <w:rPr>
          <w:sz w:val="24"/>
          <w:szCs w:val="24"/>
        </w:rPr>
        <w:t>i</w:t>
      </w:r>
      <w:r w:rsidR="00AA1D84">
        <w:rPr>
          <w:sz w:val="24"/>
          <w:szCs w:val="24"/>
        </w:rPr>
        <w:t> </w:t>
      </w:r>
      <w:r w:rsidRPr="00F00438">
        <w:rPr>
          <w:sz w:val="24"/>
          <w:szCs w:val="24"/>
        </w:rPr>
        <w:t>jego rodziny.</w:t>
      </w:r>
    </w:p>
    <w:p w14:paraId="3AC1CFD1" w14:textId="476B3C77" w:rsidR="00700DA4" w:rsidRPr="00F00438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Wychowawca kierujący procesem wychowawczym dziecka w </w:t>
      </w:r>
      <w:r w:rsidR="00A50D0A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 xml:space="preserve">wypełnia kartę jego pobytu oraz opracowuje, uwzględniając w miarę możliwości </w:t>
      </w:r>
      <w:r w:rsidR="00CA7C6C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zdanie, plan pomocy w</w:t>
      </w:r>
      <w:r w:rsidR="00EF7277" w:rsidRPr="00F00438">
        <w:rPr>
          <w:sz w:val="24"/>
          <w:szCs w:val="24"/>
        </w:rPr>
        <w:t>e współpracy</w:t>
      </w:r>
      <w:r w:rsidRPr="00F00438">
        <w:rPr>
          <w:sz w:val="24"/>
          <w:szCs w:val="24"/>
        </w:rPr>
        <w:t xml:space="preserve"> z asystentem rodziny dziecka</w:t>
      </w:r>
      <w:r w:rsidR="009A74AB" w:rsidRPr="00F00438">
        <w:rPr>
          <w:sz w:val="24"/>
          <w:szCs w:val="24"/>
        </w:rPr>
        <w:t>.</w:t>
      </w:r>
      <w:r w:rsidRPr="00F00438">
        <w:rPr>
          <w:sz w:val="24"/>
          <w:szCs w:val="24"/>
        </w:rPr>
        <w:t xml:space="preserve"> </w:t>
      </w:r>
    </w:p>
    <w:p w14:paraId="384E6835" w14:textId="77777777" w:rsidR="006C380F" w:rsidRPr="00F00438" w:rsidRDefault="006C380F" w:rsidP="006D43DF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33008695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5</w:t>
      </w:r>
    </w:p>
    <w:p w14:paraId="3637C6FD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4D9AEFB" w14:textId="77FB8422" w:rsidR="00700DA4" w:rsidRPr="00F00438" w:rsidRDefault="00700DA4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F00438">
        <w:t xml:space="preserve">W </w:t>
      </w:r>
      <w:r w:rsidR="00A50D0A" w:rsidRPr="00F00438">
        <w:t xml:space="preserve">Placówce </w:t>
      </w:r>
      <w:r w:rsidRPr="00F00438">
        <w:t>działa zespół do spraw okresowej oceny sytuacji dziecka.</w:t>
      </w:r>
    </w:p>
    <w:p w14:paraId="7E1A8934" w14:textId="07090391" w:rsidR="00700DA4" w:rsidRPr="00F00438" w:rsidRDefault="009A74AB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F00438">
        <w:t>Z</w:t>
      </w:r>
      <w:r w:rsidR="00700DA4" w:rsidRPr="00F00438">
        <w:t>espół, o którym mowa w ust. 1, dokonuje okresowej oceny sytuacji dziecka w celu:</w:t>
      </w:r>
    </w:p>
    <w:p w14:paraId="5B0E8EAB" w14:textId="7FDA84D9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 xml:space="preserve">ustalenia </w:t>
      </w:r>
      <w:r w:rsidR="00CA7C6C">
        <w:t xml:space="preserve">jego </w:t>
      </w:r>
      <w:r w:rsidRPr="00F00438">
        <w:t>aktualnej sytuacji rodzinnej;</w:t>
      </w:r>
    </w:p>
    <w:p w14:paraId="58841CD9" w14:textId="77777777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>analizy stosowanych metod pracy z dzieckiem i jego rodziną;</w:t>
      </w:r>
    </w:p>
    <w:p w14:paraId="5F538BCB" w14:textId="7D277B5B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>modyfikowania planu pomocy;</w:t>
      </w:r>
    </w:p>
    <w:p w14:paraId="2326D838" w14:textId="6EB43C14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>monitorowania procedur adopcyjnych z uregulowaną sytuacją prawną umożliwiającą przysposobienie;</w:t>
      </w:r>
    </w:p>
    <w:p w14:paraId="24419E48" w14:textId="0FBA0ACB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>oceny stanu zdrowia i aktualnych potrzeb</w:t>
      </w:r>
      <w:r w:rsidR="00D4335E" w:rsidRPr="00D4335E">
        <w:t xml:space="preserve"> </w:t>
      </w:r>
      <w:r w:rsidR="00D4335E" w:rsidRPr="00F00438">
        <w:t>dziecka</w:t>
      </w:r>
      <w:r w:rsidRPr="00F00438">
        <w:t>;</w:t>
      </w:r>
    </w:p>
    <w:p w14:paraId="04620401" w14:textId="6F3CBCA6" w:rsidR="00700DA4" w:rsidRPr="00F00438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lastRenderedPageBreak/>
        <w:t>oceny możliwości powrotu do rodziny lub umieszczenia go w rodzinnej pieczy zastępczej;</w:t>
      </w:r>
    </w:p>
    <w:p w14:paraId="3841F6BF" w14:textId="0726A54F" w:rsidR="00B60F3B" w:rsidRPr="00F00438" w:rsidRDefault="00700DA4" w:rsidP="007052C6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F00438">
        <w:t xml:space="preserve">informowania sądu o potrzebie umieszczenia dziecka w placówce działającej na podstawie przepisów o systemie oświaty, działalności leczniczej lub pomocy społecznej. </w:t>
      </w:r>
    </w:p>
    <w:p w14:paraId="2DB620AD" w14:textId="77777777" w:rsidR="007052C6" w:rsidRPr="00F00438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D3A955C" w14:textId="0AA66D2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6</w:t>
      </w:r>
    </w:p>
    <w:p w14:paraId="3B80C35D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55D39190" w14:textId="081E2146" w:rsidR="00700DA4" w:rsidRPr="00F00438" w:rsidRDefault="00700DA4" w:rsidP="00B23446">
      <w:pPr>
        <w:pStyle w:val="Tekstpodstawowywcity2"/>
        <w:ind w:left="0" w:firstLine="0"/>
      </w:pPr>
      <w:r w:rsidRPr="00F00438">
        <w:t xml:space="preserve">Pracownicy </w:t>
      </w:r>
      <w:r w:rsidR="00495E58" w:rsidRPr="00F00438">
        <w:t>Placówki</w:t>
      </w:r>
      <w:r w:rsidR="00E42C3F">
        <w:t>,</w:t>
      </w:r>
      <w:r w:rsidR="00A50D0A" w:rsidRPr="00F00438">
        <w:t xml:space="preserve"> realizują</w:t>
      </w:r>
      <w:r w:rsidR="00CA7C6C">
        <w:t>c</w:t>
      </w:r>
      <w:r w:rsidRPr="00F00438">
        <w:t xml:space="preserve"> swoje zadania, współpracują w szczególności z:</w:t>
      </w:r>
    </w:p>
    <w:p w14:paraId="308425CB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Miejskim Ośrodkiem Pomocy Rodzinie w Poznaniu;</w:t>
      </w:r>
    </w:p>
    <w:p w14:paraId="58AAA679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ośrodkami adopcyjnymi w Poznaniu;</w:t>
      </w:r>
    </w:p>
    <w:p w14:paraId="25C165F9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771B829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innymi placówkami opiekuńczo-wychowawczymi;</w:t>
      </w:r>
    </w:p>
    <w:p w14:paraId="30B2A0F0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placówkami wsparcia dziennego;</w:t>
      </w:r>
    </w:p>
    <w:p w14:paraId="4FD4D8D3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rodziną;</w:t>
      </w:r>
    </w:p>
    <w:p w14:paraId="338EF4FD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asystentami rodziny;</w:t>
      </w:r>
    </w:p>
    <w:p w14:paraId="0E595BB0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organizatorem rodzinnej pieczy zastępczej;</w:t>
      </w:r>
    </w:p>
    <w:p w14:paraId="151F373F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sądami;</w:t>
      </w:r>
    </w:p>
    <w:p w14:paraId="69972A3A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kuratorami;</w:t>
      </w:r>
    </w:p>
    <w:p w14:paraId="673BD1B4" w14:textId="77777777" w:rsidR="00700DA4" w:rsidRPr="00F00438" w:rsidRDefault="009A74AB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przedszkolami i </w:t>
      </w:r>
      <w:r w:rsidR="00700DA4" w:rsidRPr="00F00438">
        <w:rPr>
          <w:sz w:val="24"/>
          <w:szCs w:val="24"/>
        </w:rPr>
        <w:t>szkołami, do których uczęszczają wychowankowie;</w:t>
      </w:r>
    </w:p>
    <w:p w14:paraId="7CE8D009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środowiskiem lokalnym;</w:t>
      </w:r>
    </w:p>
    <w:p w14:paraId="0A81EDD2" w14:textId="77777777" w:rsidR="00700DA4" w:rsidRPr="00F00438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innymi osobami i instytucjami.</w:t>
      </w:r>
    </w:p>
    <w:p w14:paraId="358D5134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09710F69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7</w:t>
      </w:r>
    </w:p>
    <w:p w14:paraId="5168E89D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40B0B516" w14:textId="1E204D38" w:rsidR="00700DA4" w:rsidRPr="00F00438" w:rsidRDefault="00700DA4" w:rsidP="005C1984">
      <w:pPr>
        <w:pStyle w:val="Akapitzlist"/>
        <w:numPr>
          <w:ilvl w:val="3"/>
          <w:numId w:val="35"/>
        </w:numPr>
        <w:shd w:val="clear" w:color="auto" w:fill="FFFFFF"/>
        <w:spacing w:line="360" w:lineRule="auto"/>
        <w:ind w:left="284" w:right="17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Działalność </w:t>
      </w:r>
      <w:r w:rsidR="00495E58" w:rsidRPr="00F00438">
        <w:rPr>
          <w:sz w:val="24"/>
          <w:szCs w:val="24"/>
        </w:rPr>
        <w:t xml:space="preserve">w </w:t>
      </w:r>
      <w:r w:rsidR="00A50D0A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>może być uzupełniana pracą wolontariuszy, której celem</w:t>
      </w:r>
      <w:r w:rsidR="00A50D0A" w:rsidRPr="00F00438">
        <w:rPr>
          <w:sz w:val="24"/>
          <w:szCs w:val="24"/>
        </w:rPr>
        <w:t xml:space="preserve"> </w:t>
      </w:r>
      <w:r w:rsidR="006B1C10" w:rsidRPr="00F00438">
        <w:rPr>
          <w:sz w:val="24"/>
          <w:szCs w:val="24"/>
        </w:rPr>
        <w:t xml:space="preserve">jest </w:t>
      </w:r>
      <w:r w:rsidRPr="00F00438">
        <w:rPr>
          <w:sz w:val="24"/>
          <w:szCs w:val="24"/>
        </w:rPr>
        <w:t>w</w:t>
      </w:r>
      <w:r w:rsidR="00E42C3F">
        <w:rPr>
          <w:sz w:val="24"/>
          <w:szCs w:val="24"/>
        </w:rPr>
        <w:t> </w:t>
      </w:r>
      <w:r w:rsidRPr="00F00438">
        <w:rPr>
          <w:sz w:val="24"/>
          <w:szCs w:val="24"/>
        </w:rPr>
        <w:t>szczególności:</w:t>
      </w:r>
    </w:p>
    <w:p w14:paraId="561FF5F7" w14:textId="072D11B0" w:rsidR="00700DA4" w:rsidRPr="00F00438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rozszerzenie zakresu opieki nad dzieckiem;</w:t>
      </w:r>
    </w:p>
    <w:p w14:paraId="232BF0EE" w14:textId="77777777" w:rsidR="00700DA4" w:rsidRPr="00F00438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wsparcie pracy wychowawców poprzez rozwijanie indywidualnych zdolności dzieci;</w:t>
      </w:r>
    </w:p>
    <w:p w14:paraId="67C69906" w14:textId="77777777" w:rsidR="00700DA4" w:rsidRPr="00F00438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administracyjno-obsługow</w:t>
      </w:r>
      <w:r w:rsidR="00271E82" w:rsidRPr="00F00438">
        <w:rPr>
          <w:sz w:val="24"/>
          <w:szCs w:val="24"/>
        </w:rPr>
        <w:t>ych</w:t>
      </w:r>
      <w:r w:rsidRPr="00F00438">
        <w:rPr>
          <w:sz w:val="24"/>
          <w:szCs w:val="24"/>
        </w:rPr>
        <w:t>;</w:t>
      </w:r>
    </w:p>
    <w:p w14:paraId="48E96EB8" w14:textId="77777777" w:rsidR="00700DA4" w:rsidRPr="00F00438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promocyjnych.</w:t>
      </w:r>
    </w:p>
    <w:p w14:paraId="3E496621" w14:textId="3A65796E" w:rsidR="00700DA4" w:rsidRPr="00F00438" w:rsidRDefault="00700DA4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 xml:space="preserve">Wolontariusz zajmujący się wychowankami </w:t>
      </w:r>
      <w:r w:rsidR="00495E58" w:rsidRPr="00F00438">
        <w:rPr>
          <w:sz w:val="24"/>
          <w:szCs w:val="24"/>
        </w:rPr>
        <w:t>Placów</w:t>
      </w:r>
      <w:r w:rsidR="00E42C3F">
        <w:rPr>
          <w:sz w:val="24"/>
          <w:szCs w:val="24"/>
        </w:rPr>
        <w:t>ki</w:t>
      </w:r>
      <w:r w:rsidR="00495E58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 xml:space="preserve">wykonuje pracę pod nadzorem dyrektora lub wychowawcy wyznaczonego przez dyrektora na podstawie </w:t>
      </w:r>
      <w:r w:rsidR="009A74AB" w:rsidRPr="00F00438">
        <w:rPr>
          <w:sz w:val="24"/>
          <w:szCs w:val="24"/>
        </w:rPr>
        <w:t>porozumienia</w:t>
      </w:r>
      <w:r w:rsidRPr="00F00438">
        <w:rPr>
          <w:sz w:val="24"/>
          <w:szCs w:val="24"/>
        </w:rPr>
        <w:t>.</w:t>
      </w:r>
    </w:p>
    <w:p w14:paraId="4786423F" w14:textId="547084C7" w:rsidR="00700DA4" w:rsidRPr="00F00438" w:rsidRDefault="009A74AB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lastRenderedPageBreak/>
        <w:t>Wolontariusz powinien spełniać wymogi, o których mowa w przepisach powszechnie obowiązujących</w:t>
      </w:r>
      <w:bookmarkStart w:id="1" w:name="_Hlk132877774"/>
      <w:r w:rsidR="000D7FF0" w:rsidRPr="00F00438">
        <w:rPr>
          <w:sz w:val="24"/>
          <w:szCs w:val="24"/>
        </w:rPr>
        <w:t>, w szczególności ustawy o wspieraniu rodziny i systemu pieczy zastępczej z dn</w:t>
      </w:r>
      <w:r w:rsidR="006B1C10" w:rsidRPr="00F00438">
        <w:rPr>
          <w:sz w:val="24"/>
          <w:szCs w:val="24"/>
        </w:rPr>
        <w:t>ia</w:t>
      </w:r>
      <w:r w:rsidR="000D7FF0" w:rsidRPr="00F00438">
        <w:rPr>
          <w:sz w:val="24"/>
          <w:szCs w:val="24"/>
        </w:rPr>
        <w:t xml:space="preserve"> 9 czerwca 2011 r. oraz ustawy o przeciwdziałaniu zagrożeniom przestępczością na tle seksualnym z dn</w:t>
      </w:r>
      <w:r w:rsidR="006B1C10" w:rsidRPr="00F00438">
        <w:rPr>
          <w:sz w:val="24"/>
          <w:szCs w:val="24"/>
        </w:rPr>
        <w:t>ia</w:t>
      </w:r>
      <w:r w:rsidR="000D7FF0" w:rsidRPr="00F00438">
        <w:rPr>
          <w:sz w:val="24"/>
          <w:szCs w:val="24"/>
        </w:rPr>
        <w:t xml:space="preserve"> 13 maja 2016 r.</w:t>
      </w:r>
    </w:p>
    <w:bookmarkEnd w:id="1"/>
    <w:p w14:paraId="59E12527" w14:textId="77777777" w:rsidR="007052C6" w:rsidRPr="00F00438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A84A59" w14:textId="70A08A28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1</w:t>
      </w:r>
      <w:r w:rsidR="00D418A7" w:rsidRPr="00F00438">
        <w:rPr>
          <w:b/>
        </w:rPr>
        <w:t>8</w:t>
      </w:r>
    </w:p>
    <w:p w14:paraId="4738FB8B" w14:textId="77777777" w:rsidR="00D418A7" w:rsidRPr="00F00438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7717466" w14:textId="61F056A3" w:rsidR="009B055B" w:rsidRPr="00F00438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</w:t>
      </w:r>
      <w:r w:rsidR="00495E58" w:rsidRPr="00F00438">
        <w:rPr>
          <w:sz w:val="24"/>
          <w:szCs w:val="24"/>
        </w:rPr>
        <w:t xml:space="preserve">Placówce </w:t>
      </w:r>
      <w:r w:rsidRPr="00F00438">
        <w:rPr>
          <w:sz w:val="24"/>
          <w:szCs w:val="24"/>
        </w:rPr>
        <w:t>stosuje się zindywidualizowany system wzmocnień i</w:t>
      </w:r>
      <w:r w:rsidR="00620E31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konsekwencji, oparty na szacunku dla godności i wartości osobowej wychowanka.</w:t>
      </w:r>
    </w:p>
    <w:p w14:paraId="37D16271" w14:textId="52FEC75D" w:rsidR="00700DA4" w:rsidRPr="00F00438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Dziecko </w:t>
      </w:r>
      <w:r w:rsidR="000360BC" w:rsidRPr="00F00438">
        <w:rPr>
          <w:sz w:val="24"/>
          <w:szCs w:val="24"/>
        </w:rPr>
        <w:t xml:space="preserve">w </w:t>
      </w:r>
      <w:r w:rsidR="000360BC">
        <w:rPr>
          <w:sz w:val="24"/>
          <w:szCs w:val="24"/>
        </w:rPr>
        <w:t>niej</w:t>
      </w:r>
      <w:r w:rsidR="000360BC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przebywające ma prawo do:</w:t>
      </w:r>
    </w:p>
    <w:p w14:paraId="76BA594C" w14:textId="29F9FD9C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utrzymywania osobistych kontaktów z rodziną, zgodnie z postanowieniem </w:t>
      </w:r>
      <w:r w:rsidR="00620E31" w:rsidRPr="00F00438">
        <w:rPr>
          <w:sz w:val="24"/>
          <w:szCs w:val="24"/>
        </w:rPr>
        <w:t>s</w:t>
      </w:r>
      <w:r w:rsidRPr="00F00438">
        <w:rPr>
          <w:sz w:val="24"/>
          <w:szCs w:val="24"/>
        </w:rPr>
        <w:t>ądu;</w:t>
      </w:r>
    </w:p>
    <w:p w14:paraId="6600A70D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powrotu do rodziny naturalnej;</w:t>
      </w:r>
    </w:p>
    <w:p w14:paraId="42159409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 dotyczących jego pochodzenia;</w:t>
      </w:r>
    </w:p>
    <w:p w14:paraId="50DCEFD7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poszanowania tożsamości religijnej i kulturowej;</w:t>
      </w:r>
    </w:p>
    <w:p w14:paraId="46E9EB63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stabilnego środowiska wychowawczego;</w:t>
      </w:r>
    </w:p>
    <w:p w14:paraId="16F81E77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traktowania w sposób sprzyjający poszanowaniu jego podmiotowości;</w:t>
      </w:r>
    </w:p>
    <w:p w14:paraId="47B58B7B" w14:textId="76831738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kształcenia, rozwoju uzdolnień, zainteresowań i indywidualności oraz zabawy i</w:t>
      </w:r>
      <w:r w:rsidR="00620E31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wypoczynku;</w:t>
      </w:r>
    </w:p>
    <w:p w14:paraId="1AB4B5C4" w14:textId="13332303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korzystania w miarę możliwości finansowych </w:t>
      </w:r>
      <w:r w:rsidR="00E42C3F">
        <w:rPr>
          <w:sz w:val="24"/>
          <w:szCs w:val="24"/>
        </w:rPr>
        <w:t>P</w:t>
      </w:r>
      <w:r w:rsidRPr="00F00438">
        <w:rPr>
          <w:sz w:val="24"/>
          <w:szCs w:val="24"/>
        </w:rPr>
        <w:t>laców</w:t>
      </w:r>
      <w:r w:rsidR="00620E31" w:rsidRPr="00F00438">
        <w:rPr>
          <w:sz w:val="24"/>
          <w:szCs w:val="24"/>
        </w:rPr>
        <w:t>ki</w:t>
      </w:r>
      <w:r w:rsidRPr="00F00438">
        <w:rPr>
          <w:sz w:val="24"/>
          <w:szCs w:val="24"/>
        </w:rPr>
        <w:t xml:space="preserve"> z różnych form wypoczynku w</w:t>
      </w:r>
      <w:r w:rsidR="00620E31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okresie ferii szkolnych i wakacji;</w:t>
      </w:r>
    </w:p>
    <w:p w14:paraId="21ADF001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arbitralną lub bezprawną ingerencją w życie prywatne;</w:t>
      </w:r>
    </w:p>
    <w:p w14:paraId="28DD1B00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pomocy w przygotowaniu do samodzielnego życia;</w:t>
      </w:r>
    </w:p>
    <w:p w14:paraId="45619129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otrzymania pomocy w usamodzielnieniu zgodnie z obowiązującymi przepisami;</w:t>
      </w:r>
    </w:p>
    <w:p w14:paraId="4B0ABAA5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informacji;</w:t>
      </w:r>
    </w:p>
    <w:p w14:paraId="75A7233B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wyrażania opinii w sprawach, które go dotyczą;</w:t>
      </w:r>
    </w:p>
    <w:p w14:paraId="27FF7FBA" w14:textId="77777777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poniżającym traktowaniem i karaniem;</w:t>
      </w:r>
    </w:p>
    <w:p w14:paraId="4BAA919D" w14:textId="2C3FEDF0" w:rsidR="00700DA4" w:rsidRPr="00F00438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Regulaminem.</w:t>
      </w:r>
    </w:p>
    <w:p w14:paraId="0168AEDD" w14:textId="130847A0" w:rsidR="00B60F3B" w:rsidRDefault="00B60F3B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69A1046E" w14:textId="1D953D98" w:rsidR="00700DA4" w:rsidRPr="00F00438" w:rsidRDefault="00700DA4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D418A7" w:rsidRPr="00F00438">
        <w:rPr>
          <w:b/>
        </w:rPr>
        <w:t>19</w:t>
      </w:r>
    </w:p>
    <w:p w14:paraId="6133EC57" w14:textId="77777777" w:rsidR="00EF1C7E" w:rsidRPr="00F00438" w:rsidRDefault="00EF1C7E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FEB387" w14:textId="2BD2F6F8" w:rsidR="00700DA4" w:rsidRPr="00F00438" w:rsidRDefault="00700DA4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Dziecko przebywające w </w:t>
      </w:r>
      <w:r w:rsidR="007465A4" w:rsidRPr="00F00438">
        <w:rPr>
          <w:sz w:val="24"/>
          <w:szCs w:val="24"/>
        </w:rPr>
        <w:t>Placówce</w:t>
      </w:r>
      <w:r w:rsidRPr="00F00438">
        <w:rPr>
          <w:sz w:val="24"/>
          <w:szCs w:val="24"/>
        </w:rPr>
        <w:t xml:space="preserve">, w zależności od wieku i możliwości rozwojowych, </w:t>
      </w:r>
      <w:r w:rsidR="00CB7C2B" w:rsidRPr="00F00438">
        <w:rPr>
          <w:sz w:val="24"/>
          <w:szCs w:val="24"/>
        </w:rPr>
        <w:t>jest zobligowane do</w:t>
      </w:r>
      <w:r w:rsidRPr="00F00438">
        <w:rPr>
          <w:sz w:val="24"/>
          <w:szCs w:val="24"/>
        </w:rPr>
        <w:t>:</w:t>
      </w:r>
    </w:p>
    <w:p w14:paraId="093A076E" w14:textId="3C10DCEA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 i regulaminami wewnętrznymi, a także przestrzegania ich postanowień;</w:t>
      </w:r>
    </w:p>
    <w:p w14:paraId="123BC215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realizowania obowiązku szkolnego;</w:t>
      </w:r>
    </w:p>
    <w:p w14:paraId="19915F2C" w14:textId="57594981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aktywnego uczestnictwa w zajęciach wychowawczych, kompensacyjnych, terapeutycznych i rewalidacyjnych, które wynikają z planu pomocy;</w:t>
      </w:r>
    </w:p>
    <w:p w14:paraId="78FCCFA8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5B75479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zasad bezpieczeństwa w czasie korzystania z różnych urządzeń elektrycznych i mechanicznych;</w:t>
      </w:r>
    </w:p>
    <w:p w14:paraId="353063EC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nieużywania w pokojach urządzeń mogących spowodować pożar;</w:t>
      </w:r>
    </w:p>
    <w:p w14:paraId="1C7636E5" w14:textId="6DF7CD0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dbania o mienie </w:t>
      </w:r>
      <w:r w:rsidR="00787EC6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lacó</w:t>
      </w:r>
      <w:r w:rsidR="006B2C43" w:rsidRPr="00F00438">
        <w:rPr>
          <w:sz w:val="24"/>
          <w:szCs w:val="24"/>
        </w:rPr>
        <w:t>wki;</w:t>
      </w:r>
    </w:p>
    <w:p w14:paraId="7E24A0B7" w14:textId="56818572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dbania o ład i porządek w </w:t>
      </w:r>
      <w:r w:rsidR="00787EC6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lacówce oraz o higienę osobistą;</w:t>
      </w:r>
    </w:p>
    <w:p w14:paraId="5E368F27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zakazu palenia tytoniu;</w:t>
      </w:r>
    </w:p>
    <w:p w14:paraId="6E1EC2FA" w14:textId="77777777" w:rsidR="00700DA4" w:rsidRPr="00F00438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2D2ADBAB" w14:textId="77777777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603A09DC" w14:textId="77777777" w:rsidR="00700DA4" w:rsidRPr="00F00438" w:rsidRDefault="00700DA4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F00438">
        <w:rPr>
          <w:b/>
        </w:rPr>
        <w:t>§ 2</w:t>
      </w:r>
      <w:r w:rsidR="00D418A7" w:rsidRPr="00F00438">
        <w:rPr>
          <w:b/>
        </w:rPr>
        <w:t>0</w:t>
      </w:r>
    </w:p>
    <w:p w14:paraId="2D99157D" w14:textId="77777777" w:rsidR="00EF1C7E" w:rsidRPr="00F00438" w:rsidRDefault="00EF1C7E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64DA2AB5" w14:textId="6C3FEFC4" w:rsidR="00700DA4" w:rsidRPr="00F00438" w:rsidRDefault="00700DA4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 xml:space="preserve">Dzieci przebywające w </w:t>
      </w:r>
      <w:r w:rsidR="007465A4" w:rsidRPr="00F00438">
        <w:t xml:space="preserve">Placówce </w:t>
      </w:r>
      <w:r w:rsidRPr="00F00438">
        <w:t xml:space="preserve">mogą tworzyć samorząd, który ma prawo przedstawiać dyrektorowi </w:t>
      </w:r>
      <w:r w:rsidR="0035145C" w:rsidRPr="00F00438">
        <w:t xml:space="preserve">Centrum </w:t>
      </w:r>
      <w:r w:rsidRPr="00F00438">
        <w:t xml:space="preserve">wnioski i opinie we wszystkich sprawach dotyczących </w:t>
      </w:r>
      <w:r w:rsidR="0035137F">
        <w:t xml:space="preserve">jej </w:t>
      </w:r>
      <w:r w:rsidRPr="00F00438">
        <w:t>funkcjonowania.</w:t>
      </w:r>
    </w:p>
    <w:p w14:paraId="20A55AD7" w14:textId="77777777" w:rsidR="00495E58" w:rsidRPr="00F00438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029AB1F7" w14:textId="545825BB" w:rsidR="00495E58" w:rsidRPr="00F00438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2</w:t>
      </w:r>
    </w:p>
    <w:p w14:paraId="54AC4E86" w14:textId="12D658E9" w:rsidR="00F175A0" w:rsidRPr="00F00438" w:rsidRDefault="00F175A0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 PLACÓWKI „SWOBODA”</w:t>
      </w:r>
    </w:p>
    <w:p w14:paraId="441D9BBD" w14:textId="77777777" w:rsidR="00F175A0" w:rsidRPr="00F00438" w:rsidRDefault="00F175A0" w:rsidP="006D43DF">
      <w:pPr>
        <w:spacing w:line="360" w:lineRule="auto"/>
        <w:jc w:val="center"/>
        <w:rPr>
          <w:b/>
          <w:sz w:val="24"/>
          <w:szCs w:val="24"/>
        </w:rPr>
      </w:pPr>
    </w:p>
    <w:p w14:paraId="0D9E740A" w14:textId="784E0B0E" w:rsidR="00F175A0" w:rsidRPr="00F00438" w:rsidRDefault="00F175A0" w:rsidP="00F175A0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 21</w:t>
      </w:r>
    </w:p>
    <w:p w14:paraId="650B209A" w14:textId="77777777" w:rsidR="000F40F0" w:rsidRPr="00F00438" w:rsidRDefault="000F40F0" w:rsidP="00F175A0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27DEE76D" w14:textId="5BAB37FE" w:rsidR="00792E95" w:rsidRPr="00F00438" w:rsidRDefault="00792E95" w:rsidP="00792E95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Placówka „Swoboda” </w:t>
      </w:r>
      <w:r w:rsidR="00556A96">
        <w:rPr>
          <w:sz w:val="24"/>
          <w:szCs w:val="24"/>
        </w:rPr>
        <w:t xml:space="preserve">(zwana dalej Placówką) </w:t>
      </w:r>
      <w:r w:rsidRPr="00F00438">
        <w:rPr>
          <w:sz w:val="24"/>
          <w:szCs w:val="24"/>
        </w:rPr>
        <w:t>mieści się w Poznaniu przy ul. Swoboda 59 i jest placówką opiekuńczo-wychowawczą łączącą zadania placówki typu socjalizacyjnego i interwencyjnego.</w:t>
      </w:r>
    </w:p>
    <w:p w14:paraId="2D60FB45" w14:textId="528FFAB1" w:rsidR="00792E95" w:rsidRPr="00F00438" w:rsidRDefault="00E677C7" w:rsidP="00792E95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92E95" w:rsidRPr="00F00438">
        <w:rPr>
          <w:sz w:val="24"/>
          <w:szCs w:val="24"/>
        </w:rPr>
        <w:t>rowadzi działania na rzecz wspierania rodziny i systemu pieczy zastępczej, dysponując 12 miejscami, w tym 8 socjalizacyjnymi i 4 interwencyjnymi.</w:t>
      </w:r>
    </w:p>
    <w:p w14:paraId="7C945929" w14:textId="789135F5" w:rsidR="00792E95" w:rsidRPr="00F00438" w:rsidRDefault="00792E95" w:rsidP="00792E95">
      <w:pPr>
        <w:numPr>
          <w:ilvl w:val="0"/>
          <w:numId w:val="29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Nadzór i kontrolę nad działalnością Placówki określają przepisy powszechnie obowiązujące.</w:t>
      </w:r>
    </w:p>
    <w:p w14:paraId="19C9205D" w14:textId="3A0E024D" w:rsidR="00201718" w:rsidRPr="00F00438" w:rsidRDefault="00792E95" w:rsidP="005A5D45">
      <w:pPr>
        <w:pStyle w:val="Tekstpodstawowywcity2"/>
        <w:numPr>
          <w:ilvl w:val="0"/>
          <w:numId w:val="29"/>
        </w:numPr>
        <w:tabs>
          <w:tab w:val="clear" w:pos="720"/>
        </w:tabs>
      </w:pPr>
      <w:r w:rsidRPr="00F00438">
        <w:t>Dyrektor Centrum zgłasza do ośrodka adopcyjnego informacje o przebywających w niej dzieciach z uregulowaną sytuacją prawną.</w:t>
      </w:r>
    </w:p>
    <w:p w14:paraId="736428E1" w14:textId="77777777" w:rsidR="00792E95" w:rsidRPr="00F00438" w:rsidRDefault="00792E95" w:rsidP="00792E95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>§ 22</w:t>
      </w:r>
    </w:p>
    <w:p w14:paraId="64813BE5" w14:textId="77777777" w:rsidR="00792E95" w:rsidRPr="00F00438" w:rsidRDefault="00792E95" w:rsidP="00792E95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4CE3B035" w14:textId="46BC97A3" w:rsidR="00792E95" w:rsidRPr="00F00438" w:rsidRDefault="00792E95" w:rsidP="00792E95">
      <w:pPr>
        <w:pStyle w:val="Tekstpodstawowywcity2"/>
        <w:numPr>
          <w:ilvl w:val="0"/>
          <w:numId w:val="30"/>
        </w:numPr>
        <w:tabs>
          <w:tab w:val="clear" w:pos="720"/>
        </w:tabs>
      </w:pPr>
      <w:r w:rsidRPr="00F00438">
        <w:t>Dzieci do Placówki kieruje Miasto Poznań, za pośrednictwem Miejskiego Ośrodka Pomocy Rodzinie w Poznaniu i w porozumieniu z dyrektorem Centrum,</w:t>
      </w:r>
      <w:r w:rsidRPr="00F00438">
        <w:rPr>
          <w:i/>
        </w:rPr>
        <w:t xml:space="preserve"> </w:t>
      </w:r>
      <w:r w:rsidRPr="00F00438">
        <w:t>na podstawie postanowienia sądu.</w:t>
      </w:r>
    </w:p>
    <w:p w14:paraId="55EBD04C" w14:textId="4C12309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</w:pPr>
      <w:r w:rsidRPr="00F00438">
        <w:t>2. Interwencyjne przyjęcie dziecka do Placówki bez skierowania może nastąpić:</w:t>
      </w:r>
    </w:p>
    <w:p w14:paraId="52A2D4CA" w14:textId="3303DEA8" w:rsidR="00792E95" w:rsidRPr="00F00438" w:rsidRDefault="00792E95" w:rsidP="00792E95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przypadku </w:t>
      </w:r>
      <w:r w:rsidR="00526411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doprowadzenia przez policję lub straż graniczną</w:t>
      </w:r>
      <w:r w:rsidR="00E677C7">
        <w:rPr>
          <w:sz w:val="24"/>
          <w:szCs w:val="24"/>
        </w:rPr>
        <w:t>;</w:t>
      </w:r>
    </w:p>
    <w:p w14:paraId="4BCA39C6" w14:textId="77777777" w:rsidR="00792E95" w:rsidRPr="00F00438" w:rsidRDefault="00792E95" w:rsidP="00792E95">
      <w:pPr>
        <w:pStyle w:val="Bezodstpw"/>
        <w:numPr>
          <w:ilvl w:val="0"/>
          <w:numId w:val="81"/>
        </w:numPr>
        <w:spacing w:line="360" w:lineRule="auto"/>
        <w:jc w:val="both"/>
      </w:pPr>
      <w:r w:rsidRPr="00F00438">
        <w:rPr>
          <w:sz w:val="24"/>
          <w:szCs w:val="24"/>
        </w:rPr>
        <w:t>na wniosek rodziców, dziecka lub osoby trzeciej lub w trybie art. 12a ustawy z dnia 29 lipca 2005 r. o przeciwdziałaniu przemocy w rodzinie.</w:t>
      </w:r>
    </w:p>
    <w:p w14:paraId="28174C74" w14:textId="36819D49" w:rsidR="00792E95" w:rsidRPr="00F00438" w:rsidRDefault="00792E95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F00438">
        <w:t>Przyjmowanie dzieci do Placówki odbywa się przez całą dobę.</w:t>
      </w:r>
    </w:p>
    <w:p w14:paraId="20DCCAB8" w14:textId="59D866FD" w:rsidR="00792E95" w:rsidRPr="00F00438" w:rsidRDefault="00E013BF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>
        <w:t>Z</w:t>
      </w:r>
      <w:r w:rsidR="00792E95" w:rsidRPr="00F00438">
        <w:t xml:space="preserve">apewnia </w:t>
      </w:r>
      <w:r>
        <w:t xml:space="preserve">ona </w:t>
      </w:r>
      <w:r w:rsidR="00792E95" w:rsidRPr="00F00438">
        <w:t>doraźną opiekę nad dzieckiem podczas jego sytuacji kryzysowej, a</w:t>
      </w:r>
      <w:r w:rsidR="00E677C7">
        <w:t> </w:t>
      </w:r>
      <w:r w:rsidR="00792E95" w:rsidRPr="00F00438">
        <w:t>także przyjmuje dzieci w przypadkach wymagających natychmiastowego zapewnienia im</w:t>
      </w:r>
      <w:r w:rsidR="00E677C7">
        <w:t> </w:t>
      </w:r>
      <w:r w:rsidR="00792E95" w:rsidRPr="00F00438">
        <w:t>opieki.</w:t>
      </w:r>
    </w:p>
    <w:p w14:paraId="5159C0BF" w14:textId="5DF3D9C4" w:rsidR="00792E95" w:rsidRPr="00F00438" w:rsidRDefault="00792E95" w:rsidP="00792E95">
      <w:pPr>
        <w:pStyle w:val="Tekstpodstawowywcity2"/>
        <w:numPr>
          <w:ilvl w:val="0"/>
          <w:numId w:val="31"/>
        </w:numPr>
        <w:rPr>
          <w:b/>
        </w:rPr>
      </w:pPr>
      <w:r w:rsidRPr="00F00438">
        <w:t>W Placówce umieszczane są dzieci powyżej 10 roku życia, które wymagają szczególnej opieki lub mają trudności w przystosowaniu się do życia w rodzinie.</w:t>
      </w:r>
    </w:p>
    <w:p w14:paraId="7B44394C" w14:textId="6EF61695" w:rsidR="00792E95" w:rsidRPr="00F00438" w:rsidRDefault="00792E95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F00438">
        <w:t xml:space="preserve">Umieszczenie dziecka poniżej wieku, o którym mowa w ust. 5, jest możliwe w wyjątkowych przypadkach, szczególnie gdy przemawia za tym stan </w:t>
      </w:r>
      <w:r w:rsidR="00E677C7">
        <w:t xml:space="preserve">jego </w:t>
      </w:r>
      <w:r w:rsidRPr="00F00438">
        <w:t>zdrowia lub dotyczy ono rodzeństwa.</w:t>
      </w:r>
    </w:p>
    <w:p w14:paraId="0357179E" w14:textId="77777777" w:rsidR="00792E95" w:rsidRPr="00F00438" w:rsidRDefault="00792E95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F00438">
        <w:t>W przypadku gdy postępowanie sądowe w sprawie uregulowania sytuacji prawnej jest w toku, pobyt może być przedłużony do zakończenia tego postępowania.</w:t>
      </w:r>
    </w:p>
    <w:p w14:paraId="7154D9CE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</w:pPr>
    </w:p>
    <w:p w14:paraId="5F349E4F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23</w:t>
      </w:r>
    </w:p>
    <w:p w14:paraId="00AA1AE3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</w:pPr>
    </w:p>
    <w:p w14:paraId="18D6364E" w14:textId="71CD3EEC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>Pobyt dziecka w Placówce ustaje w przypadku:</w:t>
      </w:r>
    </w:p>
    <w:p w14:paraId="6CEE1EE2" w14:textId="69F3DA0B" w:rsidR="00792E95" w:rsidRPr="00F00438" w:rsidRDefault="00526411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jego </w:t>
      </w:r>
      <w:r w:rsidR="00792E95" w:rsidRPr="00F00438">
        <w:rPr>
          <w:sz w:val="24"/>
          <w:szCs w:val="24"/>
        </w:rPr>
        <w:t>powrotu do rodziny;</w:t>
      </w:r>
    </w:p>
    <w:p w14:paraId="0623B390" w14:textId="4B00D101" w:rsidR="00792E95" w:rsidRPr="00F00438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umieszczenia </w:t>
      </w:r>
      <w:r w:rsidR="00526411">
        <w:rPr>
          <w:sz w:val="24"/>
          <w:szCs w:val="24"/>
        </w:rPr>
        <w:t>go</w:t>
      </w:r>
      <w:r w:rsidR="00526411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w innej formie pieczy zastępczej;</w:t>
      </w:r>
    </w:p>
    <w:p w14:paraId="22AC42F4" w14:textId="795EFA9C" w:rsidR="00792E95" w:rsidRPr="00F00438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usamodzielnienia się;</w:t>
      </w:r>
    </w:p>
    <w:p w14:paraId="4591417D" w14:textId="77777777" w:rsidR="00792E95" w:rsidRPr="00F00438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orzeczenia sądu o zakończeniu pobytu w placówce opiekuńczo-wychowawczej.</w:t>
      </w:r>
    </w:p>
    <w:p w14:paraId="708A30BF" w14:textId="77777777" w:rsidR="00792E95" w:rsidRPr="00F00438" w:rsidRDefault="00792E95" w:rsidP="00792E95">
      <w:pPr>
        <w:pStyle w:val="Tekstpodstawowywcity2"/>
        <w:tabs>
          <w:tab w:val="clear" w:pos="720"/>
        </w:tabs>
        <w:ind w:left="660" w:firstLine="0"/>
      </w:pPr>
    </w:p>
    <w:p w14:paraId="007D1583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24</w:t>
      </w:r>
    </w:p>
    <w:p w14:paraId="59AEFB76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8F1B28A" w14:textId="4BC13E6A" w:rsidR="00792E95" w:rsidRPr="00F00438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Dziecku umieszczonemu w Placówce zapewnia się:</w:t>
      </w:r>
      <w:r w:rsidRPr="00F00438">
        <w:rPr>
          <w:sz w:val="24"/>
          <w:szCs w:val="24"/>
        </w:rPr>
        <w:tab/>
      </w:r>
    </w:p>
    <w:p w14:paraId="5B5B20D0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całodobową opiekę i wychowanie; </w:t>
      </w:r>
    </w:p>
    <w:p w14:paraId="5206ACBE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wyżywienie dostosowane do jego potrzeb rozwojowych, kulturowych, religijnych oraz stanu zdrowia;</w:t>
      </w:r>
    </w:p>
    <w:p w14:paraId="651DE56A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dostęp do opieki zdrowotnej;</w:t>
      </w:r>
    </w:p>
    <w:p w14:paraId="46F6FF08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produkty lecznicze;</w:t>
      </w:r>
    </w:p>
    <w:p w14:paraId="0CA2A27D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środki spożywcze specjalnego przeznaczenia żywieniowego oraz wyroby medyczne;</w:t>
      </w:r>
    </w:p>
    <w:p w14:paraId="56403AF3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zajęć wychowawczych, kompensacyjnych, a także terapeutycznych i</w:t>
      </w:r>
      <w:r w:rsidRPr="00F00438">
        <w:t> </w:t>
      </w:r>
      <w:r w:rsidRPr="00F00438">
        <w:rPr>
          <w:sz w:val="24"/>
          <w:szCs w:val="24"/>
        </w:rPr>
        <w:t>rewalidacyjnych, o ile takie są wskazane dla dziecka;</w:t>
      </w:r>
    </w:p>
    <w:p w14:paraId="79225630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wyposażenie w:</w:t>
      </w:r>
    </w:p>
    <w:p w14:paraId="35516E71" w14:textId="77777777" w:rsidR="00792E95" w:rsidRPr="00F00438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odzież, obuwie, bieliznę i inne przedmioty osobistego użytku, stosownie do wieku i indywidualnych potrzeb,</w:t>
      </w:r>
    </w:p>
    <w:p w14:paraId="1006BA66" w14:textId="77777777" w:rsidR="00792E95" w:rsidRPr="00F00438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zabawki odpowiednie do wieku rozwojowego,</w:t>
      </w:r>
    </w:p>
    <w:p w14:paraId="6D298A42" w14:textId="77777777" w:rsidR="00792E95" w:rsidRPr="00F00438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środki higieny osobistej;</w:t>
      </w:r>
    </w:p>
    <w:p w14:paraId="6DA9F072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podręczniki, pomoce i przybory szkolne;</w:t>
      </w:r>
    </w:p>
    <w:p w14:paraId="2B7A49F7" w14:textId="14FFF454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kwotę pieniężną do własnego dysponowania przez dzieci od 5 roku życia</w:t>
      </w:r>
      <w:r w:rsidR="004857F6">
        <w:rPr>
          <w:sz w:val="24"/>
          <w:szCs w:val="24"/>
        </w:rPr>
        <w:t>,</w:t>
      </w:r>
      <w:r w:rsidRPr="00F00438">
        <w:rPr>
          <w:sz w:val="24"/>
          <w:szCs w:val="24"/>
        </w:rPr>
        <w:t xml:space="preserve"> w wysokości określonej przepisami prawa;</w:t>
      </w:r>
    </w:p>
    <w:p w14:paraId="0D7448A6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przez całą dobę do podstawowych produktów żywnościowych oraz napojów;</w:t>
      </w:r>
    </w:p>
    <w:p w14:paraId="4113B975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nauki, która w zależności od potrzeb dzieci odbywa się:</w:t>
      </w:r>
    </w:p>
    <w:p w14:paraId="2CBE9D57" w14:textId="4F843934" w:rsidR="00792E95" w:rsidRPr="00F00438" w:rsidRDefault="00792E95" w:rsidP="00792E95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szkołach poza Placówką, </w:t>
      </w:r>
    </w:p>
    <w:p w14:paraId="27A6D24C" w14:textId="77777777" w:rsidR="00792E95" w:rsidRPr="00F00438" w:rsidRDefault="00792E95" w:rsidP="00792E95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systemie nauczania indywidualnego;</w:t>
      </w:r>
    </w:p>
    <w:p w14:paraId="45DE7038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184008B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40159310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uczestnictwo, w miarę możliwości, w zajęciach pozalekcyjnych i rekreacyjno-sportowych;</w:t>
      </w:r>
    </w:p>
    <w:p w14:paraId="16B799FE" w14:textId="77777777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kontakt z rodziną i innymi bliskimi osobami, chyba że sąd postanowi inaczej;</w:t>
      </w:r>
    </w:p>
    <w:p w14:paraId="1C9B67AA" w14:textId="1E9371C9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opłatę za pobyt w bursie lub internacie, jeżeli dziecko uczy się poza miejscowością, w</w:t>
      </w:r>
      <w:r w:rsidRPr="00F00438">
        <w:t> </w:t>
      </w:r>
      <w:r w:rsidRPr="00F00438">
        <w:rPr>
          <w:sz w:val="24"/>
          <w:szCs w:val="24"/>
        </w:rPr>
        <w:t>której znajduje się Placówka;</w:t>
      </w:r>
    </w:p>
    <w:p w14:paraId="10E495B0" w14:textId="1980E318" w:rsidR="00792E95" w:rsidRPr="00F00438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pokrycie kosztów przejazdu do i z miejsca uzasadnionego pobytu poza Placówką. </w:t>
      </w:r>
    </w:p>
    <w:p w14:paraId="2C4F4BDE" w14:textId="0094D69B" w:rsidR="00792E95" w:rsidRPr="00F00438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Przy zaspokajaniu potrzeb bytowych, rozwojowych, społecznych, religijnych, zdrowotnych oraz zapewnianiu kształcenia wychowankom Placówki uwzględnia się w szczególności:</w:t>
      </w:r>
    </w:p>
    <w:p w14:paraId="791E4FB3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dobro dziecka;</w:t>
      </w:r>
    </w:p>
    <w:p w14:paraId="1AE46DE1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poszanowanie praw dziecka;</w:t>
      </w:r>
    </w:p>
    <w:p w14:paraId="48582149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potrzebę wyrównywania deficytów rozwojowych;</w:t>
      </w:r>
    </w:p>
    <w:p w14:paraId="7801D179" w14:textId="68F9A55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konieczność wspierania </w:t>
      </w:r>
      <w:r w:rsidR="004857F6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rozwoju;</w:t>
      </w:r>
    </w:p>
    <w:p w14:paraId="78CDF4A2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potrzebę działań przygotowujących do samodzielnego życia;</w:t>
      </w:r>
    </w:p>
    <w:p w14:paraId="102ED76D" w14:textId="4C48DAD0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poszanowanie praw rodziców wynikających z przepisów prawa rodzinnego, a przede wszystkim prawa do kontaktowania się z dzieckiem. Przy realizacji tego zadania Placówka uzgadnia istotne decyzje dotyczące dziecka z jego rodzicami lub opiekunami prawnymi, umożliwia dzieciom regularne, osobiste i bezpośrednie kontakty z rodzicami oraz innymi osobami bliskimi, z wyjątkiem przypadków, w których sąd zakazał lub ograniczył ich prawo do osobistych kontaktów z dzieckiem;</w:t>
      </w:r>
    </w:p>
    <w:p w14:paraId="700B2BB7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potrzebę działań w celu utrzymania więzi dziecka z rodziną i umożliwienia jego powrotu do rodziny;</w:t>
      </w:r>
    </w:p>
    <w:p w14:paraId="7798F161" w14:textId="77777777" w:rsidR="00792E95" w:rsidRPr="00F00438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konieczność ochrony dziecka przed arbitralną lub bezprawną ingerencją w jego życie prywatne ze strony mediów i nieuprawnionych osób.</w:t>
      </w:r>
    </w:p>
    <w:p w14:paraId="417117A4" w14:textId="21FF4B8F" w:rsidR="00792E95" w:rsidRPr="00F00438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Placówka, organizując działalność kulturalno-oświatową, uwzględnia święta i inne dni związane z tradycjami i obyczajami.</w:t>
      </w:r>
    </w:p>
    <w:p w14:paraId="2AA4BCBB" w14:textId="5A02794D" w:rsidR="00792E95" w:rsidRPr="00F00438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651960F1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9A8DE10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25</w:t>
      </w:r>
    </w:p>
    <w:p w14:paraId="7E5BBD7D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BB372C0" w14:textId="467B1DBD" w:rsidR="00792E95" w:rsidRDefault="00792E95" w:rsidP="00792E95">
      <w:pPr>
        <w:pStyle w:val="Tekstpodstawowywcity2"/>
        <w:tabs>
          <w:tab w:val="clear" w:pos="720"/>
        </w:tabs>
        <w:ind w:left="0" w:firstLine="0"/>
      </w:pPr>
      <w:r w:rsidRPr="00F00438">
        <w:t xml:space="preserve">W przypadku przebywania w Placówce małoletniej wychowanki będącej w ciąży zapewnia się jej warunki pobytu odpowiednie do potrzeb oraz stałą opiekę psychologiczną i ginekologiczno-położniczą. Istnieje możliwość pobytu matki z nowo narodzonym dzieckiem do osiągnięcia przez nią pełnoletniości lub dłużej, jeżeli spełni warunki określone dla dorosłego wychowanka. </w:t>
      </w:r>
    </w:p>
    <w:p w14:paraId="7C30A65C" w14:textId="77777777" w:rsidR="005A5D45" w:rsidRPr="00F00438" w:rsidRDefault="005A5D45" w:rsidP="00792E95">
      <w:pPr>
        <w:pStyle w:val="Tekstpodstawowywcity2"/>
        <w:tabs>
          <w:tab w:val="clear" w:pos="720"/>
        </w:tabs>
        <w:ind w:left="0" w:firstLine="0"/>
      </w:pPr>
    </w:p>
    <w:p w14:paraId="4E4602EB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26</w:t>
      </w:r>
    </w:p>
    <w:p w14:paraId="6EEAE309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414BF2A" w14:textId="25C83132" w:rsidR="00792E95" w:rsidRPr="00F00438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F00438">
        <w:rPr>
          <w:sz w:val="24"/>
          <w:szCs w:val="24"/>
        </w:rPr>
        <w:t xml:space="preserve">W celu prowadzenia pracy z dzieckiem opracowuje się </w:t>
      </w:r>
      <w:r w:rsidR="004857F6">
        <w:rPr>
          <w:sz w:val="24"/>
          <w:szCs w:val="24"/>
        </w:rPr>
        <w:t xml:space="preserve">jego diagnozę psychofizyczną </w:t>
      </w:r>
      <w:r w:rsidRPr="00F00438">
        <w:rPr>
          <w:sz w:val="24"/>
          <w:szCs w:val="24"/>
        </w:rPr>
        <w:t xml:space="preserve"> i</w:t>
      </w:r>
      <w:r w:rsidR="009F4DDC">
        <w:rPr>
          <w:sz w:val="24"/>
          <w:szCs w:val="24"/>
        </w:rPr>
        <w:t> </w:t>
      </w:r>
      <w:r w:rsidRPr="00F00438">
        <w:rPr>
          <w:sz w:val="24"/>
          <w:szCs w:val="24"/>
        </w:rPr>
        <w:t>plan pomocy dziecku.</w:t>
      </w:r>
    </w:p>
    <w:p w14:paraId="6AF68180" w14:textId="7BB7FBD0" w:rsidR="00792E95" w:rsidRPr="00F00438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 Placówce realizuje się plan pomocy dziecku, prowadzi kartę </w:t>
      </w:r>
      <w:r w:rsidR="009F4DDC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 xml:space="preserve">pobytu, kartę udziału w zajęciach specjalistycznych z opisem ich przebiegu, arkusze badań i obserwacji </w:t>
      </w:r>
      <w:r w:rsidRPr="00F00438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F00438">
        <w:rPr>
          <w:sz w:val="24"/>
          <w:szCs w:val="24"/>
        </w:rPr>
        <w:t>i</w:t>
      </w:r>
      <w:r w:rsidR="009F4DDC">
        <w:rPr>
          <w:sz w:val="24"/>
          <w:szCs w:val="24"/>
        </w:rPr>
        <w:t> </w:t>
      </w:r>
      <w:r w:rsidRPr="00F00438">
        <w:rPr>
          <w:sz w:val="24"/>
          <w:szCs w:val="24"/>
        </w:rPr>
        <w:t>jego rodziny.</w:t>
      </w:r>
    </w:p>
    <w:p w14:paraId="0DD30423" w14:textId="0B769C75" w:rsidR="00792E95" w:rsidRPr="00F00438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9B29A1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 xml:space="preserve">zdanie, plan pomocy </w:t>
      </w:r>
      <w:r w:rsidRPr="00F00438">
        <w:rPr>
          <w:sz w:val="24"/>
          <w:szCs w:val="24"/>
        </w:rPr>
        <w:lastRenderedPageBreak/>
        <w:t>we współpracy z asystentem rodziny dziecka.</w:t>
      </w:r>
    </w:p>
    <w:p w14:paraId="73527745" w14:textId="77777777" w:rsidR="00792E95" w:rsidRPr="00F00438" w:rsidRDefault="00792E95" w:rsidP="00792E95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3DB699FD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27</w:t>
      </w:r>
    </w:p>
    <w:p w14:paraId="213E4592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6CFFB087" w14:textId="605CE954" w:rsidR="00792E95" w:rsidRPr="00F00438" w:rsidRDefault="00792E95" w:rsidP="00792E95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F00438">
        <w:t>W Placówce działa zespół do spraw okresowej oceny sytuacji dziecka.</w:t>
      </w:r>
    </w:p>
    <w:p w14:paraId="2824179E" w14:textId="77777777" w:rsidR="00792E95" w:rsidRPr="00F00438" w:rsidRDefault="00792E95" w:rsidP="00792E95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F00438">
        <w:t>Zespół, o którym mowa w ust. 1, dokonuje okresowej oceny sytuacji dziecka w celu:</w:t>
      </w:r>
    </w:p>
    <w:p w14:paraId="0BAAC385" w14:textId="67701787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ustalenia </w:t>
      </w:r>
      <w:r w:rsidR="00AA1D84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aktualnej sytuacji rodzinnej;</w:t>
      </w:r>
    </w:p>
    <w:p w14:paraId="311B84DB" w14:textId="77777777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analizy stosowanych metod pracy z dzieckiem i jego rodziną;</w:t>
      </w:r>
    </w:p>
    <w:p w14:paraId="07C4A09A" w14:textId="524371FB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modyfikowania planu pomocy;</w:t>
      </w:r>
    </w:p>
    <w:p w14:paraId="1D51DBA9" w14:textId="77777777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monitorowania procedur adopcyjnych dzieci z uregulowaną sytuacją prawną umożliwiającą przysposobienie;</w:t>
      </w:r>
    </w:p>
    <w:p w14:paraId="6864A035" w14:textId="29B2D442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oceny stanu zdrowia i aktualnych potrzeb</w:t>
      </w:r>
      <w:r w:rsidR="00D4335E" w:rsidRPr="00D4335E">
        <w:rPr>
          <w:sz w:val="24"/>
          <w:szCs w:val="24"/>
        </w:rPr>
        <w:t xml:space="preserve"> </w:t>
      </w:r>
      <w:r w:rsidR="00D4335E" w:rsidRPr="00F00438">
        <w:rPr>
          <w:sz w:val="24"/>
          <w:szCs w:val="24"/>
        </w:rPr>
        <w:t>dziecka</w:t>
      </w:r>
      <w:r w:rsidRPr="00F00438">
        <w:rPr>
          <w:sz w:val="24"/>
          <w:szCs w:val="24"/>
        </w:rPr>
        <w:t>;</w:t>
      </w:r>
    </w:p>
    <w:p w14:paraId="77630BD5" w14:textId="4C85C0B1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oceny możliwości powrotu do rodziny lub umieszczenia go w rodzinnej pieczy zastępczej;</w:t>
      </w:r>
    </w:p>
    <w:p w14:paraId="2DC9F0E0" w14:textId="7DD91EF8" w:rsidR="00792E95" w:rsidRPr="00F00438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0D860B21" w14:textId="77777777" w:rsidR="000C6E4A" w:rsidRPr="00F00438" w:rsidRDefault="000C6E4A" w:rsidP="000C6E4A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372A9D03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28</w:t>
      </w:r>
    </w:p>
    <w:p w14:paraId="78D65B8C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5282F36F" w14:textId="423E2E0A" w:rsidR="00792E95" w:rsidRPr="00F00438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Pracownicy Placówki</w:t>
      </w:r>
      <w:r w:rsidR="005B5CC5">
        <w:rPr>
          <w:sz w:val="24"/>
          <w:szCs w:val="24"/>
        </w:rPr>
        <w:t>,</w:t>
      </w:r>
      <w:r w:rsidRPr="00F00438">
        <w:rPr>
          <w:sz w:val="24"/>
          <w:szCs w:val="24"/>
        </w:rPr>
        <w:t xml:space="preserve"> realizują</w:t>
      </w:r>
      <w:r w:rsidR="005B5CC5">
        <w:rPr>
          <w:sz w:val="24"/>
          <w:szCs w:val="24"/>
        </w:rPr>
        <w:t>c</w:t>
      </w:r>
      <w:r w:rsidRPr="00F00438">
        <w:rPr>
          <w:sz w:val="24"/>
          <w:szCs w:val="24"/>
        </w:rPr>
        <w:t xml:space="preserve"> swoje zadania, współpracują w szczególności z:</w:t>
      </w:r>
    </w:p>
    <w:p w14:paraId="04C1C09F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Miejskim Ośrodkiem Pomocy Rodzinie w Poznaniu;</w:t>
      </w:r>
    </w:p>
    <w:p w14:paraId="18073854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ośrodkami adopcyjnymi w Poznaniu;</w:t>
      </w:r>
    </w:p>
    <w:p w14:paraId="6808BA91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31EA3487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innymi placówkami opiekuńczo-wychowawczymi;</w:t>
      </w:r>
    </w:p>
    <w:p w14:paraId="00EDEF72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placówkami wsparcia dziennego;</w:t>
      </w:r>
    </w:p>
    <w:p w14:paraId="43079812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rodziną;</w:t>
      </w:r>
    </w:p>
    <w:p w14:paraId="1561B21A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asystentami rodziny;</w:t>
      </w:r>
    </w:p>
    <w:p w14:paraId="5FFA39EE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organizatorem rodzinnej pieczy zastępczej;</w:t>
      </w:r>
    </w:p>
    <w:p w14:paraId="1D8D38EE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sądami;</w:t>
      </w:r>
    </w:p>
    <w:p w14:paraId="4DCDB14A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kuratorami;</w:t>
      </w:r>
    </w:p>
    <w:p w14:paraId="671751E0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przedszkolami i szkołami, do których uczęszczają wychowankowie;</w:t>
      </w:r>
    </w:p>
    <w:p w14:paraId="04ACF118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środowiskiem lokalnym;</w:t>
      </w:r>
    </w:p>
    <w:p w14:paraId="79A9DCB7" w14:textId="77777777" w:rsidR="00792E95" w:rsidRPr="00F00438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innymi osobami i instytucjami.</w:t>
      </w:r>
    </w:p>
    <w:p w14:paraId="04853EC3" w14:textId="77777777" w:rsidR="00792E95" w:rsidRPr="00F00438" w:rsidRDefault="00792E95" w:rsidP="00792E95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06C57012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29</w:t>
      </w:r>
    </w:p>
    <w:p w14:paraId="5F6922FA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</w:pPr>
    </w:p>
    <w:p w14:paraId="5F6FB2C0" w14:textId="4D3987CB" w:rsidR="00792E95" w:rsidRPr="00F00438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Działalność w Placówce może być uzupełniana pracą wolontariuszy, której celem w</w:t>
      </w:r>
      <w:r w:rsidR="005B5CC5">
        <w:rPr>
          <w:sz w:val="24"/>
          <w:szCs w:val="24"/>
        </w:rPr>
        <w:t> </w:t>
      </w:r>
      <w:r w:rsidRPr="00F00438">
        <w:rPr>
          <w:sz w:val="24"/>
          <w:szCs w:val="24"/>
        </w:rPr>
        <w:t>szczególności jest:</w:t>
      </w:r>
    </w:p>
    <w:p w14:paraId="5B295919" w14:textId="331B4EDD" w:rsidR="00792E95" w:rsidRPr="00F00438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rozszerzenie zakresu opieki nad dzieckiem;</w:t>
      </w:r>
    </w:p>
    <w:p w14:paraId="5C4BFCC1" w14:textId="77777777" w:rsidR="00792E95" w:rsidRPr="00F00438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wsparcie pracy wychowawców poprzez rozwijanie indywidualnych zdolności dzieci;</w:t>
      </w:r>
    </w:p>
    <w:p w14:paraId="6A2C6ECC" w14:textId="77777777" w:rsidR="00792E95" w:rsidRPr="00F00438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administracyjno-obsługowych;</w:t>
      </w:r>
    </w:p>
    <w:p w14:paraId="45A37D86" w14:textId="77777777" w:rsidR="00792E95" w:rsidRPr="00F00438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promocyjnych.</w:t>
      </w:r>
    </w:p>
    <w:p w14:paraId="2C13495C" w14:textId="5471C9DE" w:rsidR="00792E95" w:rsidRPr="00F00438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Wolontariusz zajmujący się wychowankami Placów</w:t>
      </w:r>
      <w:r w:rsidR="00E90699">
        <w:rPr>
          <w:sz w:val="24"/>
          <w:szCs w:val="24"/>
        </w:rPr>
        <w:t>ki</w:t>
      </w:r>
      <w:r w:rsidRPr="00F00438">
        <w:rPr>
          <w:sz w:val="24"/>
          <w:szCs w:val="24"/>
        </w:rPr>
        <w:t xml:space="preserve"> wykonuje pracę pod nadzorem dyrektora lub wychowawcy wyznaczonego przez dyrektora na podstawie porozumienia.</w:t>
      </w:r>
    </w:p>
    <w:p w14:paraId="7AF2136D" w14:textId="77777777" w:rsidR="00792E95" w:rsidRPr="00F00438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59DEA9D4" w14:textId="77777777" w:rsidR="000C6E4A" w:rsidRPr="00F00438" w:rsidRDefault="000C6E4A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3E047F7" w14:textId="6A65AE5A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>§ 30</w:t>
      </w:r>
    </w:p>
    <w:p w14:paraId="3E35A2E0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AB6448B" w14:textId="2C5A19AC" w:rsidR="00792E95" w:rsidRPr="00F00438" w:rsidRDefault="00792E95" w:rsidP="00792E95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D7041D1" w14:textId="32088358" w:rsidR="00792E95" w:rsidRPr="00F00438" w:rsidRDefault="00792E95" w:rsidP="00792E95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Dziecko </w:t>
      </w:r>
      <w:r w:rsidR="000360BC">
        <w:rPr>
          <w:sz w:val="24"/>
          <w:szCs w:val="24"/>
        </w:rPr>
        <w:t xml:space="preserve">w niej </w:t>
      </w:r>
      <w:r w:rsidRPr="00F00438">
        <w:rPr>
          <w:sz w:val="24"/>
          <w:szCs w:val="24"/>
        </w:rPr>
        <w:t>przebywające ma prawo do:</w:t>
      </w:r>
    </w:p>
    <w:p w14:paraId="4699C70B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utrzymywania osobistych kontaktów z rodziną, zgodnie z postanowieniem sądu;</w:t>
      </w:r>
    </w:p>
    <w:p w14:paraId="1475BBDA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powrotu do rodziny naturalnej;</w:t>
      </w:r>
    </w:p>
    <w:p w14:paraId="03B45F49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 dotyczących jego pochodzenia;</w:t>
      </w:r>
    </w:p>
    <w:p w14:paraId="39B812C4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poszanowania tożsamości religijnej i kulturowej;</w:t>
      </w:r>
    </w:p>
    <w:p w14:paraId="65B4B939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stabilnego środowiska wychowawczego;</w:t>
      </w:r>
    </w:p>
    <w:p w14:paraId="6132BF9C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traktowania w sposób sprzyjający poszanowaniu jego podmiotowości;</w:t>
      </w:r>
    </w:p>
    <w:p w14:paraId="72ED9FD5" w14:textId="1C045D6A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kształcenia, rozwoju uzdolnień, zainteresowań i indywidualności oraz zabawy i</w:t>
      </w:r>
      <w:r w:rsidR="001A59F4">
        <w:rPr>
          <w:sz w:val="24"/>
          <w:szCs w:val="24"/>
        </w:rPr>
        <w:t> </w:t>
      </w:r>
      <w:r w:rsidRPr="00F00438">
        <w:rPr>
          <w:sz w:val="24"/>
          <w:szCs w:val="24"/>
        </w:rPr>
        <w:t>wypoczynku;</w:t>
      </w:r>
    </w:p>
    <w:p w14:paraId="21199841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korzystania w miarę możliwości finansowych placówki z różnych form wypoczynku w okresie ferii szkolnych i wakacji;</w:t>
      </w:r>
    </w:p>
    <w:p w14:paraId="6DF2C26A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arbitralną lub bezprawną ingerencją w życie prywatne;</w:t>
      </w:r>
    </w:p>
    <w:p w14:paraId="15193D51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pomocy w przygotowaniu do samodzielnego życia;</w:t>
      </w:r>
    </w:p>
    <w:p w14:paraId="045219FB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otrzymania pomocy w usamodzielnieniu zgodnie z obowiązującymi przepisami;</w:t>
      </w:r>
    </w:p>
    <w:p w14:paraId="5CBB6595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informacji;</w:t>
      </w:r>
    </w:p>
    <w:p w14:paraId="1C34F633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wyrażania opinii w sprawach, które go dotyczą;</w:t>
      </w:r>
    </w:p>
    <w:p w14:paraId="36D5B9AD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poniżającym traktowaniem i karaniem;</w:t>
      </w:r>
    </w:p>
    <w:p w14:paraId="4040EFB3" w14:textId="77777777" w:rsidR="00792E95" w:rsidRPr="00F00438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Regulaminem.</w:t>
      </w:r>
    </w:p>
    <w:p w14:paraId="1638754E" w14:textId="77777777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</w:pPr>
    </w:p>
    <w:p w14:paraId="0EF8EB8F" w14:textId="77777777" w:rsidR="00792E95" w:rsidRPr="00F00438" w:rsidRDefault="00792E95" w:rsidP="00792E95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F00438">
        <w:rPr>
          <w:b/>
        </w:rPr>
        <w:t>§ 31</w:t>
      </w:r>
    </w:p>
    <w:p w14:paraId="7E718597" w14:textId="77777777" w:rsidR="00792E95" w:rsidRPr="00F00438" w:rsidRDefault="00792E95" w:rsidP="00792E95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641EFE58" w14:textId="6E805EFB" w:rsidR="00792E95" w:rsidRPr="00F00438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Dziecko przebywające w Placówce, w zależności od wieku i możliwości rozwojowych, jest zobligowane do:</w:t>
      </w:r>
    </w:p>
    <w:p w14:paraId="141065FD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 i regulaminami wewnętrznymi, a także przestrzegania ich postanowień;</w:t>
      </w:r>
    </w:p>
    <w:p w14:paraId="54256397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realizowania obowiązku szkolnego;</w:t>
      </w:r>
    </w:p>
    <w:p w14:paraId="396A790A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44B23EA9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051AC4EC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zasad bezpieczeństwa w czasie korzystania z różnych urządzeń elektrycznych i mechanicznych;</w:t>
      </w:r>
    </w:p>
    <w:p w14:paraId="6F0137F2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nieużywania w pokojach urządzeń mogących spowodować pożar;</w:t>
      </w:r>
    </w:p>
    <w:p w14:paraId="1CCC312F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dbania o mienie placówki;</w:t>
      </w:r>
    </w:p>
    <w:p w14:paraId="60878BB3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dbania o ład i porządek w placówce oraz o higienę osobistą;</w:t>
      </w:r>
    </w:p>
    <w:p w14:paraId="4B0731A3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zakazu palenia tytoniu;</w:t>
      </w:r>
    </w:p>
    <w:p w14:paraId="6E080B5C" w14:textId="77777777" w:rsidR="00792E95" w:rsidRPr="00F00438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542AA214" w14:textId="77777777" w:rsidR="00201718" w:rsidRPr="00F00438" w:rsidRDefault="00201718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</w:p>
    <w:p w14:paraId="7584A6B2" w14:textId="4E2622E0" w:rsidR="00792E95" w:rsidRPr="00F00438" w:rsidRDefault="00792E95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F00438">
        <w:rPr>
          <w:b/>
        </w:rPr>
        <w:t>§ 32</w:t>
      </w:r>
    </w:p>
    <w:p w14:paraId="7CFBF817" w14:textId="77777777" w:rsidR="00792E95" w:rsidRPr="00F00438" w:rsidRDefault="00792E95" w:rsidP="00792E95">
      <w:pPr>
        <w:pStyle w:val="Tekstpodstawowywcity2"/>
        <w:tabs>
          <w:tab w:val="clear" w:pos="720"/>
        </w:tabs>
        <w:ind w:left="3420" w:hanging="3420"/>
        <w:jc w:val="center"/>
      </w:pPr>
    </w:p>
    <w:p w14:paraId="69698D41" w14:textId="629DB643" w:rsidR="00792E95" w:rsidRPr="00F00438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 xml:space="preserve">Dzieci przebywające w Placówce mogą tworzyć samorząd, który ma prawo przedstawiać dyrektorowi Centrum wnioski i opinie we wszystkich sprawach dotyczących </w:t>
      </w:r>
      <w:r w:rsidR="005C592F">
        <w:t xml:space="preserve">jej </w:t>
      </w:r>
      <w:r w:rsidRPr="00F00438">
        <w:t>funkcjonowania.</w:t>
      </w:r>
    </w:p>
    <w:p w14:paraId="56D91AD2" w14:textId="17205AEC" w:rsidR="000C6E4A" w:rsidRDefault="000C6E4A" w:rsidP="00792E95">
      <w:pPr>
        <w:spacing w:line="360" w:lineRule="auto"/>
        <w:jc w:val="center"/>
        <w:rPr>
          <w:b/>
          <w:sz w:val="24"/>
          <w:szCs w:val="24"/>
        </w:rPr>
      </w:pPr>
    </w:p>
    <w:p w14:paraId="4F4CD44B" w14:textId="517922CD" w:rsidR="00E4592F" w:rsidRDefault="00E4592F" w:rsidP="00792E95">
      <w:pPr>
        <w:spacing w:line="360" w:lineRule="auto"/>
        <w:jc w:val="center"/>
        <w:rPr>
          <w:b/>
          <w:sz w:val="24"/>
          <w:szCs w:val="24"/>
        </w:rPr>
      </w:pPr>
    </w:p>
    <w:p w14:paraId="2F38FF58" w14:textId="77777777" w:rsidR="00E4592F" w:rsidRPr="00F00438" w:rsidRDefault="00E4592F" w:rsidP="00792E95">
      <w:pPr>
        <w:spacing w:line="360" w:lineRule="auto"/>
        <w:jc w:val="center"/>
        <w:rPr>
          <w:b/>
          <w:sz w:val="24"/>
          <w:szCs w:val="24"/>
        </w:rPr>
      </w:pPr>
    </w:p>
    <w:p w14:paraId="20AC1776" w14:textId="3FCA818F" w:rsidR="00792E95" w:rsidRPr="00F00438" w:rsidRDefault="00792E95" w:rsidP="00792E95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>ODDZIAŁ 3</w:t>
      </w:r>
    </w:p>
    <w:p w14:paraId="03AA0BA1" w14:textId="77777777" w:rsidR="00495E58" w:rsidRPr="00F00438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REGULAMIN PLACÓWKI </w:t>
      </w:r>
      <w:r w:rsidR="007465A4" w:rsidRPr="00F00438">
        <w:rPr>
          <w:b/>
          <w:sz w:val="24"/>
          <w:szCs w:val="24"/>
        </w:rPr>
        <w:t>„MARCELIN</w:t>
      </w:r>
      <w:r w:rsidRPr="00F00438">
        <w:rPr>
          <w:b/>
          <w:sz w:val="24"/>
          <w:szCs w:val="24"/>
        </w:rPr>
        <w:t>”</w:t>
      </w:r>
    </w:p>
    <w:p w14:paraId="2D8CCA20" w14:textId="77777777" w:rsidR="00495E58" w:rsidRPr="00F00438" w:rsidRDefault="00495E5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0D3305A9" w14:textId="709C8E04" w:rsidR="00495E58" w:rsidRPr="00F00438" w:rsidRDefault="00495E58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</w:t>
      </w:r>
      <w:r w:rsidR="00EF25C6" w:rsidRPr="00F00438">
        <w:rPr>
          <w:b/>
          <w:sz w:val="24"/>
          <w:szCs w:val="24"/>
        </w:rPr>
        <w:t xml:space="preserve"> </w:t>
      </w:r>
      <w:r w:rsidR="00792E95" w:rsidRPr="00F00438">
        <w:rPr>
          <w:b/>
          <w:sz w:val="24"/>
          <w:szCs w:val="24"/>
        </w:rPr>
        <w:t>33</w:t>
      </w:r>
    </w:p>
    <w:p w14:paraId="796CD907" w14:textId="77777777" w:rsidR="00D418A7" w:rsidRPr="00F00438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5FCEE5AD" w14:textId="343E531E" w:rsidR="00495E58" w:rsidRPr="00F00438" w:rsidRDefault="00495E58" w:rsidP="000C6E4A">
      <w:pPr>
        <w:widowControl/>
        <w:numPr>
          <w:ilvl w:val="0"/>
          <w:numId w:val="8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bookmarkStart w:id="2" w:name="_Hlk132876114"/>
      <w:r w:rsidRPr="00F00438">
        <w:rPr>
          <w:sz w:val="24"/>
          <w:szCs w:val="24"/>
        </w:rPr>
        <w:t xml:space="preserve">Placówka </w:t>
      </w:r>
      <w:r w:rsidR="007465A4" w:rsidRPr="00F00438">
        <w:rPr>
          <w:sz w:val="24"/>
          <w:szCs w:val="24"/>
        </w:rPr>
        <w:t>„Marcelin</w:t>
      </w:r>
      <w:r w:rsidRPr="00F00438">
        <w:rPr>
          <w:sz w:val="24"/>
          <w:szCs w:val="24"/>
        </w:rPr>
        <w:t>”</w:t>
      </w:r>
      <w:r w:rsidR="00556A96">
        <w:rPr>
          <w:sz w:val="24"/>
          <w:szCs w:val="24"/>
        </w:rPr>
        <w:t xml:space="preserve"> (zwana dalej Placówką)</w:t>
      </w:r>
      <w:r w:rsidRPr="00F00438">
        <w:rPr>
          <w:sz w:val="24"/>
          <w:szCs w:val="24"/>
        </w:rPr>
        <w:t xml:space="preserve"> mieści się w Poznaniu przy ul</w:t>
      </w:r>
      <w:r w:rsidR="0035145C" w:rsidRPr="00F00438">
        <w:rPr>
          <w:sz w:val="24"/>
          <w:szCs w:val="24"/>
        </w:rPr>
        <w:t>.</w:t>
      </w:r>
      <w:r w:rsidRPr="00F00438">
        <w:rPr>
          <w:sz w:val="24"/>
          <w:szCs w:val="24"/>
        </w:rPr>
        <w:t xml:space="preserve"> </w:t>
      </w:r>
      <w:proofErr w:type="spellStart"/>
      <w:r w:rsidRPr="00F00438">
        <w:rPr>
          <w:sz w:val="24"/>
          <w:szCs w:val="24"/>
        </w:rPr>
        <w:t>Perzyckiej</w:t>
      </w:r>
      <w:proofErr w:type="spellEnd"/>
      <w:r w:rsidRPr="00F00438">
        <w:rPr>
          <w:sz w:val="24"/>
          <w:szCs w:val="24"/>
        </w:rPr>
        <w:t xml:space="preserve"> 110-110a </w:t>
      </w:r>
      <w:r w:rsidR="000725A0" w:rsidRPr="00F00438">
        <w:rPr>
          <w:sz w:val="24"/>
          <w:szCs w:val="24"/>
        </w:rPr>
        <w:t xml:space="preserve">i </w:t>
      </w:r>
      <w:r w:rsidRPr="00F00438">
        <w:rPr>
          <w:sz w:val="24"/>
          <w:szCs w:val="24"/>
        </w:rPr>
        <w:t>jest p</w:t>
      </w:r>
      <w:r w:rsidR="007465A4" w:rsidRPr="00F00438">
        <w:rPr>
          <w:sz w:val="24"/>
          <w:szCs w:val="24"/>
        </w:rPr>
        <w:t>lacówką opiekuńczo-wychowawczą łącząc</w:t>
      </w:r>
      <w:r w:rsidR="000725A0" w:rsidRPr="00F00438">
        <w:rPr>
          <w:sz w:val="24"/>
          <w:szCs w:val="24"/>
        </w:rPr>
        <w:t>ą</w:t>
      </w:r>
      <w:r w:rsidR="007465A4" w:rsidRPr="00F00438">
        <w:rPr>
          <w:sz w:val="24"/>
          <w:szCs w:val="24"/>
        </w:rPr>
        <w:t xml:space="preserve"> zadania placówki</w:t>
      </w:r>
      <w:r w:rsidRPr="00F00438">
        <w:rPr>
          <w:sz w:val="24"/>
          <w:szCs w:val="24"/>
        </w:rPr>
        <w:t xml:space="preserve"> typu socjalizacyjnego i</w:t>
      </w:r>
      <w:r w:rsidR="004E5FF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interwencyjnego</w:t>
      </w:r>
      <w:r w:rsidR="0035145C" w:rsidRPr="00F00438">
        <w:rPr>
          <w:sz w:val="24"/>
          <w:szCs w:val="24"/>
        </w:rPr>
        <w:t>.</w:t>
      </w:r>
    </w:p>
    <w:p w14:paraId="1F4E174F" w14:textId="454AE285" w:rsidR="00495E58" w:rsidRPr="00F00438" w:rsidRDefault="005C592F" w:rsidP="000C6E4A">
      <w:pPr>
        <w:widowControl/>
        <w:numPr>
          <w:ilvl w:val="0"/>
          <w:numId w:val="8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95E58" w:rsidRPr="00F00438">
        <w:rPr>
          <w:sz w:val="24"/>
          <w:szCs w:val="24"/>
        </w:rPr>
        <w:t>rowadzi działania na rzecz wspierania rodziny i systemu pieczy zastępczej, dysponując 14 miejscami, w tym 12 socjalizacyjnymi i 2 interwencyjnymi.</w:t>
      </w:r>
    </w:p>
    <w:p w14:paraId="11E0F609" w14:textId="28B70359" w:rsidR="00495E58" w:rsidRPr="00F00438" w:rsidRDefault="00495E58" w:rsidP="000C6E4A">
      <w:pPr>
        <w:numPr>
          <w:ilvl w:val="0"/>
          <w:numId w:val="8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 xml:space="preserve">Nadzór i kontrolę nad </w:t>
      </w:r>
      <w:r w:rsidR="005C592F">
        <w:rPr>
          <w:sz w:val="24"/>
          <w:szCs w:val="24"/>
        </w:rPr>
        <w:t xml:space="preserve">jej </w:t>
      </w:r>
      <w:r w:rsidRPr="00F00438">
        <w:rPr>
          <w:sz w:val="24"/>
          <w:szCs w:val="24"/>
        </w:rPr>
        <w:t>działalnością określają przepisy powszechnie obowiązujące.</w:t>
      </w:r>
    </w:p>
    <w:p w14:paraId="7E4B83EB" w14:textId="77777777" w:rsidR="00495E58" w:rsidRPr="00F00438" w:rsidRDefault="00495E58" w:rsidP="000C6E4A">
      <w:pPr>
        <w:pStyle w:val="Tekstpodstawowywcity2"/>
        <w:numPr>
          <w:ilvl w:val="0"/>
          <w:numId w:val="83"/>
        </w:numPr>
        <w:tabs>
          <w:tab w:val="clear" w:pos="720"/>
        </w:tabs>
      </w:pPr>
      <w:r w:rsidRPr="00F00438">
        <w:t xml:space="preserve">Dyrektor </w:t>
      </w:r>
      <w:r w:rsidR="00581A6C" w:rsidRPr="00F00438">
        <w:t>Centrum</w:t>
      </w:r>
      <w:r w:rsidRPr="00F00438">
        <w:t xml:space="preserve"> zgłasza do ośrodka adopcyjnego informacje o przebywających w niej dzieciach z uregulowaną sytuacją prawną.</w:t>
      </w:r>
    </w:p>
    <w:p w14:paraId="332E0870" w14:textId="77777777" w:rsidR="00B60F3B" w:rsidRPr="00F00438" w:rsidRDefault="00B60F3B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48C65B40" w14:textId="6218B99C" w:rsidR="00495E58" w:rsidRPr="00F00438" w:rsidRDefault="00495E58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46077A" w:rsidRPr="00F00438">
        <w:rPr>
          <w:b/>
          <w:sz w:val="24"/>
          <w:szCs w:val="24"/>
        </w:rPr>
        <w:t>34</w:t>
      </w:r>
    </w:p>
    <w:p w14:paraId="7CA78D33" w14:textId="77777777" w:rsidR="00495E58" w:rsidRPr="00F00438" w:rsidRDefault="00495E58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42E0CD65" w14:textId="26BF2A41" w:rsidR="00495E58" w:rsidRPr="00F00438" w:rsidRDefault="00495E58" w:rsidP="000C6E4A">
      <w:pPr>
        <w:pStyle w:val="Tekstpodstawowywcity2"/>
        <w:numPr>
          <w:ilvl w:val="0"/>
          <w:numId w:val="84"/>
        </w:numPr>
        <w:tabs>
          <w:tab w:val="clear" w:pos="720"/>
        </w:tabs>
      </w:pPr>
      <w:r w:rsidRPr="00F00438">
        <w:t xml:space="preserve">Dzieci do Placówki kieruje Miasto Poznań, </w:t>
      </w:r>
      <w:r w:rsidR="000725A0" w:rsidRPr="00F00438">
        <w:t>za pośrednictwem</w:t>
      </w:r>
      <w:r w:rsidRPr="00F00438">
        <w:t xml:space="preserve"> Miejskiego Ośrodka Pomocy Rodzinie w Poznaniu i w porozumieniu z </w:t>
      </w:r>
      <w:r w:rsidR="004E5FFC" w:rsidRPr="00F00438">
        <w:t>d</w:t>
      </w:r>
      <w:r w:rsidRPr="00F00438">
        <w:t>yrektorem Centrum,</w:t>
      </w:r>
      <w:r w:rsidRPr="00F00438">
        <w:rPr>
          <w:i/>
        </w:rPr>
        <w:t xml:space="preserve"> </w:t>
      </w:r>
      <w:r w:rsidRPr="00F00438">
        <w:t>na</w:t>
      </w:r>
      <w:r w:rsidR="004E5FFC" w:rsidRPr="00F00438">
        <w:t> </w:t>
      </w:r>
      <w:r w:rsidRPr="00F00438">
        <w:t>podstawie postanowienia sądu.</w:t>
      </w:r>
    </w:p>
    <w:p w14:paraId="45347CE0" w14:textId="306CAD99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</w:pPr>
      <w:r w:rsidRPr="00F00438">
        <w:t>2. Interwencyjne przyjęcie dziecka do Placówki bez skierowania może nastąpić:</w:t>
      </w:r>
    </w:p>
    <w:p w14:paraId="09A76768" w14:textId="544C9EFF" w:rsidR="00495E58" w:rsidRPr="00F00438" w:rsidRDefault="00495E58" w:rsidP="000C6E4A">
      <w:pPr>
        <w:pStyle w:val="Bezodstpw"/>
        <w:numPr>
          <w:ilvl w:val="0"/>
          <w:numId w:val="8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przypadku </w:t>
      </w:r>
      <w:r w:rsidR="006C47D2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doprowadzenia przez policję lub straż graniczną</w:t>
      </w:r>
      <w:r w:rsidR="009B055B" w:rsidRPr="00F00438">
        <w:rPr>
          <w:sz w:val="24"/>
          <w:szCs w:val="24"/>
        </w:rPr>
        <w:t>,</w:t>
      </w:r>
    </w:p>
    <w:p w14:paraId="7636C5F0" w14:textId="450B4B5C" w:rsidR="00495E58" w:rsidRPr="00F00438" w:rsidRDefault="00495E58" w:rsidP="000C6E4A">
      <w:pPr>
        <w:pStyle w:val="Bezodstpw"/>
        <w:numPr>
          <w:ilvl w:val="0"/>
          <w:numId w:val="85"/>
        </w:numPr>
        <w:spacing w:line="360" w:lineRule="auto"/>
        <w:jc w:val="both"/>
      </w:pPr>
      <w:r w:rsidRPr="00F00438">
        <w:rPr>
          <w:sz w:val="24"/>
          <w:szCs w:val="24"/>
        </w:rPr>
        <w:t xml:space="preserve">na wniosek rodziców, dziecka lub osoby trzeciej </w:t>
      </w:r>
      <w:r w:rsidR="006C380F" w:rsidRPr="00F00438">
        <w:rPr>
          <w:sz w:val="24"/>
          <w:szCs w:val="24"/>
        </w:rPr>
        <w:t xml:space="preserve">lub </w:t>
      </w:r>
      <w:r w:rsidRPr="00F00438">
        <w:rPr>
          <w:sz w:val="24"/>
          <w:szCs w:val="24"/>
        </w:rPr>
        <w:t>w trybie art. 12a ustawy z dnia 29</w:t>
      </w:r>
      <w:r w:rsidR="004E5FF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lipca 2005 r. o przeciwdziałaniu przemocy w rodzinie.</w:t>
      </w:r>
    </w:p>
    <w:p w14:paraId="2E547B21" w14:textId="35C861C0" w:rsidR="00495E58" w:rsidRPr="00F00438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F00438">
        <w:t>Przyjmowanie dzieci do Placówki odbywa się przez całą dobę.</w:t>
      </w:r>
    </w:p>
    <w:p w14:paraId="7A046D0A" w14:textId="43ECD1C4" w:rsidR="00495E58" w:rsidRPr="00F00438" w:rsidRDefault="00E013BF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>
        <w:t>Z</w:t>
      </w:r>
      <w:r w:rsidR="00495E58" w:rsidRPr="00F00438">
        <w:t xml:space="preserve">apewnia </w:t>
      </w:r>
      <w:r>
        <w:t xml:space="preserve">ona </w:t>
      </w:r>
      <w:r w:rsidR="00495E58" w:rsidRPr="00F00438">
        <w:t xml:space="preserve">doraźną opiekę nad dzieckiem </w:t>
      </w:r>
      <w:r w:rsidR="004E5FFC" w:rsidRPr="00F00438">
        <w:t>podczas</w:t>
      </w:r>
      <w:r w:rsidR="00495E58" w:rsidRPr="00F00438">
        <w:t xml:space="preserve"> jego sytuacji kryzysowej, a także przyjmuj</w:t>
      </w:r>
      <w:r w:rsidR="004E5FFC" w:rsidRPr="00F00438">
        <w:t>e</w:t>
      </w:r>
      <w:r w:rsidR="00495E58" w:rsidRPr="00F00438">
        <w:t xml:space="preserve"> dzieci w przypadkach wymagających natychmiastowego zapewnienia im opieki.</w:t>
      </w:r>
    </w:p>
    <w:p w14:paraId="16D8007C" w14:textId="5990D4BA" w:rsidR="00495E58" w:rsidRPr="00F00438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F00438">
        <w:t xml:space="preserve">W Placówce umieszczane są dzieci powyżej 10 roku życia, </w:t>
      </w:r>
      <w:r w:rsidR="004E5FFC" w:rsidRPr="00F00438">
        <w:t xml:space="preserve">które </w:t>
      </w:r>
      <w:r w:rsidRPr="00F00438">
        <w:t>wymagają szczególnej opieki lub mają trudności w przystosowaniu się do życia w rodzinie.</w:t>
      </w:r>
    </w:p>
    <w:p w14:paraId="77976597" w14:textId="243DBA44" w:rsidR="00495E58" w:rsidRPr="00F00438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F00438">
        <w:t>Umieszczenie dziecka poniżej wieku, o którym mowa w ust. 5, jest możliwe w</w:t>
      </w:r>
      <w:r w:rsidR="004E5FFC" w:rsidRPr="00F00438">
        <w:t> </w:t>
      </w:r>
      <w:r w:rsidRPr="00F00438">
        <w:t xml:space="preserve">wyjątkowych przypadkach, szczególnie gdy przemawia za tym stan </w:t>
      </w:r>
      <w:r w:rsidR="00E677C7">
        <w:t xml:space="preserve">jego </w:t>
      </w:r>
      <w:r w:rsidRPr="00F00438">
        <w:t>zdrowia lub dotyczy ono rodzeństwa.</w:t>
      </w:r>
    </w:p>
    <w:p w14:paraId="06215C2D" w14:textId="77777777" w:rsidR="00495E58" w:rsidRPr="00F00438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F00438">
        <w:t xml:space="preserve">Pobyt dziecka przyjętego interwencyjnie nie może być dłuższy niż 3 miesiące. </w:t>
      </w:r>
    </w:p>
    <w:p w14:paraId="6AEBA4A1" w14:textId="6F1F7C3F" w:rsidR="00495E58" w:rsidRPr="00F00438" w:rsidRDefault="00495E58" w:rsidP="006C47D2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F00438">
        <w:t>W przypadku gdy postępowanie sądowe w sprawie uregulowania sytuacji prawnej jest w</w:t>
      </w:r>
      <w:r w:rsidR="004E5FFC" w:rsidRPr="00F00438">
        <w:t> </w:t>
      </w:r>
      <w:r w:rsidRPr="00F00438">
        <w:t>toku, pobyt może być przedłużony do zakończenia tego postępowania.</w:t>
      </w:r>
    </w:p>
    <w:p w14:paraId="6D17AD0C" w14:textId="265C5552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lastRenderedPageBreak/>
        <w:t xml:space="preserve">§ </w:t>
      </w:r>
      <w:r w:rsidR="0046077A" w:rsidRPr="00F00438">
        <w:rPr>
          <w:b/>
        </w:rPr>
        <w:t>35</w:t>
      </w:r>
    </w:p>
    <w:p w14:paraId="4056893D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52DBC7F2" w14:textId="4661CE36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>Pobyt dziecka w Placówce ustaje w przypadku:</w:t>
      </w:r>
    </w:p>
    <w:p w14:paraId="54926023" w14:textId="3130BACB" w:rsidR="00495E58" w:rsidRPr="00F00438" w:rsidRDefault="00526411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jego </w:t>
      </w:r>
      <w:r w:rsidR="00495E58" w:rsidRPr="00F00438">
        <w:rPr>
          <w:sz w:val="24"/>
          <w:szCs w:val="24"/>
        </w:rPr>
        <w:t>powrotu do rodziny;</w:t>
      </w:r>
    </w:p>
    <w:p w14:paraId="0E7EF4A9" w14:textId="357ADB08" w:rsidR="00495E58" w:rsidRPr="00F00438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umieszczenia </w:t>
      </w:r>
      <w:r w:rsidR="00526411">
        <w:rPr>
          <w:sz w:val="24"/>
          <w:szCs w:val="24"/>
        </w:rPr>
        <w:t xml:space="preserve">go </w:t>
      </w:r>
      <w:r w:rsidRPr="00F00438">
        <w:rPr>
          <w:sz w:val="24"/>
          <w:szCs w:val="24"/>
        </w:rPr>
        <w:t>w innej formie pieczy zastępczej;</w:t>
      </w:r>
    </w:p>
    <w:p w14:paraId="377CB7FC" w14:textId="4531A137" w:rsidR="00495E58" w:rsidRPr="00F00438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usamodzielnienia się;</w:t>
      </w:r>
    </w:p>
    <w:p w14:paraId="46AB080D" w14:textId="70EF013C" w:rsidR="00495E58" w:rsidRPr="00F00438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orzeczenia sądu o zakończeniu pobytu w placówce</w:t>
      </w:r>
      <w:r w:rsidR="006C380F" w:rsidRPr="00F00438">
        <w:rPr>
          <w:sz w:val="24"/>
          <w:szCs w:val="24"/>
        </w:rPr>
        <w:t xml:space="preserve"> opiekuńczo-wychowawczej</w:t>
      </w:r>
      <w:r w:rsidRPr="00F00438">
        <w:rPr>
          <w:sz w:val="24"/>
          <w:szCs w:val="24"/>
        </w:rPr>
        <w:t>.</w:t>
      </w:r>
    </w:p>
    <w:p w14:paraId="2A60BBD5" w14:textId="77777777" w:rsidR="006D43DF" w:rsidRPr="00F00438" w:rsidRDefault="006D43DF" w:rsidP="006D43DF">
      <w:pPr>
        <w:pStyle w:val="Tekstpodstawowywcity2"/>
        <w:tabs>
          <w:tab w:val="clear" w:pos="720"/>
        </w:tabs>
        <w:ind w:left="660" w:firstLine="0"/>
      </w:pPr>
    </w:p>
    <w:p w14:paraId="5C129D70" w14:textId="623CCBB8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46077A" w:rsidRPr="00F00438">
        <w:rPr>
          <w:b/>
        </w:rPr>
        <w:t>36</w:t>
      </w:r>
    </w:p>
    <w:p w14:paraId="512EC154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9BBA616" w14:textId="2A590ADC" w:rsidR="006C380F" w:rsidRPr="00F00438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Dziecku umieszczonemu w Placówce zapewnia się:</w:t>
      </w:r>
      <w:r w:rsidRPr="00F00438">
        <w:rPr>
          <w:sz w:val="24"/>
          <w:szCs w:val="24"/>
        </w:rPr>
        <w:tab/>
      </w:r>
    </w:p>
    <w:p w14:paraId="7EDF430D" w14:textId="77777777" w:rsidR="00495E58" w:rsidRPr="00F00438" w:rsidRDefault="006C380F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całodobową </w:t>
      </w:r>
      <w:r w:rsidR="00495E58" w:rsidRPr="00F00438">
        <w:rPr>
          <w:sz w:val="24"/>
          <w:szCs w:val="24"/>
        </w:rPr>
        <w:t>opiekę i wychowanie; </w:t>
      </w:r>
    </w:p>
    <w:p w14:paraId="561C383E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wyżywienie dostosowane do jego potrzeb rozwojowych, kulturowych, religijnych oraz stanu zdrowia;</w:t>
      </w:r>
    </w:p>
    <w:p w14:paraId="13A6795E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opieki zdrowotnej;</w:t>
      </w:r>
    </w:p>
    <w:p w14:paraId="748AD2A1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produkty lecznicze;</w:t>
      </w:r>
    </w:p>
    <w:p w14:paraId="0CBF4F45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środki spożywcze specjalnego przeznaczenia żywieniowego oraz wyroby medyczne;</w:t>
      </w:r>
    </w:p>
    <w:p w14:paraId="2250C962" w14:textId="514F78D8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zajęć wychowawczych, kompensacyjnych, a także terapeutycznych i</w:t>
      </w:r>
      <w:r w:rsidR="004E5FFC" w:rsidRPr="00F00438">
        <w:t> </w:t>
      </w:r>
      <w:r w:rsidRPr="00F00438">
        <w:rPr>
          <w:sz w:val="24"/>
          <w:szCs w:val="24"/>
        </w:rPr>
        <w:t>rewalidacyjnych, o ile takie są wskazane dla dziecka;</w:t>
      </w:r>
    </w:p>
    <w:p w14:paraId="104A7ABD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wyposażenie w:</w:t>
      </w:r>
    </w:p>
    <w:p w14:paraId="145358BD" w14:textId="77777777" w:rsidR="006C380F" w:rsidRPr="00F00438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odzież, obuwie, bieliznę i inne przedmioty osobistego użytku, stosownie do wieku i indywidualnych potrzeb,</w:t>
      </w:r>
    </w:p>
    <w:p w14:paraId="5C80075A" w14:textId="77777777" w:rsidR="006C380F" w:rsidRPr="00F00438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zabawki odpowiednie do wieku rozwojowego,</w:t>
      </w:r>
    </w:p>
    <w:p w14:paraId="36A6E67B" w14:textId="77777777" w:rsidR="00495E58" w:rsidRPr="00F00438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środki higieny osobistej;</w:t>
      </w:r>
    </w:p>
    <w:p w14:paraId="3BE4CDE8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zaopatrzenie w podręczniki, pomoce i przybory szkolne;</w:t>
      </w:r>
    </w:p>
    <w:p w14:paraId="53BC1339" w14:textId="3A4CF8C8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kwotę pieniężną do własnego dysponowania przez dzieci od 5 roku życia</w:t>
      </w:r>
      <w:r w:rsidR="004857F6">
        <w:rPr>
          <w:sz w:val="24"/>
          <w:szCs w:val="24"/>
        </w:rPr>
        <w:t>,</w:t>
      </w:r>
      <w:r w:rsidR="006C380F" w:rsidRPr="00F00438">
        <w:rPr>
          <w:sz w:val="24"/>
          <w:szCs w:val="24"/>
        </w:rPr>
        <w:t xml:space="preserve"> w wysokości określonej przepisami prawa</w:t>
      </w:r>
      <w:r w:rsidRPr="00F00438">
        <w:rPr>
          <w:sz w:val="24"/>
          <w:szCs w:val="24"/>
        </w:rPr>
        <w:t>;</w:t>
      </w:r>
    </w:p>
    <w:p w14:paraId="713A58A8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przez całą dobę do podstawowych produktów żywnościowych oraz napojów;</w:t>
      </w:r>
    </w:p>
    <w:p w14:paraId="666814E6" w14:textId="77777777" w:rsidR="006C380F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nauki, która w zależności od potrzeb dzieci odbywa się:</w:t>
      </w:r>
    </w:p>
    <w:p w14:paraId="41F69CBD" w14:textId="5AA47CFF" w:rsidR="006C380F" w:rsidRPr="00F00438" w:rsidRDefault="00495E58" w:rsidP="000C6E4A">
      <w:pPr>
        <w:pStyle w:val="Bezodstpw"/>
        <w:numPr>
          <w:ilvl w:val="0"/>
          <w:numId w:val="91"/>
        </w:numPr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szkołach poza Placówką, </w:t>
      </w:r>
    </w:p>
    <w:p w14:paraId="2CE7C8B1" w14:textId="77777777" w:rsidR="00495E58" w:rsidRPr="00F00438" w:rsidRDefault="00495E58" w:rsidP="000C6E4A">
      <w:pPr>
        <w:pStyle w:val="Bezodstpw"/>
        <w:numPr>
          <w:ilvl w:val="0"/>
          <w:numId w:val="91"/>
        </w:numPr>
        <w:spacing w:line="360" w:lineRule="auto"/>
        <w:ind w:left="113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systemie nauczania indywidualnego;</w:t>
      </w:r>
    </w:p>
    <w:p w14:paraId="530AF375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662AC271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pomoc w nauce, w szczególności przy odrabianiu zadań domowych oraz w miarę potrzeb poprzez udział w zajęciach wyrównawczych;</w:t>
      </w:r>
    </w:p>
    <w:p w14:paraId="11725B52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uczestnictwo, w miarę możliwości, w zajęciach pozalekcyjnych i rekreacyjno-sportowych;</w:t>
      </w:r>
    </w:p>
    <w:p w14:paraId="6B260C56" w14:textId="77777777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kontakt z rodziną i innymi bliskimi osobami, chyba że sąd postanowi inaczej;</w:t>
      </w:r>
    </w:p>
    <w:p w14:paraId="2DB43E3F" w14:textId="068B66DE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opłatę za pobyt w bursie lub internacie, jeżeli dziecko uczy się poza miejscowością, w</w:t>
      </w:r>
      <w:r w:rsidR="004E5FFC" w:rsidRPr="00F00438">
        <w:t> </w:t>
      </w:r>
      <w:r w:rsidRPr="00F00438">
        <w:rPr>
          <w:sz w:val="24"/>
          <w:szCs w:val="24"/>
        </w:rPr>
        <w:t>której znajduje się Placówka</w:t>
      </w:r>
      <w:r w:rsidR="004E5FFC" w:rsidRPr="00F00438">
        <w:rPr>
          <w:sz w:val="24"/>
          <w:szCs w:val="24"/>
        </w:rPr>
        <w:t>;</w:t>
      </w:r>
    </w:p>
    <w:p w14:paraId="76C4CC3A" w14:textId="77C25351" w:rsidR="00495E58" w:rsidRPr="00F00438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pokrycie kosztów przejazdu do i z miejsca uzasadnionego pobytu poza Placówką. </w:t>
      </w:r>
    </w:p>
    <w:p w14:paraId="76DBC900" w14:textId="2A09DD9A" w:rsidR="00495E58" w:rsidRPr="00F00438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Przy zaspokajaniu potrzeb bytowych, rozwojowych, społecznych, religijnych, zdrowotnych oraz zapewnianiu kształcenia wychowankom Placówki </w:t>
      </w:r>
      <w:r w:rsidR="004E5FFC" w:rsidRPr="00F00438">
        <w:rPr>
          <w:sz w:val="24"/>
          <w:szCs w:val="24"/>
        </w:rPr>
        <w:t>uwzględnia się</w:t>
      </w:r>
      <w:r w:rsidRPr="00F00438">
        <w:rPr>
          <w:sz w:val="24"/>
          <w:szCs w:val="24"/>
        </w:rPr>
        <w:t xml:space="preserve"> w szczególności:</w:t>
      </w:r>
    </w:p>
    <w:p w14:paraId="68BAEF9F" w14:textId="5AAB9DB5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dobr</w:t>
      </w:r>
      <w:r w:rsidR="004E5FFC" w:rsidRPr="00F00438">
        <w:rPr>
          <w:sz w:val="24"/>
          <w:szCs w:val="24"/>
        </w:rPr>
        <w:t>o</w:t>
      </w:r>
      <w:r w:rsidRPr="00F00438">
        <w:rPr>
          <w:sz w:val="24"/>
          <w:szCs w:val="24"/>
        </w:rPr>
        <w:t xml:space="preserve"> dziecka;</w:t>
      </w:r>
    </w:p>
    <w:p w14:paraId="668792E2" w14:textId="57872D6B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poszanowanie </w:t>
      </w:r>
      <w:r w:rsidR="00F34ACB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praw;</w:t>
      </w:r>
    </w:p>
    <w:p w14:paraId="7A1AC60F" w14:textId="6E54B23E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4E5FFC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wyrównywania deficytów rozwojowych;</w:t>
      </w:r>
    </w:p>
    <w:p w14:paraId="702D251B" w14:textId="77E63EDB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koniecznoś</w:t>
      </w:r>
      <w:r w:rsidR="004E5FFC" w:rsidRPr="00F00438">
        <w:rPr>
          <w:sz w:val="24"/>
          <w:szCs w:val="24"/>
        </w:rPr>
        <w:t>ć</w:t>
      </w:r>
      <w:r w:rsidRPr="00F00438">
        <w:rPr>
          <w:sz w:val="24"/>
          <w:szCs w:val="24"/>
        </w:rPr>
        <w:t xml:space="preserve"> wspierania </w:t>
      </w:r>
      <w:r w:rsidR="004857F6">
        <w:rPr>
          <w:sz w:val="24"/>
          <w:szCs w:val="24"/>
        </w:rPr>
        <w:t>jego rozwoju</w:t>
      </w:r>
      <w:r w:rsidRPr="00F00438">
        <w:rPr>
          <w:sz w:val="24"/>
          <w:szCs w:val="24"/>
        </w:rPr>
        <w:t>;</w:t>
      </w:r>
    </w:p>
    <w:p w14:paraId="0EF58029" w14:textId="33FF99BC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4E5FFC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działań przygotowujących do samodzielnego życia;</w:t>
      </w:r>
    </w:p>
    <w:p w14:paraId="7B426867" w14:textId="26062C2F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poszanowanie praw rodziców wynikających z przepisów prawa rodzinnego, a przede wszystkim prawa do kontaktowania się z dzieckiem. Przy realizacji tego zadania Placówka uzgadnia istotne decyzje dotyczące dziecka z jego rodzicami lub opiekunami prawnymi, umożliwia dzieciom regularne, osobiste i</w:t>
      </w:r>
      <w:r w:rsidR="004E5FF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bezpośrednie kontakty z rodzicami oraz innymi osobami bliskimi, z wyjątkiem przypadków, w których sąd zakazał lub ograniczył ich prawo do osobistych kontaktów z dzieckiem;</w:t>
      </w:r>
    </w:p>
    <w:p w14:paraId="3DAC2A82" w14:textId="6D052A57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potrzeb</w:t>
      </w:r>
      <w:r w:rsidR="004E5FFC" w:rsidRPr="00F00438">
        <w:rPr>
          <w:sz w:val="24"/>
          <w:szCs w:val="24"/>
        </w:rPr>
        <w:t>ę</w:t>
      </w:r>
      <w:r w:rsidRPr="00F00438">
        <w:rPr>
          <w:sz w:val="24"/>
          <w:szCs w:val="24"/>
        </w:rPr>
        <w:t xml:space="preserve"> działań w celu utrzymania więzi dziecka z rodziną i umożliwienia jego powrotu do rodziny;</w:t>
      </w:r>
    </w:p>
    <w:p w14:paraId="10E79712" w14:textId="7A363B18" w:rsidR="00495E58" w:rsidRPr="00F00438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koniecznoś</w:t>
      </w:r>
      <w:r w:rsidR="004E5FFC" w:rsidRPr="00F00438">
        <w:rPr>
          <w:sz w:val="24"/>
          <w:szCs w:val="24"/>
        </w:rPr>
        <w:t>ć</w:t>
      </w:r>
      <w:r w:rsidRPr="00F00438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1F9B38DA" w14:textId="1DD5DE92" w:rsidR="00495E58" w:rsidRPr="00F00438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</w:t>
      </w:r>
      <w:r w:rsidR="004E5FFC" w:rsidRPr="00F00438">
        <w:rPr>
          <w:sz w:val="24"/>
          <w:szCs w:val="24"/>
        </w:rPr>
        <w:t>,</w:t>
      </w:r>
      <w:r w:rsidR="00EF25C6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organizując działalność kulturalno-oświatową, uwzględnia święta i</w:t>
      </w:r>
      <w:r w:rsidR="004E5FF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inne dni związane z tradycjami i obyczajami.</w:t>
      </w:r>
    </w:p>
    <w:p w14:paraId="20E0B639" w14:textId="0DD29C1C" w:rsidR="00495E58" w:rsidRPr="00F00438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4EEFB79D" w14:textId="2376DDE8" w:rsidR="008C711A" w:rsidRDefault="008C711A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22BD6CA" w14:textId="06DBBE21" w:rsidR="00BB300D" w:rsidRDefault="00BB300D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719BB0D" w14:textId="7129AB00" w:rsidR="00BB300D" w:rsidRDefault="00BB300D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66921190" w14:textId="77777777" w:rsidR="00BB300D" w:rsidRPr="00F00438" w:rsidRDefault="00BB300D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DCE7A94" w14:textId="74F6A206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lastRenderedPageBreak/>
        <w:t xml:space="preserve">§ </w:t>
      </w:r>
      <w:r w:rsidR="009F685E" w:rsidRPr="00F00438">
        <w:rPr>
          <w:b/>
        </w:rPr>
        <w:t>37</w:t>
      </w:r>
    </w:p>
    <w:p w14:paraId="15414BBF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50398E9" w14:textId="2E5F1883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</w:pPr>
      <w:r w:rsidRPr="00F00438">
        <w:t>W przypadku przebywania w Placówce małoletniej wychowanki będącej w ciąży zapewnia się jej warunki pobytu odpowiednie do potrzeb oraz stałą opiekę psychologiczną i</w:t>
      </w:r>
      <w:r w:rsidR="004E5FFC" w:rsidRPr="00F00438">
        <w:t> </w:t>
      </w:r>
      <w:r w:rsidRPr="00F00438">
        <w:t xml:space="preserve">ginekologiczno-położniczą. Istnieje możliwość pobytu matki z nowo narodzonym dzieckiem do osiągnięcia przez nią pełnoletniości lub dłużej, jeżeli spełni warunki określone dla dorosłego wychowanka. </w:t>
      </w:r>
    </w:p>
    <w:p w14:paraId="760DD0CC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</w:pPr>
    </w:p>
    <w:p w14:paraId="0B101E1F" w14:textId="46213D14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9F685E" w:rsidRPr="00F00438">
        <w:rPr>
          <w:b/>
        </w:rPr>
        <w:t>38</w:t>
      </w:r>
    </w:p>
    <w:p w14:paraId="0460300E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792043AD" w14:textId="39C4C502" w:rsidR="00495E58" w:rsidRPr="00F00438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F00438">
        <w:rPr>
          <w:sz w:val="24"/>
          <w:szCs w:val="24"/>
        </w:rPr>
        <w:t xml:space="preserve">W celu prowadzenia pracy z dzieckiem opracowuje się </w:t>
      </w:r>
      <w:r w:rsidR="004857F6">
        <w:rPr>
          <w:sz w:val="24"/>
          <w:szCs w:val="24"/>
        </w:rPr>
        <w:t>jego diagnozę psychofizyczną</w:t>
      </w:r>
      <w:r w:rsidRPr="00F00438">
        <w:rPr>
          <w:sz w:val="24"/>
          <w:szCs w:val="24"/>
        </w:rPr>
        <w:t xml:space="preserve"> i</w:t>
      </w:r>
      <w:r w:rsidR="00E90699">
        <w:rPr>
          <w:sz w:val="24"/>
          <w:szCs w:val="24"/>
        </w:rPr>
        <w:t> </w:t>
      </w:r>
      <w:r w:rsidRPr="00F00438">
        <w:rPr>
          <w:sz w:val="24"/>
          <w:szCs w:val="24"/>
        </w:rPr>
        <w:t>plan pomocy dziecku.</w:t>
      </w:r>
    </w:p>
    <w:p w14:paraId="65D145B2" w14:textId="34BEF294" w:rsidR="00495E58" w:rsidRPr="00F00438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 Placówce realizuje się plan pomocy dziecku, prowadzi kartę </w:t>
      </w:r>
      <w:r w:rsidR="009F4DDC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pobytu, kartę udziału w zajęciach specjalistycznych z opisem ich przebiegu, arkusze badań i</w:t>
      </w:r>
      <w:r w:rsidR="004E5FF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 xml:space="preserve">obserwacji </w:t>
      </w:r>
      <w:r w:rsidRPr="00F00438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F00438">
        <w:rPr>
          <w:sz w:val="24"/>
          <w:szCs w:val="24"/>
        </w:rPr>
        <w:t>i</w:t>
      </w:r>
      <w:r w:rsidR="009F4DDC">
        <w:rPr>
          <w:sz w:val="24"/>
          <w:szCs w:val="24"/>
        </w:rPr>
        <w:t> </w:t>
      </w:r>
      <w:r w:rsidRPr="00F00438">
        <w:rPr>
          <w:sz w:val="24"/>
          <w:szCs w:val="24"/>
        </w:rPr>
        <w:t>jego rodziny.</w:t>
      </w:r>
    </w:p>
    <w:p w14:paraId="47238D8C" w14:textId="3E71F7F4" w:rsidR="00495E58" w:rsidRPr="00F00438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F00438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312662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zdanie, plan pomocy dziecku w</w:t>
      </w:r>
      <w:r w:rsidR="00331D47" w:rsidRPr="00F00438">
        <w:rPr>
          <w:sz w:val="24"/>
          <w:szCs w:val="24"/>
        </w:rPr>
        <w:t>e współpracy</w:t>
      </w:r>
      <w:r w:rsidRPr="00F00438">
        <w:rPr>
          <w:sz w:val="24"/>
          <w:szCs w:val="24"/>
        </w:rPr>
        <w:t xml:space="preserve"> z asystentem rodziny dziecka.</w:t>
      </w:r>
    </w:p>
    <w:p w14:paraId="35771288" w14:textId="77777777" w:rsidR="00F00438" w:rsidRPr="00F00438" w:rsidRDefault="00F00438" w:rsidP="00556A96">
      <w:pPr>
        <w:pStyle w:val="Tekstpodstawowywcity2"/>
        <w:tabs>
          <w:tab w:val="clear" w:pos="720"/>
        </w:tabs>
        <w:ind w:left="0" w:firstLine="0"/>
        <w:rPr>
          <w:b/>
        </w:rPr>
      </w:pPr>
    </w:p>
    <w:p w14:paraId="39FA0635" w14:textId="7570FE2E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135E85" w:rsidRPr="00F00438">
        <w:rPr>
          <w:b/>
        </w:rPr>
        <w:t>39</w:t>
      </w:r>
    </w:p>
    <w:p w14:paraId="47CCEAA2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B52185A" w14:textId="45097857" w:rsidR="00495E58" w:rsidRPr="00F00438" w:rsidRDefault="00495E58" w:rsidP="000C6E4A">
      <w:pPr>
        <w:pStyle w:val="Tekstpodstawowywcity2"/>
        <w:numPr>
          <w:ilvl w:val="0"/>
          <w:numId w:val="94"/>
        </w:numPr>
        <w:tabs>
          <w:tab w:val="clear" w:pos="720"/>
        </w:tabs>
      </w:pPr>
      <w:r w:rsidRPr="00F00438">
        <w:t>W Placówce działa zespół do spraw okresowej oceny sytuacji dziecka.</w:t>
      </w:r>
    </w:p>
    <w:p w14:paraId="377D03D2" w14:textId="77777777" w:rsidR="00495E58" w:rsidRPr="00F00438" w:rsidRDefault="000725A0" w:rsidP="000C6E4A">
      <w:pPr>
        <w:pStyle w:val="Tekstpodstawowywcity2"/>
        <w:numPr>
          <w:ilvl w:val="0"/>
          <w:numId w:val="94"/>
        </w:numPr>
        <w:tabs>
          <w:tab w:val="clear" w:pos="720"/>
        </w:tabs>
      </w:pPr>
      <w:r w:rsidRPr="00F00438">
        <w:t>Z</w:t>
      </w:r>
      <w:r w:rsidR="00495E58" w:rsidRPr="00F00438">
        <w:t>espół, o którym mowa w ust. 1, dokonuje okresowej oceny sytuacji dziecka w celu:</w:t>
      </w:r>
    </w:p>
    <w:p w14:paraId="520861EF" w14:textId="175A735B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ustalenia </w:t>
      </w:r>
      <w:r w:rsidR="00AA1D84">
        <w:rPr>
          <w:sz w:val="24"/>
          <w:szCs w:val="24"/>
        </w:rPr>
        <w:t xml:space="preserve">jego </w:t>
      </w:r>
      <w:r w:rsidRPr="00F00438">
        <w:rPr>
          <w:sz w:val="24"/>
          <w:szCs w:val="24"/>
        </w:rPr>
        <w:t>aktualnej sytuacji rodzinnej;</w:t>
      </w:r>
    </w:p>
    <w:p w14:paraId="26A1F514" w14:textId="77777777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analizy stosowanych metod pracy z dzieckiem i jego rodziną;</w:t>
      </w:r>
    </w:p>
    <w:p w14:paraId="2E43BF48" w14:textId="0408240F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modyfikowania planu pomocy;</w:t>
      </w:r>
    </w:p>
    <w:p w14:paraId="780DFDC7" w14:textId="77777777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monitorowania procedur adopcyjnych dzieci z uregulowaną sytuacją prawną umożliwiającą przysposobienie;</w:t>
      </w:r>
    </w:p>
    <w:p w14:paraId="4BCDA637" w14:textId="2E26DEEE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oceny stanu zdrowia i </w:t>
      </w:r>
      <w:r w:rsidR="00D4335E" w:rsidRPr="00F00438">
        <w:rPr>
          <w:sz w:val="24"/>
          <w:szCs w:val="24"/>
        </w:rPr>
        <w:t>dziecka</w:t>
      </w:r>
      <w:r w:rsidRPr="00F00438">
        <w:rPr>
          <w:sz w:val="24"/>
          <w:szCs w:val="24"/>
        </w:rPr>
        <w:t>;</w:t>
      </w:r>
    </w:p>
    <w:p w14:paraId="2B6E6D9D" w14:textId="244318EB" w:rsidR="00495E58" w:rsidRPr="00F00438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oceny możliwości powrotu do rodziny lub umieszczenia go w rodzinnej pieczy zastępczej;</w:t>
      </w:r>
    </w:p>
    <w:p w14:paraId="78DF5066" w14:textId="107972C0" w:rsidR="009B055B" w:rsidRPr="00F00438" w:rsidRDefault="00495E58" w:rsidP="005A5D45">
      <w:pPr>
        <w:pStyle w:val="Bezodstpw"/>
        <w:numPr>
          <w:ilvl w:val="0"/>
          <w:numId w:val="95"/>
        </w:numPr>
        <w:spacing w:line="360" w:lineRule="auto"/>
        <w:jc w:val="both"/>
      </w:pPr>
      <w:r w:rsidRPr="00F00438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09F7DDCB" w14:textId="2330973D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lastRenderedPageBreak/>
        <w:t xml:space="preserve">§ </w:t>
      </w:r>
      <w:r w:rsidR="00135E85" w:rsidRPr="00F00438">
        <w:rPr>
          <w:b/>
        </w:rPr>
        <w:t>40</w:t>
      </w:r>
    </w:p>
    <w:p w14:paraId="05046B86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59D9EB1" w14:textId="00D78811" w:rsidR="00495E58" w:rsidRPr="00F00438" w:rsidRDefault="002A1869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Pracownicy Placówki</w:t>
      </w:r>
      <w:r w:rsidR="00D4335E">
        <w:rPr>
          <w:sz w:val="24"/>
          <w:szCs w:val="24"/>
        </w:rPr>
        <w:t xml:space="preserve">, </w:t>
      </w:r>
      <w:r w:rsidR="005B5CC5">
        <w:rPr>
          <w:sz w:val="24"/>
          <w:szCs w:val="24"/>
        </w:rPr>
        <w:t>realizując</w:t>
      </w:r>
      <w:r w:rsidR="00495E58" w:rsidRPr="00F00438">
        <w:rPr>
          <w:sz w:val="24"/>
          <w:szCs w:val="24"/>
        </w:rPr>
        <w:t xml:space="preserve"> swoje zadania, współpracują w szczególności z:</w:t>
      </w:r>
    </w:p>
    <w:p w14:paraId="5ADDA9D1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Miejskim Ośrodkiem Pomocy Rodzinie w Poznaniu;</w:t>
      </w:r>
    </w:p>
    <w:p w14:paraId="04C895A4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ośrodkami adopcyjnymi w Poznaniu;</w:t>
      </w:r>
    </w:p>
    <w:p w14:paraId="1E215879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04BCDA9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innymi placówkami opiekuńczo-wychowawczymi;</w:t>
      </w:r>
    </w:p>
    <w:p w14:paraId="771D8C9B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placówkami wsparcia dziennego;</w:t>
      </w:r>
    </w:p>
    <w:p w14:paraId="43A809B3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rodziną;</w:t>
      </w:r>
    </w:p>
    <w:p w14:paraId="2088F5C4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asystentami rodziny;</w:t>
      </w:r>
    </w:p>
    <w:p w14:paraId="41491C98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organizatorem rodzinnej pieczy zastępczej;</w:t>
      </w:r>
    </w:p>
    <w:p w14:paraId="2CDADC7F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sądami;</w:t>
      </w:r>
    </w:p>
    <w:p w14:paraId="6349AF7A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kuratorami;</w:t>
      </w:r>
    </w:p>
    <w:p w14:paraId="1CDDD621" w14:textId="77777777" w:rsidR="00495E58" w:rsidRPr="00F00438" w:rsidRDefault="000725A0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przedszkolami i </w:t>
      </w:r>
      <w:r w:rsidR="00495E58" w:rsidRPr="00F00438">
        <w:rPr>
          <w:sz w:val="24"/>
          <w:szCs w:val="24"/>
        </w:rPr>
        <w:t>szkołami, do których uczęszczają wychowankowie;</w:t>
      </w:r>
    </w:p>
    <w:p w14:paraId="056C7EAB" w14:textId="77777777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środowiskiem lokalnym;</w:t>
      </w:r>
    </w:p>
    <w:p w14:paraId="2E440EF5" w14:textId="3426C215" w:rsidR="00495E58" w:rsidRPr="00F00438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innymi osobami i instytucjami.</w:t>
      </w:r>
    </w:p>
    <w:p w14:paraId="4DF06F80" w14:textId="77777777" w:rsidR="009B055B" w:rsidRPr="00F00438" w:rsidRDefault="009B055B" w:rsidP="009B055B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03FEA69F" w14:textId="1A26CF69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135E85" w:rsidRPr="00F00438">
        <w:rPr>
          <w:b/>
        </w:rPr>
        <w:t>41</w:t>
      </w:r>
    </w:p>
    <w:p w14:paraId="5F6B24D7" w14:textId="77777777" w:rsidR="000F40F0" w:rsidRPr="00F00438" w:rsidRDefault="000F40F0" w:rsidP="000F40F0">
      <w:pPr>
        <w:pStyle w:val="Bezodstpw"/>
        <w:spacing w:line="360" w:lineRule="auto"/>
        <w:ind w:left="360"/>
        <w:jc w:val="both"/>
        <w:rPr>
          <w:sz w:val="24"/>
          <w:szCs w:val="24"/>
          <w:lang w:eastAsia="en-US"/>
        </w:rPr>
      </w:pPr>
    </w:p>
    <w:p w14:paraId="6247C6CB" w14:textId="13F3A166" w:rsidR="00495E58" w:rsidRPr="00F00438" w:rsidRDefault="00495E58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Działalność w Placówce może być uzupełniana pracą wolontariuszy, której celem w</w:t>
      </w:r>
      <w:r w:rsidR="00E90699">
        <w:rPr>
          <w:sz w:val="24"/>
          <w:szCs w:val="24"/>
        </w:rPr>
        <w:t> </w:t>
      </w:r>
      <w:r w:rsidRPr="00F00438">
        <w:rPr>
          <w:sz w:val="24"/>
          <w:szCs w:val="24"/>
        </w:rPr>
        <w:t>szczególności jest:</w:t>
      </w:r>
    </w:p>
    <w:p w14:paraId="76A24D35" w14:textId="4A0E28C8" w:rsidR="00495E58" w:rsidRPr="00F00438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rozszerzenie zakresu opieki nad dzieckiem;</w:t>
      </w:r>
    </w:p>
    <w:p w14:paraId="4B78E6EF" w14:textId="77777777" w:rsidR="00495E58" w:rsidRPr="00F00438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wsparcie pracy wychowawców poprzez rozwijanie indywidualnych zdolności dzieci;</w:t>
      </w:r>
    </w:p>
    <w:p w14:paraId="78404240" w14:textId="77777777" w:rsidR="00495E58" w:rsidRPr="00F00438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administracyjno-obsługowych;</w:t>
      </w:r>
    </w:p>
    <w:p w14:paraId="543A92E0" w14:textId="77777777" w:rsidR="00495E58" w:rsidRPr="00F00438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promocyjnych.</w:t>
      </w:r>
    </w:p>
    <w:p w14:paraId="4024746F" w14:textId="10E671A7" w:rsidR="000F40F0" w:rsidRPr="00F00438" w:rsidRDefault="00495E58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Wolontariusz zajmujący się wychowankami Placów</w:t>
      </w:r>
      <w:r w:rsidR="001A59F4">
        <w:rPr>
          <w:sz w:val="24"/>
          <w:szCs w:val="24"/>
        </w:rPr>
        <w:t>ki</w:t>
      </w:r>
      <w:r w:rsidRPr="00F00438">
        <w:rPr>
          <w:sz w:val="24"/>
          <w:szCs w:val="24"/>
        </w:rPr>
        <w:t xml:space="preserve"> wykonuje pracę pod nadzorem dyrektora lub wychowawcy wyznaczonego przez dyrektora na podstawie </w:t>
      </w:r>
      <w:r w:rsidR="00331D47" w:rsidRPr="00F00438">
        <w:rPr>
          <w:sz w:val="24"/>
          <w:szCs w:val="24"/>
        </w:rPr>
        <w:t>porozumienia</w:t>
      </w:r>
      <w:r w:rsidR="004E5FFC" w:rsidRPr="00F00438">
        <w:rPr>
          <w:sz w:val="24"/>
          <w:szCs w:val="24"/>
        </w:rPr>
        <w:t>.</w:t>
      </w:r>
    </w:p>
    <w:p w14:paraId="2DFF009E" w14:textId="248BC8E1" w:rsidR="00331D47" w:rsidRPr="00F00438" w:rsidRDefault="00331D47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Wolontariusz powinien spełniać wymogi, o których mowa w przepisach powszechnie obowiązujących</w:t>
      </w:r>
      <w:r w:rsidR="0072702C" w:rsidRPr="00F00438">
        <w:rPr>
          <w:sz w:val="24"/>
          <w:szCs w:val="24"/>
        </w:rPr>
        <w:t>, w szczególności ustawy o wspieraniu rodziny i systemu pieczy zastępczej z dnia 9 czerwca 2011 r. oraz ustawy o przeciwdziałaniu zagrożeniom przestępczością na tle seksualnym z dnia 13 maja 2016 r.</w:t>
      </w:r>
    </w:p>
    <w:p w14:paraId="733905DB" w14:textId="1E33F5CF" w:rsidR="009B055B" w:rsidRDefault="009B055B" w:rsidP="006D43DF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4A69D9AB" w14:textId="77777777" w:rsidR="005A5D45" w:rsidRPr="00F00438" w:rsidRDefault="005A5D45" w:rsidP="006D43DF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41B356D1" w14:textId="658D65FA" w:rsidR="00495E58" w:rsidRPr="00F00438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F00438">
        <w:rPr>
          <w:b/>
        </w:rPr>
        <w:lastRenderedPageBreak/>
        <w:t xml:space="preserve">§ </w:t>
      </w:r>
      <w:r w:rsidR="00135E85" w:rsidRPr="00F00438">
        <w:rPr>
          <w:b/>
        </w:rPr>
        <w:t>42</w:t>
      </w:r>
    </w:p>
    <w:p w14:paraId="1816735C" w14:textId="77777777" w:rsidR="006D43DF" w:rsidRPr="00F00438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0544553" w14:textId="45AD9466" w:rsidR="00495E58" w:rsidRPr="00F00438" w:rsidRDefault="00495E58" w:rsidP="000C6E4A">
      <w:pPr>
        <w:pStyle w:val="Bezodstpw"/>
        <w:numPr>
          <w:ilvl w:val="0"/>
          <w:numId w:val="9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BF43DC5" w14:textId="5ACCFA59" w:rsidR="00495E58" w:rsidRPr="00F00438" w:rsidRDefault="00495E58" w:rsidP="000C6E4A">
      <w:pPr>
        <w:pStyle w:val="Bezodstpw"/>
        <w:numPr>
          <w:ilvl w:val="0"/>
          <w:numId w:val="9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Dziecko </w:t>
      </w:r>
      <w:r w:rsidR="000360BC">
        <w:rPr>
          <w:sz w:val="24"/>
          <w:szCs w:val="24"/>
        </w:rPr>
        <w:t xml:space="preserve">w niej </w:t>
      </w:r>
      <w:r w:rsidRPr="00F00438">
        <w:rPr>
          <w:sz w:val="24"/>
          <w:szCs w:val="24"/>
        </w:rPr>
        <w:t>przebywające ma prawo do:</w:t>
      </w:r>
    </w:p>
    <w:p w14:paraId="53F28662" w14:textId="0AE6F1BE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utrzymywania osobistych kontaktów z rodziną, zgodnie z postanowieniem </w:t>
      </w:r>
      <w:r w:rsidR="0077244E" w:rsidRPr="00F00438">
        <w:rPr>
          <w:sz w:val="24"/>
          <w:szCs w:val="24"/>
        </w:rPr>
        <w:t>s</w:t>
      </w:r>
      <w:r w:rsidRPr="00F00438">
        <w:rPr>
          <w:sz w:val="24"/>
          <w:szCs w:val="24"/>
        </w:rPr>
        <w:t>ądu;</w:t>
      </w:r>
    </w:p>
    <w:p w14:paraId="1A1A32F3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powrotu do rodziny naturalnej;</w:t>
      </w:r>
    </w:p>
    <w:p w14:paraId="7A21437B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 dotyczących jego pochodzenia;</w:t>
      </w:r>
    </w:p>
    <w:p w14:paraId="6926B028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poszanowania tożsamości religijnej i kulturowej;</w:t>
      </w:r>
    </w:p>
    <w:p w14:paraId="0C40CCB8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stabilnego środowiska wychowawczego;</w:t>
      </w:r>
    </w:p>
    <w:p w14:paraId="2CFA6EAF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traktowania w sposób sprzyjający poszanowaniu jego podmiotowości;</w:t>
      </w:r>
    </w:p>
    <w:p w14:paraId="1E750020" w14:textId="7ED405A6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kształcenia, rozwoju uzdolnień, zainteresowań i indywidualności oraz zabawy i</w:t>
      </w:r>
      <w:r w:rsidR="00E90699">
        <w:rPr>
          <w:sz w:val="24"/>
          <w:szCs w:val="24"/>
        </w:rPr>
        <w:t> </w:t>
      </w:r>
      <w:r w:rsidRPr="00F00438">
        <w:rPr>
          <w:sz w:val="24"/>
          <w:szCs w:val="24"/>
        </w:rPr>
        <w:t>wypoczynku;</w:t>
      </w:r>
    </w:p>
    <w:p w14:paraId="09928938" w14:textId="33F80062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korzystania w miarę możliwości finansowych </w:t>
      </w:r>
      <w:r w:rsidR="00787EC6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lacówk</w:t>
      </w:r>
      <w:r w:rsidR="0077244E" w:rsidRPr="00F00438">
        <w:rPr>
          <w:sz w:val="24"/>
          <w:szCs w:val="24"/>
        </w:rPr>
        <w:t>i</w:t>
      </w:r>
      <w:r w:rsidRPr="00F00438">
        <w:rPr>
          <w:sz w:val="24"/>
          <w:szCs w:val="24"/>
        </w:rPr>
        <w:t xml:space="preserve"> z różnych form wypoczynku w</w:t>
      </w:r>
      <w:r w:rsidR="0077244E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okresie ferii szkolnych i wakacji;</w:t>
      </w:r>
    </w:p>
    <w:p w14:paraId="55A6E8A8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arbitralną lub bezprawną ingerencją w życie prywatne;</w:t>
      </w:r>
    </w:p>
    <w:p w14:paraId="7F386186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pomocy w przygotowaniu do samodzielnego życia;</w:t>
      </w:r>
    </w:p>
    <w:p w14:paraId="3102527C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otrzymania pomocy w usamodzielnieniu zgodnie z obowiązującymi przepisami;</w:t>
      </w:r>
    </w:p>
    <w:p w14:paraId="41231BD0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dostępu do informacji;</w:t>
      </w:r>
    </w:p>
    <w:p w14:paraId="7AEEE050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wyrażania opinii w sprawach, które go dotyczą;</w:t>
      </w:r>
    </w:p>
    <w:p w14:paraId="39205087" w14:textId="77777777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ochrony przed poniżającym traktowaniem i karaniem;</w:t>
      </w:r>
    </w:p>
    <w:p w14:paraId="441589B9" w14:textId="101A45F3" w:rsidR="00495E58" w:rsidRPr="00F00438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Regulaminem.</w:t>
      </w:r>
    </w:p>
    <w:p w14:paraId="7F4F7EB5" w14:textId="77777777" w:rsidR="000F40F0" w:rsidRPr="00F00438" w:rsidRDefault="000F40F0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0951555A" w14:textId="21A62E6B" w:rsidR="00495E58" w:rsidRPr="00F00438" w:rsidRDefault="00495E58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F00438">
        <w:rPr>
          <w:b/>
        </w:rPr>
        <w:t xml:space="preserve">§ </w:t>
      </w:r>
      <w:r w:rsidR="00135E85" w:rsidRPr="00F00438">
        <w:rPr>
          <w:b/>
        </w:rPr>
        <w:t>43</w:t>
      </w:r>
    </w:p>
    <w:p w14:paraId="10441AB1" w14:textId="77777777" w:rsidR="006D43DF" w:rsidRPr="00F00438" w:rsidRDefault="006D43DF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C0A63C" w14:textId="0AB8D61A" w:rsidR="00495E58" w:rsidRPr="00F00438" w:rsidRDefault="00495E58" w:rsidP="006D43DF">
      <w:pPr>
        <w:pStyle w:val="Bezodstpw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Dziecko przebywające w Placówce, w zależności od wieku i możliwości rozwojowych, </w:t>
      </w:r>
      <w:r w:rsidR="00CB7C2B" w:rsidRPr="00F00438">
        <w:rPr>
          <w:sz w:val="24"/>
          <w:szCs w:val="24"/>
        </w:rPr>
        <w:t>jest zobligowane do</w:t>
      </w:r>
      <w:r w:rsidRPr="00F00438">
        <w:rPr>
          <w:sz w:val="24"/>
          <w:szCs w:val="24"/>
        </w:rPr>
        <w:t>:</w:t>
      </w:r>
    </w:p>
    <w:p w14:paraId="3CB60C89" w14:textId="4C338625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zapoznania się z Regulaminem i regulaminami wewnętrznymi, a także przestrzegania ich postanowień;</w:t>
      </w:r>
    </w:p>
    <w:p w14:paraId="2F0BBB36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realizowania obowiązku szkolnego;</w:t>
      </w:r>
    </w:p>
    <w:p w14:paraId="7019DF7B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2B9F5BDC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B93C93C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>przestrzegania zasad bezpieczeństwa w czasie korzystania z różnych urządzeń elektrycznych i mechanicznych;</w:t>
      </w:r>
    </w:p>
    <w:p w14:paraId="0F9BD320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nieużywania w pokojach urządzeń mogących spowodować pożar;</w:t>
      </w:r>
    </w:p>
    <w:p w14:paraId="67FF1B4F" w14:textId="6FAE0B69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dbania o mienie </w:t>
      </w:r>
      <w:r w:rsidR="00787EC6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lacówki;</w:t>
      </w:r>
    </w:p>
    <w:p w14:paraId="40C797BE" w14:textId="02F8B069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dbania o ład i porządek w </w:t>
      </w:r>
      <w:r w:rsidR="00787EC6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lacówce oraz o higienę osobistą;</w:t>
      </w:r>
    </w:p>
    <w:p w14:paraId="44151908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przestrzegania zakazu palenia tytoniu;</w:t>
      </w:r>
    </w:p>
    <w:p w14:paraId="786E2CE8" w14:textId="77777777" w:rsidR="00495E58" w:rsidRPr="00F00438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40C1722D" w14:textId="0D947E55" w:rsidR="00B60F3B" w:rsidRPr="00F00438" w:rsidRDefault="00B60F3B" w:rsidP="006D43DF">
      <w:pPr>
        <w:pStyle w:val="Tekstpodstawowywcity2"/>
        <w:tabs>
          <w:tab w:val="clear" w:pos="720"/>
        </w:tabs>
        <w:ind w:left="0" w:firstLine="0"/>
      </w:pPr>
    </w:p>
    <w:p w14:paraId="4AB3B09F" w14:textId="2FA66D0C" w:rsidR="00495E58" w:rsidRPr="00F00438" w:rsidRDefault="00495E58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F00438">
        <w:rPr>
          <w:b/>
        </w:rPr>
        <w:t xml:space="preserve">§ </w:t>
      </w:r>
      <w:r w:rsidR="00135E85" w:rsidRPr="00F00438">
        <w:rPr>
          <w:b/>
        </w:rPr>
        <w:t>44</w:t>
      </w:r>
    </w:p>
    <w:p w14:paraId="6A8BAA69" w14:textId="77777777" w:rsidR="006D43DF" w:rsidRPr="00F00438" w:rsidRDefault="006D43DF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0B157882" w14:textId="69467B05" w:rsidR="00700DA4" w:rsidRPr="00F00438" w:rsidRDefault="00495E58" w:rsidP="00EF1C7E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F00438">
        <w:t>Dzieci przebywające w Placówce mogą tworzyć samorzą</w:t>
      </w:r>
      <w:r w:rsidR="00554886" w:rsidRPr="00F00438">
        <w:t xml:space="preserve">d, który ma prawo przedstawiać </w:t>
      </w:r>
      <w:r w:rsidR="0077244E" w:rsidRPr="00F00438">
        <w:t>d</w:t>
      </w:r>
      <w:r w:rsidRPr="00F00438">
        <w:t xml:space="preserve">yrektorowi </w:t>
      </w:r>
      <w:r w:rsidR="00331D47" w:rsidRPr="00F00438">
        <w:t xml:space="preserve">Centrum </w:t>
      </w:r>
      <w:r w:rsidRPr="00F00438">
        <w:t xml:space="preserve">wnioski i opinie we wszystkich sprawach dotyczących </w:t>
      </w:r>
      <w:r w:rsidR="005C592F">
        <w:t xml:space="preserve">jej </w:t>
      </w:r>
      <w:r w:rsidRPr="00F00438">
        <w:t>funkcjonowania.</w:t>
      </w:r>
    </w:p>
    <w:bookmarkEnd w:id="2"/>
    <w:p w14:paraId="4157A949" w14:textId="5AFA22C3" w:rsidR="007052C6" w:rsidRPr="00F00438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914887A" w14:textId="3B7D863A" w:rsidR="000C6E4A" w:rsidRPr="00F00438" w:rsidRDefault="000C6E4A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FEF3248" w14:textId="77777777" w:rsidR="00700DA4" w:rsidRPr="00F00438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ROZDZIAŁ II</w:t>
      </w:r>
    </w:p>
    <w:p w14:paraId="2668CB86" w14:textId="77777777" w:rsidR="00700DA4" w:rsidRPr="00F00438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 KLUBU DLA RODZIN ZASTĘPCZYCH</w:t>
      </w:r>
    </w:p>
    <w:p w14:paraId="1D54A594" w14:textId="77777777" w:rsidR="00700DA4" w:rsidRPr="00F00438" w:rsidRDefault="00700DA4" w:rsidP="006D43DF">
      <w:pPr>
        <w:shd w:val="clear" w:color="auto" w:fill="FFFFFF"/>
        <w:tabs>
          <w:tab w:val="left" w:pos="9000"/>
        </w:tabs>
        <w:spacing w:line="360" w:lineRule="auto"/>
        <w:ind w:left="340" w:right="73"/>
        <w:jc w:val="center"/>
        <w:rPr>
          <w:b/>
          <w:sz w:val="24"/>
          <w:szCs w:val="24"/>
        </w:rPr>
      </w:pPr>
    </w:p>
    <w:p w14:paraId="5360E6B2" w14:textId="77777777" w:rsidR="00700DA4" w:rsidRPr="00F00438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1</w:t>
      </w:r>
    </w:p>
    <w:p w14:paraId="477F22E4" w14:textId="77777777" w:rsidR="00700DA4" w:rsidRPr="00F00438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ORGANIZACJA I ZASADY DZIAŁANIA KLUBU DLA RODZIN ZASTĘPCZYCH</w:t>
      </w:r>
    </w:p>
    <w:p w14:paraId="736A51B4" w14:textId="77777777" w:rsidR="00700DA4" w:rsidRPr="00F00438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50CD4E2A" w14:textId="348617DA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45</w:t>
      </w:r>
    </w:p>
    <w:p w14:paraId="6F3C9120" w14:textId="77777777" w:rsidR="00700DA4" w:rsidRPr="00F00438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019859BC" w14:textId="77777777" w:rsidR="00700DA4" w:rsidRPr="00F00438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Celem działalności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jest </w:t>
      </w:r>
      <w:r w:rsidRPr="00F00438">
        <w:rPr>
          <w:rFonts w:eastAsia="Batang"/>
          <w:sz w:val="24"/>
          <w:szCs w:val="24"/>
          <w:lang w:eastAsia="ko-KR"/>
        </w:rPr>
        <w:t xml:space="preserve">wspieranie rozwoju rodzinnej pieczy zastępczej poprzez realizację </w:t>
      </w:r>
      <w:r w:rsidRPr="00F00438">
        <w:rPr>
          <w:sz w:val="24"/>
          <w:szCs w:val="24"/>
        </w:rPr>
        <w:t>zadań organizatora rodzinnej pieczy zastępczej oraz innych działań na rzecz rodzinnej pieczy zastępczej.</w:t>
      </w:r>
    </w:p>
    <w:p w14:paraId="4CB7445B" w14:textId="6DB1D696" w:rsidR="00700DA4" w:rsidRPr="00F00438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Zadania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obejmują w szczególności zadania organizatora rodzinnej pieczy zastępczej, takie jak:</w:t>
      </w:r>
    </w:p>
    <w:p w14:paraId="2DC646B4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prowadzenie naboru kandydatów do pełnienia funkcji rodziny zastępczej zawodowej, rodziny zastępczej niezawodowej lub prowadzenia rodzinnego domu dziecka;</w:t>
      </w:r>
    </w:p>
    <w:p w14:paraId="2A933F0F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kwalifikowanie osób kandydujących do pełnienia funkcji rodziny zastępczej lub prowadzenia rodzinnego domu dziecka oraz wydawani</w:t>
      </w:r>
      <w:r w:rsidR="00443476" w:rsidRPr="00F00438">
        <w:rPr>
          <w:sz w:val="24"/>
          <w:szCs w:val="24"/>
        </w:rPr>
        <w:t xml:space="preserve">e </w:t>
      </w:r>
      <w:r w:rsidRPr="00F00438">
        <w:rPr>
          <w:sz w:val="24"/>
          <w:szCs w:val="24"/>
        </w:rPr>
        <w:t>zaświadczeń kwalifikacyjnych na podstawie świadectwa ukończenia szkolenia, opini</w:t>
      </w:r>
      <w:r w:rsidR="003247A0" w:rsidRPr="00F00438">
        <w:rPr>
          <w:sz w:val="24"/>
          <w:szCs w:val="24"/>
        </w:rPr>
        <w:t>i</w:t>
      </w:r>
      <w:r w:rsidRPr="00F00438">
        <w:rPr>
          <w:sz w:val="24"/>
          <w:szCs w:val="24"/>
        </w:rPr>
        <w:t xml:space="preserve"> o spełnianiu </w:t>
      </w:r>
      <w:r w:rsidRPr="00F00438">
        <w:rPr>
          <w:sz w:val="24"/>
          <w:szCs w:val="24"/>
        </w:rPr>
        <w:lastRenderedPageBreak/>
        <w:t>warunków oraz oceny predyspozycji i motywacji do sprawowania pieczy zastępczej</w:t>
      </w:r>
      <w:r w:rsidR="00F33957" w:rsidRPr="00F00438">
        <w:rPr>
          <w:sz w:val="24"/>
          <w:szCs w:val="24"/>
        </w:rPr>
        <w:t>;</w:t>
      </w:r>
    </w:p>
    <w:p w14:paraId="6DE6E9DA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organizowanie szkoleń dla kandydatów do pełnienia funkcji rodziny zastępczej lub prowadzenia rodzinnego domu dziecka;</w:t>
      </w:r>
    </w:p>
    <w:p w14:paraId="4EA6545E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organizowanie szkoleń dla kandydatów do pełnienia funkcji dyrektora placówki opiekuńczo-wychowawczej typu rodzinnego, wydawanie świadectw ukończenia tych szkoleń oraz opinii dotyczącej predyspozycji do pełnienia funkcji dyrektora i wychowawcy w placówce opiekuńczo-wychowawczej typu rodzinnego;</w:t>
      </w:r>
    </w:p>
    <w:p w14:paraId="5DFF83DF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zapewnianie rodzinom zastępczym oraz prowadzącym rodzinne domy dziecka szkoleń mających na celu podnoszenie ich kwalifikacji;</w:t>
      </w:r>
    </w:p>
    <w:p w14:paraId="2E72E72B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zapewnianie pomocy i wsparcia osobom sprawującym rodzinną pieczę zastępczą, w szczególności w ramach grup wsparcia oraz rodzin pomocowych;</w:t>
      </w:r>
    </w:p>
    <w:p w14:paraId="091B1858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organizowanie dla rodzin zastępczych oraz prowadzących rodzinne domy dziecka pomocy wolontariuszy;</w:t>
      </w:r>
    </w:p>
    <w:p w14:paraId="6F819287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współpracę ze środowiskiem lokalnym, w szczególności z powiatowym centrum pomocy rodzinie, ośrodkiem pomocy społecznej, sądami i ich organami pomocniczymi, instytucjami oświatowymi, podmiotami leczniczymi, a także Kościołami i związkami wyznaniowymi oraz z organizacjami społecznymi;</w:t>
      </w:r>
    </w:p>
    <w:p w14:paraId="58DF2579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prowadzenie poradnictwa i terapii dla osób sprawujących rodzinną pieczę zastępczą i ich dzieci oraz dzieci umieszczonych w pieczy zastępczej;</w:t>
      </w:r>
    </w:p>
    <w:p w14:paraId="03AD8A79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dokonywanie okresowej oceny sytuacji dzieci przebywających w rodzinnej pieczy zastępczej oraz rodzin zastępczych i prowadzących rodzinny dom dziecka;</w:t>
      </w:r>
    </w:p>
    <w:p w14:paraId="33A5EC92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a także szkolenie i wspieranie psychologiczno-pedagogiczne osób sprawujących rodzinną pieczę zastępczą; </w:t>
      </w:r>
    </w:p>
    <w:p w14:paraId="7F7161BF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przeprowadzanie badań pedagogicznych i psychologicznych oraz analiz dotyczących kandydatów do pełnienia funkcji rodziny zastępczej lub prowadzenia rodzinnego domu dziecka;</w:t>
      </w:r>
    </w:p>
    <w:p w14:paraId="3BBFCBE1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zapewnienie badań psychologicznych kandydatom do pełnienia funkcji rodziny zastępczej lub prowadzenia rodzinnego domu dziecka oraz rodzinom zastępczym i osobom prowadzącym rodzinne domy dziecka;</w:t>
      </w:r>
    </w:p>
    <w:p w14:paraId="47FD5B5E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zapewnianie rodzinom zastępczym zawodowym i niezawodowym oraz prowadzącym rodzinne domy dziecka poradnictwa, które ma na celu zachowanie i wzmocnienie </w:t>
      </w:r>
      <w:r w:rsidRPr="00F00438">
        <w:rPr>
          <w:sz w:val="24"/>
          <w:szCs w:val="24"/>
        </w:rPr>
        <w:lastRenderedPageBreak/>
        <w:t>ich kompetencji oraz przeciwdziałanie zjawisku wypalenia zawodowego;</w:t>
      </w:r>
    </w:p>
    <w:p w14:paraId="5DA6FCD0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umożliwienie rodzinom zastępczym oraz prowadzącym rodzinny dom dziecka uzyskania porady w poradni psychologiczno-pedagogicznej lub w innej poradni specjalistycznej oraz podjęcia specjalistycznej terapii;</w:t>
      </w:r>
    </w:p>
    <w:p w14:paraId="6A3DA555" w14:textId="5A822FA0" w:rsidR="00DB0DC8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zgłaszanie do ośrodków adopcyjnych informacji o dzieciach z uregulowaną sytuacją prawną umieszczonych w rodzinach zastępczych objętych działaniem koordynatorów rodzinnej pieczy zastępczej zatrudnionych w Centrum;</w:t>
      </w:r>
    </w:p>
    <w:p w14:paraId="59FC8BB0" w14:textId="77777777" w:rsidR="00DB0DC8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zatrudnianie koordynatorów rodzinnej pieczy zastępczej obejmujących opieką rodziny zastępcze na terenie Jeżyc, Wildy i Starego Miasta;</w:t>
      </w:r>
    </w:p>
    <w:p w14:paraId="4887C8A9" w14:textId="77777777" w:rsidR="00DB0DC8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zapewnianie koordynatorom rodzinnej pieczy zastępczej szkoleń mających na celu podnoszenie ich kwalifikacji;</w:t>
      </w:r>
    </w:p>
    <w:p w14:paraId="1C29E08D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wspieranie dyrektorów placówek opiekuńczo-wychowawczych typu rodzinnego w zakresie:</w:t>
      </w:r>
    </w:p>
    <w:p w14:paraId="0D983CF2" w14:textId="77777777" w:rsidR="00700DA4" w:rsidRPr="00F00438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a) dokonania okresowej oceny sytuacji dziecka przebywającego w </w:t>
      </w:r>
      <w:r w:rsidR="00E11CD6" w:rsidRPr="00F00438">
        <w:rPr>
          <w:sz w:val="24"/>
          <w:szCs w:val="24"/>
        </w:rPr>
        <w:t xml:space="preserve">tej </w:t>
      </w:r>
      <w:r w:rsidRPr="00F00438">
        <w:rPr>
          <w:sz w:val="24"/>
          <w:szCs w:val="24"/>
        </w:rPr>
        <w:t>placówce,</w:t>
      </w:r>
    </w:p>
    <w:p w14:paraId="2466BA7A" w14:textId="77777777" w:rsidR="00700DA4" w:rsidRPr="00F00438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b) sporządzenia planu pomocy dziecku;</w:t>
      </w:r>
    </w:p>
    <w:p w14:paraId="140C9465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wydawanie opinii zarezerwowanych dla instytucji organizatora rodzinnej pieczy zastępczej, dotyczących obszaru i zakresu pracy koordynatorów rodzinnej pieczy zastępczej zatrudnionych w Centrum</w:t>
      </w:r>
      <w:r w:rsidR="00DB0DC8" w:rsidRPr="00F00438">
        <w:rPr>
          <w:sz w:val="24"/>
          <w:szCs w:val="24"/>
        </w:rPr>
        <w:t>;</w:t>
      </w:r>
    </w:p>
    <w:p w14:paraId="41A59167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przedstawianie Prezydentowi Miasta Poznania i Radzie Miasta Poznania, za pośrednictwem Wydziału Zdrowia i Spraw Społecznych Urzędu Miasta Poznania, corocznego sprawozdania z efektów pracy;</w:t>
      </w:r>
    </w:p>
    <w:p w14:paraId="07C7E46E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umożliwienie funkcjonującym rodzinom zastępczym lub prowadzącym rodzinny dom dziecka uzyskania opinii o posiadaniu predyspozycji i motywacji do pełnienia funkcji rodziny zastępczej lub prowadzenia rodzinnego domu dziecka.</w:t>
      </w:r>
    </w:p>
    <w:p w14:paraId="1A92F26E" w14:textId="77777777" w:rsidR="00700DA4" w:rsidRPr="00F00438" w:rsidRDefault="00B9563B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współpracę</w:t>
      </w:r>
      <w:r w:rsidR="00700DA4" w:rsidRPr="00F00438">
        <w:rPr>
          <w:sz w:val="24"/>
          <w:szCs w:val="24"/>
        </w:rPr>
        <w:t xml:space="preserve"> z mediami i sponsorami;</w:t>
      </w:r>
    </w:p>
    <w:p w14:paraId="126B2EB8" w14:textId="4F6A0622" w:rsidR="00700DA4" w:rsidRPr="00F00438" w:rsidRDefault="0076619D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</w:t>
      </w:r>
      <w:r w:rsidR="00700DA4" w:rsidRPr="00F00438">
        <w:rPr>
          <w:sz w:val="24"/>
          <w:szCs w:val="24"/>
        </w:rPr>
        <w:t>piekę nad praktykantami</w:t>
      </w:r>
      <w:r w:rsidR="00E11CD6" w:rsidRPr="00F00438">
        <w:rPr>
          <w:sz w:val="24"/>
          <w:szCs w:val="24"/>
        </w:rPr>
        <w:t xml:space="preserve"> i wolontariuszami</w:t>
      </w:r>
      <w:r w:rsidR="00700DA4" w:rsidRPr="00F00438">
        <w:rPr>
          <w:sz w:val="24"/>
          <w:szCs w:val="24"/>
        </w:rPr>
        <w:t>;</w:t>
      </w:r>
    </w:p>
    <w:p w14:paraId="34EC0AA2" w14:textId="77777777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przygotowywanie planów i sprawozdań z pracy Centrum;</w:t>
      </w:r>
    </w:p>
    <w:p w14:paraId="5E60AEC2" w14:textId="6D470AC6" w:rsidR="00700DA4" w:rsidRPr="00F00438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monitorowanie przeniesień i likwidacji sprzętów oraz przekazywaniu do CUW informacji o zmianach wyposażenia</w:t>
      </w:r>
      <w:r w:rsidR="00E11CD6" w:rsidRPr="00F00438">
        <w:rPr>
          <w:sz w:val="24"/>
          <w:szCs w:val="24"/>
        </w:rPr>
        <w:t xml:space="preserve"> Centrum</w:t>
      </w:r>
      <w:r w:rsidR="00DB0DC8" w:rsidRPr="00F00438">
        <w:rPr>
          <w:sz w:val="24"/>
          <w:szCs w:val="24"/>
        </w:rPr>
        <w:t>.</w:t>
      </w:r>
    </w:p>
    <w:p w14:paraId="3E1D3460" w14:textId="77777777" w:rsidR="00700DA4" w:rsidRPr="00F00438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może realizować również inne programy wspierające rodzinną pieczę zastępczą, stosownie do możliwości organizacyjnych i finansowych Miasta.  </w:t>
      </w:r>
    </w:p>
    <w:p w14:paraId="016F0FEF" w14:textId="503C389D" w:rsidR="00700DA4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3154BAAC" w14:textId="1A8A37F2" w:rsidR="001F0DF6" w:rsidRDefault="001F0DF6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43910220" w14:textId="77777777" w:rsidR="001F0DF6" w:rsidRPr="00F00438" w:rsidRDefault="001F0DF6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1CC2FB20" w14:textId="1E6B0F8B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 xml:space="preserve">§ </w:t>
      </w:r>
      <w:r w:rsidR="00135E85" w:rsidRPr="00F00438">
        <w:rPr>
          <w:b/>
          <w:sz w:val="24"/>
          <w:szCs w:val="24"/>
        </w:rPr>
        <w:t>46</w:t>
      </w:r>
    </w:p>
    <w:p w14:paraId="7F28B00C" w14:textId="77777777" w:rsidR="006D43DF" w:rsidRPr="00F00438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56F6B541" w14:textId="77777777" w:rsidR="00700DA4" w:rsidRPr="00F00438" w:rsidRDefault="00700DA4" w:rsidP="006D43DF">
      <w:pPr>
        <w:shd w:val="clear" w:color="auto" w:fill="FFFFFF"/>
        <w:spacing w:line="360" w:lineRule="auto"/>
        <w:ind w:left="283" w:hanging="259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l. Na indywidualne specjalistyczne wsparcie lub terapię, szkolenia oraz spotkania grup </w:t>
      </w:r>
      <w:r w:rsidRPr="00F00438">
        <w:rPr>
          <w:spacing w:val="-1"/>
          <w:sz w:val="24"/>
          <w:szCs w:val="24"/>
        </w:rPr>
        <w:t xml:space="preserve">wsparcia rodziny zastępcze zgłaszają się na własny wniosek lub są kierowane przez Miejski Ośrodek Pomocy Rodzinie </w:t>
      </w:r>
      <w:r w:rsidRPr="00F00438">
        <w:rPr>
          <w:sz w:val="24"/>
          <w:szCs w:val="24"/>
        </w:rPr>
        <w:t>w Poznaniu bądź sąd. W przypadku dużej liczby zgłoszeń rodzin zastępczych Centrum tworzy listę oczekujących według kolejności zgłoszeń.</w:t>
      </w:r>
    </w:p>
    <w:p w14:paraId="51946EA1" w14:textId="77777777" w:rsidR="00700DA4" w:rsidRPr="00F00438" w:rsidRDefault="00700DA4" w:rsidP="005C1984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  <w:szCs w:val="24"/>
        </w:rPr>
      </w:pPr>
      <w:r w:rsidRPr="00F00438">
        <w:rPr>
          <w:sz w:val="24"/>
          <w:szCs w:val="24"/>
        </w:rPr>
        <w:t>Kandydaci do pełnienia funkcji rodziny zastępczej lub prowadzenia rodzinnego domu dziecka zgłaszają się do Centrum na własną prośbę. W przypadku dużej liczby kandydatów Centrum tworzy listę oczekujących według kolejności zgłoszeń.</w:t>
      </w:r>
    </w:p>
    <w:p w14:paraId="2BF41830" w14:textId="77777777" w:rsidR="00B60F3B" w:rsidRPr="00F00438" w:rsidRDefault="00B60F3B" w:rsidP="006D4794">
      <w:pPr>
        <w:shd w:val="clear" w:color="auto" w:fill="FFFFFF"/>
        <w:tabs>
          <w:tab w:val="left" w:pos="278"/>
        </w:tabs>
        <w:spacing w:line="360" w:lineRule="auto"/>
        <w:jc w:val="both"/>
        <w:rPr>
          <w:spacing w:val="-17"/>
          <w:sz w:val="24"/>
          <w:szCs w:val="24"/>
        </w:rPr>
      </w:pPr>
    </w:p>
    <w:p w14:paraId="2C921397" w14:textId="0FC7FA65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47</w:t>
      </w:r>
    </w:p>
    <w:p w14:paraId="7B0651E2" w14:textId="77777777" w:rsidR="006D43DF" w:rsidRPr="00F00438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3C8036A0" w14:textId="77777777" w:rsidR="00D03C93" w:rsidRPr="00F00438" w:rsidRDefault="00D03C93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 ramach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funkcjonują następujące komórki organizacyjne:</w:t>
      </w:r>
    </w:p>
    <w:p w14:paraId="1DBC64C7" w14:textId="4C0FC8EB" w:rsidR="00D03C93" w:rsidRPr="00F00438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Oddział Kwalifikacji i Specjalistycznego Wsparcia Rodzin Zastępczych;</w:t>
      </w:r>
    </w:p>
    <w:p w14:paraId="5F72F929" w14:textId="4FEA6A26" w:rsidR="00D03C93" w:rsidRPr="00F00438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Oddział Koordynatorów i Oceny Rodzinnej Pieczy Zastępczej</w:t>
      </w:r>
      <w:r w:rsidR="007D64A0">
        <w:rPr>
          <w:sz w:val="24"/>
          <w:szCs w:val="24"/>
        </w:rPr>
        <w:t>.</w:t>
      </w:r>
    </w:p>
    <w:p w14:paraId="58CD960D" w14:textId="77777777" w:rsidR="00700DA4" w:rsidRPr="00F00438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 prawidłową realizację zadań w oddziale odpowiada kierownik.</w:t>
      </w:r>
    </w:p>
    <w:p w14:paraId="620249BC" w14:textId="77777777" w:rsidR="00700DA4" w:rsidRPr="00F00438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Zastępca kierownika realizuje zadania na swoim stanowisku pracy, a ponadto bezpośrednio nadzoruje zadania wskazane przez kierownika oraz zastępuje kierownika podczas jego nieobecności.</w:t>
      </w:r>
    </w:p>
    <w:p w14:paraId="7AAEAADC" w14:textId="77777777" w:rsidR="000C6E4A" w:rsidRPr="00F00438" w:rsidRDefault="000C6E4A" w:rsidP="006D43DF">
      <w:pPr>
        <w:shd w:val="clear" w:color="auto" w:fill="FFFFFF"/>
        <w:spacing w:line="360" w:lineRule="auto"/>
        <w:ind w:right="623"/>
        <w:jc w:val="center"/>
        <w:rPr>
          <w:b/>
          <w:sz w:val="24"/>
          <w:szCs w:val="24"/>
        </w:rPr>
      </w:pPr>
    </w:p>
    <w:p w14:paraId="2F16DB24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2</w:t>
      </w:r>
    </w:p>
    <w:p w14:paraId="1AE1BE2F" w14:textId="77777777" w:rsidR="00E11CD6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PRAWA I OBOWIĄZKI RODZIN ZASTĘPCZYCH </w:t>
      </w:r>
    </w:p>
    <w:p w14:paraId="6149DD33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OBJĘTYCH DZIAŁANIEM </w:t>
      </w:r>
      <w:proofErr w:type="spellStart"/>
      <w:r w:rsidRPr="00F00438">
        <w:rPr>
          <w:b/>
          <w:sz w:val="24"/>
          <w:szCs w:val="24"/>
        </w:rPr>
        <w:t>K</w:t>
      </w:r>
      <w:r w:rsidR="00E11CD6" w:rsidRPr="00F00438">
        <w:rPr>
          <w:b/>
          <w:sz w:val="24"/>
          <w:szCs w:val="24"/>
        </w:rPr>
        <w:t>d</w:t>
      </w:r>
      <w:r w:rsidRPr="00F00438">
        <w:rPr>
          <w:b/>
          <w:sz w:val="24"/>
          <w:szCs w:val="24"/>
        </w:rPr>
        <w:t>RZ</w:t>
      </w:r>
      <w:proofErr w:type="spellEnd"/>
    </w:p>
    <w:p w14:paraId="69B7DC58" w14:textId="77777777" w:rsidR="00700DA4" w:rsidRPr="00F00438" w:rsidRDefault="00700DA4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4D8D0E9C" w14:textId="270D02D1" w:rsidR="006D43DF" w:rsidRPr="00F00438" w:rsidRDefault="00700DA4" w:rsidP="00B60F3B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48</w:t>
      </w:r>
    </w:p>
    <w:p w14:paraId="37764D11" w14:textId="77777777" w:rsidR="00700DA4" w:rsidRPr="00F00438" w:rsidRDefault="00700DA4" w:rsidP="006D43DF">
      <w:pPr>
        <w:shd w:val="clear" w:color="auto" w:fill="FFFFFF"/>
        <w:spacing w:line="360" w:lineRule="auto"/>
        <w:ind w:left="4608"/>
        <w:jc w:val="both"/>
        <w:rPr>
          <w:sz w:val="24"/>
          <w:szCs w:val="24"/>
        </w:rPr>
      </w:pPr>
    </w:p>
    <w:p w14:paraId="50774936" w14:textId="77777777" w:rsidR="00700DA4" w:rsidRPr="00F00438" w:rsidRDefault="00700DA4" w:rsidP="006D43DF">
      <w:pPr>
        <w:shd w:val="clear" w:color="auto" w:fill="FFFFFF"/>
        <w:spacing w:line="360" w:lineRule="auto"/>
        <w:ind w:left="163"/>
        <w:rPr>
          <w:sz w:val="24"/>
          <w:szCs w:val="24"/>
        </w:rPr>
      </w:pPr>
      <w:r w:rsidRPr="00F00438">
        <w:rPr>
          <w:sz w:val="24"/>
          <w:szCs w:val="24"/>
        </w:rPr>
        <w:t xml:space="preserve">1. Rodziny zastępcze objęte działaniem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mają prawo do:</w:t>
      </w:r>
    </w:p>
    <w:p w14:paraId="0B4073C3" w14:textId="3A4F0C56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1"/>
          <w:sz w:val="24"/>
          <w:szCs w:val="24"/>
        </w:rPr>
      </w:pPr>
      <w:r w:rsidRPr="00F00438">
        <w:rPr>
          <w:spacing w:val="-1"/>
          <w:sz w:val="24"/>
          <w:szCs w:val="24"/>
        </w:rPr>
        <w:t>traktowania ich z poszanowaniem godności;</w:t>
      </w:r>
    </w:p>
    <w:p w14:paraId="42A5BCD5" w14:textId="77777777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zapoznania się z zasadami i z charakterem zajęć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przed przystąpieniem do współpracy</w:t>
      </w:r>
      <w:r w:rsidR="003F0F87" w:rsidRPr="00F00438">
        <w:rPr>
          <w:sz w:val="24"/>
          <w:szCs w:val="24"/>
        </w:rPr>
        <w:t>;</w:t>
      </w:r>
    </w:p>
    <w:p w14:paraId="6B4A0BAC" w14:textId="597538DA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zrezygnowania ze współpracy </w:t>
      </w:r>
      <w:r w:rsidR="00554886" w:rsidRPr="00F00438">
        <w:rPr>
          <w:sz w:val="24"/>
          <w:szCs w:val="24"/>
        </w:rPr>
        <w:t xml:space="preserve">po wcześniejszym powiadomieniu </w:t>
      </w:r>
      <w:r w:rsidR="0063483A" w:rsidRPr="00F00438">
        <w:rPr>
          <w:sz w:val="24"/>
          <w:szCs w:val="24"/>
        </w:rPr>
        <w:t>d</w:t>
      </w:r>
      <w:r w:rsidRPr="00F00438">
        <w:rPr>
          <w:sz w:val="24"/>
          <w:szCs w:val="24"/>
        </w:rPr>
        <w:t>yrektora Centrum;</w:t>
      </w:r>
    </w:p>
    <w:p w14:paraId="12AEAC97" w14:textId="16B685E9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pacing w:val="-1"/>
          <w:sz w:val="24"/>
          <w:szCs w:val="24"/>
        </w:rPr>
        <w:t xml:space="preserve">korzystania z infrastruktury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</w:t>
      </w:r>
      <w:r w:rsidR="00554886" w:rsidRPr="00F00438">
        <w:rPr>
          <w:spacing w:val="-1"/>
          <w:sz w:val="24"/>
          <w:szCs w:val="24"/>
        </w:rPr>
        <w:t xml:space="preserve">wyznaczonej przez </w:t>
      </w:r>
      <w:r w:rsidR="0063483A" w:rsidRPr="00F00438">
        <w:rPr>
          <w:spacing w:val="-1"/>
          <w:sz w:val="24"/>
          <w:szCs w:val="24"/>
        </w:rPr>
        <w:t>d</w:t>
      </w:r>
      <w:r w:rsidRPr="00F00438">
        <w:rPr>
          <w:spacing w:val="-1"/>
          <w:sz w:val="24"/>
          <w:szCs w:val="24"/>
        </w:rPr>
        <w:t>yrektora Centrum na zajęcia z</w:t>
      </w:r>
      <w:r w:rsidR="003841C8">
        <w:rPr>
          <w:spacing w:val="-1"/>
          <w:sz w:val="24"/>
          <w:szCs w:val="24"/>
        </w:rPr>
        <w:t> </w:t>
      </w:r>
      <w:r w:rsidRPr="00F00438">
        <w:rPr>
          <w:sz w:val="24"/>
          <w:szCs w:val="24"/>
        </w:rPr>
        <w:t>rodzinami;</w:t>
      </w:r>
    </w:p>
    <w:p w14:paraId="521FCDEF" w14:textId="77777777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wymagania od osób pracujących z nimi w ramach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="00CE6BB4" w:rsidRPr="00F00438">
        <w:rPr>
          <w:sz w:val="24"/>
          <w:szCs w:val="24"/>
        </w:rPr>
        <w:t xml:space="preserve"> postępowani</w:t>
      </w:r>
      <w:r w:rsidR="00DF358F" w:rsidRPr="00F00438">
        <w:rPr>
          <w:sz w:val="24"/>
          <w:szCs w:val="24"/>
        </w:rPr>
        <w:t xml:space="preserve">a zgodnie z etyką </w:t>
      </w:r>
      <w:r w:rsidR="00DF358F" w:rsidRPr="00F00438">
        <w:rPr>
          <w:sz w:val="24"/>
          <w:szCs w:val="24"/>
        </w:rPr>
        <w:lastRenderedPageBreak/>
        <w:t xml:space="preserve">zawodową i </w:t>
      </w:r>
      <w:r w:rsidR="00CE6BB4" w:rsidRPr="00F00438">
        <w:rPr>
          <w:sz w:val="24"/>
          <w:szCs w:val="24"/>
        </w:rPr>
        <w:t>przetwarzaniem danych osobowych zgodnie z ustawą;</w:t>
      </w:r>
    </w:p>
    <w:p w14:paraId="292C22B1" w14:textId="77777777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telefonicznego i mailowego kontaktowania się z pracownikami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w sprawach organizacyjnych; </w:t>
      </w:r>
    </w:p>
    <w:p w14:paraId="1D3BA41D" w14:textId="77777777" w:rsidR="00700DA4" w:rsidRPr="00F00438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uzyskania na własną prośbę zaświadczenia lub opinii o współpracy z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w celu przedłożenia innym instytucjom.</w:t>
      </w:r>
    </w:p>
    <w:p w14:paraId="1413AEC6" w14:textId="77777777" w:rsidR="00700DA4" w:rsidRPr="00F00438" w:rsidRDefault="00700DA4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5224AB49" w14:textId="0B30E7A0" w:rsidR="00700DA4" w:rsidRPr="00F00438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49</w:t>
      </w:r>
    </w:p>
    <w:p w14:paraId="63CBE2B0" w14:textId="77777777" w:rsidR="00700DA4" w:rsidRPr="00F00438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</w:p>
    <w:p w14:paraId="1FC46B9B" w14:textId="77777777" w:rsidR="00700DA4" w:rsidRPr="00F00438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Rodziny zastępcze objęte działaniem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są zobowiązane do: </w:t>
      </w:r>
    </w:p>
    <w:p w14:paraId="4D60E1D7" w14:textId="77777777" w:rsidR="00700DA4" w:rsidRPr="00F00438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zachowania tajemnicy w sprawach dotyczących innych rodzin, o których dowiedzą się podczas zajęć i spotkań realizowanych w ramach działań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>;</w:t>
      </w:r>
    </w:p>
    <w:p w14:paraId="18C4C85B" w14:textId="77777777" w:rsidR="00700DA4" w:rsidRPr="00F00438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5046F6F7" w14:textId="50E040EC" w:rsidR="00700DA4" w:rsidRPr="00F00438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9"/>
          <w:sz w:val="24"/>
          <w:szCs w:val="24"/>
        </w:rPr>
      </w:pPr>
      <w:r w:rsidRPr="00F00438">
        <w:rPr>
          <w:sz w:val="24"/>
          <w:szCs w:val="24"/>
        </w:rPr>
        <w:t xml:space="preserve">poszanowania prywatności wychowanków mieszkających </w:t>
      </w:r>
      <w:r w:rsidR="00135E85" w:rsidRPr="00F00438">
        <w:rPr>
          <w:sz w:val="24"/>
          <w:szCs w:val="24"/>
        </w:rPr>
        <w:t>w Placówce „Swoboda”</w:t>
      </w:r>
      <w:r w:rsidR="00F067AC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i</w:t>
      </w:r>
      <w:r w:rsidR="0063483A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 xml:space="preserve">przebywania jedynie w miejscach przeznaczonych na zajęcia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>;</w:t>
      </w:r>
    </w:p>
    <w:p w14:paraId="4D7D4C81" w14:textId="77777777" w:rsidR="00700DA4" w:rsidRPr="00F00438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7"/>
          <w:sz w:val="24"/>
          <w:szCs w:val="24"/>
        </w:rPr>
      </w:pPr>
      <w:r w:rsidRPr="00F00438">
        <w:rPr>
          <w:sz w:val="24"/>
          <w:szCs w:val="24"/>
        </w:rPr>
        <w:t xml:space="preserve">przestrzegania zasad i harmonogramu spotkań ustalonych wspólnie z pracownikami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>;</w:t>
      </w:r>
    </w:p>
    <w:p w14:paraId="6C0BDA6B" w14:textId="1E59FA8B" w:rsidR="000C6E4A" w:rsidRPr="005F696B" w:rsidRDefault="00700DA4" w:rsidP="005F696B">
      <w:pPr>
        <w:pStyle w:val="Bezodstpw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stosowania się do wewnętrznego regulaminu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>, w którego zajęciach uczestniczą.</w:t>
      </w:r>
    </w:p>
    <w:p w14:paraId="6752BB8E" w14:textId="77777777" w:rsidR="003841C8" w:rsidRDefault="003841C8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0ADE4348" w14:textId="2DBA837A" w:rsidR="006D43DF" w:rsidRPr="00F00438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50</w:t>
      </w:r>
    </w:p>
    <w:p w14:paraId="0BC7D04A" w14:textId="77777777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0B8E6407" w14:textId="6822A750" w:rsidR="00700DA4" w:rsidRPr="00F00438" w:rsidRDefault="00700DA4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Dyrektor Centrum powiadamia sąd o wynikach współpracy z rodzinami zastępczymi skierowanymi przez tę instytucję albo o ewentualnym zerwaniu współpracy i jego przyczynach.</w:t>
      </w:r>
    </w:p>
    <w:p w14:paraId="14798A99" w14:textId="77777777" w:rsidR="009B055B" w:rsidRPr="00F00438" w:rsidRDefault="009B055B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</w:p>
    <w:p w14:paraId="70A01C68" w14:textId="23B978C7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135E85" w:rsidRPr="00F00438">
        <w:rPr>
          <w:b/>
          <w:sz w:val="24"/>
          <w:szCs w:val="24"/>
        </w:rPr>
        <w:t>51</w:t>
      </w:r>
    </w:p>
    <w:p w14:paraId="496EC701" w14:textId="77777777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39D549B4" w14:textId="08E6161F" w:rsidR="00700DA4" w:rsidRPr="00F00438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Działalność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 może być uzupełniana pracą wolontariuszy, której celem </w:t>
      </w:r>
      <w:r w:rsidR="0063483A" w:rsidRPr="00F00438">
        <w:rPr>
          <w:sz w:val="24"/>
          <w:szCs w:val="24"/>
        </w:rPr>
        <w:t xml:space="preserve">jest </w:t>
      </w:r>
      <w:r w:rsidRPr="00F00438">
        <w:rPr>
          <w:sz w:val="24"/>
          <w:szCs w:val="24"/>
        </w:rPr>
        <w:t>w</w:t>
      </w:r>
      <w:r w:rsidR="003841C8">
        <w:rPr>
          <w:sz w:val="24"/>
          <w:szCs w:val="24"/>
        </w:rPr>
        <w:t> </w:t>
      </w:r>
      <w:r w:rsidRPr="00F00438">
        <w:rPr>
          <w:sz w:val="24"/>
          <w:szCs w:val="24"/>
        </w:rPr>
        <w:t>szczególności:</w:t>
      </w:r>
    </w:p>
    <w:p w14:paraId="46795E26" w14:textId="77777777" w:rsidR="00700DA4" w:rsidRPr="00F00438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wsparcie rodzin zastępczych;</w:t>
      </w:r>
    </w:p>
    <w:p w14:paraId="391DB6E4" w14:textId="45E77F4D" w:rsidR="00700DA4" w:rsidRPr="00F00438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opieki nad dziećmi z rodzin zastępczych uczestniczących w tym czasie w</w:t>
      </w:r>
      <w:r w:rsidR="003841C8">
        <w:rPr>
          <w:sz w:val="24"/>
          <w:szCs w:val="24"/>
        </w:rPr>
        <w:t> </w:t>
      </w:r>
      <w:r w:rsidRPr="00F00438">
        <w:rPr>
          <w:sz w:val="24"/>
          <w:szCs w:val="24"/>
        </w:rPr>
        <w:t xml:space="preserve">zajęciach prowadzonych przez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>;</w:t>
      </w:r>
    </w:p>
    <w:p w14:paraId="43FE0F8F" w14:textId="77777777" w:rsidR="00700DA4" w:rsidRPr="00F00438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działań administracyjno-obsługow</w:t>
      </w:r>
      <w:r w:rsidR="00F33957" w:rsidRPr="00F00438">
        <w:rPr>
          <w:sz w:val="24"/>
          <w:szCs w:val="24"/>
        </w:rPr>
        <w:t>ych</w:t>
      </w:r>
      <w:r w:rsidRPr="00F00438">
        <w:rPr>
          <w:sz w:val="24"/>
          <w:szCs w:val="24"/>
        </w:rPr>
        <w:t>;</w:t>
      </w:r>
    </w:p>
    <w:p w14:paraId="04A7CCC6" w14:textId="77777777" w:rsidR="00700DA4" w:rsidRPr="00F00438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</w:t>
      </w:r>
      <w:r w:rsidR="002A1869" w:rsidRPr="00F00438">
        <w:rPr>
          <w:sz w:val="24"/>
          <w:szCs w:val="24"/>
        </w:rPr>
        <w:t>cie działań promocyjnych.</w:t>
      </w:r>
      <w:r w:rsidR="002A1869" w:rsidRPr="00F00438">
        <w:rPr>
          <w:sz w:val="24"/>
          <w:szCs w:val="24"/>
        </w:rPr>
        <w:tab/>
      </w:r>
    </w:p>
    <w:p w14:paraId="34678A04" w14:textId="7A0F17BE" w:rsidR="00700DA4" w:rsidRPr="00F00438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lastRenderedPageBreak/>
        <w:t xml:space="preserve">Z wolontariuszami jest zawierane stosowne </w:t>
      </w:r>
      <w:r w:rsidR="00F067AC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orozumienie.</w:t>
      </w:r>
    </w:p>
    <w:p w14:paraId="719B4BFA" w14:textId="0977F2AF" w:rsidR="00700DA4" w:rsidRPr="00F00438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Wolontariusz zajmujący się dziećmi osób, które uczestniczą w tym czasie w zajęciach prowadzonych przez </w:t>
      </w:r>
      <w:proofErr w:type="spellStart"/>
      <w:r w:rsidRPr="00F00438">
        <w:rPr>
          <w:sz w:val="24"/>
          <w:szCs w:val="24"/>
        </w:rPr>
        <w:t>KdRZ</w:t>
      </w:r>
      <w:proofErr w:type="spellEnd"/>
      <w:r w:rsidRPr="00F00438">
        <w:rPr>
          <w:sz w:val="24"/>
          <w:szCs w:val="24"/>
        </w:rPr>
        <w:t xml:space="preserve">, wykonuje pracę za zgodą tych </w:t>
      </w:r>
      <w:r w:rsidRPr="00F00438">
        <w:rPr>
          <w:spacing w:val="-1"/>
          <w:sz w:val="24"/>
          <w:szCs w:val="24"/>
        </w:rPr>
        <w:t xml:space="preserve">osób, pod nadzorem dyrektora lub pedagoga/psychologa wyznaczonego przez dyrektora, na podstawie </w:t>
      </w:r>
      <w:r w:rsidR="00F067AC" w:rsidRPr="00F00438">
        <w:rPr>
          <w:spacing w:val="-1"/>
          <w:sz w:val="24"/>
          <w:szCs w:val="24"/>
        </w:rPr>
        <w:t>p</w:t>
      </w:r>
      <w:r w:rsidRPr="00F00438">
        <w:rPr>
          <w:spacing w:val="-1"/>
          <w:sz w:val="24"/>
          <w:szCs w:val="24"/>
        </w:rPr>
        <w:t>orozumienia.</w:t>
      </w:r>
    </w:p>
    <w:p w14:paraId="7553DD3B" w14:textId="4E50B63D" w:rsidR="00BB3D40" w:rsidRPr="00F00438" w:rsidRDefault="00BB3D40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458296B9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ROZDZIAŁ III</w:t>
      </w:r>
    </w:p>
    <w:p w14:paraId="3DDCFF10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REGULAMIN K</w:t>
      </w:r>
      <w:r w:rsidR="00F067AC" w:rsidRPr="00F00438">
        <w:rPr>
          <w:b/>
          <w:sz w:val="24"/>
          <w:szCs w:val="24"/>
        </w:rPr>
        <w:t>D</w:t>
      </w:r>
      <w:r w:rsidRPr="00F00438">
        <w:rPr>
          <w:b/>
          <w:sz w:val="24"/>
          <w:szCs w:val="24"/>
        </w:rPr>
        <w:t>R</w:t>
      </w:r>
    </w:p>
    <w:p w14:paraId="6231EA11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2FED858A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1</w:t>
      </w:r>
    </w:p>
    <w:p w14:paraId="4628C02C" w14:textId="77777777" w:rsidR="00700DA4" w:rsidRPr="00F00438" w:rsidRDefault="00700DA4" w:rsidP="006D43DF">
      <w:pPr>
        <w:shd w:val="clear" w:color="auto" w:fill="FFFFFF"/>
        <w:spacing w:line="360" w:lineRule="auto"/>
        <w:ind w:right="-107"/>
        <w:jc w:val="center"/>
        <w:rPr>
          <w:sz w:val="24"/>
          <w:szCs w:val="24"/>
        </w:rPr>
      </w:pPr>
      <w:r w:rsidRPr="00F00438">
        <w:rPr>
          <w:b/>
          <w:sz w:val="24"/>
          <w:szCs w:val="24"/>
        </w:rPr>
        <w:t>ORGANIZACJA I ZASADY DZIAŁANIA KDR</w:t>
      </w:r>
    </w:p>
    <w:p w14:paraId="246124F0" w14:textId="77777777" w:rsidR="00700DA4" w:rsidRPr="00F00438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spacing w:val="-20"/>
          <w:sz w:val="24"/>
          <w:szCs w:val="24"/>
        </w:rPr>
      </w:pPr>
    </w:p>
    <w:p w14:paraId="3DD2D392" w14:textId="4EB6BC07" w:rsidR="00700DA4" w:rsidRPr="00F00438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52</w:t>
      </w:r>
    </w:p>
    <w:p w14:paraId="5C0B4D59" w14:textId="77777777" w:rsidR="00700DA4" w:rsidRPr="00F00438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52660D51" w14:textId="62822357" w:rsidR="007052C6" w:rsidRPr="00F00438" w:rsidRDefault="00700DA4" w:rsidP="006D43DF">
      <w:pPr>
        <w:widowControl/>
        <w:spacing w:line="360" w:lineRule="auto"/>
        <w:jc w:val="both"/>
        <w:rPr>
          <w:sz w:val="24"/>
          <w:szCs w:val="24"/>
        </w:rPr>
      </w:pPr>
      <w:r w:rsidRPr="00F00438">
        <w:rPr>
          <w:rFonts w:eastAsia="Batang"/>
          <w:sz w:val="24"/>
          <w:szCs w:val="24"/>
          <w:lang w:eastAsia="ko-KR"/>
        </w:rPr>
        <w:t>Celem działalności KDR jest wspieranie rodzin przeżywając</w:t>
      </w:r>
      <w:r w:rsidR="002E2C1B">
        <w:rPr>
          <w:rFonts w:eastAsia="Batang"/>
          <w:sz w:val="24"/>
          <w:szCs w:val="24"/>
          <w:lang w:eastAsia="ko-KR"/>
        </w:rPr>
        <w:t>ych</w:t>
      </w:r>
      <w:r w:rsidRPr="00F00438">
        <w:rPr>
          <w:rFonts w:eastAsia="Batang"/>
          <w:sz w:val="24"/>
          <w:szCs w:val="24"/>
          <w:lang w:eastAsia="ko-KR"/>
        </w:rPr>
        <w:t xml:space="preserve"> trudności w wypełnianiu funkcji opiekuńczo-wychowawczych poprzez </w:t>
      </w:r>
      <w:r w:rsidR="002E2C1B">
        <w:rPr>
          <w:rFonts w:eastAsia="Batang"/>
          <w:sz w:val="24"/>
          <w:szCs w:val="24"/>
          <w:lang w:eastAsia="ko-KR"/>
        </w:rPr>
        <w:t>organizowanie</w:t>
      </w:r>
      <w:r w:rsidR="002E2C1B" w:rsidRPr="00F00438">
        <w:rPr>
          <w:rFonts w:eastAsia="Batang"/>
          <w:sz w:val="24"/>
          <w:szCs w:val="24"/>
          <w:lang w:eastAsia="ko-KR"/>
        </w:rPr>
        <w:t xml:space="preserve"> </w:t>
      </w:r>
      <w:r w:rsidRPr="00F00438">
        <w:rPr>
          <w:sz w:val="24"/>
          <w:szCs w:val="24"/>
        </w:rPr>
        <w:t>specjalistycznych szkoleń dla rodziców, specjalistycznego poradnictwa oraz innych działań na rzecz rodzin.</w:t>
      </w:r>
    </w:p>
    <w:p w14:paraId="3DA65D52" w14:textId="77777777" w:rsidR="005F696B" w:rsidRPr="00F00438" w:rsidRDefault="005F696B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37A31570" w14:textId="790D7138" w:rsidR="00700DA4" w:rsidRPr="00F00438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53</w:t>
      </w:r>
    </w:p>
    <w:p w14:paraId="067A3B4A" w14:textId="77777777" w:rsidR="00700DA4" w:rsidRPr="00F00438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A4131F1" w14:textId="77777777" w:rsidR="00700DA4" w:rsidRPr="00F00438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Zakres zadań KDR obejmuje w szczególności:</w:t>
      </w:r>
    </w:p>
    <w:p w14:paraId="5225BCE5" w14:textId="77777777" w:rsidR="00700DA4" w:rsidRPr="00F00438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specjalistyczne szkolenie rodziców, którym zagraża odebranie dzieci na skutek zaniedbań w prowadzeniu domu i organizacji życia rodzinnego;</w:t>
      </w:r>
    </w:p>
    <w:p w14:paraId="0CCC8EF0" w14:textId="77777777" w:rsidR="00700DA4" w:rsidRPr="00F00438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szkolenie i wspieranie psychologiczno-pedagogiczne rodziców dzieci objętych rodzinną pieczą zastępczą;</w:t>
      </w:r>
    </w:p>
    <w:p w14:paraId="1E943653" w14:textId="77777777" w:rsidR="00700DA4" w:rsidRPr="00F00438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9"/>
          <w:sz w:val="24"/>
          <w:szCs w:val="24"/>
        </w:rPr>
      </w:pPr>
      <w:r w:rsidRPr="00F00438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36F4DD47" w14:textId="64832F93" w:rsidR="00700DA4" w:rsidRPr="00F00438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5"/>
          <w:sz w:val="24"/>
          <w:szCs w:val="24"/>
        </w:rPr>
      </w:pPr>
      <w:r w:rsidRPr="00F00438">
        <w:rPr>
          <w:sz w:val="24"/>
          <w:szCs w:val="24"/>
        </w:rPr>
        <w:t>realizowanie działań edukacyjnych z zakresu wspierania rodzin naturalnych;</w:t>
      </w:r>
    </w:p>
    <w:p w14:paraId="6AD9BF70" w14:textId="17C505A1" w:rsidR="00700DA4" w:rsidRPr="00F00438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współpracę z instytucjami naukowymi i dydaktycznymi dotyczącą problematyki wspierania rodzin naturalnych.</w:t>
      </w:r>
    </w:p>
    <w:p w14:paraId="3E9212F0" w14:textId="77777777" w:rsidR="00700DA4" w:rsidRPr="00F00438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KDR zapewnia rodzinom:</w:t>
      </w:r>
    </w:p>
    <w:p w14:paraId="04ED66B8" w14:textId="47DC0E30" w:rsidR="00700DA4" w:rsidRPr="00F00438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specjalistyczną diagnozę dotyczącą prowadzenia gospodarstwa domowego i</w:t>
      </w:r>
      <w:r w:rsidR="007B1C8E">
        <w:rPr>
          <w:sz w:val="24"/>
          <w:szCs w:val="24"/>
        </w:rPr>
        <w:t> </w:t>
      </w:r>
      <w:r w:rsidRPr="00F00438">
        <w:rPr>
          <w:sz w:val="24"/>
          <w:szCs w:val="24"/>
        </w:rPr>
        <w:t>realizowania funkcji opiekuńczo-wychowawczych;</w:t>
      </w:r>
    </w:p>
    <w:p w14:paraId="228A590B" w14:textId="3EEAB4CB" w:rsidR="00700DA4" w:rsidRPr="00F00438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7"/>
          <w:sz w:val="24"/>
          <w:szCs w:val="24"/>
        </w:rPr>
      </w:pPr>
      <w:r w:rsidRPr="00F00438">
        <w:rPr>
          <w:sz w:val="24"/>
          <w:szCs w:val="24"/>
        </w:rPr>
        <w:t>indywidualne lub grupowe, teoretyczne i praktyczne zajęcia szkoleniowe ze</w:t>
      </w:r>
      <w:r w:rsidR="007B1C8E">
        <w:rPr>
          <w:sz w:val="24"/>
          <w:szCs w:val="24"/>
        </w:rPr>
        <w:t> </w:t>
      </w:r>
      <w:r w:rsidRPr="00F00438">
        <w:rPr>
          <w:sz w:val="24"/>
          <w:szCs w:val="24"/>
        </w:rPr>
        <w:t>specjalistami, zgodnie z indywidualnym planem pracy z daną rodziną;</w:t>
      </w:r>
    </w:p>
    <w:p w14:paraId="3086B751" w14:textId="4858ACB5" w:rsidR="00700DA4" w:rsidRPr="00F00438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lastRenderedPageBreak/>
        <w:t xml:space="preserve">zajęcia </w:t>
      </w:r>
      <w:r w:rsidR="00E606BC" w:rsidRPr="00F00438">
        <w:rPr>
          <w:sz w:val="24"/>
          <w:szCs w:val="24"/>
        </w:rPr>
        <w:t xml:space="preserve">odbywające się </w:t>
      </w:r>
      <w:r w:rsidRPr="00F00438">
        <w:rPr>
          <w:sz w:val="24"/>
          <w:szCs w:val="24"/>
        </w:rPr>
        <w:t>na terenie K</w:t>
      </w:r>
      <w:r w:rsidR="00F067AC" w:rsidRPr="00F00438">
        <w:rPr>
          <w:sz w:val="24"/>
          <w:szCs w:val="24"/>
        </w:rPr>
        <w:t>DR</w:t>
      </w:r>
      <w:r w:rsidRPr="00F00438">
        <w:rPr>
          <w:sz w:val="24"/>
          <w:szCs w:val="24"/>
        </w:rPr>
        <w:t xml:space="preserve"> oraz w mieszkaniu rodziny;</w:t>
      </w:r>
    </w:p>
    <w:p w14:paraId="3B335A5E" w14:textId="77777777" w:rsidR="00700DA4" w:rsidRPr="00F00438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9"/>
          <w:sz w:val="24"/>
          <w:szCs w:val="24"/>
        </w:rPr>
      </w:pPr>
      <w:r w:rsidRPr="00F00438">
        <w:rPr>
          <w:sz w:val="24"/>
          <w:szCs w:val="24"/>
        </w:rPr>
        <w:t>możliwość uzyskania porad telefonicznych podczas dyżurów specjalistów;</w:t>
      </w:r>
    </w:p>
    <w:p w14:paraId="3C1EADFA" w14:textId="4D26A696" w:rsidR="00700DA4" w:rsidRPr="00F00438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monitorowanie i wspieranie rodziny przez minimum pół roku po zakończeniu szkolenia.</w:t>
      </w:r>
    </w:p>
    <w:p w14:paraId="000523E5" w14:textId="77777777" w:rsidR="00700DA4" w:rsidRPr="00F00438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KDR może realizować inne programy wspierające dzieci i rodziny naturalne, stosownie do możliwości organizacyjnych i finansowych Miasta. </w:t>
      </w:r>
    </w:p>
    <w:p w14:paraId="7702878C" w14:textId="77777777" w:rsidR="00AC1097" w:rsidRPr="00F00438" w:rsidRDefault="00AC1097" w:rsidP="006D43DF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14:paraId="608D2DFC" w14:textId="65525E43" w:rsidR="006D43DF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54</w:t>
      </w:r>
    </w:p>
    <w:p w14:paraId="232A0227" w14:textId="77777777" w:rsidR="00700DA4" w:rsidRPr="00F00438" w:rsidRDefault="00700DA4" w:rsidP="006D43DF">
      <w:pPr>
        <w:shd w:val="clear" w:color="auto" w:fill="FFFFFF"/>
        <w:spacing w:line="360" w:lineRule="auto"/>
        <w:ind w:left="3600"/>
        <w:rPr>
          <w:sz w:val="24"/>
          <w:szCs w:val="24"/>
        </w:rPr>
      </w:pPr>
    </w:p>
    <w:p w14:paraId="1DA15156" w14:textId="5721336B" w:rsidR="00700DA4" w:rsidRPr="00F00438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10" w:hanging="274"/>
        <w:jc w:val="both"/>
        <w:rPr>
          <w:spacing w:val="-20"/>
          <w:sz w:val="24"/>
          <w:szCs w:val="24"/>
        </w:rPr>
      </w:pPr>
      <w:r w:rsidRPr="00F00438">
        <w:rPr>
          <w:sz w:val="24"/>
          <w:szCs w:val="24"/>
        </w:rPr>
        <w:t>Rodziny do KDR są kierowane przez dyrektora Centrum (</w:t>
      </w:r>
      <w:r w:rsidR="00247663" w:rsidRPr="00F00438">
        <w:rPr>
          <w:sz w:val="24"/>
          <w:szCs w:val="24"/>
        </w:rPr>
        <w:t>jeśli</w:t>
      </w:r>
      <w:r w:rsidRPr="00F00438">
        <w:rPr>
          <w:sz w:val="24"/>
          <w:szCs w:val="24"/>
        </w:rPr>
        <w:t xml:space="preserve"> są to rodziny dzieci umieszczonych w Placów</w:t>
      </w:r>
      <w:r w:rsidR="00E4103C">
        <w:rPr>
          <w:sz w:val="24"/>
          <w:szCs w:val="24"/>
        </w:rPr>
        <w:t>kach:</w:t>
      </w:r>
      <w:r w:rsidR="00F067AC" w:rsidRPr="00F00438">
        <w:rPr>
          <w:sz w:val="24"/>
          <w:szCs w:val="24"/>
        </w:rPr>
        <w:t xml:space="preserve"> „Marcelinka”</w:t>
      </w:r>
      <w:r w:rsidR="00871781" w:rsidRPr="00F00438">
        <w:rPr>
          <w:sz w:val="24"/>
          <w:szCs w:val="24"/>
        </w:rPr>
        <w:t>, „Swoboda”</w:t>
      </w:r>
      <w:r w:rsidR="00F067AC" w:rsidRPr="00F00438">
        <w:rPr>
          <w:sz w:val="24"/>
          <w:szCs w:val="24"/>
        </w:rPr>
        <w:t xml:space="preserve"> lub „Marcelin”</w:t>
      </w:r>
      <w:r w:rsidRPr="00F00438">
        <w:rPr>
          <w:sz w:val="24"/>
          <w:szCs w:val="24"/>
        </w:rPr>
        <w:t>), sąd i Miejski Ośrodek Pomocy Rodzinie w Poznaniu lub na własny wniosek.</w:t>
      </w:r>
    </w:p>
    <w:p w14:paraId="50BA0870" w14:textId="77777777" w:rsidR="00700DA4" w:rsidRPr="00F00438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 xml:space="preserve">W przypadku dużej liczby zgłoszeń rodzin Centrum tworzy listę oczekujących według </w:t>
      </w:r>
      <w:r w:rsidRPr="00F00438">
        <w:rPr>
          <w:spacing w:val="-1"/>
          <w:sz w:val="24"/>
          <w:szCs w:val="24"/>
        </w:rPr>
        <w:t>kolejności zgłoszeń</w:t>
      </w:r>
      <w:r w:rsidRPr="00F00438">
        <w:rPr>
          <w:sz w:val="24"/>
          <w:szCs w:val="24"/>
        </w:rPr>
        <w:t>.</w:t>
      </w:r>
    </w:p>
    <w:p w14:paraId="0BE2935F" w14:textId="38AAA89D" w:rsidR="00700DA4" w:rsidRPr="00F00438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6"/>
          <w:sz w:val="24"/>
          <w:szCs w:val="24"/>
        </w:rPr>
      </w:pPr>
      <w:r w:rsidRPr="00F00438">
        <w:rPr>
          <w:sz w:val="24"/>
          <w:szCs w:val="24"/>
        </w:rPr>
        <w:t>Współpraca z rodziną naturalną w ramach KDR ustaje po zrealizowaniu planu pracy z</w:t>
      </w:r>
      <w:r w:rsidR="00AB111E">
        <w:rPr>
          <w:sz w:val="24"/>
          <w:szCs w:val="24"/>
        </w:rPr>
        <w:t> </w:t>
      </w:r>
      <w:r w:rsidRPr="00F00438">
        <w:rPr>
          <w:sz w:val="24"/>
          <w:szCs w:val="24"/>
        </w:rPr>
        <w:t>rodziną i po zakończeniu okresu monitorowania lub na wniosek rodziny.</w:t>
      </w:r>
    </w:p>
    <w:p w14:paraId="0E3C5F75" w14:textId="77777777" w:rsidR="00700DA4" w:rsidRPr="00F00438" w:rsidRDefault="00700DA4" w:rsidP="006D43DF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F00438">
        <w:rPr>
          <w:sz w:val="24"/>
          <w:szCs w:val="24"/>
        </w:rPr>
        <w:t>4. Dyrektor Centrum zatwierdza regulamin korzystania z usług KDR.</w:t>
      </w:r>
    </w:p>
    <w:p w14:paraId="3D26CAF8" w14:textId="5784F5ED" w:rsidR="006D43DF" w:rsidRPr="00F00438" w:rsidRDefault="00700DA4" w:rsidP="006D43DF">
      <w:pPr>
        <w:shd w:val="clear" w:color="auto" w:fill="FFFFFF"/>
        <w:spacing w:before="523" w:line="360" w:lineRule="auto"/>
        <w:ind w:right="10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55</w:t>
      </w:r>
    </w:p>
    <w:p w14:paraId="1445602B" w14:textId="77777777" w:rsidR="006D43DF" w:rsidRPr="00F00438" w:rsidRDefault="006D43DF" w:rsidP="006D43DF">
      <w:pPr>
        <w:pStyle w:val="Bezodstpw"/>
        <w:spacing w:line="360" w:lineRule="auto"/>
        <w:rPr>
          <w:sz w:val="24"/>
          <w:szCs w:val="24"/>
        </w:rPr>
      </w:pPr>
    </w:p>
    <w:p w14:paraId="4486FD74" w14:textId="77777777" w:rsidR="00700DA4" w:rsidRPr="00F00438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F00438">
        <w:rPr>
          <w:spacing w:val="-1"/>
          <w:sz w:val="24"/>
          <w:szCs w:val="24"/>
        </w:rPr>
        <w:t xml:space="preserve">Specjalistyczne poradnictwo, prowadzone przez pracowników </w:t>
      </w:r>
      <w:r w:rsidRPr="00F00438">
        <w:rPr>
          <w:sz w:val="24"/>
          <w:szCs w:val="24"/>
        </w:rPr>
        <w:t>KDR dla osób zgłaszających się indywidualnie w nagłych sytuacjach dotyczących spraw opiekuńczo-wychowawczych, jest udzielane na prośbę osoby, która się zgłosiła, i ustaje na jej prośbę lub po skierowaniu tej osoby do innej instytucji.</w:t>
      </w:r>
    </w:p>
    <w:p w14:paraId="09B62EF3" w14:textId="77777777" w:rsidR="00700DA4" w:rsidRPr="00F00438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Zakres zadań KDR obejmuje w szczególności:</w:t>
      </w:r>
    </w:p>
    <w:p w14:paraId="2D33D1A8" w14:textId="77777777" w:rsidR="00700DA4" w:rsidRPr="00F00438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specjalistyczne szkolenie rodziców, którym zagraża odebranie dzieci na skutek</w:t>
      </w:r>
      <w:r w:rsidR="00F067AC" w:rsidRPr="00F00438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zaniedbań w prowadzeniu domu i organizacji życia rodzinnego;</w:t>
      </w:r>
    </w:p>
    <w:p w14:paraId="37FEE868" w14:textId="77777777" w:rsidR="00700DA4" w:rsidRPr="00F00438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4926B778" w14:textId="77777777" w:rsidR="00700DA4" w:rsidRPr="00F00438" w:rsidRDefault="002A1869" w:rsidP="005C1984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i</w:t>
      </w:r>
      <w:r w:rsidR="00700DA4" w:rsidRPr="00F00438">
        <w:rPr>
          <w:sz w:val="24"/>
          <w:szCs w:val="24"/>
        </w:rPr>
        <w:t>nne działania na rzecz rodzin funkcjonujących w środowisku.</w:t>
      </w:r>
    </w:p>
    <w:p w14:paraId="140CE418" w14:textId="660E7EC3" w:rsidR="009B055B" w:rsidRDefault="009B055B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5521E50B" w14:textId="105CA78C" w:rsidR="00E4103C" w:rsidRDefault="00E4103C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4D946373" w14:textId="77777777" w:rsidR="00E4103C" w:rsidRPr="00F00438" w:rsidRDefault="00E4103C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18DF47EF" w14:textId="5488525A" w:rsidR="006D43DF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 xml:space="preserve">§ </w:t>
      </w:r>
      <w:r w:rsidR="00871781" w:rsidRPr="00F00438">
        <w:rPr>
          <w:b/>
          <w:sz w:val="24"/>
          <w:szCs w:val="24"/>
        </w:rPr>
        <w:t>56</w:t>
      </w:r>
    </w:p>
    <w:p w14:paraId="48D76960" w14:textId="77777777" w:rsidR="00700DA4" w:rsidRPr="00F00438" w:rsidRDefault="00700DA4" w:rsidP="006D43DF">
      <w:pPr>
        <w:shd w:val="clear" w:color="auto" w:fill="FFFFFF"/>
        <w:spacing w:line="360" w:lineRule="auto"/>
        <w:ind w:left="4248"/>
        <w:rPr>
          <w:sz w:val="24"/>
          <w:szCs w:val="24"/>
        </w:rPr>
      </w:pPr>
    </w:p>
    <w:p w14:paraId="0AF261A5" w14:textId="77777777" w:rsidR="00700DA4" w:rsidRPr="00F00438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ramach KDR funkcjonują następujące komórki organizacyjne:</w:t>
      </w:r>
    </w:p>
    <w:p w14:paraId="0F989B49" w14:textId="061371B8" w:rsidR="00700DA4" w:rsidRPr="00F00438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1) Odział Wsparcia Rodzin Biologicznych</w:t>
      </w:r>
      <w:r w:rsidR="00FE0AF4">
        <w:rPr>
          <w:sz w:val="24"/>
          <w:szCs w:val="24"/>
        </w:rPr>
        <w:t>;</w:t>
      </w:r>
    </w:p>
    <w:p w14:paraId="6C89F6AA" w14:textId="77777777" w:rsidR="00700DA4" w:rsidRPr="00F00438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2) Kącik Rodzinny.</w:t>
      </w:r>
    </w:p>
    <w:p w14:paraId="03C8CBFA" w14:textId="77777777" w:rsidR="00700DA4" w:rsidRPr="00F00438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Za prawidłową realizację zadań w KDR odpowiada kierownik.</w:t>
      </w:r>
    </w:p>
    <w:p w14:paraId="4945DECE" w14:textId="51D758D2" w:rsidR="00700DA4" w:rsidRPr="00F00438" w:rsidRDefault="00700DA4" w:rsidP="005C1984">
      <w:pPr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Zastępca kierownika </w:t>
      </w:r>
      <w:r w:rsidR="005A5D45">
        <w:rPr>
          <w:sz w:val="24"/>
          <w:szCs w:val="24"/>
        </w:rPr>
        <w:t>realizuje powierzone sobie zadania</w:t>
      </w:r>
      <w:r w:rsidRPr="00F00438">
        <w:rPr>
          <w:sz w:val="24"/>
          <w:szCs w:val="24"/>
        </w:rPr>
        <w:t xml:space="preserve">, a ponadto bezpośrednio nadzoruje zadania wskazane przez kierownika oraz zastępuje kierownika podczas jego nieobecności. </w:t>
      </w:r>
    </w:p>
    <w:p w14:paraId="18816C64" w14:textId="77777777" w:rsidR="00700DA4" w:rsidRPr="00F00438" w:rsidRDefault="00700DA4" w:rsidP="006D43DF">
      <w:p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</w:p>
    <w:p w14:paraId="3827ECDB" w14:textId="77777777" w:rsidR="00700DA4" w:rsidRPr="00F00438" w:rsidRDefault="00700DA4" w:rsidP="006D43DF">
      <w:pPr>
        <w:shd w:val="clear" w:color="auto" w:fill="FFFFFF"/>
        <w:spacing w:line="360" w:lineRule="auto"/>
        <w:ind w:right="11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ODDZIAŁ 2</w:t>
      </w:r>
    </w:p>
    <w:p w14:paraId="6EB64DB2" w14:textId="77777777" w:rsidR="00700DA4" w:rsidRPr="00F00438" w:rsidRDefault="00700DA4" w:rsidP="006D43DF">
      <w:pPr>
        <w:shd w:val="clear" w:color="auto" w:fill="FFFFFF"/>
        <w:spacing w:line="360" w:lineRule="auto"/>
        <w:ind w:right="461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PRAWA I OBOWIĄZKI RODZIN BIOLOGICZNYCH OBJĘTYCH DZIAŁANIEM CENTRUM</w:t>
      </w:r>
    </w:p>
    <w:p w14:paraId="62CF9215" w14:textId="77777777" w:rsidR="00700DA4" w:rsidRPr="00F00438" w:rsidRDefault="00700DA4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50242989" w14:textId="0D6520D1" w:rsidR="006D43DF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57</w:t>
      </w:r>
    </w:p>
    <w:p w14:paraId="165A5AEB" w14:textId="77777777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235E9D4C" w14:textId="77777777" w:rsidR="00700DA4" w:rsidRPr="00F00438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Rodziny biologiczne objęte działaniem KDR mają prawo do:</w:t>
      </w:r>
    </w:p>
    <w:p w14:paraId="7FC541B9" w14:textId="102F9986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traktowania ich z poszanowaniem godności;</w:t>
      </w:r>
    </w:p>
    <w:p w14:paraId="4D776399" w14:textId="77777777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zapoznania się z zasadami i z charakterem zajęć KDR przed przystąpieniem do współpracy i podpisaniem zgody na uczestnictwo;</w:t>
      </w:r>
    </w:p>
    <w:p w14:paraId="7834B520" w14:textId="033F571B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 xml:space="preserve">zrezygnowania ze współpracy </w:t>
      </w:r>
      <w:r w:rsidR="00554886" w:rsidRPr="00F00438">
        <w:rPr>
          <w:sz w:val="24"/>
          <w:szCs w:val="24"/>
        </w:rPr>
        <w:t xml:space="preserve">po wcześniejszym powiadomieniu </w:t>
      </w:r>
      <w:r w:rsidR="00271266" w:rsidRPr="00F00438">
        <w:rPr>
          <w:sz w:val="24"/>
          <w:szCs w:val="24"/>
        </w:rPr>
        <w:t>d</w:t>
      </w:r>
      <w:r w:rsidRPr="00F00438">
        <w:rPr>
          <w:sz w:val="24"/>
          <w:szCs w:val="24"/>
        </w:rPr>
        <w:t>yrektora Centrum;</w:t>
      </w:r>
    </w:p>
    <w:p w14:paraId="191596F2" w14:textId="75D954D8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10"/>
          <w:sz w:val="24"/>
          <w:szCs w:val="24"/>
        </w:rPr>
      </w:pPr>
      <w:r w:rsidRPr="00F00438">
        <w:rPr>
          <w:sz w:val="24"/>
          <w:szCs w:val="24"/>
        </w:rPr>
        <w:t>korzystania z infras</w:t>
      </w:r>
      <w:r w:rsidR="00554886" w:rsidRPr="00F00438">
        <w:rPr>
          <w:sz w:val="24"/>
          <w:szCs w:val="24"/>
        </w:rPr>
        <w:t xml:space="preserve">truktury KDR wyznaczonej przez </w:t>
      </w:r>
      <w:r w:rsidR="00BB7CCC" w:rsidRPr="00F00438">
        <w:rPr>
          <w:sz w:val="24"/>
          <w:szCs w:val="24"/>
        </w:rPr>
        <w:t>d</w:t>
      </w:r>
      <w:r w:rsidRPr="00F00438">
        <w:rPr>
          <w:sz w:val="24"/>
          <w:szCs w:val="24"/>
        </w:rPr>
        <w:t>yrektora Centrum na zajęcia z</w:t>
      </w:r>
      <w:r w:rsidR="0061651F">
        <w:rPr>
          <w:sz w:val="24"/>
          <w:szCs w:val="24"/>
        </w:rPr>
        <w:t> </w:t>
      </w:r>
      <w:r w:rsidRPr="00F00438">
        <w:rPr>
          <w:sz w:val="24"/>
          <w:szCs w:val="24"/>
        </w:rPr>
        <w:t>rodzinami;</w:t>
      </w:r>
    </w:p>
    <w:p w14:paraId="6C4C8160" w14:textId="77777777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wymagania od osób pracujących z nimi w ramach KDR zachowania tajemnicy zawodowej, z wyjątkiem spraw związanych z zagrożeniem życia i zdrowia, naruszeniem prawa;</w:t>
      </w:r>
    </w:p>
    <w:p w14:paraId="4E0C3A4F" w14:textId="77777777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telefonicznego i mailowego kontaktowania się z pracownikami KDR w sprawach organizacyjnych; </w:t>
      </w:r>
    </w:p>
    <w:p w14:paraId="4625BB0C" w14:textId="77777777" w:rsidR="00700DA4" w:rsidRPr="00F00438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uzyskania na własną prośbę zaświadczenia lub opinii o współpracy z KDR w celu przedłożenia innym instytucjom.</w:t>
      </w:r>
    </w:p>
    <w:p w14:paraId="00E185C0" w14:textId="77777777" w:rsidR="00BB3D40" w:rsidRPr="00F00438" w:rsidRDefault="00BB3D40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0D8ED02A" w14:textId="10820AB9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58</w:t>
      </w:r>
    </w:p>
    <w:p w14:paraId="3AD48405" w14:textId="77777777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05D98677" w14:textId="77777777" w:rsidR="00700DA4" w:rsidRPr="00F00438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Rodziny naturalne objęte działaniem KDR są zobowiązane do:</w:t>
      </w:r>
    </w:p>
    <w:p w14:paraId="0508441F" w14:textId="77777777" w:rsidR="00700DA4" w:rsidRPr="00F00438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zachowania tajemnicy w sprawach dotyczących innych rodzin, o których dowiedzą się </w:t>
      </w:r>
      <w:r w:rsidRPr="00F00438">
        <w:rPr>
          <w:sz w:val="24"/>
          <w:szCs w:val="24"/>
        </w:rPr>
        <w:lastRenderedPageBreak/>
        <w:t>podczas zajęć i spotkań realizowanych w ramach działań KDR;</w:t>
      </w:r>
    </w:p>
    <w:p w14:paraId="292A1847" w14:textId="77777777" w:rsidR="00700DA4" w:rsidRPr="00F00438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6"/>
          <w:sz w:val="24"/>
          <w:szCs w:val="24"/>
        </w:rPr>
      </w:pPr>
      <w:r w:rsidRPr="00F00438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4EF22C6A" w14:textId="752E3C89" w:rsidR="00700DA4" w:rsidRPr="00F00438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9"/>
          <w:sz w:val="24"/>
          <w:szCs w:val="24"/>
        </w:rPr>
      </w:pPr>
      <w:r w:rsidRPr="00F00438">
        <w:rPr>
          <w:sz w:val="24"/>
          <w:szCs w:val="24"/>
        </w:rPr>
        <w:t>poszanowania prywatności wychowanków mieszkających</w:t>
      </w:r>
      <w:r w:rsidR="009D1F6B" w:rsidRPr="00F00438">
        <w:rPr>
          <w:sz w:val="24"/>
          <w:szCs w:val="24"/>
        </w:rPr>
        <w:t xml:space="preserve"> </w:t>
      </w:r>
      <w:r w:rsidR="00871781" w:rsidRPr="00F00438">
        <w:rPr>
          <w:sz w:val="24"/>
          <w:szCs w:val="24"/>
        </w:rPr>
        <w:t xml:space="preserve">w Placówce </w:t>
      </w:r>
      <w:r w:rsidR="009D1F6B" w:rsidRPr="00F00438">
        <w:rPr>
          <w:sz w:val="24"/>
          <w:szCs w:val="24"/>
        </w:rPr>
        <w:t>„</w:t>
      </w:r>
      <w:r w:rsidR="00871781" w:rsidRPr="00F00438">
        <w:rPr>
          <w:sz w:val="24"/>
          <w:szCs w:val="24"/>
        </w:rPr>
        <w:t xml:space="preserve">Swoboda” </w:t>
      </w:r>
      <w:r w:rsidRPr="00F00438">
        <w:rPr>
          <w:sz w:val="24"/>
          <w:szCs w:val="24"/>
        </w:rPr>
        <w:t>i</w:t>
      </w:r>
      <w:r w:rsidR="00BB7CCC" w:rsidRPr="00F00438">
        <w:rPr>
          <w:sz w:val="24"/>
          <w:szCs w:val="24"/>
        </w:rPr>
        <w:t> </w:t>
      </w:r>
      <w:r w:rsidRPr="00F00438">
        <w:rPr>
          <w:sz w:val="24"/>
          <w:szCs w:val="24"/>
        </w:rPr>
        <w:t>przebywania jedynie w miejscach przeznaczonych na zajęcia KDR;</w:t>
      </w:r>
    </w:p>
    <w:p w14:paraId="3B9EC96E" w14:textId="77777777" w:rsidR="00700DA4" w:rsidRPr="00F00438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7"/>
          <w:sz w:val="24"/>
          <w:szCs w:val="24"/>
        </w:rPr>
      </w:pPr>
      <w:r w:rsidRPr="00F00438">
        <w:rPr>
          <w:sz w:val="24"/>
          <w:szCs w:val="24"/>
        </w:rPr>
        <w:t>przestrzegania zasad i harmonogramu spotkań ustalonych wspólnie z pracownikami KDR;</w:t>
      </w:r>
    </w:p>
    <w:p w14:paraId="55A26284" w14:textId="77777777" w:rsidR="00700DA4" w:rsidRPr="00F00438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stosowania się do wewnętrznego regulaminu KDR, w którego zajęciach uczestniczą.</w:t>
      </w:r>
    </w:p>
    <w:p w14:paraId="51AA4ED3" w14:textId="77777777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0D9ECB93" w14:textId="6596AA0A" w:rsidR="006D43DF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59</w:t>
      </w:r>
    </w:p>
    <w:p w14:paraId="1FF46E7E" w14:textId="77777777" w:rsidR="00700DA4" w:rsidRPr="00F00438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6F3F00BF" w14:textId="321F47FC" w:rsidR="005A5D45" w:rsidRPr="00F00438" w:rsidRDefault="00700DA4" w:rsidP="006D43DF">
      <w:pPr>
        <w:shd w:val="clear" w:color="auto" w:fill="FFFFFF"/>
        <w:spacing w:line="360" w:lineRule="auto"/>
        <w:ind w:left="62" w:right="85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Dyrektor Centrum powiadamia sąd o wynikach współpracy z rodzinami biologicznymi skierowanymi przez tę instytucję albo o ewentualnym zerwaniu współpracy i o jego przyczynach.</w:t>
      </w:r>
    </w:p>
    <w:p w14:paraId="73DCA7BB" w14:textId="77777777" w:rsidR="00201718" w:rsidRPr="00F00438" w:rsidRDefault="00201718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004EC641" w14:textId="2841801D" w:rsidR="006D43DF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60</w:t>
      </w:r>
    </w:p>
    <w:p w14:paraId="6918562C" w14:textId="77777777" w:rsidR="00700DA4" w:rsidRPr="00F00438" w:rsidRDefault="00700DA4" w:rsidP="006D43DF">
      <w:pPr>
        <w:shd w:val="clear" w:color="auto" w:fill="FFFFFF"/>
        <w:spacing w:line="360" w:lineRule="auto"/>
        <w:ind w:right="5"/>
        <w:jc w:val="center"/>
        <w:rPr>
          <w:sz w:val="24"/>
          <w:szCs w:val="24"/>
        </w:rPr>
      </w:pPr>
    </w:p>
    <w:p w14:paraId="65AEB66B" w14:textId="77777777" w:rsidR="00700DA4" w:rsidRPr="00F00438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Działalność KDR może być uzupełniana pracą wolontariuszy, której celem w szczególności jest:</w:t>
      </w:r>
    </w:p>
    <w:p w14:paraId="7A990654" w14:textId="77777777" w:rsidR="00700DA4" w:rsidRPr="00F00438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pacing w:val="-18"/>
          <w:sz w:val="24"/>
          <w:szCs w:val="24"/>
        </w:rPr>
      </w:pPr>
      <w:r w:rsidRPr="00F00438">
        <w:rPr>
          <w:sz w:val="24"/>
          <w:szCs w:val="24"/>
        </w:rPr>
        <w:t>wsparcie rodzin biologicznych;</w:t>
      </w:r>
    </w:p>
    <w:p w14:paraId="5B94AE17" w14:textId="24DE3549" w:rsidR="00700DA4" w:rsidRPr="00F00438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wsparcie opieki nad dziećmi z rodzin biologicznych uczestniczących w tym czasie w</w:t>
      </w:r>
      <w:r w:rsidR="0061651F">
        <w:rPr>
          <w:sz w:val="24"/>
          <w:szCs w:val="24"/>
        </w:rPr>
        <w:t> </w:t>
      </w:r>
      <w:r w:rsidRPr="00F00438">
        <w:rPr>
          <w:sz w:val="24"/>
          <w:szCs w:val="24"/>
        </w:rPr>
        <w:t>zajęciach prowadzonych przez KDR.</w:t>
      </w:r>
    </w:p>
    <w:p w14:paraId="71E77FA5" w14:textId="77777777" w:rsidR="00700DA4" w:rsidRPr="00F00438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 xml:space="preserve">Z wolontariuszami jest zawierane stosowne </w:t>
      </w:r>
      <w:r w:rsidR="00F067AC" w:rsidRPr="00F00438">
        <w:rPr>
          <w:sz w:val="24"/>
          <w:szCs w:val="24"/>
        </w:rPr>
        <w:t>p</w:t>
      </w:r>
      <w:r w:rsidRPr="00F00438">
        <w:rPr>
          <w:sz w:val="24"/>
          <w:szCs w:val="24"/>
        </w:rPr>
        <w:t>orozumienie.</w:t>
      </w:r>
    </w:p>
    <w:p w14:paraId="6F43439C" w14:textId="6904832D" w:rsidR="009B055B" w:rsidRPr="00F00438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F00438">
        <w:rPr>
          <w:sz w:val="24"/>
          <w:szCs w:val="24"/>
        </w:rPr>
        <w:t>Wolontariusz zajmujący się dziećmi osób, które uczestniczą w tym czasie w zajęciach prowadzonych przez KDR</w:t>
      </w:r>
      <w:r w:rsidR="0061651F">
        <w:rPr>
          <w:sz w:val="24"/>
          <w:szCs w:val="24"/>
        </w:rPr>
        <w:t>,</w:t>
      </w:r>
      <w:r w:rsidRPr="00F00438">
        <w:rPr>
          <w:sz w:val="24"/>
          <w:szCs w:val="24"/>
        </w:rPr>
        <w:t xml:space="preserve"> wykonuje pracę za zgodą tych </w:t>
      </w:r>
      <w:r w:rsidRPr="00F00438">
        <w:rPr>
          <w:spacing w:val="-1"/>
          <w:sz w:val="24"/>
          <w:szCs w:val="24"/>
        </w:rPr>
        <w:t xml:space="preserve">osób, pod nadzorem wychowawcy wyznaczonego przez dyrektora, zgodnie z </w:t>
      </w:r>
      <w:r w:rsidR="00F067AC" w:rsidRPr="00F00438">
        <w:rPr>
          <w:spacing w:val="-1"/>
          <w:sz w:val="24"/>
          <w:szCs w:val="24"/>
        </w:rPr>
        <w:t>p</w:t>
      </w:r>
      <w:r w:rsidRPr="00F00438">
        <w:rPr>
          <w:spacing w:val="-1"/>
          <w:sz w:val="24"/>
          <w:szCs w:val="24"/>
        </w:rPr>
        <w:t>orozumieniem.</w:t>
      </w:r>
    </w:p>
    <w:p w14:paraId="5F6D383A" w14:textId="6D293E3F" w:rsidR="009B055B" w:rsidRDefault="009B055B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0395E4CC" w14:textId="75194A1D" w:rsidR="0061651F" w:rsidRDefault="0061651F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63D23E2" w14:textId="52967DED" w:rsidR="005A5D45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7269CB5B" w14:textId="5FAB4F3A" w:rsidR="005A5D45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A0B56EF" w14:textId="3012FA1F" w:rsidR="005A5D45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312554B" w14:textId="515F1CE0" w:rsidR="005A5D45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8E3962A" w14:textId="5E04AC76" w:rsidR="005A5D45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74591796" w14:textId="77777777" w:rsidR="005A5D45" w:rsidRPr="00F00438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FB31CDC" w14:textId="77777777" w:rsidR="008F261A" w:rsidRPr="00F00438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>ROZDZIAŁ IV</w:t>
      </w:r>
    </w:p>
    <w:p w14:paraId="456704BB" w14:textId="77777777" w:rsidR="008F261A" w:rsidRPr="00F00438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ZASADY DZIAŁANIA PUNKTU MEDIACYJNO-KONSULTACYJNEGO</w:t>
      </w:r>
    </w:p>
    <w:p w14:paraId="1C2D477D" w14:textId="77777777" w:rsidR="008F261A" w:rsidRPr="00F00438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„SWOBODA DIALOGU”</w:t>
      </w:r>
    </w:p>
    <w:p w14:paraId="101C39D0" w14:textId="77777777" w:rsidR="008F261A" w:rsidRPr="00F00438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rPr>
          <w:b/>
          <w:sz w:val="24"/>
          <w:szCs w:val="24"/>
        </w:rPr>
      </w:pPr>
    </w:p>
    <w:p w14:paraId="25E2AB45" w14:textId="603C9CD5" w:rsidR="008F261A" w:rsidRPr="00F00438" w:rsidRDefault="00EF25C6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61</w:t>
      </w:r>
    </w:p>
    <w:p w14:paraId="03D12D38" w14:textId="77777777" w:rsidR="006D43DF" w:rsidRPr="00F00438" w:rsidRDefault="006D43DF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0AC064D6" w14:textId="02B0187D" w:rsidR="008F261A" w:rsidRPr="00F00438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jc w:val="both"/>
        <w:rPr>
          <w:bCs/>
          <w:sz w:val="24"/>
          <w:szCs w:val="24"/>
        </w:rPr>
      </w:pPr>
      <w:r w:rsidRPr="00F00438">
        <w:rPr>
          <w:bCs/>
          <w:sz w:val="24"/>
          <w:szCs w:val="24"/>
        </w:rPr>
        <w:t xml:space="preserve">Celem działalności Punktu Mediacyjno-Konsultacyjnego „Swoboda Dialogu” jest poszerzenie systemu wsparcia dla osób skonfliktowanych z terenu </w:t>
      </w:r>
      <w:r w:rsidR="007A56EA" w:rsidRPr="00F00438">
        <w:rPr>
          <w:bCs/>
          <w:sz w:val="24"/>
          <w:szCs w:val="24"/>
        </w:rPr>
        <w:t>Poznania</w:t>
      </w:r>
      <w:r w:rsidR="006D43DF" w:rsidRPr="00F00438">
        <w:rPr>
          <w:bCs/>
          <w:sz w:val="24"/>
          <w:szCs w:val="24"/>
        </w:rPr>
        <w:t xml:space="preserve">, </w:t>
      </w:r>
      <w:r w:rsidRPr="00F00438">
        <w:rPr>
          <w:bCs/>
          <w:sz w:val="24"/>
          <w:szCs w:val="24"/>
        </w:rPr>
        <w:t>poprzez zwiększenie dostępu do bezpłatnych usług mediacyjno-konsultacyjnych w siedzibie Centrum oraz prowadzenie warsztatów profilaktyczno-informacyjnych</w:t>
      </w:r>
      <w:r w:rsidR="00B174F9" w:rsidRPr="00F00438">
        <w:rPr>
          <w:bCs/>
          <w:sz w:val="24"/>
          <w:szCs w:val="24"/>
        </w:rPr>
        <w:t xml:space="preserve"> i</w:t>
      </w:r>
      <w:r w:rsidR="007A56EA" w:rsidRPr="00F00438">
        <w:rPr>
          <w:bCs/>
          <w:sz w:val="24"/>
          <w:szCs w:val="24"/>
        </w:rPr>
        <w:t> </w:t>
      </w:r>
      <w:r w:rsidR="00B174F9" w:rsidRPr="00F00438">
        <w:rPr>
          <w:bCs/>
          <w:sz w:val="24"/>
          <w:szCs w:val="24"/>
        </w:rPr>
        <w:t>edukacyjnych</w:t>
      </w:r>
      <w:r w:rsidRPr="00F00438">
        <w:rPr>
          <w:bCs/>
          <w:sz w:val="24"/>
          <w:szCs w:val="24"/>
        </w:rPr>
        <w:t xml:space="preserve"> w</w:t>
      </w:r>
      <w:r w:rsidR="005A1F01">
        <w:rPr>
          <w:bCs/>
          <w:sz w:val="24"/>
          <w:szCs w:val="24"/>
        </w:rPr>
        <w:t> </w:t>
      </w:r>
      <w:r w:rsidRPr="00F00438">
        <w:rPr>
          <w:bCs/>
          <w:sz w:val="24"/>
          <w:szCs w:val="24"/>
        </w:rPr>
        <w:t>środowisku lokalnym.</w:t>
      </w:r>
    </w:p>
    <w:p w14:paraId="11E90EA8" w14:textId="2DE2A41F" w:rsidR="008F261A" w:rsidRPr="00F00438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F00438">
        <w:rPr>
          <w:bCs/>
          <w:sz w:val="24"/>
          <w:szCs w:val="24"/>
        </w:rPr>
        <w:t xml:space="preserve">Obszarami działalności </w:t>
      </w:r>
      <w:r w:rsidR="00045547" w:rsidRPr="00F00438">
        <w:rPr>
          <w:bCs/>
          <w:sz w:val="24"/>
          <w:szCs w:val="24"/>
        </w:rPr>
        <w:t>P</w:t>
      </w:r>
      <w:r w:rsidRPr="00F00438">
        <w:rPr>
          <w:bCs/>
          <w:sz w:val="24"/>
          <w:szCs w:val="24"/>
        </w:rPr>
        <w:t xml:space="preserve">unktu </w:t>
      </w:r>
      <w:r w:rsidR="00045547" w:rsidRPr="00F00438">
        <w:rPr>
          <w:bCs/>
          <w:sz w:val="24"/>
          <w:szCs w:val="24"/>
        </w:rPr>
        <w:t>M</w:t>
      </w:r>
      <w:r w:rsidRPr="00F00438">
        <w:rPr>
          <w:bCs/>
          <w:sz w:val="24"/>
          <w:szCs w:val="24"/>
        </w:rPr>
        <w:t>ediacyjno-</w:t>
      </w:r>
      <w:r w:rsidR="00045547" w:rsidRPr="00F00438">
        <w:rPr>
          <w:bCs/>
          <w:sz w:val="24"/>
          <w:szCs w:val="24"/>
        </w:rPr>
        <w:t>K</w:t>
      </w:r>
      <w:r w:rsidRPr="00F00438">
        <w:rPr>
          <w:bCs/>
          <w:sz w:val="24"/>
          <w:szCs w:val="24"/>
        </w:rPr>
        <w:t xml:space="preserve">onsultacyjnego „Swoboda Dialogu” są: </w:t>
      </w:r>
    </w:p>
    <w:p w14:paraId="34E3FD40" w14:textId="77777777" w:rsidR="008F261A" w:rsidRPr="00F00438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F00438">
        <w:rPr>
          <w:bCs/>
          <w:sz w:val="24"/>
          <w:szCs w:val="24"/>
        </w:rPr>
        <w:t>prowadzenie mediacji rodzinnej, rówieśniczej i społecznej</w:t>
      </w:r>
      <w:r w:rsidR="009A2199" w:rsidRPr="00F00438">
        <w:rPr>
          <w:bCs/>
          <w:sz w:val="24"/>
          <w:szCs w:val="24"/>
        </w:rPr>
        <w:t>;</w:t>
      </w:r>
    </w:p>
    <w:p w14:paraId="29775F43" w14:textId="77777777" w:rsidR="008F261A" w:rsidRPr="00F00438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F00438">
        <w:rPr>
          <w:bCs/>
          <w:sz w:val="24"/>
          <w:szCs w:val="24"/>
        </w:rPr>
        <w:t>prowadzenie działalności edukacyjno-profilaktycznej.</w:t>
      </w:r>
    </w:p>
    <w:p w14:paraId="638E4D1A" w14:textId="77777777" w:rsidR="008F261A" w:rsidRPr="00F00438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530CE63" w14:textId="77777777" w:rsidR="00700DA4" w:rsidRPr="00F00438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ROZDZIAŁ V</w:t>
      </w:r>
    </w:p>
    <w:p w14:paraId="1C6A940B" w14:textId="3FB9D934" w:rsidR="00700DA4" w:rsidRPr="00F00438" w:rsidRDefault="00700DA4" w:rsidP="006D43DF">
      <w:pPr>
        <w:shd w:val="clear" w:color="auto" w:fill="FFFFFF"/>
        <w:tabs>
          <w:tab w:val="left" w:pos="278"/>
        </w:tabs>
        <w:spacing w:line="360" w:lineRule="auto"/>
        <w:jc w:val="center"/>
        <w:rPr>
          <w:spacing w:val="-17"/>
          <w:sz w:val="24"/>
          <w:szCs w:val="24"/>
        </w:rPr>
      </w:pPr>
      <w:r w:rsidRPr="00F00438">
        <w:rPr>
          <w:b/>
          <w:sz w:val="24"/>
          <w:szCs w:val="24"/>
        </w:rPr>
        <w:t>ORGANIZACJA I ZASADY DZIAŁANIA OKNA ŻYCIA</w:t>
      </w:r>
    </w:p>
    <w:p w14:paraId="3FBE28F0" w14:textId="77777777" w:rsidR="00700DA4" w:rsidRPr="00F00438" w:rsidRDefault="00700DA4" w:rsidP="006D43DF">
      <w:pPr>
        <w:shd w:val="clear" w:color="auto" w:fill="FFFFFF"/>
        <w:spacing w:line="360" w:lineRule="auto"/>
        <w:ind w:left="3540" w:firstLine="708"/>
        <w:jc w:val="center"/>
        <w:rPr>
          <w:sz w:val="24"/>
          <w:szCs w:val="24"/>
        </w:rPr>
      </w:pPr>
    </w:p>
    <w:p w14:paraId="7D3548D7" w14:textId="52C39E3B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62</w:t>
      </w:r>
    </w:p>
    <w:p w14:paraId="00384F27" w14:textId="77777777" w:rsidR="006D43DF" w:rsidRPr="00F00438" w:rsidRDefault="006D43DF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0B414624" w14:textId="2696D2D1" w:rsidR="00700DA4" w:rsidRPr="00F00438" w:rsidRDefault="00700DA4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Okno życia jest elementem wsparcia dla kobiet w niechcianej ciąży i matek w kryzysie.</w:t>
      </w:r>
    </w:p>
    <w:p w14:paraId="622C84AE" w14:textId="77777777" w:rsidR="00EF1C7E" w:rsidRPr="00F00438" w:rsidRDefault="00EF1C7E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60EAF8DE" w14:textId="738FC932" w:rsidR="00700DA4" w:rsidRPr="00F00438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§</w:t>
      </w:r>
      <w:r w:rsidR="00EF1C7E" w:rsidRPr="00F00438">
        <w:rPr>
          <w:b/>
          <w:sz w:val="24"/>
          <w:szCs w:val="24"/>
        </w:rPr>
        <w:t xml:space="preserve"> </w:t>
      </w:r>
      <w:r w:rsidR="00871781" w:rsidRPr="00F00438">
        <w:rPr>
          <w:b/>
          <w:sz w:val="24"/>
          <w:szCs w:val="24"/>
        </w:rPr>
        <w:t>63</w:t>
      </w:r>
    </w:p>
    <w:p w14:paraId="315A3C42" w14:textId="77777777" w:rsidR="006D43DF" w:rsidRPr="00F00438" w:rsidRDefault="006D43DF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6DC6811F" w14:textId="5721AA85" w:rsidR="00700DA4" w:rsidRPr="00F00438" w:rsidRDefault="00C05C06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Dziecku pozostawionemu w Oknie ż</w:t>
      </w:r>
      <w:r w:rsidR="00700DA4" w:rsidRPr="00F00438">
        <w:rPr>
          <w:sz w:val="24"/>
          <w:szCs w:val="24"/>
        </w:rPr>
        <w:t>ycia zapewnia się:</w:t>
      </w:r>
    </w:p>
    <w:p w14:paraId="73547799" w14:textId="77777777" w:rsidR="00700DA4" w:rsidRPr="00F00438" w:rsidRDefault="00700DA4" w:rsidP="005C1984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opiekę pielęgniarską;</w:t>
      </w:r>
    </w:p>
    <w:p w14:paraId="6B5C553B" w14:textId="6999A717" w:rsidR="009B055B" w:rsidRPr="00F00438" w:rsidRDefault="00700DA4" w:rsidP="005C1984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przewiezienie do szpitala, wytypowanego wcześniej przez organ prowadzący do współpracy z Centrum w ww. zakresie, na niezbędne badania diagnostyczne.</w:t>
      </w:r>
    </w:p>
    <w:p w14:paraId="0D24FD2C" w14:textId="28F15684" w:rsidR="009B055B" w:rsidRDefault="009B055B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4D90CA36" w14:textId="46AA65AA" w:rsidR="006D2005" w:rsidRDefault="006D2005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120B01C1" w14:textId="4B4EF82B" w:rsidR="006D2005" w:rsidRDefault="006D2005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2F936629" w14:textId="44C2F2E2" w:rsidR="006D2005" w:rsidRDefault="006D2005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05ECA697" w14:textId="62BFA434" w:rsidR="006D2005" w:rsidRDefault="006D2005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6D0B4551" w14:textId="77777777" w:rsidR="006D2005" w:rsidRPr="00F00438" w:rsidRDefault="006D2005" w:rsidP="006D43DF">
      <w:pPr>
        <w:shd w:val="clear" w:color="auto" w:fill="FFFFFF"/>
        <w:spacing w:line="360" w:lineRule="auto"/>
        <w:ind w:left="2280" w:right="1382" w:firstLine="1642"/>
        <w:rPr>
          <w:b/>
          <w:sz w:val="24"/>
          <w:szCs w:val="24"/>
        </w:rPr>
      </w:pPr>
    </w:p>
    <w:p w14:paraId="372C062D" w14:textId="77777777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 xml:space="preserve">DZIAŁ </w:t>
      </w:r>
      <w:r w:rsidR="00EF1C7E" w:rsidRPr="00F00438">
        <w:rPr>
          <w:b/>
          <w:sz w:val="24"/>
          <w:szCs w:val="24"/>
        </w:rPr>
        <w:t>III</w:t>
      </w:r>
    </w:p>
    <w:p w14:paraId="2EF5C0CB" w14:textId="77777777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TRYB ZAŁATWIANIA SKARG I WNIOSKÓW</w:t>
      </w:r>
    </w:p>
    <w:p w14:paraId="24F1FA6C" w14:textId="77777777" w:rsidR="00700DA4" w:rsidRPr="00F00438" w:rsidRDefault="00700DA4" w:rsidP="006D43DF">
      <w:pPr>
        <w:shd w:val="clear" w:color="auto" w:fill="FFFFFF"/>
        <w:spacing w:line="360" w:lineRule="auto"/>
        <w:ind w:left="4642"/>
        <w:rPr>
          <w:spacing w:val="-1"/>
          <w:sz w:val="24"/>
          <w:szCs w:val="24"/>
        </w:rPr>
      </w:pPr>
    </w:p>
    <w:p w14:paraId="7220D06E" w14:textId="52269163" w:rsidR="00700DA4" w:rsidRPr="00F00438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64</w:t>
      </w:r>
    </w:p>
    <w:p w14:paraId="6FE90BF0" w14:textId="77777777" w:rsidR="00700DA4" w:rsidRPr="00F00438" w:rsidRDefault="00700DA4" w:rsidP="006D43DF">
      <w:pPr>
        <w:shd w:val="clear" w:color="auto" w:fill="FFFFFF"/>
        <w:spacing w:line="360" w:lineRule="auto"/>
        <w:ind w:left="4642"/>
        <w:rPr>
          <w:b/>
          <w:sz w:val="24"/>
          <w:szCs w:val="24"/>
        </w:rPr>
      </w:pPr>
    </w:p>
    <w:p w14:paraId="5A7BD951" w14:textId="41978BA8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25"/>
          <w:sz w:val="24"/>
          <w:szCs w:val="24"/>
        </w:rPr>
      </w:pPr>
      <w:r w:rsidRPr="00F00438">
        <w:rPr>
          <w:sz w:val="24"/>
          <w:szCs w:val="24"/>
        </w:rPr>
        <w:t>Kierowane do Centrum skargi i wnioski mogą być wnoszone pisemnie, za pośrednictwem poczty, faksu, poczty elektronicznej, a także ustnie do protokołu w obecności pracownika Centrum.</w:t>
      </w:r>
    </w:p>
    <w:p w14:paraId="5C4CDE40" w14:textId="77777777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1"/>
          <w:sz w:val="24"/>
          <w:szCs w:val="24"/>
        </w:rPr>
      </w:pPr>
      <w:r w:rsidRPr="00F00438">
        <w:rPr>
          <w:sz w:val="24"/>
          <w:szCs w:val="24"/>
        </w:rPr>
        <w:t>Pracownik przyjmujący osoby zainteresowane w ramach skarg lub wniosków sporządza protokół przyjęcia skargi, wniosku, interwencji.</w:t>
      </w:r>
    </w:p>
    <w:p w14:paraId="0BF737B0" w14:textId="38A82FE1" w:rsidR="009A2199" w:rsidRPr="00F00438" w:rsidRDefault="009A2199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Skarga lub wniosek powinny zawierać: imię, nazwisko, nazwę organizacji bądź instytucji oraz adres wnoszącego.</w:t>
      </w:r>
    </w:p>
    <w:p w14:paraId="262006C6" w14:textId="77777777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F00438">
        <w:rPr>
          <w:sz w:val="24"/>
          <w:szCs w:val="24"/>
        </w:rPr>
        <w:t>Na żądanie wnoszącego skargę, wniosek lub interwencję osoba sporządzająca protokół potwierdza pisemnie złożenie skargi, wniosku, interwencji lub wydaje kserokopię protokołu.</w:t>
      </w:r>
    </w:p>
    <w:p w14:paraId="35B0975F" w14:textId="19EF65FD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Informację o dniach i godzinach przyjęć w sprawach skarg i wniosków umieszcza się w</w:t>
      </w:r>
      <w:r w:rsidR="00303E32">
        <w:rPr>
          <w:sz w:val="24"/>
          <w:szCs w:val="24"/>
        </w:rPr>
        <w:t> </w:t>
      </w:r>
      <w:r w:rsidRPr="00F00438">
        <w:rPr>
          <w:sz w:val="24"/>
          <w:szCs w:val="24"/>
        </w:rPr>
        <w:t>widocznym miejscu w budynku Centrum.</w:t>
      </w:r>
    </w:p>
    <w:p w14:paraId="52ABEF40" w14:textId="77777777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Centrum zobowiązane jest do przestrzegania terminów załatwiania skarg i wniosków wynikających z Kodeksu postępowania administracyjnego i innych przepisów regulujących sposób ich załatwiania.</w:t>
      </w:r>
    </w:p>
    <w:p w14:paraId="29065EFD" w14:textId="6DC49159" w:rsidR="00700DA4" w:rsidRPr="00F00438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Centrum zobowiązane jest do prowadzenia rejestru skarg</w:t>
      </w:r>
      <w:r w:rsidR="000F40F0" w:rsidRPr="00F00438">
        <w:rPr>
          <w:sz w:val="24"/>
          <w:szCs w:val="24"/>
        </w:rPr>
        <w:t xml:space="preserve"> i</w:t>
      </w:r>
      <w:r w:rsidRPr="00F00438">
        <w:rPr>
          <w:sz w:val="24"/>
          <w:szCs w:val="24"/>
        </w:rPr>
        <w:t xml:space="preserve"> wniosków.</w:t>
      </w:r>
    </w:p>
    <w:p w14:paraId="1F27EF03" w14:textId="77777777" w:rsidR="00201718" w:rsidRPr="00F00438" w:rsidRDefault="00201718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10EC7CAF" w14:textId="4F00B548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DZIAŁ </w:t>
      </w:r>
      <w:r w:rsidR="00EF1C7E" w:rsidRPr="00F00438">
        <w:rPr>
          <w:b/>
          <w:sz w:val="24"/>
          <w:szCs w:val="24"/>
        </w:rPr>
        <w:t>IV</w:t>
      </w:r>
    </w:p>
    <w:p w14:paraId="5B7800D7" w14:textId="77777777" w:rsidR="00700DA4" w:rsidRPr="00F00438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WEWNĘTRZNE AKTY PRAWNE CENTRUM</w:t>
      </w:r>
    </w:p>
    <w:p w14:paraId="25C52BF2" w14:textId="77777777" w:rsidR="00700DA4" w:rsidRPr="00F00438" w:rsidRDefault="00700DA4" w:rsidP="006D43DF">
      <w:pPr>
        <w:shd w:val="clear" w:color="auto" w:fill="FFFFFF"/>
        <w:spacing w:line="360" w:lineRule="auto"/>
        <w:ind w:right="96"/>
        <w:rPr>
          <w:sz w:val="24"/>
          <w:szCs w:val="24"/>
        </w:rPr>
      </w:pPr>
    </w:p>
    <w:p w14:paraId="1833B5B6" w14:textId="387D9D07" w:rsidR="00700DA4" w:rsidRPr="00F00438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65</w:t>
      </w:r>
    </w:p>
    <w:p w14:paraId="12CED5F2" w14:textId="77777777" w:rsidR="00EF1C7E" w:rsidRPr="00F00438" w:rsidRDefault="00EF1C7E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23F25BB0" w14:textId="77777777" w:rsidR="00700DA4" w:rsidRPr="00F00438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celu realizacji zadań Centrum dyrektor jest upoważniony do wydawania wewnętrznych aktów prawnych w formie zarządzeń, regulaminów i instrukcji.</w:t>
      </w:r>
    </w:p>
    <w:p w14:paraId="3A826B1A" w14:textId="32FFE014" w:rsidR="003D3A9A" w:rsidRDefault="003D3A9A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1D442A92" w14:textId="5B21EB91" w:rsidR="00303E32" w:rsidRDefault="00303E32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3F571349" w14:textId="18EAC4D7" w:rsidR="00303E32" w:rsidRDefault="00303E32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018E1C97" w14:textId="77777777" w:rsidR="005A5D45" w:rsidRDefault="005A5D45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2AFD9528" w14:textId="5D4FF326" w:rsidR="00303E32" w:rsidRDefault="00303E32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5F2FEDEB" w14:textId="77777777" w:rsidR="00303E32" w:rsidRPr="00F00438" w:rsidRDefault="00303E32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3CE3B893" w14:textId="77777777" w:rsidR="00EF1C7E" w:rsidRPr="00F00438" w:rsidRDefault="00700DA4" w:rsidP="006D43DF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lastRenderedPageBreak/>
        <w:t>DZIAŁ V</w:t>
      </w:r>
    </w:p>
    <w:p w14:paraId="072CB98B" w14:textId="77777777" w:rsidR="00700DA4" w:rsidRPr="00F00438" w:rsidRDefault="00700DA4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KONTROLA WEWNĘTRZNA I ZEWNĘTRZNA</w:t>
      </w:r>
    </w:p>
    <w:p w14:paraId="59D6D0AD" w14:textId="77777777" w:rsidR="00EF1C7E" w:rsidRPr="00F00438" w:rsidRDefault="00EF1C7E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</w:p>
    <w:p w14:paraId="21106C1E" w14:textId="367CBAD0" w:rsidR="00700DA4" w:rsidRPr="00F00438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66</w:t>
      </w:r>
    </w:p>
    <w:p w14:paraId="0E108AA0" w14:textId="77777777" w:rsidR="00700DA4" w:rsidRPr="00F00438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</w:p>
    <w:p w14:paraId="2BA2D9CB" w14:textId="77777777" w:rsidR="009A2199" w:rsidRPr="00F00438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F00438">
        <w:rPr>
          <w:spacing w:val="-1"/>
          <w:sz w:val="24"/>
          <w:szCs w:val="24"/>
        </w:rPr>
        <w:t xml:space="preserve">Centrum prowadzi kontrolę wewnętrzną na podstawie opracowanego harmonogramu </w:t>
      </w:r>
      <w:r w:rsidRPr="00F00438">
        <w:rPr>
          <w:sz w:val="24"/>
          <w:szCs w:val="24"/>
        </w:rPr>
        <w:t>kontroli.</w:t>
      </w:r>
    </w:p>
    <w:p w14:paraId="218A0708" w14:textId="102866AA" w:rsidR="009A2199" w:rsidRPr="00F00438" w:rsidRDefault="009A2199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F00438">
        <w:rPr>
          <w:sz w:val="24"/>
          <w:szCs w:val="24"/>
        </w:rPr>
        <w:t>Celem kontroli jest zapewnienie informacji niezbędnych dla prawidłowego, racjonalnego</w:t>
      </w:r>
      <w:r w:rsidR="002E1FF1">
        <w:rPr>
          <w:sz w:val="24"/>
          <w:szCs w:val="24"/>
        </w:rPr>
        <w:t xml:space="preserve"> </w:t>
      </w:r>
      <w:r w:rsidRPr="00F00438">
        <w:rPr>
          <w:sz w:val="24"/>
          <w:szCs w:val="24"/>
        </w:rPr>
        <w:t>funkcjonowania Centrum, doskonalenia pracy oraz ocena stopnia wykonania zadań.</w:t>
      </w:r>
    </w:p>
    <w:p w14:paraId="473C7FEB" w14:textId="4354342E" w:rsidR="00700DA4" w:rsidRPr="00F00438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9" w:hanging="346"/>
        <w:jc w:val="both"/>
        <w:rPr>
          <w:spacing w:val="-13"/>
          <w:sz w:val="24"/>
          <w:szCs w:val="24"/>
        </w:rPr>
      </w:pPr>
      <w:r w:rsidRPr="00F00438">
        <w:rPr>
          <w:sz w:val="24"/>
          <w:szCs w:val="24"/>
        </w:rPr>
        <w:t>Kontrola wewnętrzna prowadzona jest przez osoby określone przez dyrektora w</w:t>
      </w:r>
      <w:r w:rsidR="002E1FF1">
        <w:rPr>
          <w:sz w:val="24"/>
          <w:szCs w:val="24"/>
        </w:rPr>
        <w:t> </w:t>
      </w:r>
      <w:r w:rsidRPr="00F00438">
        <w:rPr>
          <w:sz w:val="24"/>
          <w:szCs w:val="24"/>
        </w:rPr>
        <w:t>harmonogramie kontroli.</w:t>
      </w:r>
    </w:p>
    <w:p w14:paraId="7704352E" w14:textId="77777777" w:rsidR="00700DA4" w:rsidRPr="00F00438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24"/>
        <w:rPr>
          <w:spacing w:val="-12"/>
          <w:sz w:val="24"/>
          <w:szCs w:val="24"/>
        </w:rPr>
      </w:pPr>
      <w:r w:rsidRPr="00F00438">
        <w:rPr>
          <w:sz w:val="24"/>
          <w:szCs w:val="24"/>
        </w:rPr>
        <w:t>Centrum prowadzi ewidencję przeprowadzonych kontroli zewnętrznych.</w:t>
      </w:r>
    </w:p>
    <w:p w14:paraId="5274DBD7" w14:textId="77777777" w:rsidR="009B055B" w:rsidRPr="00F00438" w:rsidRDefault="009B055B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spacing w:val="-12"/>
          <w:sz w:val="24"/>
          <w:szCs w:val="24"/>
        </w:rPr>
      </w:pPr>
    </w:p>
    <w:p w14:paraId="7E8AC9EC" w14:textId="77777777" w:rsidR="00700DA4" w:rsidRPr="00F00438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DZIAŁ VI</w:t>
      </w:r>
    </w:p>
    <w:p w14:paraId="2D71633D" w14:textId="77777777" w:rsidR="00700DA4" w:rsidRPr="00F00438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 w:firstLine="62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>POSTANOWIENIA KOŃCOWE</w:t>
      </w:r>
    </w:p>
    <w:p w14:paraId="71F8E26A" w14:textId="77777777" w:rsidR="00700DA4" w:rsidRPr="00F00438" w:rsidRDefault="00700DA4" w:rsidP="006D43DF">
      <w:pPr>
        <w:shd w:val="clear" w:color="auto" w:fill="FFFFFF"/>
        <w:spacing w:line="360" w:lineRule="auto"/>
        <w:ind w:right="29"/>
        <w:jc w:val="center"/>
        <w:rPr>
          <w:sz w:val="24"/>
          <w:szCs w:val="24"/>
        </w:rPr>
      </w:pPr>
    </w:p>
    <w:p w14:paraId="7412F2BE" w14:textId="26181C17" w:rsidR="00700DA4" w:rsidRPr="00F00438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F00438">
        <w:rPr>
          <w:b/>
          <w:sz w:val="24"/>
          <w:szCs w:val="24"/>
        </w:rPr>
        <w:t xml:space="preserve">§ </w:t>
      </w:r>
      <w:r w:rsidR="00871781" w:rsidRPr="00F00438">
        <w:rPr>
          <w:b/>
          <w:sz w:val="24"/>
          <w:szCs w:val="24"/>
        </w:rPr>
        <w:t>67</w:t>
      </w:r>
    </w:p>
    <w:p w14:paraId="15F75524" w14:textId="77777777" w:rsidR="00700DA4" w:rsidRPr="00F00438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4C8A1221" w14:textId="77777777" w:rsidR="00700DA4" w:rsidRPr="00F00438" w:rsidRDefault="00700DA4" w:rsidP="006D43DF">
      <w:pPr>
        <w:shd w:val="clear" w:color="auto" w:fill="FFFFFF"/>
        <w:tabs>
          <w:tab w:val="left" w:pos="475"/>
        </w:tabs>
        <w:spacing w:line="360" w:lineRule="auto"/>
        <w:ind w:left="197"/>
        <w:jc w:val="both"/>
        <w:rPr>
          <w:sz w:val="24"/>
          <w:szCs w:val="24"/>
        </w:rPr>
      </w:pPr>
      <w:r w:rsidRPr="00F00438">
        <w:rPr>
          <w:sz w:val="24"/>
          <w:szCs w:val="24"/>
        </w:rPr>
        <w:t>W sprawach nieokreślonych Regulaminem stosuje się powszechnie obowiązujące przepisy.</w:t>
      </w:r>
    </w:p>
    <w:sectPr w:rsidR="00700DA4" w:rsidRPr="00F00438" w:rsidSect="00B60F3B">
      <w:footerReference w:type="even" r:id="rId8"/>
      <w:footerReference w:type="default" r:id="rId9"/>
      <w:type w:val="nextColumn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2AA8" w14:textId="77777777" w:rsidR="007E75BB" w:rsidRDefault="007E75BB">
      <w:r>
        <w:separator/>
      </w:r>
    </w:p>
  </w:endnote>
  <w:endnote w:type="continuationSeparator" w:id="0">
    <w:p w14:paraId="6B2531EE" w14:textId="77777777" w:rsidR="007E75BB" w:rsidRDefault="007E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390C" w14:textId="77777777" w:rsidR="00556A96" w:rsidRDefault="00556A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1D64D7C" w14:textId="77777777" w:rsidR="00556A96" w:rsidRDefault="00556A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1CEE" w14:textId="035C60F9" w:rsidR="00556A96" w:rsidRDefault="00556A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8A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A1886A3" w14:textId="77777777" w:rsidR="00556A96" w:rsidRDefault="00556A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D14A" w14:textId="77777777" w:rsidR="007E75BB" w:rsidRDefault="007E75BB">
      <w:r>
        <w:separator/>
      </w:r>
    </w:p>
  </w:footnote>
  <w:footnote w:type="continuationSeparator" w:id="0">
    <w:p w14:paraId="255ABA17" w14:textId="77777777" w:rsidR="007E75BB" w:rsidRDefault="007E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47"/>
    <w:multiLevelType w:val="hybridMultilevel"/>
    <w:tmpl w:val="7ED2AB9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0A14ECB"/>
    <w:multiLevelType w:val="hybridMultilevel"/>
    <w:tmpl w:val="0D38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B3470"/>
    <w:multiLevelType w:val="hybridMultilevel"/>
    <w:tmpl w:val="E9B8D782"/>
    <w:lvl w:ilvl="0" w:tplc="230E392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2EF4CBC"/>
    <w:multiLevelType w:val="hybridMultilevel"/>
    <w:tmpl w:val="43BA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F3F77"/>
    <w:multiLevelType w:val="hybridMultilevel"/>
    <w:tmpl w:val="DD5CC822"/>
    <w:lvl w:ilvl="0" w:tplc="05D64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462A60"/>
    <w:multiLevelType w:val="hybridMultilevel"/>
    <w:tmpl w:val="9F3C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052E1"/>
    <w:multiLevelType w:val="hybridMultilevel"/>
    <w:tmpl w:val="9318A01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9C16570"/>
    <w:multiLevelType w:val="hybridMultilevel"/>
    <w:tmpl w:val="F7087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82933"/>
    <w:multiLevelType w:val="hybridMultilevel"/>
    <w:tmpl w:val="A406FE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EF1E83"/>
    <w:multiLevelType w:val="hybridMultilevel"/>
    <w:tmpl w:val="6C020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136D12"/>
    <w:multiLevelType w:val="hybridMultilevel"/>
    <w:tmpl w:val="17C64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26121"/>
    <w:multiLevelType w:val="hybridMultilevel"/>
    <w:tmpl w:val="DBACE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B6387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0F0F6197"/>
    <w:multiLevelType w:val="hybridMultilevel"/>
    <w:tmpl w:val="0DFA94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CE07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071639C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B15038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25957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F364F6"/>
    <w:multiLevelType w:val="hybridMultilevel"/>
    <w:tmpl w:val="E0908C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5633188"/>
    <w:multiLevelType w:val="hybridMultilevel"/>
    <w:tmpl w:val="BD7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4F1B8E"/>
    <w:multiLevelType w:val="hybridMultilevel"/>
    <w:tmpl w:val="97A40E08"/>
    <w:lvl w:ilvl="0" w:tplc="50648A4C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13217"/>
    <w:multiLevelType w:val="hybridMultilevel"/>
    <w:tmpl w:val="AA808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37992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17624685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91D21F9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19E10F75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B547C2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610BFB"/>
    <w:multiLevelType w:val="hybridMultilevel"/>
    <w:tmpl w:val="8766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23F44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0F1279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0C05B0"/>
    <w:multiLevelType w:val="singleLevel"/>
    <w:tmpl w:val="C64A7A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F6E6839"/>
    <w:multiLevelType w:val="singleLevel"/>
    <w:tmpl w:val="79A2D88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</w:abstractNum>
  <w:abstractNum w:abstractNumId="31" w15:restartNumberingAfterBreak="0">
    <w:nsid w:val="1F925B5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09E77CF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21CE0596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2682D6D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B07C33"/>
    <w:multiLevelType w:val="hybridMultilevel"/>
    <w:tmpl w:val="ECBCA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33AF0"/>
    <w:multiLevelType w:val="hybridMultilevel"/>
    <w:tmpl w:val="7242B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594427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246906F5"/>
    <w:multiLevelType w:val="hybridMultilevel"/>
    <w:tmpl w:val="27B24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964D9F"/>
    <w:multiLevelType w:val="hybridMultilevel"/>
    <w:tmpl w:val="731E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1B1AC7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50933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A466A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C3F39EB"/>
    <w:multiLevelType w:val="hybridMultilevel"/>
    <w:tmpl w:val="71D0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B147EF"/>
    <w:multiLevelType w:val="hybridMultilevel"/>
    <w:tmpl w:val="D416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E461AC"/>
    <w:multiLevelType w:val="hybridMultilevel"/>
    <w:tmpl w:val="8E7A76AA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6" w15:restartNumberingAfterBreak="0">
    <w:nsid w:val="2DC64E10"/>
    <w:multiLevelType w:val="hybridMultilevel"/>
    <w:tmpl w:val="825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A51C61"/>
    <w:multiLevelType w:val="hybridMultilevel"/>
    <w:tmpl w:val="F26A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1C128C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2FB439FC"/>
    <w:multiLevelType w:val="hybridMultilevel"/>
    <w:tmpl w:val="70980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DC5459"/>
    <w:multiLevelType w:val="hybridMultilevel"/>
    <w:tmpl w:val="51547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7F3EF7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CB26EA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6260DF0"/>
    <w:multiLevelType w:val="hybridMultilevel"/>
    <w:tmpl w:val="4236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AA070D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747157"/>
    <w:multiLevelType w:val="hybridMultilevel"/>
    <w:tmpl w:val="A4062E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6" w15:restartNumberingAfterBreak="0">
    <w:nsid w:val="3E6F63B2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F2B0941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F51492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44C923E9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967873"/>
    <w:multiLevelType w:val="hybridMultilevel"/>
    <w:tmpl w:val="40B84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8B7B89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C0793"/>
    <w:multiLevelType w:val="multilevel"/>
    <w:tmpl w:val="24621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3" w15:restartNumberingAfterBreak="0">
    <w:nsid w:val="4CC86673"/>
    <w:multiLevelType w:val="hybridMultilevel"/>
    <w:tmpl w:val="F38E4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4061E8"/>
    <w:multiLevelType w:val="hybridMultilevel"/>
    <w:tmpl w:val="B8F64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9E2B13"/>
    <w:multiLevelType w:val="hybridMultilevel"/>
    <w:tmpl w:val="7368B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D77EFE"/>
    <w:multiLevelType w:val="hybridMultilevel"/>
    <w:tmpl w:val="D14C0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512D6F6B"/>
    <w:multiLevelType w:val="singleLevel"/>
    <w:tmpl w:val="3490F8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518C24D8"/>
    <w:multiLevelType w:val="hybridMultilevel"/>
    <w:tmpl w:val="4EB4D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B668C6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FD7553"/>
    <w:multiLevelType w:val="hybridMultilevel"/>
    <w:tmpl w:val="6CC8D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7C448D"/>
    <w:multiLevelType w:val="singleLevel"/>
    <w:tmpl w:val="2D68773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56356889"/>
    <w:multiLevelType w:val="singleLevel"/>
    <w:tmpl w:val="2CE4AD4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57EB0E87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463DBE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58AB599E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9915065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8" w15:restartNumberingAfterBreak="0">
    <w:nsid w:val="5C3E73F4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DD6360"/>
    <w:multiLevelType w:val="hybridMultilevel"/>
    <w:tmpl w:val="2BF6CEB2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CF626A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1" w15:restartNumberingAfterBreak="0">
    <w:nsid w:val="5F004F8A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782456"/>
    <w:multiLevelType w:val="hybridMultilevel"/>
    <w:tmpl w:val="53E8578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617336F8"/>
    <w:multiLevelType w:val="hybridMultilevel"/>
    <w:tmpl w:val="0DB2D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C62035"/>
    <w:multiLevelType w:val="hybridMultilevel"/>
    <w:tmpl w:val="85B4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E70649"/>
    <w:multiLevelType w:val="hybridMultilevel"/>
    <w:tmpl w:val="BFEC7B5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68641B79"/>
    <w:multiLevelType w:val="singleLevel"/>
    <w:tmpl w:val="520032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87" w15:restartNumberingAfterBreak="0">
    <w:nsid w:val="6ACF5DD3"/>
    <w:multiLevelType w:val="hybridMultilevel"/>
    <w:tmpl w:val="70F4AE7A"/>
    <w:lvl w:ilvl="0" w:tplc="024A1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AEB74B6"/>
    <w:multiLevelType w:val="hybridMultilevel"/>
    <w:tmpl w:val="3DB26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CF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6C0973EB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0" w15:restartNumberingAfterBreak="0">
    <w:nsid w:val="6F4A26D8"/>
    <w:multiLevelType w:val="hybridMultilevel"/>
    <w:tmpl w:val="C486D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3B46FB"/>
    <w:multiLevelType w:val="hybridMultilevel"/>
    <w:tmpl w:val="95A8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6910CC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 w15:restartNumberingAfterBreak="0">
    <w:nsid w:val="721909E2"/>
    <w:multiLevelType w:val="hybridMultilevel"/>
    <w:tmpl w:val="BDACE394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4" w15:restartNumberingAfterBreak="0">
    <w:nsid w:val="74F226D1"/>
    <w:multiLevelType w:val="singleLevel"/>
    <w:tmpl w:val="CF24117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</w:abstractNum>
  <w:abstractNum w:abstractNumId="95" w15:restartNumberingAfterBreak="0">
    <w:nsid w:val="767957DB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B80D01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D16AD0"/>
    <w:multiLevelType w:val="hybridMultilevel"/>
    <w:tmpl w:val="EFF4F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F554F9"/>
    <w:multiLevelType w:val="hybridMultilevel"/>
    <w:tmpl w:val="568A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292A96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7BC2237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1" w15:restartNumberingAfterBreak="0">
    <w:nsid w:val="7D200B76"/>
    <w:multiLevelType w:val="hybridMultilevel"/>
    <w:tmpl w:val="05DC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4F0182"/>
    <w:multiLevelType w:val="hybridMultilevel"/>
    <w:tmpl w:val="087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8"/>
  </w:num>
  <w:num w:numId="2">
    <w:abstractNumId w:val="6"/>
  </w:num>
  <w:num w:numId="3">
    <w:abstractNumId w:val="72"/>
  </w:num>
  <w:num w:numId="4">
    <w:abstractNumId w:val="86"/>
  </w:num>
  <w:num w:numId="5">
    <w:abstractNumId w:val="8"/>
  </w:num>
  <w:num w:numId="6">
    <w:abstractNumId w:val="71"/>
  </w:num>
  <w:num w:numId="7">
    <w:abstractNumId w:val="67"/>
  </w:num>
  <w:num w:numId="8">
    <w:abstractNumId w:val="29"/>
  </w:num>
  <w:num w:numId="9">
    <w:abstractNumId w:val="77"/>
  </w:num>
  <w:num w:numId="10">
    <w:abstractNumId w:val="30"/>
  </w:num>
  <w:num w:numId="11">
    <w:abstractNumId w:val="23"/>
    <w:lvlOverride w:ilvl="0">
      <w:startOverride w:val="1"/>
    </w:lvlOverride>
  </w:num>
  <w:num w:numId="12">
    <w:abstractNumId w:val="94"/>
    <w:lvlOverride w:ilvl="0">
      <w:startOverride w:val="1"/>
    </w:lvlOverride>
  </w:num>
  <w:num w:numId="13">
    <w:abstractNumId w:val="89"/>
  </w:num>
  <w:num w:numId="14">
    <w:abstractNumId w:val="55"/>
  </w:num>
  <w:num w:numId="15">
    <w:abstractNumId w:val="62"/>
  </w:num>
  <w:num w:numId="16">
    <w:abstractNumId w:val="17"/>
  </w:num>
  <w:num w:numId="17">
    <w:abstractNumId w:val="79"/>
  </w:num>
  <w:num w:numId="18">
    <w:abstractNumId w:val="57"/>
  </w:num>
  <w:num w:numId="19">
    <w:abstractNumId w:val="9"/>
  </w:num>
  <w:num w:numId="20">
    <w:abstractNumId w:val="75"/>
  </w:num>
  <w:num w:numId="21">
    <w:abstractNumId w:val="4"/>
  </w:num>
  <w:num w:numId="22">
    <w:abstractNumId w:val="45"/>
  </w:num>
  <w:num w:numId="23">
    <w:abstractNumId w:val="87"/>
  </w:num>
  <w:num w:numId="24">
    <w:abstractNumId w:val="93"/>
  </w:num>
  <w:num w:numId="25">
    <w:abstractNumId w:val="13"/>
  </w:num>
  <w:num w:numId="26">
    <w:abstractNumId w:val="2"/>
  </w:num>
  <w:num w:numId="27">
    <w:abstractNumId w:val="32"/>
  </w:num>
  <w:num w:numId="28">
    <w:abstractNumId w:val="31"/>
  </w:num>
  <w:num w:numId="29">
    <w:abstractNumId w:val="100"/>
  </w:num>
  <w:num w:numId="30">
    <w:abstractNumId w:val="37"/>
  </w:num>
  <w:num w:numId="31">
    <w:abstractNumId w:val="56"/>
  </w:num>
  <w:num w:numId="32">
    <w:abstractNumId w:val="12"/>
  </w:num>
  <w:num w:numId="33">
    <w:abstractNumId w:val="20"/>
  </w:num>
  <w:num w:numId="34">
    <w:abstractNumId w:val="68"/>
  </w:num>
  <w:num w:numId="35">
    <w:abstractNumId w:val="39"/>
  </w:num>
  <w:num w:numId="36">
    <w:abstractNumId w:val="15"/>
  </w:num>
  <w:num w:numId="37">
    <w:abstractNumId w:val="33"/>
  </w:num>
  <w:num w:numId="38">
    <w:abstractNumId w:val="96"/>
  </w:num>
  <w:num w:numId="39">
    <w:abstractNumId w:val="74"/>
  </w:num>
  <w:num w:numId="40">
    <w:abstractNumId w:val="66"/>
  </w:num>
  <w:num w:numId="41">
    <w:abstractNumId w:val="1"/>
  </w:num>
  <w:num w:numId="42">
    <w:abstractNumId w:val="36"/>
  </w:num>
  <w:num w:numId="43">
    <w:abstractNumId w:val="92"/>
  </w:num>
  <w:num w:numId="44">
    <w:abstractNumId w:val="73"/>
  </w:num>
  <w:num w:numId="45">
    <w:abstractNumId w:val="14"/>
  </w:num>
  <w:num w:numId="46">
    <w:abstractNumId w:val="69"/>
  </w:num>
  <w:num w:numId="47">
    <w:abstractNumId w:val="7"/>
  </w:num>
  <w:num w:numId="48">
    <w:abstractNumId w:val="53"/>
  </w:num>
  <w:num w:numId="49">
    <w:abstractNumId w:val="5"/>
  </w:num>
  <w:num w:numId="50">
    <w:abstractNumId w:val="102"/>
  </w:num>
  <w:num w:numId="51">
    <w:abstractNumId w:val="3"/>
  </w:num>
  <w:num w:numId="52">
    <w:abstractNumId w:val="60"/>
  </w:num>
  <w:num w:numId="53">
    <w:abstractNumId w:val="46"/>
  </w:num>
  <w:num w:numId="54">
    <w:abstractNumId w:val="44"/>
  </w:num>
  <w:num w:numId="55">
    <w:abstractNumId w:val="49"/>
  </w:num>
  <w:num w:numId="56">
    <w:abstractNumId w:val="11"/>
  </w:num>
  <w:num w:numId="57">
    <w:abstractNumId w:val="65"/>
  </w:num>
  <w:num w:numId="58">
    <w:abstractNumId w:val="26"/>
  </w:num>
  <w:num w:numId="59">
    <w:abstractNumId w:val="47"/>
  </w:num>
  <w:num w:numId="60">
    <w:abstractNumId w:val="0"/>
  </w:num>
  <w:num w:numId="61">
    <w:abstractNumId w:val="10"/>
  </w:num>
  <w:num w:numId="62">
    <w:abstractNumId w:val="91"/>
  </w:num>
  <w:num w:numId="63">
    <w:abstractNumId w:val="84"/>
  </w:num>
  <w:num w:numId="64">
    <w:abstractNumId w:val="18"/>
  </w:num>
  <w:num w:numId="65">
    <w:abstractNumId w:val="64"/>
  </w:num>
  <w:num w:numId="66">
    <w:abstractNumId w:val="63"/>
  </w:num>
  <w:num w:numId="67">
    <w:abstractNumId w:val="35"/>
  </w:num>
  <w:num w:numId="68">
    <w:abstractNumId w:val="70"/>
  </w:num>
  <w:num w:numId="69">
    <w:abstractNumId w:val="38"/>
  </w:num>
  <w:num w:numId="70">
    <w:abstractNumId w:val="43"/>
  </w:num>
  <w:num w:numId="71">
    <w:abstractNumId w:val="97"/>
  </w:num>
  <w:num w:numId="72">
    <w:abstractNumId w:val="50"/>
  </w:num>
  <w:num w:numId="73">
    <w:abstractNumId w:val="28"/>
  </w:num>
  <w:num w:numId="74">
    <w:abstractNumId w:val="59"/>
  </w:num>
  <w:num w:numId="75">
    <w:abstractNumId w:val="40"/>
  </w:num>
  <w:num w:numId="76">
    <w:abstractNumId w:val="27"/>
  </w:num>
  <w:num w:numId="77">
    <w:abstractNumId w:val="82"/>
  </w:num>
  <w:num w:numId="78">
    <w:abstractNumId w:val="83"/>
  </w:num>
  <w:num w:numId="79">
    <w:abstractNumId w:val="90"/>
  </w:num>
  <w:num w:numId="80">
    <w:abstractNumId w:val="98"/>
  </w:num>
  <w:num w:numId="81">
    <w:abstractNumId w:val="95"/>
  </w:num>
  <w:num w:numId="82">
    <w:abstractNumId w:val="85"/>
  </w:num>
  <w:num w:numId="83">
    <w:abstractNumId w:val="58"/>
  </w:num>
  <w:num w:numId="84">
    <w:abstractNumId w:val="99"/>
  </w:num>
  <w:num w:numId="85">
    <w:abstractNumId w:val="24"/>
  </w:num>
  <w:num w:numId="86">
    <w:abstractNumId w:val="52"/>
  </w:num>
  <w:num w:numId="87">
    <w:abstractNumId w:val="81"/>
  </w:num>
  <w:num w:numId="88">
    <w:abstractNumId w:val="48"/>
  </w:num>
  <w:num w:numId="89">
    <w:abstractNumId w:val="41"/>
  </w:num>
  <w:num w:numId="90">
    <w:abstractNumId w:val="21"/>
  </w:num>
  <w:num w:numId="91">
    <w:abstractNumId w:val="16"/>
  </w:num>
  <w:num w:numId="92">
    <w:abstractNumId w:val="54"/>
  </w:num>
  <w:num w:numId="93">
    <w:abstractNumId w:val="42"/>
  </w:num>
  <w:num w:numId="94">
    <w:abstractNumId w:val="80"/>
  </w:num>
  <w:num w:numId="95">
    <w:abstractNumId w:val="78"/>
  </w:num>
  <w:num w:numId="96">
    <w:abstractNumId w:val="25"/>
  </w:num>
  <w:num w:numId="97">
    <w:abstractNumId w:val="22"/>
  </w:num>
  <w:num w:numId="98">
    <w:abstractNumId w:val="34"/>
  </w:num>
  <w:num w:numId="99">
    <w:abstractNumId w:val="76"/>
  </w:num>
  <w:num w:numId="100">
    <w:abstractNumId w:val="51"/>
  </w:num>
  <w:num w:numId="101">
    <w:abstractNumId w:val="61"/>
  </w:num>
  <w:num w:numId="102">
    <w:abstractNumId w:val="19"/>
  </w:num>
  <w:num w:numId="103">
    <w:abstractNumId w:val="101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7"/>
    <w:rsid w:val="0000560E"/>
    <w:rsid w:val="0000576C"/>
    <w:rsid w:val="00007BFA"/>
    <w:rsid w:val="000128D2"/>
    <w:rsid w:val="00012BBB"/>
    <w:rsid w:val="000146F6"/>
    <w:rsid w:val="00016125"/>
    <w:rsid w:val="00024048"/>
    <w:rsid w:val="00034BF2"/>
    <w:rsid w:val="000360BC"/>
    <w:rsid w:val="0003653B"/>
    <w:rsid w:val="00037415"/>
    <w:rsid w:val="00042E0B"/>
    <w:rsid w:val="00045547"/>
    <w:rsid w:val="00050291"/>
    <w:rsid w:val="0005533F"/>
    <w:rsid w:val="00056F1F"/>
    <w:rsid w:val="000725A0"/>
    <w:rsid w:val="000800C6"/>
    <w:rsid w:val="00081824"/>
    <w:rsid w:val="00093171"/>
    <w:rsid w:val="000A1B13"/>
    <w:rsid w:val="000A4A9A"/>
    <w:rsid w:val="000A5C21"/>
    <w:rsid w:val="000B15F3"/>
    <w:rsid w:val="000B63DA"/>
    <w:rsid w:val="000C03AD"/>
    <w:rsid w:val="000C2140"/>
    <w:rsid w:val="000C6E4A"/>
    <w:rsid w:val="000D0AB5"/>
    <w:rsid w:val="000D1829"/>
    <w:rsid w:val="000D3F8C"/>
    <w:rsid w:val="000D7FF0"/>
    <w:rsid w:val="000E0BB8"/>
    <w:rsid w:val="000E52AC"/>
    <w:rsid w:val="000E5EA8"/>
    <w:rsid w:val="000E7A92"/>
    <w:rsid w:val="000E7D03"/>
    <w:rsid w:val="000F2DA9"/>
    <w:rsid w:val="000F40F0"/>
    <w:rsid w:val="000F5CA5"/>
    <w:rsid w:val="00110153"/>
    <w:rsid w:val="001126F6"/>
    <w:rsid w:val="00114D1A"/>
    <w:rsid w:val="00117516"/>
    <w:rsid w:val="00117F59"/>
    <w:rsid w:val="00121752"/>
    <w:rsid w:val="00121ACC"/>
    <w:rsid w:val="00134241"/>
    <w:rsid w:val="001356F0"/>
    <w:rsid w:val="00135E85"/>
    <w:rsid w:val="00136016"/>
    <w:rsid w:val="0014078B"/>
    <w:rsid w:val="00155BDE"/>
    <w:rsid w:val="001765DD"/>
    <w:rsid w:val="001776A1"/>
    <w:rsid w:val="00177D19"/>
    <w:rsid w:val="00181215"/>
    <w:rsid w:val="00183EB6"/>
    <w:rsid w:val="00183FD7"/>
    <w:rsid w:val="00190AD2"/>
    <w:rsid w:val="00190F83"/>
    <w:rsid w:val="001933A0"/>
    <w:rsid w:val="001942A9"/>
    <w:rsid w:val="00197F3C"/>
    <w:rsid w:val="001A0FF1"/>
    <w:rsid w:val="001A59F4"/>
    <w:rsid w:val="001A7F4B"/>
    <w:rsid w:val="001B2EE1"/>
    <w:rsid w:val="001B6C48"/>
    <w:rsid w:val="001C0377"/>
    <w:rsid w:val="001C3F04"/>
    <w:rsid w:val="001C46CE"/>
    <w:rsid w:val="001C7241"/>
    <w:rsid w:val="001D12F8"/>
    <w:rsid w:val="001D2600"/>
    <w:rsid w:val="001D28BC"/>
    <w:rsid w:val="001D3A05"/>
    <w:rsid w:val="001E2C5E"/>
    <w:rsid w:val="001E5C35"/>
    <w:rsid w:val="001E6CD4"/>
    <w:rsid w:val="001F0DF6"/>
    <w:rsid w:val="001F1F8A"/>
    <w:rsid w:val="001F668D"/>
    <w:rsid w:val="001F752E"/>
    <w:rsid w:val="00201718"/>
    <w:rsid w:val="00205E2D"/>
    <w:rsid w:val="00207074"/>
    <w:rsid w:val="00213395"/>
    <w:rsid w:val="00217802"/>
    <w:rsid w:val="002179D6"/>
    <w:rsid w:val="002209C0"/>
    <w:rsid w:val="002231C9"/>
    <w:rsid w:val="002274CB"/>
    <w:rsid w:val="00242555"/>
    <w:rsid w:val="0024516D"/>
    <w:rsid w:val="00247663"/>
    <w:rsid w:val="002534B9"/>
    <w:rsid w:val="00253854"/>
    <w:rsid w:val="00254E47"/>
    <w:rsid w:val="00257C87"/>
    <w:rsid w:val="00271266"/>
    <w:rsid w:val="00271E82"/>
    <w:rsid w:val="0027226E"/>
    <w:rsid w:val="002778BD"/>
    <w:rsid w:val="00284746"/>
    <w:rsid w:val="002857B3"/>
    <w:rsid w:val="002874F1"/>
    <w:rsid w:val="002A1869"/>
    <w:rsid w:val="002A7979"/>
    <w:rsid w:val="002C1B28"/>
    <w:rsid w:val="002C29BB"/>
    <w:rsid w:val="002C3A5D"/>
    <w:rsid w:val="002D6914"/>
    <w:rsid w:val="002E1FF1"/>
    <w:rsid w:val="002E2C1B"/>
    <w:rsid w:val="002F13D8"/>
    <w:rsid w:val="002F2779"/>
    <w:rsid w:val="0030201C"/>
    <w:rsid w:val="00303E32"/>
    <w:rsid w:val="00304F81"/>
    <w:rsid w:val="00306C17"/>
    <w:rsid w:val="00312662"/>
    <w:rsid w:val="0031352C"/>
    <w:rsid w:val="00314A0F"/>
    <w:rsid w:val="0032097E"/>
    <w:rsid w:val="0032443E"/>
    <w:rsid w:val="003247A0"/>
    <w:rsid w:val="00331D47"/>
    <w:rsid w:val="00334D97"/>
    <w:rsid w:val="003430D4"/>
    <w:rsid w:val="00346135"/>
    <w:rsid w:val="0034698E"/>
    <w:rsid w:val="0035137F"/>
    <w:rsid w:val="0035145C"/>
    <w:rsid w:val="00354135"/>
    <w:rsid w:val="00361A46"/>
    <w:rsid w:val="00361B35"/>
    <w:rsid w:val="00370157"/>
    <w:rsid w:val="0037400C"/>
    <w:rsid w:val="003841C8"/>
    <w:rsid w:val="003848ED"/>
    <w:rsid w:val="003915B2"/>
    <w:rsid w:val="0039755F"/>
    <w:rsid w:val="003B10B9"/>
    <w:rsid w:val="003C3B30"/>
    <w:rsid w:val="003C6B85"/>
    <w:rsid w:val="003D330C"/>
    <w:rsid w:val="003D3A9A"/>
    <w:rsid w:val="003E1633"/>
    <w:rsid w:val="003E3B01"/>
    <w:rsid w:val="003E492A"/>
    <w:rsid w:val="003E7404"/>
    <w:rsid w:val="003F0F87"/>
    <w:rsid w:val="00400159"/>
    <w:rsid w:val="0040493E"/>
    <w:rsid w:val="00406A1A"/>
    <w:rsid w:val="0041447E"/>
    <w:rsid w:val="00415868"/>
    <w:rsid w:val="0042101A"/>
    <w:rsid w:val="00422879"/>
    <w:rsid w:val="0042635D"/>
    <w:rsid w:val="004278EE"/>
    <w:rsid w:val="004321D2"/>
    <w:rsid w:val="0044140D"/>
    <w:rsid w:val="00443476"/>
    <w:rsid w:val="0045025B"/>
    <w:rsid w:val="00450905"/>
    <w:rsid w:val="00452A3B"/>
    <w:rsid w:val="00454C20"/>
    <w:rsid w:val="0045799B"/>
    <w:rsid w:val="00457CF0"/>
    <w:rsid w:val="0046025E"/>
    <w:rsid w:val="0046077A"/>
    <w:rsid w:val="0046151D"/>
    <w:rsid w:val="004633B1"/>
    <w:rsid w:val="004674C4"/>
    <w:rsid w:val="00473A27"/>
    <w:rsid w:val="0048191B"/>
    <w:rsid w:val="00482A06"/>
    <w:rsid w:val="004836F4"/>
    <w:rsid w:val="004857F6"/>
    <w:rsid w:val="00491DAD"/>
    <w:rsid w:val="00491FE5"/>
    <w:rsid w:val="004928BD"/>
    <w:rsid w:val="00495E58"/>
    <w:rsid w:val="004A4F9F"/>
    <w:rsid w:val="004B38BC"/>
    <w:rsid w:val="004C7812"/>
    <w:rsid w:val="004E1E62"/>
    <w:rsid w:val="004E28E5"/>
    <w:rsid w:val="004E2B42"/>
    <w:rsid w:val="004E5573"/>
    <w:rsid w:val="004E5FFC"/>
    <w:rsid w:val="00503F61"/>
    <w:rsid w:val="00526411"/>
    <w:rsid w:val="00530E71"/>
    <w:rsid w:val="00531BF1"/>
    <w:rsid w:val="00533779"/>
    <w:rsid w:val="00535193"/>
    <w:rsid w:val="00541FA1"/>
    <w:rsid w:val="00544DC4"/>
    <w:rsid w:val="00554886"/>
    <w:rsid w:val="00555CA3"/>
    <w:rsid w:val="00556A96"/>
    <w:rsid w:val="005668A2"/>
    <w:rsid w:val="0057558E"/>
    <w:rsid w:val="00581A6C"/>
    <w:rsid w:val="00584F5B"/>
    <w:rsid w:val="00591631"/>
    <w:rsid w:val="005A16DC"/>
    <w:rsid w:val="005A1F01"/>
    <w:rsid w:val="005A334D"/>
    <w:rsid w:val="005A5D45"/>
    <w:rsid w:val="005B3083"/>
    <w:rsid w:val="005B5CC5"/>
    <w:rsid w:val="005C1984"/>
    <w:rsid w:val="005C1B5E"/>
    <w:rsid w:val="005C23C7"/>
    <w:rsid w:val="005C592F"/>
    <w:rsid w:val="005D3301"/>
    <w:rsid w:val="005D5EBF"/>
    <w:rsid w:val="005E365B"/>
    <w:rsid w:val="005F696B"/>
    <w:rsid w:val="00603374"/>
    <w:rsid w:val="0061651F"/>
    <w:rsid w:val="00620E31"/>
    <w:rsid w:val="006322C3"/>
    <w:rsid w:val="0063483A"/>
    <w:rsid w:val="00641D9F"/>
    <w:rsid w:val="0065480E"/>
    <w:rsid w:val="0065585F"/>
    <w:rsid w:val="00662480"/>
    <w:rsid w:val="00665DC1"/>
    <w:rsid w:val="00666365"/>
    <w:rsid w:val="00670744"/>
    <w:rsid w:val="00671045"/>
    <w:rsid w:val="006710B9"/>
    <w:rsid w:val="00674E96"/>
    <w:rsid w:val="006B1C10"/>
    <w:rsid w:val="006B2301"/>
    <w:rsid w:val="006B2C43"/>
    <w:rsid w:val="006B57BB"/>
    <w:rsid w:val="006C380F"/>
    <w:rsid w:val="006C47D2"/>
    <w:rsid w:val="006D2005"/>
    <w:rsid w:val="006D256D"/>
    <w:rsid w:val="006D43DF"/>
    <w:rsid w:val="006D4794"/>
    <w:rsid w:val="006D6FE3"/>
    <w:rsid w:val="006E498C"/>
    <w:rsid w:val="006F0453"/>
    <w:rsid w:val="006F20F2"/>
    <w:rsid w:val="006F3A72"/>
    <w:rsid w:val="006F4391"/>
    <w:rsid w:val="00700DA4"/>
    <w:rsid w:val="00703513"/>
    <w:rsid w:val="007052C6"/>
    <w:rsid w:val="007062A0"/>
    <w:rsid w:val="00711396"/>
    <w:rsid w:val="00713BC3"/>
    <w:rsid w:val="00714446"/>
    <w:rsid w:val="00720B1D"/>
    <w:rsid w:val="00722C90"/>
    <w:rsid w:val="007265D4"/>
    <w:rsid w:val="0072702C"/>
    <w:rsid w:val="00730B9D"/>
    <w:rsid w:val="00732221"/>
    <w:rsid w:val="00732D38"/>
    <w:rsid w:val="00734ED2"/>
    <w:rsid w:val="00742A5A"/>
    <w:rsid w:val="007465A4"/>
    <w:rsid w:val="007519DF"/>
    <w:rsid w:val="00765747"/>
    <w:rsid w:val="0076619D"/>
    <w:rsid w:val="0077244E"/>
    <w:rsid w:val="00777850"/>
    <w:rsid w:val="00781258"/>
    <w:rsid w:val="00781A97"/>
    <w:rsid w:val="007841D7"/>
    <w:rsid w:val="00787EC6"/>
    <w:rsid w:val="00792E95"/>
    <w:rsid w:val="00793C74"/>
    <w:rsid w:val="007A3E60"/>
    <w:rsid w:val="007A56EA"/>
    <w:rsid w:val="007B1C8E"/>
    <w:rsid w:val="007B4A1B"/>
    <w:rsid w:val="007D64A0"/>
    <w:rsid w:val="007E75BB"/>
    <w:rsid w:val="007F6197"/>
    <w:rsid w:val="00800B8F"/>
    <w:rsid w:val="008015A0"/>
    <w:rsid w:val="008024F5"/>
    <w:rsid w:val="00803CBC"/>
    <w:rsid w:val="008069EB"/>
    <w:rsid w:val="00810940"/>
    <w:rsid w:val="00810C56"/>
    <w:rsid w:val="0081202C"/>
    <w:rsid w:val="00812E23"/>
    <w:rsid w:val="008142EA"/>
    <w:rsid w:val="00826B3D"/>
    <w:rsid w:val="00834B8E"/>
    <w:rsid w:val="0084102B"/>
    <w:rsid w:val="00861D92"/>
    <w:rsid w:val="00863BCD"/>
    <w:rsid w:val="0086507E"/>
    <w:rsid w:val="00871781"/>
    <w:rsid w:val="008803B8"/>
    <w:rsid w:val="0088127E"/>
    <w:rsid w:val="00886261"/>
    <w:rsid w:val="0088745C"/>
    <w:rsid w:val="008911D4"/>
    <w:rsid w:val="008A11A7"/>
    <w:rsid w:val="008B0589"/>
    <w:rsid w:val="008C711A"/>
    <w:rsid w:val="008D3A93"/>
    <w:rsid w:val="008D783F"/>
    <w:rsid w:val="008F162A"/>
    <w:rsid w:val="008F261A"/>
    <w:rsid w:val="008F5A76"/>
    <w:rsid w:val="00904EA9"/>
    <w:rsid w:val="00907650"/>
    <w:rsid w:val="009115A7"/>
    <w:rsid w:val="0091435F"/>
    <w:rsid w:val="009206D6"/>
    <w:rsid w:val="00921243"/>
    <w:rsid w:val="00923695"/>
    <w:rsid w:val="00923E1D"/>
    <w:rsid w:val="0093499E"/>
    <w:rsid w:val="00947746"/>
    <w:rsid w:val="009636EB"/>
    <w:rsid w:val="00974F70"/>
    <w:rsid w:val="009752C2"/>
    <w:rsid w:val="00982034"/>
    <w:rsid w:val="009876E1"/>
    <w:rsid w:val="009927AC"/>
    <w:rsid w:val="009A0F2C"/>
    <w:rsid w:val="009A2199"/>
    <w:rsid w:val="009A74AB"/>
    <w:rsid w:val="009A7A06"/>
    <w:rsid w:val="009A7E85"/>
    <w:rsid w:val="009B055B"/>
    <w:rsid w:val="009B29A1"/>
    <w:rsid w:val="009C1460"/>
    <w:rsid w:val="009C1F58"/>
    <w:rsid w:val="009C77F6"/>
    <w:rsid w:val="009D076B"/>
    <w:rsid w:val="009D1F6B"/>
    <w:rsid w:val="009D2DF4"/>
    <w:rsid w:val="009D7368"/>
    <w:rsid w:val="009D7E05"/>
    <w:rsid w:val="009E4856"/>
    <w:rsid w:val="009E58D4"/>
    <w:rsid w:val="009F3AF4"/>
    <w:rsid w:val="009F4DDC"/>
    <w:rsid w:val="009F685E"/>
    <w:rsid w:val="00A01AC7"/>
    <w:rsid w:val="00A033EA"/>
    <w:rsid w:val="00A2014B"/>
    <w:rsid w:val="00A271EB"/>
    <w:rsid w:val="00A31A72"/>
    <w:rsid w:val="00A31BFD"/>
    <w:rsid w:val="00A34C43"/>
    <w:rsid w:val="00A5055B"/>
    <w:rsid w:val="00A50D0A"/>
    <w:rsid w:val="00A5286B"/>
    <w:rsid w:val="00A53473"/>
    <w:rsid w:val="00A56A1E"/>
    <w:rsid w:val="00A57C5E"/>
    <w:rsid w:val="00A60659"/>
    <w:rsid w:val="00A67F92"/>
    <w:rsid w:val="00A83C49"/>
    <w:rsid w:val="00A854A6"/>
    <w:rsid w:val="00A901A4"/>
    <w:rsid w:val="00A921E9"/>
    <w:rsid w:val="00A925BC"/>
    <w:rsid w:val="00A93AC4"/>
    <w:rsid w:val="00AA05D9"/>
    <w:rsid w:val="00AA1975"/>
    <w:rsid w:val="00AA1D84"/>
    <w:rsid w:val="00AA692A"/>
    <w:rsid w:val="00AB111E"/>
    <w:rsid w:val="00AB130B"/>
    <w:rsid w:val="00AB758B"/>
    <w:rsid w:val="00AC1097"/>
    <w:rsid w:val="00AD7DA9"/>
    <w:rsid w:val="00AE717A"/>
    <w:rsid w:val="00AF17F7"/>
    <w:rsid w:val="00B026F6"/>
    <w:rsid w:val="00B02F40"/>
    <w:rsid w:val="00B11D2D"/>
    <w:rsid w:val="00B12DAB"/>
    <w:rsid w:val="00B174F9"/>
    <w:rsid w:val="00B23446"/>
    <w:rsid w:val="00B24BEF"/>
    <w:rsid w:val="00B35B8F"/>
    <w:rsid w:val="00B4343D"/>
    <w:rsid w:val="00B60F3B"/>
    <w:rsid w:val="00B7067D"/>
    <w:rsid w:val="00B70E41"/>
    <w:rsid w:val="00B71111"/>
    <w:rsid w:val="00B7426E"/>
    <w:rsid w:val="00B87DFF"/>
    <w:rsid w:val="00B93619"/>
    <w:rsid w:val="00B948B7"/>
    <w:rsid w:val="00B9563B"/>
    <w:rsid w:val="00BA19EC"/>
    <w:rsid w:val="00BA2461"/>
    <w:rsid w:val="00BA32B3"/>
    <w:rsid w:val="00BA3FCD"/>
    <w:rsid w:val="00BB300D"/>
    <w:rsid w:val="00BB3D40"/>
    <w:rsid w:val="00BB7CCC"/>
    <w:rsid w:val="00BC04E8"/>
    <w:rsid w:val="00BC4E23"/>
    <w:rsid w:val="00BE06AF"/>
    <w:rsid w:val="00BE1999"/>
    <w:rsid w:val="00BE6C3B"/>
    <w:rsid w:val="00C05B65"/>
    <w:rsid w:val="00C05C06"/>
    <w:rsid w:val="00C163A3"/>
    <w:rsid w:val="00C255AD"/>
    <w:rsid w:val="00C2563A"/>
    <w:rsid w:val="00C261A1"/>
    <w:rsid w:val="00C33FC8"/>
    <w:rsid w:val="00C47A12"/>
    <w:rsid w:val="00C529EF"/>
    <w:rsid w:val="00C52E36"/>
    <w:rsid w:val="00C54EB5"/>
    <w:rsid w:val="00C56B77"/>
    <w:rsid w:val="00C62EB6"/>
    <w:rsid w:val="00C656C6"/>
    <w:rsid w:val="00C65772"/>
    <w:rsid w:val="00C657C3"/>
    <w:rsid w:val="00C678E5"/>
    <w:rsid w:val="00C713B5"/>
    <w:rsid w:val="00C770E5"/>
    <w:rsid w:val="00C870CF"/>
    <w:rsid w:val="00C9021A"/>
    <w:rsid w:val="00CA0E35"/>
    <w:rsid w:val="00CA4AAB"/>
    <w:rsid w:val="00CA4E7C"/>
    <w:rsid w:val="00CA5457"/>
    <w:rsid w:val="00CA7C6C"/>
    <w:rsid w:val="00CB29ED"/>
    <w:rsid w:val="00CB51E9"/>
    <w:rsid w:val="00CB6365"/>
    <w:rsid w:val="00CB6823"/>
    <w:rsid w:val="00CB7C2B"/>
    <w:rsid w:val="00CC5D52"/>
    <w:rsid w:val="00CC68AD"/>
    <w:rsid w:val="00CD3217"/>
    <w:rsid w:val="00CE1B90"/>
    <w:rsid w:val="00CE55CC"/>
    <w:rsid w:val="00CE595B"/>
    <w:rsid w:val="00CE6BB4"/>
    <w:rsid w:val="00CF057C"/>
    <w:rsid w:val="00CF49F8"/>
    <w:rsid w:val="00CF5946"/>
    <w:rsid w:val="00CF75AB"/>
    <w:rsid w:val="00D03C93"/>
    <w:rsid w:val="00D04EB0"/>
    <w:rsid w:val="00D057CB"/>
    <w:rsid w:val="00D05803"/>
    <w:rsid w:val="00D07D07"/>
    <w:rsid w:val="00D20A66"/>
    <w:rsid w:val="00D23AF5"/>
    <w:rsid w:val="00D2548E"/>
    <w:rsid w:val="00D31950"/>
    <w:rsid w:val="00D3443A"/>
    <w:rsid w:val="00D4029C"/>
    <w:rsid w:val="00D41879"/>
    <w:rsid w:val="00D418A7"/>
    <w:rsid w:val="00D4335E"/>
    <w:rsid w:val="00D46073"/>
    <w:rsid w:val="00D635C7"/>
    <w:rsid w:val="00D638DF"/>
    <w:rsid w:val="00D638FE"/>
    <w:rsid w:val="00D64B18"/>
    <w:rsid w:val="00D76439"/>
    <w:rsid w:val="00D76955"/>
    <w:rsid w:val="00D818D9"/>
    <w:rsid w:val="00D8277C"/>
    <w:rsid w:val="00D8741A"/>
    <w:rsid w:val="00DA1466"/>
    <w:rsid w:val="00DA3C03"/>
    <w:rsid w:val="00DA42F0"/>
    <w:rsid w:val="00DA446F"/>
    <w:rsid w:val="00DB0DC8"/>
    <w:rsid w:val="00DB3FE0"/>
    <w:rsid w:val="00DB53B2"/>
    <w:rsid w:val="00DC0B67"/>
    <w:rsid w:val="00DC294E"/>
    <w:rsid w:val="00DC712C"/>
    <w:rsid w:val="00DD08EB"/>
    <w:rsid w:val="00DD1F0F"/>
    <w:rsid w:val="00DD3479"/>
    <w:rsid w:val="00DF358F"/>
    <w:rsid w:val="00DF5C9F"/>
    <w:rsid w:val="00E00390"/>
    <w:rsid w:val="00E00493"/>
    <w:rsid w:val="00E013BF"/>
    <w:rsid w:val="00E03B44"/>
    <w:rsid w:val="00E0435D"/>
    <w:rsid w:val="00E05ED2"/>
    <w:rsid w:val="00E06436"/>
    <w:rsid w:val="00E11CD6"/>
    <w:rsid w:val="00E17698"/>
    <w:rsid w:val="00E21022"/>
    <w:rsid w:val="00E24769"/>
    <w:rsid w:val="00E253CF"/>
    <w:rsid w:val="00E315E8"/>
    <w:rsid w:val="00E3237F"/>
    <w:rsid w:val="00E352A0"/>
    <w:rsid w:val="00E36559"/>
    <w:rsid w:val="00E4103C"/>
    <w:rsid w:val="00E42C3F"/>
    <w:rsid w:val="00E4592F"/>
    <w:rsid w:val="00E51F80"/>
    <w:rsid w:val="00E52D5C"/>
    <w:rsid w:val="00E5699A"/>
    <w:rsid w:val="00E606BC"/>
    <w:rsid w:val="00E6271B"/>
    <w:rsid w:val="00E677C7"/>
    <w:rsid w:val="00E71A8B"/>
    <w:rsid w:val="00E71C64"/>
    <w:rsid w:val="00E73395"/>
    <w:rsid w:val="00E7416E"/>
    <w:rsid w:val="00E8031D"/>
    <w:rsid w:val="00E90699"/>
    <w:rsid w:val="00E90A6F"/>
    <w:rsid w:val="00E913E8"/>
    <w:rsid w:val="00E93984"/>
    <w:rsid w:val="00EA33FA"/>
    <w:rsid w:val="00EA5B55"/>
    <w:rsid w:val="00EA758A"/>
    <w:rsid w:val="00ED18CE"/>
    <w:rsid w:val="00ED2CB3"/>
    <w:rsid w:val="00ED3EED"/>
    <w:rsid w:val="00ED62CF"/>
    <w:rsid w:val="00EE1A57"/>
    <w:rsid w:val="00EE1C45"/>
    <w:rsid w:val="00EE2854"/>
    <w:rsid w:val="00EF1C7E"/>
    <w:rsid w:val="00EF1DA5"/>
    <w:rsid w:val="00EF25C6"/>
    <w:rsid w:val="00EF2BFF"/>
    <w:rsid w:val="00EF5CC7"/>
    <w:rsid w:val="00EF7277"/>
    <w:rsid w:val="00EF7F2B"/>
    <w:rsid w:val="00F00438"/>
    <w:rsid w:val="00F035B8"/>
    <w:rsid w:val="00F04A5F"/>
    <w:rsid w:val="00F05CD6"/>
    <w:rsid w:val="00F067AC"/>
    <w:rsid w:val="00F11105"/>
    <w:rsid w:val="00F16F9B"/>
    <w:rsid w:val="00F174FC"/>
    <w:rsid w:val="00F175A0"/>
    <w:rsid w:val="00F33957"/>
    <w:rsid w:val="00F34ACB"/>
    <w:rsid w:val="00F36983"/>
    <w:rsid w:val="00F43BFE"/>
    <w:rsid w:val="00F45574"/>
    <w:rsid w:val="00F566A2"/>
    <w:rsid w:val="00F67C99"/>
    <w:rsid w:val="00F730A8"/>
    <w:rsid w:val="00F8455D"/>
    <w:rsid w:val="00F902B1"/>
    <w:rsid w:val="00F911A9"/>
    <w:rsid w:val="00F9212A"/>
    <w:rsid w:val="00F968D5"/>
    <w:rsid w:val="00FA0AB4"/>
    <w:rsid w:val="00FA1E8C"/>
    <w:rsid w:val="00FB1983"/>
    <w:rsid w:val="00FB376E"/>
    <w:rsid w:val="00FB44FE"/>
    <w:rsid w:val="00FB7665"/>
    <w:rsid w:val="00FC29C7"/>
    <w:rsid w:val="00FD0B5E"/>
    <w:rsid w:val="00FD77ED"/>
    <w:rsid w:val="00FE0AF4"/>
    <w:rsid w:val="00FF48F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7767"/>
  <w15:docId w15:val="{43B64D46-D49A-4314-9D99-D6E001D8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7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7657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D0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Odwoaniedokomentarza">
    <w:name w:val="annotation reference"/>
    <w:uiPriority w:val="99"/>
    <w:semiHidden/>
    <w:rsid w:val="0013424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34241"/>
  </w:style>
  <w:style w:type="character" w:customStyle="1" w:styleId="TekstkomentarzaZnak">
    <w:name w:val="Tekst komentarza Znak"/>
    <w:link w:val="Tekstkomentarza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342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4241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D7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F04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453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722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C9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05D7-222E-4BB9-AD91-F0F90D20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7973</Words>
  <Characters>47838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3</cp:revision>
  <cp:lastPrinted>2023-04-19T07:32:00Z</cp:lastPrinted>
  <dcterms:created xsi:type="dcterms:W3CDTF">2023-06-30T07:51:00Z</dcterms:created>
  <dcterms:modified xsi:type="dcterms:W3CDTF">2023-07-12T09:22:00Z</dcterms:modified>
</cp:coreProperties>
</file>