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2AA" w:rsidRPr="001B76A2" w:rsidRDefault="003332AA" w:rsidP="003332AA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</w:p>
    <w:p w:rsidR="003332AA" w:rsidRPr="001B76A2" w:rsidRDefault="003332AA" w:rsidP="003332AA">
      <w:pPr>
        <w:spacing w:after="0"/>
        <w:rPr>
          <w:rFonts w:ascii="Arial Narrow" w:hAnsi="Arial Narrow" w:cs="Times New Roman"/>
          <w:sz w:val="20"/>
          <w:szCs w:val="20"/>
        </w:rPr>
      </w:pPr>
      <w:r w:rsidRPr="001B76A2">
        <w:rPr>
          <w:rFonts w:ascii="Arial Narrow" w:hAnsi="Arial Narrow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64135</wp:posOffset>
            </wp:positionV>
            <wp:extent cx="2209800" cy="952500"/>
            <wp:effectExtent l="19050" t="0" r="0" b="0"/>
            <wp:wrapNone/>
            <wp:docPr id="1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2AA" w:rsidRPr="001B76A2" w:rsidRDefault="003332AA" w:rsidP="003332AA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982745" w:rsidRPr="001B76A2" w:rsidRDefault="00982745" w:rsidP="003332AA">
      <w:pPr>
        <w:spacing w:after="0"/>
        <w:rPr>
          <w:rFonts w:ascii="Arial Narrow" w:hAnsi="Arial Narrow" w:cs="Times New Roman"/>
          <w:sz w:val="20"/>
          <w:szCs w:val="20"/>
        </w:rPr>
      </w:pPr>
    </w:p>
    <w:p w:rsidR="00E52A66" w:rsidRPr="00381118" w:rsidRDefault="00E52A66" w:rsidP="00E52A66">
      <w:pPr>
        <w:spacing w:after="0"/>
        <w:ind w:firstLine="708"/>
        <w:rPr>
          <w:rFonts w:ascii="Arial Narrow" w:hAnsi="Arial Narrow" w:cs="Times New Roman"/>
          <w:sz w:val="20"/>
          <w:szCs w:val="20"/>
        </w:rPr>
      </w:pPr>
      <w:r w:rsidRPr="00381118">
        <w:rPr>
          <w:rFonts w:ascii="Arial Narrow" w:hAnsi="Arial Narrow" w:cs="Times New Roman"/>
          <w:sz w:val="20"/>
          <w:szCs w:val="20"/>
        </w:rPr>
        <w:t>Miejsce na logo Realizatora</w:t>
      </w:r>
    </w:p>
    <w:p w:rsidR="003332AA" w:rsidRPr="00982745" w:rsidRDefault="00AD1AA9" w:rsidP="003332AA">
      <w:pPr>
        <w:spacing w:after="0"/>
        <w:jc w:val="center"/>
        <w:rPr>
          <w:rFonts w:ascii="Arial Narrow" w:hAnsi="Arial Narrow" w:cs="Times New Roman"/>
          <w:i/>
          <w:sz w:val="20"/>
          <w:szCs w:val="20"/>
        </w:rPr>
      </w:pPr>
      <w:r w:rsidRPr="00982745">
        <w:rPr>
          <w:rFonts w:ascii="Arial Narrow" w:hAnsi="Arial Narrow" w:cs="Times New Roman"/>
          <w:i/>
          <w:sz w:val="20"/>
          <w:szCs w:val="20"/>
        </w:rPr>
        <w:t>Załącznik nr</w:t>
      </w:r>
      <w:r w:rsidR="00F273F4" w:rsidRPr="00982745">
        <w:rPr>
          <w:rFonts w:ascii="Arial Narrow" w:hAnsi="Arial Narrow" w:cs="Times New Roman"/>
          <w:i/>
          <w:sz w:val="20"/>
          <w:szCs w:val="20"/>
        </w:rPr>
        <w:t xml:space="preserve"> 3</w:t>
      </w:r>
      <w:r w:rsidRPr="00982745">
        <w:rPr>
          <w:rFonts w:ascii="Arial Narrow" w:hAnsi="Arial Narrow" w:cs="Times New Roman"/>
          <w:i/>
          <w:sz w:val="20"/>
          <w:szCs w:val="20"/>
        </w:rPr>
        <w:t xml:space="preserve"> do umowy</w:t>
      </w:r>
    </w:p>
    <w:p w:rsidR="003332AA" w:rsidRPr="006D2661" w:rsidRDefault="003332AA" w:rsidP="003332AA">
      <w:pPr>
        <w:spacing w:after="0"/>
        <w:rPr>
          <w:rFonts w:ascii="Times New Roman" w:hAnsi="Times New Roman" w:cs="Times New Roman"/>
          <w:b/>
        </w:rPr>
      </w:pPr>
    </w:p>
    <w:p w:rsidR="003332AA" w:rsidRPr="00AB5ADC" w:rsidRDefault="003332AA" w:rsidP="00333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332AA" w:rsidRPr="00522AEA" w:rsidRDefault="00BD135A" w:rsidP="003332AA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BD135A">
        <w:rPr>
          <w:rFonts w:ascii="Arial Narrow" w:hAnsi="Arial Narrow" w:cs="Times New Roman"/>
          <w:b/>
          <w:sz w:val="28"/>
          <w:szCs w:val="28"/>
        </w:rPr>
        <w:t>RAPORT</w:t>
      </w:r>
      <w:r w:rsidR="00771C4F" w:rsidRPr="00BD135A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767E55" w:rsidRPr="00BD135A">
        <w:rPr>
          <w:rFonts w:ascii="Arial Narrow" w:hAnsi="Arial Narrow" w:cs="Times New Roman"/>
          <w:b/>
          <w:sz w:val="28"/>
          <w:szCs w:val="28"/>
        </w:rPr>
        <w:t>Z WYKONANIA ŚWIADCZEŃ</w:t>
      </w:r>
    </w:p>
    <w:p w:rsidR="00041808" w:rsidRPr="00843DFE" w:rsidRDefault="00041808" w:rsidP="0004180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 w:themeColor="text1"/>
          <w:sz w:val="20"/>
          <w:szCs w:val="20"/>
        </w:rPr>
      </w:pPr>
      <w:r>
        <w:rPr>
          <w:rFonts w:ascii="Arial Narrow" w:hAnsi="Arial Narrow" w:cs="Times New Roman"/>
          <w:color w:val="000000" w:themeColor="text1"/>
          <w:sz w:val="20"/>
          <w:szCs w:val="20"/>
        </w:rPr>
        <w:t>dotyczący</w:t>
      </w:r>
      <w:r w:rsidRPr="00843DFE">
        <w:rPr>
          <w:rFonts w:ascii="Arial Narrow" w:hAnsi="Arial Narrow" w:cs="Times New Roman"/>
          <w:color w:val="000000" w:themeColor="text1"/>
          <w:sz w:val="20"/>
          <w:szCs w:val="20"/>
        </w:rPr>
        <w:t xml:space="preserve"> programu polityki zdrowotnej pn.</w:t>
      </w:r>
    </w:p>
    <w:p w:rsidR="003332AA" w:rsidRDefault="00771C4F" w:rsidP="001B76A2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5935C3">
        <w:rPr>
          <w:rFonts w:ascii="Arial Narrow" w:hAnsi="Arial Narrow" w:cs="Times New Roman"/>
          <w:b/>
          <w:color w:val="000000" w:themeColor="text1"/>
          <w:sz w:val="24"/>
          <w:szCs w:val="24"/>
        </w:rPr>
        <w:t>„</w:t>
      </w:r>
      <w:bookmarkStart w:id="0" w:name="_Hlk66354693"/>
      <w:r w:rsidR="00CB2172" w:rsidRPr="00CB2172">
        <w:rPr>
          <w:rFonts w:ascii="Arial Narrow" w:hAnsi="Arial Narrow" w:cs="Times New Roman"/>
          <w:b/>
          <w:bCs/>
          <w:sz w:val="24"/>
          <w:szCs w:val="24"/>
        </w:rPr>
        <w:t xml:space="preserve">Profilaktyka i wczesne wykrywanie osteoporozy wśród kobiet w wieku 50+, </w:t>
      </w:r>
      <w:r w:rsidR="00CB2172" w:rsidRPr="00CB2172">
        <w:rPr>
          <w:rFonts w:ascii="Arial Narrow" w:hAnsi="Arial Narrow" w:cs="Times New Roman"/>
          <w:b/>
          <w:bCs/>
          <w:sz w:val="24"/>
          <w:szCs w:val="24"/>
        </w:rPr>
        <w:br/>
        <w:t xml:space="preserve">zamieszkałych w Poznaniu, na lata </w:t>
      </w:r>
      <w:bookmarkEnd w:id="0"/>
      <w:r w:rsidR="00E4455E" w:rsidRPr="006958C7">
        <w:rPr>
          <w:rFonts w:ascii="Arial Narrow" w:hAnsi="Arial Narrow" w:cs="Times New Roman"/>
          <w:b/>
          <w:bCs/>
          <w:sz w:val="24"/>
          <w:szCs w:val="24"/>
        </w:rPr>
        <w:t>2024-2027</w:t>
      </w:r>
      <w:r w:rsidRPr="006958C7">
        <w:rPr>
          <w:rFonts w:ascii="Arial Narrow" w:hAnsi="Arial Narrow" w:cs="Times New Roman"/>
          <w:b/>
          <w:sz w:val="24"/>
          <w:szCs w:val="24"/>
        </w:rPr>
        <w:t>”</w:t>
      </w:r>
    </w:p>
    <w:p w:rsidR="001B76A2" w:rsidRPr="001B76A2" w:rsidRDefault="001B76A2" w:rsidP="001B76A2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3332AA" w:rsidRPr="0068047D" w:rsidTr="00947B31">
        <w:trPr>
          <w:trHeight w:val="1628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332AA" w:rsidRPr="0068047D" w:rsidRDefault="003332AA" w:rsidP="003A470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  <w:p w:rsidR="003332AA" w:rsidRPr="0068047D" w:rsidRDefault="003332AA" w:rsidP="003A470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8047D">
              <w:rPr>
                <w:rFonts w:ascii="Arial Narrow" w:hAnsi="Arial Narrow" w:cs="Times New Roman"/>
                <w:b/>
              </w:rPr>
              <w:t>ADRESAT SPRAWOZDANIA – ORGANIZATOR PROGRAMU POLITYKI ZDROWOTNEJ</w:t>
            </w:r>
          </w:p>
          <w:p w:rsidR="003332AA" w:rsidRPr="0068047D" w:rsidRDefault="003332AA" w:rsidP="003A470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32AA" w:rsidRPr="0068047D" w:rsidRDefault="003332AA" w:rsidP="003A470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8047D">
              <w:rPr>
                <w:rFonts w:ascii="Arial Narrow" w:hAnsi="Arial Narrow" w:cs="Times New Roman"/>
                <w:b/>
              </w:rPr>
              <w:t xml:space="preserve">Wydział Zdrowia i Spraw Społecznych </w:t>
            </w:r>
          </w:p>
          <w:p w:rsidR="003332AA" w:rsidRPr="0068047D" w:rsidRDefault="003332AA" w:rsidP="003A470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8047D">
              <w:rPr>
                <w:rFonts w:ascii="Arial Narrow" w:hAnsi="Arial Narrow" w:cs="Times New Roman"/>
                <w:b/>
              </w:rPr>
              <w:t>Urząd Miasta Poznania</w:t>
            </w:r>
          </w:p>
          <w:p w:rsidR="003332AA" w:rsidRPr="0068047D" w:rsidRDefault="003332AA" w:rsidP="008C65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68047D">
              <w:rPr>
                <w:rFonts w:ascii="Arial Narrow" w:hAnsi="Arial Narrow" w:cs="Times New Roman"/>
                <w:b/>
                <w:color w:val="000000" w:themeColor="text1"/>
              </w:rPr>
              <w:t>ul. 3 Maja 46</w:t>
            </w:r>
            <w:r w:rsidR="008C6592" w:rsidRPr="0068047D">
              <w:rPr>
                <w:rFonts w:ascii="Arial Narrow" w:hAnsi="Arial Narrow" w:cs="Times New Roman"/>
                <w:b/>
                <w:color w:val="000000" w:themeColor="text1"/>
              </w:rPr>
              <w:t xml:space="preserve">, </w:t>
            </w:r>
            <w:r w:rsidRPr="0068047D">
              <w:rPr>
                <w:rFonts w:ascii="Arial Narrow" w:hAnsi="Arial Narrow" w:cs="Times New Roman"/>
                <w:b/>
                <w:color w:val="000000" w:themeColor="text1"/>
              </w:rPr>
              <w:t>61-728 Poznań</w:t>
            </w:r>
          </w:p>
          <w:p w:rsidR="003332AA" w:rsidRPr="0068047D" w:rsidRDefault="003332AA" w:rsidP="003A4706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68047D">
              <w:rPr>
                <w:rFonts w:ascii="Arial Narrow" w:hAnsi="Arial Narrow" w:cs="Times New Roman"/>
                <w:b/>
                <w:color w:val="000000" w:themeColor="text1"/>
              </w:rPr>
              <w:t>tel. 61 878 56 32</w:t>
            </w:r>
          </w:p>
          <w:p w:rsidR="003332AA" w:rsidRPr="0068047D" w:rsidRDefault="003332AA" w:rsidP="00947B31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8047D">
              <w:rPr>
                <w:rFonts w:ascii="Arial Narrow" w:hAnsi="Arial Narrow" w:cs="Times New Roman"/>
                <w:b/>
                <w:color w:val="000000" w:themeColor="text1"/>
              </w:rPr>
              <w:t>e-mail: wziss@um.poznan.pl</w:t>
            </w:r>
          </w:p>
        </w:tc>
      </w:tr>
      <w:tr w:rsidR="003332AA" w:rsidRPr="0068047D" w:rsidTr="0068047D">
        <w:trPr>
          <w:trHeight w:val="1529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332AA" w:rsidRPr="0068047D" w:rsidRDefault="003332AA" w:rsidP="003A470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8047D">
              <w:rPr>
                <w:rFonts w:ascii="Arial Narrow" w:hAnsi="Arial Narrow" w:cs="Times New Roman"/>
                <w:b/>
              </w:rPr>
              <w:t xml:space="preserve">DANE REALIZATORA </w:t>
            </w:r>
            <w:r w:rsidRPr="0068047D">
              <w:rPr>
                <w:rFonts w:ascii="Arial Narrow" w:hAnsi="Arial Narrow" w:cs="Times New Roman"/>
                <w:b/>
                <w:shd w:val="clear" w:color="auto" w:fill="E7E6E6" w:themeFill="background2"/>
              </w:rPr>
              <w:t>PROGRAMU POLITYKI ZDROWOTNEJ SPORZĄDZAJ</w:t>
            </w:r>
            <w:r w:rsidR="000C35DC">
              <w:rPr>
                <w:rFonts w:ascii="Arial Narrow" w:hAnsi="Arial Narrow" w:cs="Times New Roman"/>
                <w:b/>
                <w:shd w:val="clear" w:color="auto" w:fill="E7E6E6" w:themeFill="background2"/>
              </w:rPr>
              <w:t>Ą</w:t>
            </w:r>
            <w:r w:rsidRPr="0068047D">
              <w:rPr>
                <w:rFonts w:ascii="Arial Narrow" w:hAnsi="Arial Narrow" w:cs="Times New Roman"/>
                <w:b/>
                <w:shd w:val="clear" w:color="auto" w:fill="E7E6E6" w:themeFill="background2"/>
              </w:rPr>
              <w:t>CEGO SPRAWOZDANIE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32AA" w:rsidRPr="008E1AE3" w:rsidRDefault="003332AA" w:rsidP="008E1AE3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</w:tbl>
    <w:p w:rsidR="003332AA" w:rsidRPr="0068047D" w:rsidRDefault="003332AA" w:rsidP="003332AA">
      <w:pPr>
        <w:spacing w:after="0"/>
        <w:rPr>
          <w:rFonts w:ascii="Arial Narrow" w:hAnsi="Arial Narrow" w:cs="Times New Roman"/>
          <w:i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BD135A" w:rsidRPr="0068047D" w:rsidTr="00F20A02">
        <w:trPr>
          <w:trHeight w:val="516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D135A" w:rsidRPr="0068047D" w:rsidRDefault="00BD135A" w:rsidP="00F20A0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8047D">
              <w:rPr>
                <w:rFonts w:ascii="Arial Narrow" w:hAnsi="Arial Narrow" w:cs="Times New Roman"/>
                <w:b/>
              </w:rPr>
              <w:t>RAPORT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BD135A" w:rsidRPr="0068047D" w:rsidRDefault="00BD135A" w:rsidP="00F20A02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68047D">
              <w:rPr>
                <w:rFonts w:ascii="Arial Narrow" w:hAnsi="Arial Narrow" w:cs="Times New Roman"/>
                <w:b/>
              </w:rPr>
              <w:t xml:space="preserve">ZA OKRES </w:t>
            </w:r>
            <w:r w:rsidR="000C35DC">
              <w:rPr>
                <w:rFonts w:ascii="Arial Narrow" w:hAnsi="Arial Narrow" w:cs="Times New Roman"/>
                <w:b/>
              </w:rPr>
              <w:t>OD</w:t>
            </w:r>
            <w:r w:rsidRPr="0068047D">
              <w:rPr>
                <w:rFonts w:ascii="Arial Narrow" w:hAnsi="Arial Narrow" w:cs="Times New Roman"/>
                <w:b/>
              </w:rPr>
              <w:t>…</w:t>
            </w:r>
            <w:r w:rsidR="000C35DC">
              <w:rPr>
                <w:rFonts w:ascii="Arial Narrow" w:hAnsi="Arial Narrow" w:cs="Times New Roman"/>
                <w:b/>
              </w:rPr>
              <w:t xml:space="preserve"> DO</w:t>
            </w:r>
            <w:r w:rsidRPr="0068047D">
              <w:rPr>
                <w:rFonts w:ascii="Arial Narrow" w:hAnsi="Arial Narrow" w:cs="Times New Roman"/>
                <w:b/>
              </w:rPr>
              <w:t>…</w:t>
            </w:r>
          </w:p>
        </w:tc>
      </w:tr>
      <w:tr w:rsidR="00BD135A" w:rsidRPr="0068047D" w:rsidTr="00F20A02">
        <w:trPr>
          <w:trHeight w:val="650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D135A" w:rsidRPr="0068047D" w:rsidRDefault="00BD135A" w:rsidP="00F20A0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68047D">
              <w:rPr>
                <w:rFonts w:ascii="Arial Narrow" w:hAnsi="Arial Narrow" w:cs="Times New Roman"/>
                <w:b/>
              </w:rPr>
              <w:t>KWARTALNY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D135A" w:rsidRPr="0068047D" w:rsidRDefault="00BD135A" w:rsidP="00F20A02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BD135A" w:rsidRDefault="00BD135A" w:rsidP="00135B23">
      <w:pPr>
        <w:spacing w:after="0" w:line="240" w:lineRule="auto"/>
        <w:rPr>
          <w:rFonts w:ascii="Arial Narrow" w:hAnsi="Arial Narrow" w:cs="Times New Roman"/>
        </w:rPr>
      </w:pPr>
    </w:p>
    <w:p w:rsidR="00EA6B80" w:rsidRPr="00677387" w:rsidRDefault="00EA6B80" w:rsidP="00135B23">
      <w:pPr>
        <w:spacing w:after="0" w:line="240" w:lineRule="auto"/>
        <w:rPr>
          <w:rFonts w:ascii="Arial Narrow" w:hAnsi="Arial Narrow" w:cs="Times New Roman"/>
          <w:b/>
          <w:color w:val="FF0000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509"/>
        <w:gridCol w:w="1247"/>
        <w:gridCol w:w="1248"/>
        <w:gridCol w:w="1247"/>
        <w:gridCol w:w="1248"/>
      </w:tblGrid>
      <w:tr w:rsidR="00DB4B65" w:rsidRPr="0068047D" w:rsidTr="00DB4B65">
        <w:trPr>
          <w:trHeight w:val="415"/>
        </w:trPr>
        <w:tc>
          <w:tcPr>
            <w:tcW w:w="4933" w:type="dxa"/>
            <w:gridSpan w:val="2"/>
            <w:shd w:val="clear" w:color="auto" w:fill="E7E6E6" w:themeFill="background2"/>
            <w:vAlign w:val="center"/>
          </w:tcPr>
          <w:p w:rsidR="00DB4B65" w:rsidRPr="00677387" w:rsidRDefault="00DB4B65" w:rsidP="0036035D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677387">
              <w:rPr>
                <w:rFonts w:ascii="Arial Narrow" w:hAnsi="Arial Narrow" w:cs="Times New Roman"/>
                <w:b/>
              </w:rPr>
              <w:t>DANE LICZBOWE Z UDZIELONYCH ŚWIADCZEŃ</w:t>
            </w:r>
          </w:p>
        </w:tc>
        <w:tc>
          <w:tcPr>
            <w:tcW w:w="1247" w:type="dxa"/>
            <w:shd w:val="clear" w:color="auto" w:fill="E7E6E6" w:themeFill="background2"/>
            <w:vAlign w:val="center"/>
          </w:tcPr>
          <w:p w:rsidR="00DB4B65" w:rsidRPr="00E4455E" w:rsidRDefault="00DB4B65" w:rsidP="00BD135A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E4455E">
              <w:rPr>
                <w:rFonts w:ascii="Arial Narrow" w:hAnsi="Arial Narrow" w:cs="Times New Roman"/>
                <w:b/>
              </w:rPr>
              <w:t>50-59 lat</w:t>
            </w:r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:rsidR="00DB4B65" w:rsidRPr="00E4455E" w:rsidRDefault="00DB4B65" w:rsidP="00BD135A">
            <w:pPr>
              <w:spacing w:after="0"/>
              <w:jc w:val="center"/>
              <w:rPr>
                <w:rFonts w:ascii="Arial Narrow" w:hAnsi="Arial Narrow"/>
              </w:rPr>
            </w:pPr>
            <w:r w:rsidRPr="00E4455E">
              <w:rPr>
                <w:rFonts w:ascii="Arial Narrow" w:hAnsi="Arial Narrow" w:cs="Times New Roman"/>
                <w:b/>
              </w:rPr>
              <w:t>60-69 lat</w:t>
            </w:r>
          </w:p>
        </w:tc>
        <w:tc>
          <w:tcPr>
            <w:tcW w:w="1247" w:type="dxa"/>
            <w:shd w:val="clear" w:color="auto" w:fill="E7E6E6" w:themeFill="background2"/>
            <w:vAlign w:val="center"/>
          </w:tcPr>
          <w:p w:rsidR="00DB4B65" w:rsidRPr="00E4455E" w:rsidRDefault="00DB4B65" w:rsidP="00BD135A">
            <w:pPr>
              <w:spacing w:after="0"/>
              <w:jc w:val="center"/>
              <w:rPr>
                <w:rFonts w:ascii="Arial Narrow" w:hAnsi="Arial Narrow"/>
              </w:rPr>
            </w:pPr>
            <w:r w:rsidRPr="00E4455E">
              <w:rPr>
                <w:rFonts w:ascii="Arial Narrow" w:hAnsi="Arial Narrow" w:cs="Times New Roman"/>
                <w:b/>
              </w:rPr>
              <w:t xml:space="preserve">powyżej 70 </w:t>
            </w:r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:rsidR="00DB4B65" w:rsidRPr="00677387" w:rsidRDefault="00DB4B65" w:rsidP="00BD135A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677387">
              <w:rPr>
                <w:rFonts w:ascii="Arial Narrow" w:hAnsi="Arial Narrow" w:cs="Times New Roman"/>
                <w:b/>
              </w:rPr>
              <w:t>Razem:</w:t>
            </w:r>
          </w:p>
        </w:tc>
      </w:tr>
      <w:tr w:rsidR="00AA42D0" w:rsidRPr="0068047D" w:rsidTr="00DB4B65">
        <w:trPr>
          <w:trHeight w:val="415"/>
        </w:trPr>
        <w:tc>
          <w:tcPr>
            <w:tcW w:w="4933" w:type="dxa"/>
            <w:gridSpan w:val="2"/>
            <w:shd w:val="clear" w:color="auto" w:fill="E7E6E6" w:themeFill="background2"/>
            <w:vAlign w:val="center"/>
          </w:tcPr>
          <w:p w:rsidR="00AA42D0" w:rsidRPr="0068047D" w:rsidRDefault="00AA42D0" w:rsidP="0036035D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bookmarkStart w:id="1" w:name="_Hlk71846632"/>
            <w:r>
              <w:rPr>
                <w:rFonts w:ascii="Arial Narrow" w:hAnsi="Arial Narrow" w:cs="Times New Roman"/>
                <w:b/>
              </w:rPr>
              <w:t>CZĘŚĆ A</w:t>
            </w:r>
          </w:p>
        </w:tc>
        <w:tc>
          <w:tcPr>
            <w:tcW w:w="1247" w:type="dxa"/>
            <w:shd w:val="clear" w:color="auto" w:fill="E7E6E6" w:themeFill="background2"/>
            <w:vAlign w:val="center"/>
          </w:tcPr>
          <w:p w:rsidR="00AA42D0" w:rsidRPr="00DB4B65" w:rsidRDefault="00AA42D0" w:rsidP="00BD135A">
            <w:pPr>
              <w:spacing w:after="0"/>
              <w:jc w:val="center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:rsidR="00AA42D0" w:rsidRPr="00DB4B65" w:rsidRDefault="00AA42D0" w:rsidP="00BD135A">
            <w:pPr>
              <w:spacing w:after="0"/>
              <w:jc w:val="center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1247" w:type="dxa"/>
            <w:shd w:val="clear" w:color="auto" w:fill="E7E6E6" w:themeFill="background2"/>
            <w:vAlign w:val="center"/>
          </w:tcPr>
          <w:p w:rsidR="00AA42D0" w:rsidRPr="00DB4B65" w:rsidRDefault="00AA42D0" w:rsidP="00BD135A">
            <w:pPr>
              <w:spacing w:after="0"/>
              <w:jc w:val="center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:rsidR="00AA42D0" w:rsidRPr="0068047D" w:rsidRDefault="00AA42D0" w:rsidP="00BD135A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bookmarkEnd w:id="1"/>
      <w:tr w:rsidR="00DB4B65" w:rsidRPr="0068047D" w:rsidTr="00DB4B65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DB4B65" w:rsidRPr="0068047D" w:rsidRDefault="00DB4B65" w:rsidP="003A4706">
            <w:pPr>
              <w:spacing w:line="240" w:lineRule="auto"/>
              <w:rPr>
                <w:rFonts w:ascii="Arial Narrow" w:hAnsi="Arial Narrow" w:cs="Times New Roman"/>
              </w:rPr>
            </w:pPr>
            <w:r w:rsidRPr="0068047D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4509" w:type="dxa"/>
            <w:shd w:val="clear" w:color="auto" w:fill="FFFFFF" w:themeFill="background1"/>
            <w:vAlign w:val="center"/>
          </w:tcPr>
          <w:p w:rsidR="00DB4B65" w:rsidRPr="00677387" w:rsidRDefault="00DB4B65" w:rsidP="008173FC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677387">
              <w:rPr>
                <w:rFonts w:ascii="Arial Narrow" w:hAnsi="Arial Narrow" w:cs="Times New Roman"/>
              </w:rPr>
              <w:t xml:space="preserve">Liczba </w:t>
            </w:r>
            <w:r w:rsidR="004D5CDE" w:rsidRPr="00677387">
              <w:rPr>
                <w:rFonts w:ascii="Arial Narrow" w:hAnsi="Arial Narrow" w:cs="Times New Roman"/>
              </w:rPr>
              <w:t>kobiet</w:t>
            </w:r>
            <w:r w:rsidRPr="00677387">
              <w:rPr>
                <w:rFonts w:ascii="Arial Narrow" w:hAnsi="Arial Narrow" w:cs="Times New Roman"/>
              </w:rPr>
              <w:t xml:space="preserve"> zgłoszonych do programu 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B4B65" w:rsidRPr="0068047D" w:rsidRDefault="00DB4B65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B4B65" w:rsidRPr="0068047D" w:rsidRDefault="00DB4B65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B4B65" w:rsidRPr="0068047D" w:rsidRDefault="00DB4B65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B4B65" w:rsidRPr="0068047D" w:rsidRDefault="00DB4B65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DB4B65" w:rsidRPr="0068047D" w:rsidTr="00DB4B65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DB4B65" w:rsidRPr="0068047D" w:rsidRDefault="00DB4B65" w:rsidP="003A4706">
            <w:pPr>
              <w:spacing w:line="240" w:lineRule="auto"/>
              <w:rPr>
                <w:rFonts w:ascii="Arial Narrow" w:hAnsi="Arial Narrow" w:cs="Times New Roman"/>
              </w:rPr>
            </w:pPr>
            <w:r w:rsidRPr="0068047D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4509" w:type="dxa"/>
            <w:shd w:val="clear" w:color="auto" w:fill="FFFFFF" w:themeFill="background1"/>
            <w:vAlign w:val="center"/>
          </w:tcPr>
          <w:p w:rsidR="00DB4B65" w:rsidRPr="00677387" w:rsidRDefault="00DB4B65" w:rsidP="00677387">
            <w:pPr>
              <w:spacing w:after="120" w:line="240" w:lineRule="auto"/>
              <w:rPr>
                <w:rFonts w:ascii="Arial Narrow" w:hAnsi="Arial Narrow" w:cs="Times New Roman"/>
                <w:i/>
              </w:rPr>
            </w:pPr>
            <w:r w:rsidRPr="00677387">
              <w:rPr>
                <w:rFonts w:ascii="Arial Narrow" w:hAnsi="Arial Narrow" w:cs="Times New Roman"/>
              </w:rPr>
              <w:t xml:space="preserve">Liczba </w:t>
            </w:r>
            <w:r w:rsidR="004D5CDE" w:rsidRPr="00677387">
              <w:rPr>
                <w:rFonts w:ascii="Arial Narrow" w:hAnsi="Arial Narrow" w:cs="Times New Roman"/>
              </w:rPr>
              <w:t>kobiet</w:t>
            </w:r>
            <w:r w:rsidRPr="00677387">
              <w:rPr>
                <w:rFonts w:ascii="Arial Narrow" w:hAnsi="Arial Narrow" w:cs="Times New Roman"/>
              </w:rPr>
              <w:t xml:space="preserve"> zakwalifikowanych do programu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B4B65" w:rsidRPr="0068047D" w:rsidRDefault="00DB4B65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B4B65" w:rsidRPr="0068047D" w:rsidRDefault="00DB4B65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B4B65" w:rsidRPr="0068047D" w:rsidRDefault="00DB4B65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B4B65" w:rsidRPr="0068047D" w:rsidRDefault="00DB4B65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DB4B65" w:rsidRPr="0068047D" w:rsidTr="00DB4B65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DB4B65" w:rsidRPr="0068047D" w:rsidRDefault="00DB4B65" w:rsidP="003A4706">
            <w:pPr>
              <w:spacing w:line="240" w:lineRule="auto"/>
              <w:rPr>
                <w:rFonts w:ascii="Arial Narrow" w:hAnsi="Arial Narrow" w:cs="Times New Roman"/>
              </w:rPr>
            </w:pPr>
            <w:r w:rsidRPr="0068047D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509" w:type="dxa"/>
            <w:shd w:val="clear" w:color="auto" w:fill="FFFFFF" w:themeFill="background1"/>
            <w:vAlign w:val="center"/>
          </w:tcPr>
          <w:p w:rsidR="00DB4B65" w:rsidRPr="00677387" w:rsidRDefault="00DB4B65" w:rsidP="008173FC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677387">
              <w:rPr>
                <w:rFonts w:ascii="Arial Narrow" w:hAnsi="Arial Narrow" w:cs="Times New Roman"/>
              </w:rPr>
              <w:t xml:space="preserve">Liczba </w:t>
            </w:r>
            <w:r w:rsidR="004D5CDE" w:rsidRPr="00677387">
              <w:rPr>
                <w:rFonts w:ascii="Arial Narrow" w:hAnsi="Arial Narrow" w:cs="Times New Roman"/>
              </w:rPr>
              <w:t>kobiet</w:t>
            </w:r>
            <w:r w:rsidRPr="00677387">
              <w:rPr>
                <w:rFonts w:ascii="Arial Narrow" w:hAnsi="Arial Narrow" w:cs="Times New Roman"/>
              </w:rPr>
              <w:t xml:space="preserve">, u których stwierdzono przeciwskazania do udziału w programie 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B4B65" w:rsidRPr="0068047D" w:rsidRDefault="00DB4B65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B4B65" w:rsidRPr="0068047D" w:rsidRDefault="00DB4B65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B4B65" w:rsidRPr="0068047D" w:rsidRDefault="00DB4B65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DB4B65" w:rsidRPr="0068047D" w:rsidRDefault="00DB4B65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AA42D0" w:rsidRPr="0068047D" w:rsidTr="00DB4B65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AA42D0" w:rsidRPr="0068047D" w:rsidRDefault="00AA42D0" w:rsidP="003A4706">
            <w:pPr>
              <w:spacing w:line="240" w:lineRule="auto"/>
              <w:rPr>
                <w:rFonts w:ascii="Arial Narrow" w:hAnsi="Arial Narrow" w:cs="Times New Roman"/>
              </w:rPr>
            </w:pPr>
            <w:r w:rsidRPr="0068047D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4509" w:type="dxa"/>
            <w:shd w:val="clear" w:color="auto" w:fill="FFFFFF" w:themeFill="background1"/>
            <w:vAlign w:val="center"/>
          </w:tcPr>
          <w:p w:rsidR="000B59D0" w:rsidRPr="00677387" w:rsidRDefault="00AA42D0" w:rsidP="008173FC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677387">
              <w:rPr>
                <w:rFonts w:ascii="Arial Narrow" w:hAnsi="Arial Narrow" w:cs="Times New Roman"/>
              </w:rPr>
              <w:t xml:space="preserve">Liczba </w:t>
            </w:r>
            <w:r w:rsidR="00E94961" w:rsidRPr="00677387">
              <w:rPr>
                <w:rFonts w:ascii="Arial Narrow" w:hAnsi="Arial Narrow" w:cs="Times New Roman"/>
              </w:rPr>
              <w:t>kobiet</w:t>
            </w:r>
            <w:r w:rsidRPr="00677387">
              <w:rPr>
                <w:rFonts w:ascii="Arial Narrow" w:hAnsi="Arial Narrow" w:cs="Times New Roman"/>
              </w:rPr>
              <w:t xml:space="preserve"> ponownie zakwalifikowanych do udziału w programie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A42D0" w:rsidRPr="0068047D" w:rsidRDefault="00AA42D0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AA42D0" w:rsidRPr="0068047D" w:rsidRDefault="00AA42D0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A42D0" w:rsidRPr="0068047D" w:rsidRDefault="00AA42D0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AA42D0" w:rsidRPr="0068047D" w:rsidRDefault="00AA42D0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AA42D0" w:rsidRPr="0068047D" w:rsidTr="00DB4B65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AA42D0" w:rsidRPr="0068047D" w:rsidRDefault="00AA42D0" w:rsidP="003A4706">
            <w:pPr>
              <w:spacing w:line="240" w:lineRule="auto"/>
              <w:rPr>
                <w:rFonts w:ascii="Arial Narrow" w:hAnsi="Arial Narrow" w:cs="Times New Roman"/>
              </w:rPr>
            </w:pPr>
            <w:r w:rsidRPr="0068047D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4509" w:type="dxa"/>
            <w:shd w:val="clear" w:color="auto" w:fill="FFFFFF" w:themeFill="background1"/>
            <w:vAlign w:val="center"/>
          </w:tcPr>
          <w:p w:rsidR="00AA42D0" w:rsidRPr="00677387" w:rsidRDefault="00AA42D0" w:rsidP="008173FC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677387">
              <w:rPr>
                <w:rFonts w:ascii="Arial Narrow" w:hAnsi="Arial Narrow" w:cs="Times New Roman"/>
              </w:rPr>
              <w:t xml:space="preserve">Liczba </w:t>
            </w:r>
            <w:r w:rsidR="00E94961" w:rsidRPr="00677387">
              <w:rPr>
                <w:rFonts w:ascii="Arial Narrow" w:hAnsi="Arial Narrow" w:cs="Times New Roman"/>
              </w:rPr>
              <w:t>kobiet</w:t>
            </w:r>
            <w:r w:rsidRPr="00677387">
              <w:rPr>
                <w:rFonts w:ascii="Arial Narrow" w:hAnsi="Arial Narrow" w:cs="Times New Roman"/>
              </w:rPr>
              <w:t xml:space="preserve"> rezygnujących z udziału w programie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A42D0" w:rsidRPr="0068047D" w:rsidRDefault="00AA42D0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AA42D0" w:rsidRPr="0068047D" w:rsidRDefault="00AA42D0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A42D0" w:rsidRPr="0068047D" w:rsidRDefault="00AA42D0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AA42D0" w:rsidRPr="0068047D" w:rsidRDefault="00AA42D0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E94961" w:rsidRPr="0068047D" w:rsidTr="00DB4B65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E94961" w:rsidRPr="0068047D" w:rsidRDefault="00E94961" w:rsidP="003A4706">
            <w:pPr>
              <w:spacing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4509" w:type="dxa"/>
            <w:shd w:val="clear" w:color="auto" w:fill="FFFFFF" w:themeFill="background1"/>
            <w:vAlign w:val="center"/>
          </w:tcPr>
          <w:p w:rsidR="00E94961" w:rsidRPr="00677387" w:rsidRDefault="00E94961" w:rsidP="008173FC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677387">
              <w:rPr>
                <w:rFonts w:ascii="Arial Narrow" w:hAnsi="Arial Narrow" w:cs="Times New Roman"/>
              </w:rPr>
              <w:t>Liczba kobiet, u których wykonano ocenę bezwzględnego 10-letniego ryzyka złamania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94961" w:rsidRPr="0068047D" w:rsidRDefault="00E94961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E94961" w:rsidRPr="0068047D" w:rsidRDefault="00E94961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94961" w:rsidRPr="0068047D" w:rsidRDefault="00E94961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E94961" w:rsidRPr="0068047D" w:rsidRDefault="00E94961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E94961" w:rsidRPr="0068047D" w:rsidTr="00DB4B65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E94961" w:rsidRPr="0068047D" w:rsidRDefault="00E94961" w:rsidP="003A4706">
            <w:pPr>
              <w:spacing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4509" w:type="dxa"/>
            <w:shd w:val="clear" w:color="auto" w:fill="FFFFFF" w:themeFill="background1"/>
            <w:vAlign w:val="center"/>
          </w:tcPr>
          <w:p w:rsidR="00E94961" w:rsidRPr="00677387" w:rsidRDefault="00E94961" w:rsidP="008173FC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677387">
              <w:rPr>
                <w:rFonts w:ascii="Arial Narrow" w:hAnsi="Arial Narrow" w:cs="Times New Roman"/>
              </w:rPr>
              <w:t>Liczba kobiet, u których wykonano densytometrię szyjki kości udowej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94961" w:rsidRPr="0068047D" w:rsidRDefault="00E94961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E94961" w:rsidRPr="0068047D" w:rsidRDefault="00E94961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94961" w:rsidRPr="0068047D" w:rsidRDefault="00E94961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E94961" w:rsidRPr="0068047D" w:rsidRDefault="00E94961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AA42D0" w:rsidRPr="0068047D" w:rsidTr="00D50D99">
        <w:trPr>
          <w:trHeight w:val="415"/>
        </w:trPr>
        <w:tc>
          <w:tcPr>
            <w:tcW w:w="4933" w:type="dxa"/>
            <w:gridSpan w:val="2"/>
            <w:shd w:val="clear" w:color="auto" w:fill="E7E6E6" w:themeFill="background2"/>
            <w:vAlign w:val="center"/>
          </w:tcPr>
          <w:p w:rsidR="00AA42D0" w:rsidRPr="0068047D" w:rsidRDefault="00AA42D0" w:rsidP="00D50D99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CZĘŚĆ B</w:t>
            </w:r>
          </w:p>
        </w:tc>
        <w:tc>
          <w:tcPr>
            <w:tcW w:w="1247" w:type="dxa"/>
            <w:shd w:val="clear" w:color="auto" w:fill="E7E6E6" w:themeFill="background2"/>
            <w:vAlign w:val="center"/>
          </w:tcPr>
          <w:p w:rsidR="00AA42D0" w:rsidRPr="00DB4B65" w:rsidRDefault="00AA42D0" w:rsidP="00D50D99">
            <w:pPr>
              <w:spacing w:after="0"/>
              <w:jc w:val="center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:rsidR="00AA42D0" w:rsidRPr="00DB4B65" w:rsidRDefault="00AA42D0" w:rsidP="00D50D99">
            <w:pPr>
              <w:spacing w:after="0"/>
              <w:jc w:val="center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1247" w:type="dxa"/>
            <w:shd w:val="clear" w:color="auto" w:fill="E7E6E6" w:themeFill="background2"/>
            <w:vAlign w:val="center"/>
          </w:tcPr>
          <w:p w:rsidR="00AA42D0" w:rsidRPr="00DB4B65" w:rsidRDefault="00AA42D0" w:rsidP="00D50D99">
            <w:pPr>
              <w:spacing w:after="0"/>
              <w:jc w:val="center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:rsidR="00AA42D0" w:rsidRPr="0068047D" w:rsidRDefault="00AA42D0" w:rsidP="00D50D99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AA42D0" w:rsidRPr="0068047D" w:rsidTr="00DB4B65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AA42D0" w:rsidRPr="0068047D" w:rsidRDefault="00E94961" w:rsidP="003A4706">
            <w:pPr>
              <w:spacing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4509" w:type="dxa"/>
            <w:shd w:val="clear" w:color="auto" w:fill="FFFFFF" w:themeFill="background1"/>
            <w:vAlign w:val="center"/>
          </w:tcPr>
          <w:p w:rsidR="00AA42D0" w:rsidRPr="00E54B74" w:rsidRDefault="00E54B74" w:rsidP="008173FC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E54B74">
              <w:rPr>
                <w:rFonts w:ascii="Arial Narrow" w:hAnsi="Arial Narrow" w:cs="Times New Roman"/>
              </w:rPr>
              <w:t>Liczba kobiet</w:t>
            </w:r>
            <w:r>
              <w:rPr>
                <w:rFonts w:ascii="Arial Narrow" w:hAnsi="Arial Narrow" w:cs="Times New Roman"/>
              </w:rPr>
              <w:t xml:space="preserve">, </w:t>
            </w:r>
            <w:r w:rsidRPr="00E54B74">
              <w:rPr>
                <w:rFonts w:ascii="Arial Narrow" w:hAnsi="Arial Narrow" w:cs="Times New Roman"/>
              </w:rPr>
              <w:t>u których we wczesnym stadium wykryto ryzyko zachorowalności z powodu osteoporozy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A42D0" w:rsidRPr="0068047D" w:rsidRDefault="00AA42D0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AA42D0" w:rsidRPr="0068047D" w:rsidRDefault="00AA42D0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A42D0" w:rsidRPr="0068047D" w:rsidRDefault="00AA42D0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AA42D0" w:rsidRPr="0068047D" w:rsidRDefault="00AA42D0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5C2763" w:rsidRPr="0068047D" w:rsidTr="00DB4B65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5C2763" w:rsidRPr="0068047D" w:rsidRDefault="00E94961" w:rsidP="003A4706">
            <w:pPr>
              <w:spacing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4509" w:type="dxa"/>
            <w:shd w:val="clear" w:color="auto" w:fill="FFFFFF" w:themeFill="background1"/>
            <w:vAlign w:val="center"/>
          </w:tcPr>
          <w:p w:rsidR="005C2763" w:rsidRPr="0068047D" w:rsidRDefault="00E54B74" w:rsidP="008173FC">
            <w:pPr>
              <w:spacing w:after="120" w:line="240" w:lineRule="auto"/>
              <w:rPr>
                <w:rFonts w:ascii="Arial Narrow" w:hAnsi="Arial Narrow" w:cs="Times New Roman"/>
                <w:b/>
              </w:rPr>
            </w:pPr>
            <w:r w:rsidRPr="00E54B74">
              <w:rPr>
                <w:rFonts w:ascii="Arial Narrow" w:hAnsi="Arial Narrow" w:cs="Times New Roman"/>
              </w:rPr>
              <w:t>Liczba kobiet</w:t>
            </w:r>
            <w:r>
              <w:rPr>
                <w:rFonts w:ascii="Arial Narrow" w:hAnsi="Arial Narrow" w:cs="Times New Roman"/>
              </w:rPr>
              <w:t>,</w:t>
            </w:r>
            <w:r w:rsidR="00537F3D">
              <w:rPr>
                <w:rFonts w:ascii="Arial Narrow" w:hAnsi="Arial Narrow" w:cs="Times New Roman"/>
              </w:rPr>
              <w:t xml:space="preserve"> </w:t>
            </w:r>
            <w:r w:rsidR="00537F3D" w:rsidRPr="00537F3D">
              <w:rPr>
                <w:rFonts w:ascii="Arial Narrow" w:hAnsi="Arial Narrow" w:cs="Times New Roman"/>
              </w:rPr>
              <w:t>u których stwierdzono podczas badań kwalifikacyjnych chorobowość z powodu osteoporozy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C2763" w:rsidRPr="0068047D" w:rsidRDefault="005C2763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5C2763" w:rsidRPr="0068047D" w:rsidRDefault="005C2763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C2763" w:rsidRPr="0068047D" w:rsidRDefault="005C2763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5C2763" w:rsidRPr="0068047D" w:rsidRDefault="005C2763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E54B74" w:rsidRPr="0068047D" w:rsidTr="00DB4B65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E54B74" w:rsidRPr="0068047D" w:rsidRDefault="00E94961" w:rsidP="003A4706">
            <w:pPr>
              <w:spacing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4509" w:type="dxa"/>
            <w:shd w:val="clear" w:color="auto" w:fill="FFFFFF" w:themeFill="background1"/>
            <w:vAlign w:val="center"/>
          </w:tcPr>
          <w:p w:rsidR="00E54B74" w:rsidRPr="0068047D" w:rsidRDefault="00E54B74" w:rsidP="008173FC">
            <w:pPr>
              <w:spacing w:after="120" w:line="240" w:lineRule="auto"/>
              <w:rPr>
                <w:rFonts w:ascii="Arial Narrow" w:hAnsi="Arial Narrow" w:cs="Times New Roman"/>
                <w:b/>
              </w:rPr>
            </w:pPr>
            <w:r w:rsidRPr="00E54B74">
              <w:rPr>
                <w:rFonts w:ascii="Arial Narrow" w:hAnsi="Arial Narrow" w:cs="Times New Roman"/>
              </w:rPr>
              <w:t>Liczba kobiet</w:t>
            </w:r>
            <w:r>
              <w:rPr>
                <w:rFonts w:ascii="Arial Narrow" w:hAnsi="Arial Narrow" w:cs="Times New Roman"/>
              </w:rPr>
              <w:t>,</w:t>
            </w:r>
            <w:r w:rsidR="00537F3D">
              <w:rPr>
                <w:rFonts w:ascii="Arial Narrow" w:hAnsi="Arial Narrow" w:cs="Times New Roman"/>
              </w:rPr>
              <w:t xml:space="preserve"> </w:t>
            </w:r>
            <w:r w:rsidR="00537F3D" w:rsidRPr="00537F3D">
              <w:rPr>
                <w:rFonts w:ascii="Arial Narrow" w:hAnsi="Arial Narrow" w:cs="Times New Roman"/>
              </w:rPr>
              <w:t>u których wykryto powikłania zdrowotne z powodu zbyt późno zdiagnozowanej osteoporozy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54B74" w:rsidRPr="0068047D" w:rsidRDefault="00E54B74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E54B74" w:rsidRPr="0068047D" w:rsidRDefault="00E54B74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54B74" w:rsidRPr="0068047D" w:rsidRDefault="00E54B74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E54B74" w:rsidRPr="0068047D" w:rsidRDefault="00E54B74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E54B74" w:rsidRPr="0068047D" w:rsidTr="00DB4B65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E54B74" w:rsidRPr="00E54B74" w:rsidRDefault="00E94961" w:rsidP="003A4706">
            <w:pPr>
              <w:spacing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11</w:t>
            </w:r>
          </w:p>
        </w:tc>
        <w:tc>
          <w:tcPr>
            <w:tcW w:w="4509" w:type="dxa"/>
            <w:shd w:val="clear" w:color="auto" w:fill="FFFFFF" w:themeFill="background1"/>
            <w:vAlign w:val="center"/>
          </w:tcPr>
          <w:p w:rsidR="004D5CDE" w:rsidRPr="00677387" w:rsidRDefault="00E54B74" w:rsidP="008173FC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E54B74">
              <w:rPr>
                <w:rFonts w:ascii="Arial Narrow" w:hAnsi="Arial Narrow" w:cs="Times New Roman"/>
              </w:rPr>
              <w:t>Liczba kobiet</w:t>
            </w:r>
            <w:r w:rsidR="00537F3D">
              <w:rPr>
                <w:rFonts w:ascii="Arial Narrow" w:hAnsi="Arial Narrow" w:cs="Times New Roman"/>
              </w:rPr>
              <w:t xml:space="preserve"> </w:t>
            </w:r>
            <w:r w:rsidR="00537F3D" w:rsidRPr="00537F3D">
              <w:rPr>
                <w:rFonts w:ascii="Arial Narrow" w:hAnsi="Arial Narrow" w:cs="Times New Roman"/>
              </w:rPr>
              <w:t>z wysokim 10-letnim ryzykiem złamania ocenionym metodą FRAX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54B74" w:rsidRPr="0068047D" w:rsidRDefault="00E54B74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E54B74" w:rsidRPr="0068047D" w:rsidRDefault="00E54B74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54B74" w:rsidRPr="0068047D" w:rsidRDefault="00E54B74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E54B74" w:rsidRPr="0068047D" w:rsidRDefault="00E54B74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6B69E6" w:rsidRPr="0068047D" w:rsidTr="00DB4B65">
        <w:trPr>
          <w:trHeight w:val="415"/>
        </w:trPr>
        <w:tc>
          <w:tcPr>
            <w:tcW w:w="424" w:type="dxa"/>
            <w:shd w:val="clear" w:color="auto" w:fill="FFFFFF" w:themeFill="background1"/>
          </w:tcPr>
          <w:p w:rsidR="006B69E6" w:rsidRDefault="00E94961" w:rsidP="003A4706">
            <w:pPr>
              <w:spacing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4509" w:type="dxa"/>
            <w:shd w:val="clear" w:color="auto" w:fill="FFFFFF" w:themeFill="background1"/>
            <w:vAlign w:val="center"/>
          </w:tcPr>
          <w:p w:rsidR="006B69E6" w:rsidRPr="00E54B74" w:rsidRDefault="004D5CDE" w:rsidP="008173FC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677387">
              <w:rPr>
                <w:rFonts w:ascii="Arial Narrow" w:hAnsi="Arial Narrow" w:cs="Times New Roman"/>
              </w:rPr>
              <w:t>Liczba kobiet</w:t>
            </w:r>
            <w:r w:rsidRPr="00677387">
              <w:rPr>
                <w:rFonts w:ascii="Arial Narrow" w:hAnsi="Arial Narrow" w:cs="Times New Roman"/>
                <w:color w:val="FF0000"/>
              </w:rPr>
              <w:t xml:space="preserve"> </w:t>
            </w:r>
            <w:r w:rsidRPr="00677387">
              <w:rPr>
                <w:rFonts w:ascii="Arial Narrow" w:hAnsi="Arial Narrow" w:cs="Times New Roman"/>
              </w:rPr>
              <w:t xml:space="preserve">z wysokim ryzykiem złamań </w:t>
            </w:r>
            <w:proofErr w:type="spellStart"/>
            <w:r w:rsidRPr="00677387">
              <w:rPr>
                <w:rFonts w:ascii="Arial Narrow" w:hAnsi="Arial Narrow" w:cs="Times New Roman"/>
              </w:rPr>
              <w:t>osteoporotycznych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B69E6" w:rsidRPr="0068047D" w:rsidRDefault="006B69E6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B69E6" w:rsidRPr="0068047D" w:rsidRDefault="006B69E6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B69E6" w:rsidRPr="0068047D" w:rsidRDefault="006B69E6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B69E6" w:rsidRPr="0068047D" w:rsidRDefault="006B69E6" w:rsidP="00BD135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:rsidR="00947B31" w:rsidRDefault="00947B31" w:rsidP="003332AA">
      <w:pPr>
        <w:spacing w:after="0" w:line="240" w:lineRule="auto"/>
        <w:rPr>
          <w:rFonts w:ascii="Arial Narrow" w:hAnsi="Arial Narrow" w:cs="Times New Roman"/>
        </w:rPr>
      </w:pPr>
    </w:p>
    <w:p w:rsidR="00C96490" w:rsidRPr="0068047D" w:rsidRDefault="00C96490" w:rsidP="003332AA">
      <w:pPr>
        <w:spacing w:after="0" w:line="240" w:lineRule="auto"/>
        <w:rPr>
          <w:rFonts w:ascii="Arial Narrow" w:hAnsi="Arial Narrow" w:cs="Times New Roman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4"/>
      </w:tblGrid>
      <w:tr w:rsidR="00415BBF" w:rsidRPr="0068047D" w:rsidTr="00BD135A">
        <w:trPr>
          <w:trHeight w:val="415"/>
        </w:trPr>
        <w:tc>
          <w:tcPr>
            <w:tcW w:w="9894" w:type="dxa"/>
            <w:shd w:val="clear" w:color="auto" w:fill="E7E6E6" w:themeFill="background2"/>
            <w:vAlign w:val="center"/>
          </w:tcPr>
          <w:p w:rsidR="00415BBF" w:rsidRPr="0068047D" w:rsidRDefault="001D2A09" w:rsidP="001D2A09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68047D">
              <w:rPr>
                <w:rFonts w:ascii="Arial Narrow" w:hAnsi="Arial Narrow" w:cs="Times New Roman"/>
                <w:b/>
                <w:color w:val="000000" w:themeColor="text1"/>
              </w:rPr>
              <w:t>UWAGI DOTYCZĄCE ORGANIZ</w:t>
            </w:r>
            <w:r w:rsidR="000C35DC">
              <w:rPr>
                <w:rFonts w:ascii="Arial Narrow" w:hAnsi="Arial Narrow" w:cs="Times New Roman"/>
                <w:b/>
                <w:color w:val="000000" w:themeColor="text1"/>
              </w:rPr>
              <w:t xml:space="preserve">OWANIA </w:t>
            </w:r>
            <w:r w:rsidRPr="0068047D">
              <w:rPr>
                <w:rFonts w:ascii="Arial Narrow" w:hAnsi="Arial Narrow" w:cs="Times New Roman"/>
                <w:b/>
                <w:color w:val="000000" w:themeColor="text1"/>
              </w:rPr>
              <w:t>/</w:t>
            </w:r>
            <w:r w:rsidR="000C35DC">
              <w:rPr>
                <w:rFonts w:ascii="Arial Narrow" w:hAnsi="Arial Narrow" w:cs="Times New Roman"/>
                <w:b/>
                <w:color w:val="000000" w:themeColor="text1"/>
              </w:rPr>
              <w:t xml:space="preserve"> </w:t>
            </w:r>
            <w:r w:rsidRPr="0068047D">
              <w:rPr>
                <w:rFonts w:ascii="Arial Narrow" w:hAnsi="Arial Narrow" w:cs="Times New Roman"/>
                <w:b/>
                <w:color w:val="000000" w:themeColor="text1"/>
              </w:rPr>
              <w:t>REALIZ</w:t>
            </w:r>
            <w:r w:rsidR="000C35DC">
              <w:rPr>
                <w:rFonts w:ascii="Arial Narrow" w:hAnsi="Arial Narrow" w:cs="Times New Roman"/>
                <w:b/>
                <w:color w:val="000000" w:themeColor="text1"/>
              </w:rPr>
              <w:t>OWANIA</w:t>
            </w:r>
            <w:r w:rsidRPr="0068047D">
              <w:rPr>
                <w:rFonts w:ascii="Arial Narrow" w:hAnsi="Arial Narrow" w:cs="Times New Roman"/>
                <w:b/>
                <w:color w:val="000000" w:themeColor="text1"/>
              </w:rPr>
              <w:t xml:space="preserve"> INTERWENCJI</w:t>
            </w:r>
          </w:p>
        </w:tc>
      </w:tr>
      <w:tr w:rsidR="00415BBF" w:rsidRPr="0068047D" w:rsidTr="00135B23">
        <w:trPr>
          <w:trHeight w:val="1615"/>
        </w:trPr>
        <w:tc>
          <w:tcPr>
            <w:tcW w:w="9894" w:type="dxa"/>
            <w:shd w:val="clear" w:color="auto" w:fill="FFFFFF" w:themeFill="background1"/>
          </w:tcPr>
          <w:p w:rsidR="00415BBF" w:rsidRPr="0068047D" w:rsidRDefault="00415BBF" w:rsidP="00135B23">
            <w:pPr>
              <w:spacing w:after="0" w:line="240" w:lineRule="auto"/>
              <w:rPr>
                <w:rFonts w:ascii="Arial Narrow" w:hAnsi="Arial Narrow" w:cs="Times New Roman"/>
                <w:b/>
                <w:color w:val="000000" w:themeColor="text1"/>
              </w:rPr>
            </w:pPr>
          </w:p>
        </w:tc>
      </w:tr>
    </w:tbl>
    <w:p w:rsidR="003332AA" w:rsidRPr="0068047D" w:rsidRDefault="003332AA" w:rsidP="003332AA">
      <w:pPr>
        <w:spacing w:after="0" w:line="240" w:lineRule="auto"/>
        <w:rPr>
          <w:rFonts w:ascii="Arial Narrow" w:hAnsi="Arial Narrow" w:cs="Times New Roman"/>
        </w:rPr>
      </w:pPr>
    </w:p>
    <w:p w:rsidR="00415BBF" w:rsidRPr="0068047D" w:rsidRDefault="00415BBF" w:rsidP="003332AA">
      <w:pPr>
        <w:spacing w:after="0" w:line="240" w:lineRule="auto"/>
        <w:rPr>
          <w:rFonts w:ascii="Arial Narrow" w:hAnsi="Arial Narrow" w:cs="Times New Roman"/>
        </w:rPr>
      </w:pPr>
    </w:p>
    <w:p w:rsidR="00415BBF" w:rsidRPr="0068047D" w:rsidRDefault="00415BBF" w:rsidP="003332AA">
      <w:pPr>
        <w:spacing w:after="0" w:line="240" w:lineRule="auto"/>
        <w:rPr>
          <w:rFonts w:ascii="Arial Narrow" w:hAnsi="Arial Narrow" w:cs="Times New Roman"/>
        </w:rPr>
      </w:pPr>
    </w:p>
    <w:p w:rsidR="00415BBF" w:rsidRPr="0068047D" w:rsidRDefault="00415BBF" w:rsidP="003332AA">
      <w:pPr>
        <w:spacing w:after="0" w:line="240" w:lineRule="auto"/>
        <w:rPr>
          <w:rFonts w:ascii="Arial Narrow" w:hAnsi="Arial Narrow" w:cs="Times New Roman"/>
        </w:rPr>
      </w:pPr>
    </w:p>
    <w:p w:rsidR="003332AA" w:rsidRPr="0068047D" w:rsidRDefault="003332AA" w:rsidP="003332AA">
      <w:pPr>
        <w:spacing w:after="0" w:line="240" w:lineRule="auto"/>
        <w:rPr>
          <w:rFonts w:ascii="Arial Narrow" w:hAnsi="Arial Narrow"/>
        </w:rPr>
      </w:pPr>
      <w:r w:rsidRPr="0068047D">
        <w:rPr>
          <w:rFonts w:ascii="Arial Narrow" w:hAnsi="Arial Narrow" w:cs="Times New Roman"/>
        </w:rPr>
        <w:t xml:space="preserve">        </w:t>
      </w:r>
      <w:r w:rsidRPr="0068047D">
        <w:rPr>
          <w:rFonts w:ascii="Arial Narrow" w:hAnsi="Arial Narrow"/>
        </w:rPr>
        <w:t>Poznań, dnia……………………………………….</w:t>
      </w:r>
      <w:r w:rsidRPr="0068047D">
        <w:rPr>
          <w:rFonts w:ascii="Arial Narrow" w:hAnsi="Arial Narrow"/>
        </w:rPr>
        <w:tab/>
      </w:r>
      <w:r w:rsidRPr="0068047D">
        <w:rPr>
          <w:rFonts w:ascii="Arial Narrow" w:hAnsi="Arial Narrow"/>
        </w:rPr>
        <w:tab/>
      </w:r>
      <w:r w:rsidRPr="0068047D">
        <w:rPr>
          <w:rFonts w:ascii="Arial Narrow" w:hAnsi="Arial Narrow"/>
        </w:rPr>
        <w:tab/>
      </w:r>
      <w:r w:rsidRPr="0068047D">
        <w:rPr>
          <w:rFonts w:ascii="Arial Narrow" w:hAnsi="Arial Narrow"/>
        </w:rPr>
        <w:tab/>
        <w:t>………………………………………………………..</w:t>
      </w:r>
    </w:p>
    <w:p w:rsidR="00E13D1C" w:rsidRPr="00F451CF" w:rsidRDefault="003332AA" w:rsidP="00947B31">
      <w:pPr>
        <w:spacing w:after="0" w:line="240" w:lineRule="auto"/>
        <w:rPr>
          <w:rFonts w:ascii="Arial Narrow" w:hAnsi="Arial Narrow"/>
          <w:sz w:val="18"/>
        </w:rPr>
      </w:pPr>
      <w:r w:rsidRPr="0068047D">
        <w:rPr>
          <w:rFonts w:ascii="Arial Narrow" w:hAnsi="Arial Narrow"/>
        </w:rPr>
        <w:tab/>
      </w:r>
      <w:r w:rsidRPr="0068047D">
        <w:rPr>
          <w:rFonts w:ascii="Arial Narrow" w:hAnsi="Arial Narrow"/>
        </w:rPr>
        <w:tab/>
      </w:r>
      <w:r w:rsidRPr="0068047D">
        <w:rPr>
          <w:rFonts w:ascii="Arial Narrow" w:hAnsi="Arial Narrow"/>
        </w:rPr>
        <w:tab/>
      </w:r>
      <w:r w:rsidRPr="0068047D">
        <w:rPr>
          <w:rFonts w:ascii="Arial Narrow" w:hAnsi="Arial Narrow"/>
        </w:rPr>
        <w:tab/>
      </w:r>
      <w:r w:rsidRPr="0068047D">
        <w:rPr>
          <w:rFonts w:ascii="Arial Narrow" w:hAnsi="Arial Narrow"/>
        </w:rPr>
        <w:tab/>
      </w:r>
      <w:r w:rsidRPr="0068047D">
        <w:rPr>
          <w:rFonts w:ascii="Arial Narrow" w:hAnsi="Arial Narrow"/>
        </w:rPr>
        <w:tab/>
      </w:r>
      <w:r w:rsidRPr="0068047D">
        <w:rPr>
          <w:rFonts w:ascii="Arial Narrow" w:hAnsi="Arial Narrow"/>
        </w:rPr>
        <w:tab/>
      </w:r>
      <w:r w:rsidRPr="0068047D">
        <w:rPr>
          <w:rFonts w:ascii="Arial Narrow" w:hAnsi="Arial Narrow"/>
        </w:rPr>
        <w:tab/>
      </w:r>
      <w:r w:rsidRPr="0068047D">
        <w:rPr>
          <w:rFonts w:ascii="Arial Narrow" w:hAnsi="Arial Narrow"/>
        </w:rPr>
        <w:tab/>
      </w:r>
      <w:r w:rsidRPr="0068047D">
        <w:rPr>
          <w:rFonts w:ascii="Arial Narrow" w:hAnsi="Arial Narrow"/>
        </w:rPr>
        <w:tab/>
      </w:r>
      <w:bookmarkStart w:id="2" w:name="_GoBack"/>
      <w:r w:rsidRPr="00F451CF">
        <w:rPr>
          <w:rFonts w:ascii="Arial Narrow" w:hAnsi="Arial Narrow"/>
          <w:sz w:val="18"/>
        </w:rPr>
        <w:t>Podpis i pieczątka Realizatora</w:t>
      </w:r>
      <w:bookmarkEnd w:id="2"/>
    </w:p>
    <w:sectPr w:rsidR="00E13D1C" w:rsidRPr="00F451CF" w:rsidSect="00F4038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AA"/>
    <w:rsid w:val="00024685"/>
    <w:rsid w:val="00041808"/>
    <w:rsid w:val="000A222F"/>
    <w:rsid w:val="000B2723"/>
    <w:rsid w:val="000B59D0"/>
    <w:rsid w:val="000C35DC"/>
    <w:rsid w:val="00111F45"/>
    <w:rsid w:val="00135B23"/>
    <w:rsid w:val="001824E5"/>
    <w:rsid w:val="001A39E7"/>
    <w:rsid w:val="001B0992"/>
    <w:rsid w:val="001B76A2"/>
    <w:rsid w:val="001D2A09"/>
    <w:rsid w:val="002139A1"/>
    <w:rsid w:val="00326379"/>
    <w:rsid w:val="003332AA"/>
    <w:rsid w:val="003476D5"/>
    <w:rsid w:val="0036035D"/>
    <w:rsid w:val="003B48AA"/>
    <w:rsid w:val="003C3D52"/>
    <w:rsid w:val="00413C0D"/>
    <w:rsid w:val="00415BBF"/>
    <w:rsid w:val="00495F1E"/>
    <w:rsid w:val="004D5CDE"/>
    <w:rsid w:val="004E5115"/>
    <w:rsid w:val="00537F3D"/>
    <w:rsid w:val="00541D2B"/>
    <w:rsid w:val="00595C3C"/>
    <w:rsid w:val="005A3592"/>
    <w:rsid w:val="005C2763"/>
    <w:rsid w:val="005D25EF"/>
    <w:rsid w:val="005F4A3C"/>
    <w:rsid w:val="006379F7"/>
    <w:rsid w:val="00677387"/>
    <w:rsid w:val="0068047D"/>
    <w:rsid w:val="006958C7"/>
    <w:rsid w:val="006B69E6"/>
    <w:rsid w:val="006E183A"/>
    <w:rsid w:val="00764222"/>
    <w:rsid w:val="00767E55"/>
    <w:rsid w:val="00771C4F"/>
    <w:rsid w:val="007741D5"/>
    <w:rsid w:val="007B0D0B"/>
    <w:rsid w:val="00803B1A"/>
    <w:rsid w:val="008173FC"/>
    <w:rsid w:val="00887D99"/>
    <w:rsid w:val="00893942"/>
    <w:rsid w:val="00895693"/>
    <w:rsid w:val="008C6592"/>
    <w:rsid w:val="008E1AE3"/>
    <w:rsid w:val="008F4370"/>
    <w:rsid w:val="00947B31"/>
    <w:rsid w:val="0095517A"/>
    <w:rsid w:val="00982745"/>
    <w:rsid w:val="00A02E99"/>
    <w:rsid w:val="00A44538"/>
    <w:rsid w:val="00AA42D0"/>
    <w:rsid w:val="00AB5ADC"/>
    <w:rsid w:val="00AD1AA9"/>
    <w:rsid w:val="00B01479"/>
    <w:rsid w:val="00B04E9B"/>
    <w:rsid w:val="00B23F40"/>
    <w:rsid w:val="00B557C4"/>
    <w:rsid w:val="00B57BF8"/>
    <w:rsid w:val="00BD135A"/>
    <w:rsid w:val="00C16D50"/>
    <w:rsid w:val="00C96490"/>
    <w:rsid w:val="00CB2172"/>
    <w:rsid w:val="00CC2670"/>
    <w:rsid w:val="00D236C1"/>
    <w:rsid w:val="00D37917"/>
    <w:rsid w:val="00DB4B65"/>
    <w:rsid w:val="00DD22A5"/>
    <w:rsid w:val="00E01F0F"/>
    <w:rsid w:val="00E13D1C"/>
    <w:rsid w:val="00E35592"/>
    <w:rsid w:val="00E4455E"/>
    <w:rsid w:val="00E52A66"/>
    <w:rsid w:val="00E54B74"/>
    <w:rsid w:val="00E64E2C"/>
    <w:rsid w:val="00E940CF"/>
    <w:rsid w:val="00E94961"/>
    <w:rsid w:val="00E97155"/>
    <w:rsid w:val="00EA6B80"/>
    <w:rsid w:val="00F017BD"/>
    <w:rsid w:val="00F138A5"/>
    <w:rsid w:val="00F273F4"/>
    <w:rsid w:val="00F451CF"/>
    <w:rsid w:val="00F5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B372B-3D93-4AA6-81F2-00CE936E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42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3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 Sas</cp:lastModifiedBy>
  <cp:revision>27</cp:revision>
  <cp:lastPrinted>2020-08-04T10:09:00Z</cp:lastPrinted>
  <dcterms:created xsi:type="dcterms:W3CDTF">2021-03-31T12:32:00Z</dcterms:created>
  <dcterms:modified xsi:type="dcterms:W3CDTF">2023-09-06T06:58:00Z</dcterms:modified>
</cp:coreProperties>
</file>