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80B7B" w14:textId="77777777" w:rsidR="00362C01" w:rsidRDefault="00F1721C" w:rsidP="00F1721C">
      <w:pPr>
        <w:pStyle w:val="Heading1"/>
        <w:spacing w:before="0" w:after="0"/>
        <w:jc w:val="right"/>
        <w:rPr>
          <w:rFonts w:ascii="Times New Roman" w:hAnsi="Times New Roman" w:cs="Times New Roman"/>
          <w:bCs w:val="0"/>
          <w:sz w:val="20"/>
          <w:szCs w:val="20"/>
        </w:rPr>
      </w:pPr>
      <w:r w:rsidRPr="007F33B0">
        <w:rPr>
          <w:sz w:val="20"/>
          <w:szCs w:val="20"/>
        </w:rPr>
        <w:tab/>
      </w:r>
      <w:r w:rsidRPr="007F33B0">
        <w:rPr>
          <w:sz w:val="20"/>
          <w:szCs w:val="20"/>
        </w:rPr>
        <w:tab/>
      </w:r>
      <w:r w:rsidRPr="007F33B0">
        <w:rPr>
          <w:sz w:val="20"/>
          <w:szCs w:val="20"/>
        </w:rPr>
        <w:tab/>
      </w:r>
      <w:r w:rsidRPr="007F33B0">
        <w:rPr>
          <w:sz w:val="20"/>
          <w:szCs w:val="20"/>
        </w:rPr>
        <w:tab/>
      </w:r>
      <w:r w:rsidRPr="007F33B0">
        <w:rPr>
          <w:sz w:val="20"/>
          <w:szCs w:val="20"/>
        </w:rPr>
        <w:tab/>
      </w:r>
      <w:r w:rsidRPr="007F33B0">
        <w:rPr>
          <w:sz w:val="20"/>
          <w:szCs w:val="20"/>
        </w:rPr>
        <w:tab/>
      </w:r>
      <w:r w:rsidRPr="007F33B0">
        <w:rPr>
          <w:sz w:val="20"/>
          <w:szCs w:val="20"/>
        </w:rPr>
        <w:tab/>
      </w:r>
      <w:r w:rsidRPr="00A7306E">
        <w:rPr>
          <w:rFonts w:ascii="Times New Roman" w:hAnsi="Times New Roman" w:cs="Times New Roman"/>
          <w:bCs w:val="0"/>
          <w:sz w:val="20"/>
          <w:szCs w:val="20"/>
        </w:rPr>
        <w:t xml:space="preserve">Załącznik </w:t>
      </w:r>
      <w:r w:rsidR="00C1166D" w:rsidRPr="00A7306E">
        <w:rPr>
          <w:rFonts w:ascii="Times New Roman" w:hAnsi="Times New Roman" w:cs="Times New Roman"/>
          <w:bCs w:val="0"/>
          <w:sz w:val="20"/>
          <w:szCs w:val="20"/>
        </w:rPr>
        <w:t>do zarządzenia</w:t>
      </w:r>
    </w:p>
    <w:p w14:paraId="696AE9B3" w14:textId="6D8BAF63" w:rsidR="00F1721C" w:rsidRPr="00A7306E" w:rsidRDefault="00C1166D" w:rsidP="00F1721C">
      <w:pPr>
        <w:pStyle w:val="Heading1"/>
        <w:spacing w:before="0" w:after="0"/>
        <w:jc w:val="right"/>
        <w:rPr>
          <w:rFonts w:ascii="Times New Roman" w:hAnsi="Times New Roman" w:cs="Times New Roman"/>
          <w:bCs w:val="0"/>
          <w:sz w:val="20"/>
          <w:szCs w:val="20"/>
        </w:rPr>
      </w:pPr>
      <w:bookmarkStart w:id="0" w:name="_GoBack"/>
      <w:bookmarkEnd w:id="0"/>
      <w:r w:rsidRPr="00A7306E">
        <w:rPr>
          <w:rFonts w:ascii="Times New Roman" w:hAnsi="Times New Roman" w:cs="Times New Roman"/>
          <w:bCs w:val="0"/>
          <w:sz w:val="20"/>
          <w:szCs w:val="20"/>
        </w:rPr>
        <w:t>Nr</w:t>
      </w:r>
      <w:r w:rsidR="00362C01">
        <w:rPr>
          <w:rFonts w:ascii="Times New Roman" w:hAnsi="Times New Roman" w:cs="Times New Roman"/>
          <w:bCs w:val="0"/>
          <w:sz w:val="20"/>
          <w:szCs w:val="20"/>
        </w:rPr>
        <w:t xml:space="preserve"> 738/2023/P</w:t>
      </w:r>
    </w:p>
    <w:p w14:paraId="459463B3" w14:textId="77777777" w:rsidR="00F1721C" w:rsidRPr="00A7306E" w:rsidRDefault="00F1721C" w:rsidP="00F1721C">
      <w:pPr>
        <w:pStyle w:val="Heading1"/>
        <w:spacing w:before="0" w:after="0"/>
        <w:jc w:val="right"/>
        <w:rPr>
          <w:rFonts w:ascii="Times New Roman" w:hAnsi="Times New Roman" w:cs="Times New Roman"/>
          <w:bCs w:val="0"/>
          <w:caps/>
          <w:sz w:val="20"/>
          <w:szCs w:val="20"/>
        </w:rPr>
      </w:pPr>
      <w:r w:rsidRPr="00A7306E">
        <w:rPr>
          <w:rFonts w:ascii="Times New Roman" w:hAnsi="Times New Roman" w:cs="Times New Roman"/>
          <w:bCs w:val="0"/>
          <w:caps/>
          <w:sz w:val="20"/>
          <w:szCs w:val="20"/>
        </w:rPr>
        <w:t xml:space="preserve">Prezydenta Miasta Poznania </w:t>
      </w:r>
    </w:p>
    <w:p w14:paraId="68C1A48A" w14:textId="4694ADD1" w:rsidR="00F1721C" w:rsidRPr="00A7306E" w:rsidRDefault="00C1166D" w:rsidP="00F1721C">
      <w:pPr>
        <w:pStyle w:val="Heading1"/>
        <w:spacing w:before="0" w:after="0"/>
        <w:jc w:val="right"/>
        <w:rPr>
          <w:rFonts w:ascii="Times New Roman" w:hAnsi="Times New Roman" w:cs="Times New Roman"/>
          <w:sz w:val="20"/>
          <w:szCs w:val="20"/>
        </w:rPr>
      </w:pPr>
      <w:r w:rsidRPr="00A7306E">
        <w:rPr>
          <w:rFonts w:ascii="Times New Roman" w:hAnsi="Times New Roman" w:cs="Times New Roman"/>
          <w:bCs w:val="0"/>
          <w:sz w:val="20"/>
          <w:szCs w:val="20"/>
        </w:rPr>
        <w:t xml:space="preserve">z dnia </w:t>
      </w:r>
      <w:r w:rsidR="00362C01">
        <w:rPr>
          <w:rFonts w:ascii="Times New Roman" w:hAnsi="Times New Roman" w:cs="Times New Roman"/>
          <w:bCs w:val="0"/>
          <w:sz w:val="20"/>
          <w:szCs w:val="20"/>
        </w:rPr>
        <w:t>18.09.2023</w:t>
      </w:r>
      <w:r w:rsidR="00F1721C" w:rsidRPr="00A7306E">
        <w:rPr>
          <w:rFonts w:ascii="Times New Roman" w:hAnsi="Times New Roman" w:cs="Times New Roman"/>
          <w:bCs w:val="0"/>
          <w:sz w:val="20"/>
          <w:szCs w:val="20"/>
        </w:rPr>
        <w:t xml:space="preserve"> r.</w:t>
      </w:r>
    </w:p>
    <w:p w14:paraId="2459E077" w14:textId="67D22C27" w:rsidR="00F1721C" w:rsidRPr="007F33B0" w:rsidRDefault="00F1721C">
      <w:pPr>
        <w:rPr>
          <w:sz w:val="20"/>
          <w:szCs w:val="20"/>
        </w:rPr>
      </w:pPr>
    </w:p>
    <w:p w14:paraId="57740BAF" w14:textId="77777777" w:rsidR="00F1721C" w:rsidRPr="007F33B0" w:rsidRDefault="00F1721C">
      <w:pPr>
        <w:rPr>
          <w:sz w:val="20"/>
          <w:szCs w:val="20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76FCA" w:rsidRPr="007F33B0" w14:paraId="05B2C568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7E95ACF" w14:textId="77777777" w:rsidR="00476FCA" w:rsidRPr="007F33B0" w:rsidRDefault="009C7442">
            <w:pPr>
              <w:rPr>
                <w:sz w:val="20"/>
                <w:szCs w:val="20"/>
              </w:rPr>
            </w:pPr>
            <w:r w:rsidRPr="007F33B0">
              <w:rPr>
                <w:sz w:val="20"/>
                <w:szCs w:val="20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E4DB201" w14:textId="7DE25A64" w:rsidR="00476FCA" w:rsidRPr="007F33B0" w:rsidRDefault="009C7442" w:rsidP="009E3264">
            <w:pPr>
              <w:rPr>
                <w:sz w:val="20"/>
                <w:szCs w:val="20"/>
              </w:rPr>
            </w:pPr>
            <w:r w:rsidRPr="007F33B0">
              <w:rPr>
                <w:b/>
                <w:bCs/>
                <w:sz w:val="20"/>
                <w:szCs w:val="20"/>
              </w:rPr>
              <w:t xml:space="preserve">OTWARTY KONKURS OFERT NR </w:t>
            </w:r>
            <w:r w:rsidR="009E3264">
              <w:rPr>
                <w:b/>
                <w:bCs/>
                <w:sz w:val="20"/>
                <w:szCs w:val="20"/>
              </w:rPr>
              <w:t>98/2023</w:t>
            </w:r>
            <w:r w:rsidRPr="007F33B0">
              <w:rPr>
                <w:b/>
                <w:bCs/>
                <w:sz w:val="20"/>
                <w:szCs w:val="20"/>
              </w:rPr>
              <w:t xml:space="preserve"> NA POWIERZENIE REALIZACJI ZADAŃ MIASTA </w:t>
            </w:r>
            <w:r w:rsidR="00672A14" w:rsidRPr="007F33B0">
              <w:rPr>
                <w:b/>
                <w:bCs/>
                <w:sz w:val="20"/>
                <w:szCs w:val="20"/>
              </w:rPr>
              <w:t>POZNANIA NA RZECZ SPOŁECZNOŚCI RAD</w:t>
            </w:r>
            <w:r w:rsidR="009E3264">
              <w:rPr>
                <w:b/>
                <w:bCs/>
                <w:sz w:val="20"/>
                <w:szCs w:val="20"/>
              </w:rPr>
              <w:t>Y OSIEDLA</w:t>
            </w:r>
            <w:r w:rsidR="00672A14" w:rsidRPr="007F33B0">
              <w:rPr>
                <w:b/>
                <w:bCs/>
                <w:sz w:val="20"/>
                <w:szCs w:val="20"/>
              </w:rPr>
              <w:t xml:space="preserve"> </w:t>
            </w:r>
            <w:r w:rsidR="009E3264">
              <w:rPr>
                <w:b/>
                <w:bCs/>
                <w:sz w:val="20"/>
                <w:szCs w:val="20"/>
              </w:rPr>
              <w:t xml:space="preserve">RATAJE </w:t>
            </w:r>
            <w:r w:rsidRPr="007F33B0">
              <w:rPr>
                <w:b/>
                <w:bCs/>
                <w:sz w:val="20"/>
                <w:szCs w:val="20"/>
              </w:rPr>
              <w:t xml:space="preserve">W OBSZARZE </w:t>
            </w:r>
            <w:r w:rsidR="00446B9A" w:rsidRPr="007F33B0">
              <w:rPr>
                <w:b/>
                <w:bCs/>
                <w:sz w:val="20"/>
                <w:szCs w:val="20"/>
              </w:rPr>
              <w:t>„</w:t>
            </w:r>
            <w:r w:rsidRPr="007F33B0">
              <w:rPr>
                <w:b/>
                <w:bCs/>
                <w:sz w:val="20"/>
                <w:szCs w:val="20"/>
              </w:rPr>
              <w:t>DZIAŁALNOŚĆ NA RZECZ OSÓB W WIEKU EMERYTALNYM</w:t>
            </w:r>
            <w:r w:rsidR="00446B9A" w:rsidRPr="007F33B0">
              <w:rPr>
                <w:b/>
                <w:bCs/>
                <w:sz w:val="20"/>
                <w:szCs w:val="20"/>
              </w:rPr>
              <w:t>”</w:t>
            </w:r>
            <w:r w:rsidR="009E3264">
              <w:rPr>
                <w:b/>
                <w:bCs/>
                <w:sz w:val="20"/>
                <w:szCs w:val="20"/>
              </w:rPr>
              <w:t xml:space="preserve"> W 2023</w:t>
            </w:r>
            <w:r w:rsidRPr="007F33B0">
              <w:rPr>
                <w:b/>
                <w:bCs/>
                <w:sz w:val="20"/>
                <w:szCs w:val="20"/>
              </w:rPr>
              <w:t xml:space="preserve"> ROKU</w:t>
            </w:r>
          </w:p>
        </w:tc>
      </w:tr>
      <w:tr w:rsidR="00476FCA" w:rsidRPr="007F33B0" w14:paraId="4A41BC00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64BCFC5" w14:textId="77777777" w:rsidR="00476FCA" w:rsidRPr="007F33B0" w:rsidRDefault="009C7442">
            <w:pPr>
              <w:rPr>
                <w:sz w:val="20"/>
                <w:szCs w:val="20"/>
              </w:rPr>
            </w:pPr>
            <w:r w:rsidRPr="007F33B0">
              <w:rPr>
                <w:sz w:val="20"/>
                <w:szCs w:val="20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56E79C2" w14:textId="77777777" w:rsidR="00476FCA" w:rsidRPr="007F33B0" w:rsidRDefault="009C7442">
            <w:pPr>
              <w:rPr>
                <w:sz w:val="20"/>
                <w:szCs w:val="20"/>
              </w:rPr>
            </w:pPr>
            <w:r w:rsidRPr="007F33B0">
              <w:rPr>
                <w:sz w:val="20"/>
                <w:szCs w:val="20"/>
              </w:rPr>
              <w:t>Miasto Poznań, Wydział Zdrowia i Spraw Społecznych</w:t>
            </w:r>
          </w:p>
        </w:tc>
      </w:tr>
      <w:tr w:rsidR="00476FCA" w:rsidRPr="007F33B0" w14:paraId="58CCE534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6D63280" w14:textId="77777777" w:rsidR="00476FCA" w:rsidRPr="007F33B0" w:rsidRDefault="009C7442">
            <w:pPr>
              <w:rPr>
                <w:sz w:val="20"/>
                <w:szCs w:val="20"/>
              </w:rPr>
            </w:pPr>
            <w:r w:rsidRPr="007F33B0">
              <w:rPr>
                <w:sz w:val="20"/>
                <w:szCs w:val="20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25C44EB" w14:textId="7B2C4FDB" w:rsidR="00476FCA" w:rsidRPr="007F33B0" w:rsidRDefault="009E3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</w:t>
            </w:r>
            <w:r w:rsidR="00C902C0">
              <w:rPr>
                <w:sz w:val="20"/>
                <w:szCs w:val="20"/>
              </w:rPr>
              <w:t>.2023-31.12.2023</w:t>
            </w:r>
          </w:p>
        </w:tc>
      </w:tr>
      <w:tr w:rsidR="00476FCA" w:rsidRPr="007F33B0" w14:paraId="7C97E004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781E337" w14:textId="357073D1" w:rsidR="00476FCA" w:rsidRPr="007F33B0" w:rsidRDefault="009C7442">
            <w:pPr>
              <w:rPr>
                <w:sz w:val="20"/>
                <w:szCs w:val="20"/>
              </w:rPr>
            </w:pPr>
            <w:r w:rsidRPr="007F33B0">
              <w:rPr>
                <w:sz w:val="20"/>
                <w:szCs w:val="20"/>
              </w:rPr>
              <w:t>Kwota przeznaczona na zadania</w:t>
            </w:r>
            <w:r w:rsidR="00446B9A" w:rsidRPr="007F33B0">
              <w:rPr>
                <w:sz w:val="20"/>
                <w:szCs w:val="20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CF6A153" w14:textId="1C0C09C4" w:rsidR="00476FCA" w:rsidRPr="007F33B0" w:rsidRDefault="009E3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  <w:r w:rsidR="00C81F82">
              <w:rPr>
                <w:sz w:val="20"/>
                <w:szCs w:val="20"/>
              </w:rPr>
              <w:t xml:space="preserve"> 000</w:t>
            </w:r>
            <w:r w:rsidR="009C7442" w:rsidRPr="007F33B0">
              <w:rPr>
                <w:sz w:val="20"/>
                <w:szCs w:val="20"/>
              </w:rPr>
              <w:t>,00 zł</w:t>
            </w:r>
          </w:p>
        </w:tc>
      </w:tr>
    </w:tbl>
    <w:p w14:paraId="6979E4C0" w14:textId="471EFF43" w:rsidR="00476FCA" w:rsidRPr="007F33B0" w:rsidRDefault="009C7442">
      <w:pPr>
        <w:pStyle w:val="Heading1"/>
        <w:jc w:val="center"/>
        <w:rPr>
          <w:sz w:val="20"/>
          <w:szCs w:val="20"/>
        </w:rPr>
      </w:pPr>
      <w:r w:rsidRPr="007F33B0">
        <w:rPr>
          <w:sz w:val="20"/>
          <w:szCs w:val="20"/>
        </w:rPr>
        <w:t>Rozstrzygnięcie konkursu</w:t>
      </w:r>
    </w:p>
    <w:p w14:paraId="0B338AEE" w14:textId="609A28BF" w:rsidR="00F1721C" w:rsidRPr="007F33B0" w:rsidRDefault="00EB3BC1" w:rsidP="00F1721C">
      <w:pPr>
        <w:pStyle w:val="Heading1"/>
        <w:jc w:val="center"/>
        <w:rPr>
          <w:sz w:val="20"/>
          <w:szCs w:val="20"/>
        </w:rPr>
      </w:pPr>
      <w:r>
        <w:rPr>
          <w:sz w:val="20"/>
          <w:szCs w:val="20"/>
        </w:rPr>
        <w:t>Informacja o ofercie, której</w:t>
      </w:r>
      <w:r w:rsidR="00F1721C" w:rsidRPr="007F33B0">
        <w:rPr>
          <w:sz w:val="20"/>
          <w:szCs w:val="20"/>
        </w:rPr>
        <w:t xml:space="preserve"> przyznano dotację z budżetu Miasta Poznania </w:t>
      </w:r>
    </w:p>
    <w:p w14:paraId="044977CA" w14:textId="77777777" w:rsidR="00476FCA" w:rsidRPr="007F33B0" w:rsidRDefault="009C7442">
      <w:pPr>
        <w:spacing w:after="100"/>
        <w:jc w:val="center"/>
        <w:rPr>
          <w:sz w:val="20"/>
          <w:szCs w:val="20"/>
        </w:rPr>
      </w:pPr>
      <w:r w:rsidRPr="007F33B0">
        <w:rPr>
          <w:sz w:val="20"/>
          <w:szCs w:val="20"/>
        </w:rPr>
        <w:t> </w:t>
      </w:r>
    </w:p>
    <w:tbl>
      <w:tblPr>
        <w:tblW w:w="9214" w:type="dxa"/>
        <w:tblInd w:w="-5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558"/>
        <w:gridCol w:w="1277"/>
        <w:gridCol w:w="1134"/>
        <w:gridCol w:w="1701"/>
      </w:tblGrid>
      <w:tr w:rsidR="00A7306E" w:rsidRPr="00E60C9A" w14:paraId="4490157D" w14:textId="77777777" w:rsidTr="00A7306E">
        <w:tc>
          <w:tcPr>
            <w:tcW w:w="35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DE6F34F" w14:textId="77777777" w:rsidR="00A7306E" w:rsidRPr="00E60C9A" w:rsidRDefault="00A7306E">
            <w:pPr>
              <w:spacing w:after="40"/>
              <w:jc w:val="center"/>
              <w:rPr>
                <w:sz w:val="20"/>
                <w:szCs w:val="20"/>
              </w:rPr>
            </w:pPr>
            <w:r w:rsidRPr="00E60C9A">
              <w:rPr>
                <w:b/>
                <w:bCs/>
                <w:sz w:val="20"/>
                <w:szCs w:val="20"/>
              </w:rPr>
              <w:t>Tytuł oferty / Oferent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01100E7" w14:textId="77777777" w:rsidR="00A7306E" w:rsidRPr="00E60C9A" w:rsidRDefault="00A7306E">
            <w:pPr>
              <w:spacing w:after="40"/>
              <w:jc w:val="center"/>
              <w:rPr>
                <w:sz w:val="20"/>
                <w:szCs w:val="20"/>
              </w:rPr>
            </w:pPr>
            <w:r w:rsidRPr="00E60C9A">
              <w:rPr>
                <w:b/>
                <w:bCs/>
                <w:sz w:val="20"/>
                <w:szCs w:val="20"/>
              </w:rPr>
              <w:t>Kwota wnioskowana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75C8AA5" w14:textId="5089DCBD" w:rsidR="00A7306E" w:rsidRPr="00E60C9A" w:rsidRDefault="00A7306E">
            <w:pPr>
              <w:spacing w:after="40"/>
              <w:jc w:val="center"/>
              <w:rPr>
                <w:sz w:val="20"/>
                <w:szCs w:val="20"/>
              </w:rPr>
            </w:pPr>
            <w:r w:rsidRPr="00E60C9A">
              <w:rPr>
                <w:b/>
                <w:bCs/>
                <w:sz w:val="20"/>
                <w:szCs w:val="20"/>
              </w:rPr>
              <w:t>Status oceny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43F7E90" w14:textId="210E46C8" w:rsidR="00A7306E" w:rsidRPr="00E60C9A" w:rsidRDefault="00A7306E">
            <w:pPr>
              <w:spacing w:after="40"/>
              <w:jc w:val="center"/>
              <w:rPr>
                <w:sz w:val="20"/>
                <w:szCs w:val="20"/>
              </w:rPr>
            </w:pPr>
            <w:r w:rsidRPr="00E60C9A">
              <w:rPr>
                <w:b/>
                <w:bCs/>
                <w:sz w:val="20"/>
                <w:szCs w:val="20"/>
              </w:rPr>
              <w:t>​Liczba punktów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2E70AA5" w14:textId="77777777" w:rsidR="00A7306E" w:rsidRPr="00E60C9A" w:rsidRDefault="00A7306E">
            <w:pPr>
              <w:spacing w:after="40"/>
              <w:jc w:val="center"/>
              <w:rPr>
                <w:sz w:val="20"/>
                <w:szCs w:val="20"/>
              </w:rPr>
            </w:pPr>
            <w:r w:rsidRPr="00E60C9A">
              <w:rPr>
                <w:b/>
                <w:bCs/>
                <w:sz w:val="20"/>
                <w:szCs w:val="20"/>
              </w:rPr>
              <w:t>Kwota dofinansowania</w:t>
            </w:r>
          </w:p>
        </w:tc>
      </w:tr>
      <w:tr w:rsidR="00E60C9A" w:rsidRPr="00E60C9A" w14:paraId="0F5BDBB5" w14:textId="77777777" w:rsidTr="00471D27">
        <w:tc>
          <w:tcPr>
            <w:tcW w:w="9214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2EB8F49" w14:textId="77777777" w:rsidR="00E60C9A" w:rsidRPr="00E60C9A" w:rsidRDefault="00E60C9A" w:rsidP="00E60C9A">
            <w:pPr>
              <w:spacing w:after="40"/>
              <w:jc w:val="center"/>
              <w:rPr>
                <w:sz w:val="20"/>
                <w:szCs w:val="20"/>
              </w:rPr>
            </w:pPr>
            <w:r w:rsidRPr="00E60C9A">
              <w:rPr>
                <w:b/>
                <w:bCs/>
                <w:sz w:val="20"/>
                <w:szCs w:val="20"/>
              </w:rPr>
              <w:t>Nazwa obszaru</w:t>
            </w:r>
          </w:p>
          <w:p w14:paraId="6A63BD23" w14:textId="31E4C7B3" w:rsidR="00E60C9A" w:rsidRPr="00E60C9A" w:rsidRDefault="00E60C9A">
            <w:pPr>
              <w:spacing w:after="40"/>
              <w:jc w:val="center"/>
              <w:rPr>
                <w:b/>
                <w:bCs/>
                <w:sz w:val="20"/>
                <w:szCs w:val="20"/>
              </w:rPr>
            </w:pPr>
            <w:r w:rsidRPr="00E60C9A">
              <w:rPr>
                <w:sz w:val="20"/>
                <w:szCs w:val="20"/>
              </w:rPr>
              <w:t>działalność na rzecz osób w wieku emerytalnym</w:t>
            </w:r>
          </w:p>
        </w:tc>
      </w:tr>
      <w:tr w:rsidR="00E60C9A" w:rsidRPr="00E60C9A" w14:paraId="2D8C0A61" w14:textId="77777777" w:rsidTr="00471D27">
        <w:tc>
          <w:tcPr>
            <w:tcW w:w="9214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3B363F2" w14:textId="77777777" w:rsidR="00E60C9A" w:rsidRPr="00C81F82" w:rsidRDefault="00E60C9A" w:rsidP="00E60C9A">
            <w:pPr>
              <w:spacing w:after="40"/>
              <w:jc w:val="center"/>
              <w:rPr>
                <w:sz w:val="20"/>
                <w:szCs w:val="20"/>
              </w:rPr>
            </w:pPr>
            <w:r w:rsidRPr="00C81F82">
              <w:rPr>
                <w:b/>
                <w:bCs/>
                <w:sz w:val="20"/>
                <w:szCs w:val="20"/>
              </w:rPr>
              <w:t>Nazwa zadania publicznego</w:t>
            </w:r>
          </w:p>
          <w:p w14:paraId="67D33B05" w14:textId="7050B47C" w:rsidR="00E60C9A" w:rsidRPr="00E60C9A" w:rsidRDefault="00E60C9A" w:rsidP="00C81F82">
            <w:pPr>
              <w:spacing w:after="40"/>
              <w:jc w:val="center"/>
              <w:rPr>
                <w:b/>
                <w:bCs/>
                <w:sz w:val="20"/>
                <w:szCs w:val="20"/>
              </w:rPr>
            </w:pPr>
            <w:r w:rsidRPr="00C81F82">
              <w:rPr>
                <w:sz w:val="20"/>
                <w:szCs w:val="20"/>
              </w:rPr>
              <w:t xml:space="preserve"> </w:t>
            </w:r>
            <w:r w:rsidR="00C81F82" w:rsidRPr="00C81F82">
              <w:rPr>
                <w:sz w:val="20"/>
                <w:szCs w:val="20"/>
              </w:rPr>
              <w:t>Działania służące poprawie stanu fiz</w:t>
            </w:r>
            <w:r w:rsidR="00C902C0">
              <w:rPr>
                <w:sz w:val="20"/>
                <w:szCs w:val="20"/>
              </w:rPr>
              <w:t>ycznego i psychicznego seniorów</w:t>
            </w:r>
            <w:r w:rsidR="00C81F82" w:rsidRPr="00C81F82">
              <w:rPr>
                <w:sz w:val="20"/>
                <w:szCs w:val="20"/>
              </w:rPr>
              <w:t xml:space="preserve"> </w:t>
            </w:r>
            <w:r w:rsidR="00A7306E">
              <w:rPr>
                <w:sz w:val="20"/>
                <w:szCs w:val="20"/>
              </w:rPr>
              <w:t>–</w:t>
            </w:r>
            <w:r w:rsidR="00C81F82" w:rsidRPr="00C81F82">
              <w:rPr>
                <w:sz w:val="20"/>
                <w:szCs w:val="20"/>
              </w:rPr>
              <w:t xml:space="preserve"> mieszkańców z terenu Osiedla Rataje</w:t>
            </w:r>
          </w:p>
        </w:tc>
      </w:tr>
      <w:tr w:rsidR="00A7306E" w:rsidRPr="00C81F82" w14:paraId="3CCEE2A3" w14:textId="77777777" w:rsidTr="00A7306E">
        <w:tc>
          <w:tcPr>
            <w:tcW w:w="35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2213DFB" w14:textId="6107EAEF" w:rsidR="00A7306E" w:rsidRPr="00C81F82" w:rsidRDefault="00A7306E">
            <w:pPr>
              <w:spacing w:after="40"/>
              <w:jc w:val="center"/>
              <w:rPr>
                <w:sz w:val="20"/>
                <w:szCs w:val="20"/>
              </w:rPr>
            </w:pPr>
            <w:r w:rsidRPr="00C81F82">
              <w:rPr>
                <w:sz w:val="20"/>
                <w:szCs w:val="20"/>
              </w:rPr>
              <w:t>Działania służące poprawie stanu fizycznego i psychicznego seniorów</w:t>
            </w:r>
            <w:r>
              <w:rPr>
                <w:sz w:val="20"/>
                <w:szCs w:val="20"/>
              </w:rPr>
              <w:t xml:space="preserve"> </w:t>
            </w:r>
            <w:r w:rsidRPr="00C81F82">
              <w:rPr>
                <w:sz w:val="20"/>
                <w:szCs w:val="20"/>
              </w:rPr>
              <w:t>- mieszkańców z terenu Osiedla Rataje</w:t>
            </w:r>
          </w:p>
          <w:p w14:paraId="4945C4F9" w14:textId="20538E91" w:rsidR="00A7306E" w:rsidRPr="00C81F82" w:rsidRDefault="00A7306E">
            <w:pPr>
              <w:spacing w:after="40"/>
              <w:jc w:val="center"/>
              <w:rPr>
                <w:bCs/>
                <w:sz w:val="20"/>
                <w:szCs w:val="20"/>
              </w:rPr>
            </w:pPr>
            <w:r w:rsidRPr="00C81F82">
              <w:rPr>
                <w:sz w:val="20"/>
                <w:szCs w:val="20"/>
              </w:rPr>
              <w:t>Z GLANCEM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4A25828" w14:textId="2D5888DE" w:rsidR="00A7306E" w:rsidRPr="00C81F82" w:rsidRDefault="00A7306E">
            <w:pPr>
              <w:spacing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76 000,00</w:t>
            </w:r>
            <w:r w:rsidRPr="00C81F82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31CA5E3" w14:textId="72AAC4F7" w:rsidR="00A7306E" w:rsidRPr="00C81F82" w:rsidRDefault="00A7306E">
            <w:pPr>
              <w:spacing w:after="40"/>
              <w:jc w:val="center"/>
              <w:rPr>
                <w:bCs/>
                <w:sz w:val="20"/>
                <w:szCs w:val="20"/>
              </w:rPr>
            </w:pPr>
            <w:r w:rsidRPr="00C81F82">
              <w:rPr>
                <w:bCs/>
                <w:sz w:val="20"/>
                <w:szCs w:val="20"/>
              </w:rPr>
              <w:t>Pozytywna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D14C782" w14:textId="53FCB7EA" w:rsidR="00A7306E" w:rsidRPr="00C81F82" w:rsidRDefault="00A7306E">
            <w:pPr>
              <w:spacing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69,20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136C275" w14:textId="4A85938D" w:rsidR="00A7306E" w:rsidRPr="00C81F82" w:rsidRDefault="00A7306E">
            <w:pPr>
              <w:spacing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76 000</w:t>
            </w:r>
            <w:r w:rsidRPr="00C81F82">
              <w:rPr>
                <w:sz w:val="20"/>
                <w:szCs w:val="20"/>
              </w:rPr>
              <w:t>,00 zł</w:t>
            </w:r>
          </w:p>
        </w:tc>
      </w:tr>
      <w:tr w:rsidR="00E60C9A" w:rsidRPr="00C81F82" w14:paraId="442FB472" w14:textId="77777777" w:rsidTr="00A7306E">
        <w:tc>
          <w:tcPr>
            <w:tcW w:w="35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CBF18DF" w14:textId="77777777" w:rsidR="00E60C9A" w:rsidRPr="00C81F82" w:rsidRDefault="00E60C9A" w:rsidP="00E60C9A">
            <w:pPr>
              <w:spacing w:after="40"/>
              <w:jc w:val="center"/>
              <w:rPr>
                <w:sz w:val="20"/>
                <w:szCs w:val="20"/>
              </w:rPr>
            </w:pPr>
            <w:r w:rsidRPr="00C81F82">
              <w:rPr>
                <w:sz w:val="20"/>
                <w:szCs w:val="20"/>
              </w:rPr>
              <w:t>Łącznie: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A29D6A3" w14:textId="60E65589" w:rsidR="00E60C9A" w:rsidRPr="00C81F82" w:rsidRDefault="009E3264" w:rsidP="00E60C9A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76 000</w:t>
            </w:r>
            <w:r w:rsidR="00C81F82" w:rsidRPr="00C81F82">
              <w:rPr>
                <w:sz w:val="20"/>
                <w:szCs w:val="20"/>
              </w:rPr>
              <w:t>,00 zł</w:t>
            </w:r>
          </w:p>
        </w:tc>
        <w:tc>
          <w:tcPr>
            <w:tcW w:w="241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21C0AD2" w14:textId="77777777" w:rsidR="00E60C9A" w:rsidRPr="00C81F82" w:rsidRDefault="00E60C9A" w:rsidP="00E60C9A">
            <w:pPr>
              <w:spacing w:after="40"/>
              <w:rPr>
                <w:sz w:val="20"/>
                <w:szCs w:val="20"/>
              </w:rPr>
            </w:pPr>
            <w:r w:rsidRPr="00C81F8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8D811CC" w14:textId="3DB682DE" w:rsidR="00E60C9A" w:rsidRPr="00C81F82" w:rsidRDefault="009E3264" w:rsidP="00E60C9A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76 000,00</w:t>
            </w:r>
            <w:r w:rsidR="00C81F82" w:rsidRPr="00C81F82">
              <w:rPr>
                <w:sz w:val="20"/>
                <w:szCs w:val="20"/>
              </w:rPr>
              <w:t xml:space="preserve"> zł</w:t>
            </w:r>
          </w:p>
        </w:tc>
      </w:tr>
    </w:tbl>
    <w:p w14:paraId="7B47259C" w14:textId="77777777" w:rsidR="00F1721C" w:rsidRPr="00C81F82" w:rsidRDefault="00F1721C">
      <w:pPr>
        <w:spacing w:after="100"/>
        <w:rPr>
          <w:sz w:val="20"/>
          <w:szCs w:val="20"/>
        </w:rPr>
      </w:pPr>
    </w:p>
    <w:p w14:paraId="37E732F5" w14:textId="3B9AC003" w:rsidR="00E60C9A" w:rsidRDefault="00E60C9A">
      <w:pPr>
        <w:spacing w:after="100"/>
        <w:rPr>
          <w:sz w:val="20"/>
          <w:szCs w:val="20"/>
        </w:rPr>
      </w:pPr>
    </w:p>
    <w:p w14:paraId="3AC51938" w14:textId="77777777" w:rsidR="00E60C9A" w:rsidRPr="007F33B0" w:rsidRDefault="00E60C9A">
      <w:pPr>
        <w:spacing w:after="100"/>
        <w:rPr>
          <w:sz w:val="20"/>
          <w:szCs w:val="20"/>
        </w:rPr>
      </w:pPr>
    </w:p>
    <w:sectPr w:rsidR="00E60C9A" w:rsidRPr="007F33B0">
      <w:footerReference w:type="even" r:id="rId7"/>
      <w:footerReference w:type="default" r:id="rId8"/>
      <w:pgSz w:w="11906" w:h="16838"/>
      <w:pgMar w:top="1417" w:right="1417" w:bottom="1134" w:left="141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ED9F4A" w14:textId="77777777" w:rsidR="00BA73C7" w:rsidRDefault="00BA73C7">
      <w:r>
        <w:separator/>
      </w:r>
    </w:p>
  </w:endnote>
  <w:endnote w:type="continuationSeparator" w:id="0">
    <w:p w14:paraId="64161EDE" w14:textId="77777777" w:rsidR="00BA73C7" w:rsidRDefault="00BA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3F61BD" w14:textId="39A55011" w:rsidR="00476FCA" w:rsidRDefault="00476FCA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A3AE7" w14:textId="5D7AE044" w:rsidR="00476FCA" w:rsidRDefault="00476FCA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901EBD" w14:textId="77777777" w:rsidR="00BA73C7" w:rsidRDefault="00BA73C7">
      <w:r>
        <w:separator/>
      </w:r>
    </w:p>
  </w:footnote>
  <w:footnote w:type="continuationSeparator" w:id="0">
    <w:p w14:paraId="7ADE5CA5" w14:textId="77777777" w:rsidR="00BA73C7" w:rsidRDefault="00BA7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21C"/>
    <w:rsid w:val="000B3092"/>
    <w:rsid w:val="001035D4"/>
    <w:rsid w:val="00147048"/>
    <w:rsid w:val="00290C9A"/>
    <w:rsid w:val="00295684"/>
    <w:rsid w:val="002B4B04"/>
    <w:rsid w:val="00317826"/>
    <w:rsid w:val="00362C01"/>
    <w:rsid w:val="003D75AA"/>
    <w:rsid w:val="00404027"/>
    <w:rsid w:val="00411EED"/>
    <w:rsid w:val="00416C44"/>
    <w:rsid w:val="00446B9A"/>
    <w:rsid w:val="00476FCA"/>
    <w:rsid w:val="004A3554"/>
    <w:rsid w:val="004A722C"/>
    <w:rsid w:val="005037B5"/>
    <w:rsid w:val="005F0F8D"/>
    <w:rsid w:val="00616B6A"/>
    <w:rsid w:val="00672A14"/>
    <w:rsid w:val="00685C38"/>
    <w:rsid w:val="00747455"/>
    <w:rsid w:val="007F33B0"/>
    <w:rsid w:val="007F790B"/>
    <w:rsid w:val="00820372"/>
    <w:rsid w:val="008C612F"/>
    <w:rsid w:val="009047ED"/>
    <w:rsid w:val="009C7442"/>
    <w:rsid w:val="009E3264"/>
    <w:rsid w:val="009F54CE"/>
    <w:rsid w:val="00A7306E"/>
    <w:rsid w:val="00B4667F"/>
    <w:rsid w:val="00BA73C7"/>
    <w:rsid w:val="00BB23DE"/>
    <w:rsid w:val="00BB2C34"/>
    <w:rsid w:val="00BE6AAD"/>
    <w:rsid w:val="00C1166D"/>
    <w:rsid w:val="00C81F82"/>
    <w:rsid w:val="00C902C0"/>
    <w:rsid w:val="00CC3984"/>
    <w:rsid w:val="00D26614"/>
    <w:rsid w:val="00D33452"/>
    <w:rsid w:val="00E0130A"/>
    <w:rsid w:val="00E60C9A"/>
    <w:rsid w:val="00EB3BC1"/>
    <w:rsid w:val="00F1721C"/>
    <w:rsid w:val="00F46A28"/>
    <w:rsid w:val="00F51BE2"/>
    <w:rsid w:val="00F97D51"/>
    <w:rsid w:val="00FC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558A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8C61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2F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8C61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2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Staruch</dc:creator>
  <cp:keywords/>
  <dc:description/>
  <cp:lastModifiedBy>..</cp:lastModifiedBy>
  <cp:revision>19</cp:revision>
  <cp:lastPrinted>2022-10-05T07:26:00Z</cp:lastPrinted>
  <dcterms:created xsi:type="dcterms:W3CDTF">2022-03-02T07:19:00Z</dcterms:created>
  <dcterms:modified xsi:type="dcterms:W3CDTF">2023-09-18T06:57:00Z</dcterms:modified>
</cp:coreProperties>
</file>