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CC93" w14:textId="77777777" w:rsidR="002E3E13" w:rsidRPr="00E60865" w:rsidRDefault="002D451F" w:rsidP="002D451F">
      <w:pPr>
        <w:ind w:right="-648"/>
        <w:rPr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BACDFF6" wp14:editId="6218DCD2">
            <wp:simplePos x="0" y="0"/>
            <wp:positionH relativeFrom="column">
              <wp:posOffset>-153670</wp:posOffset>
            </wp:positionH>
            <wp:positionV relativeFrom="paragraph">
              <wp:posOffset>0</wp:posOffset>
            </wp:positionV>
            <wp:extent cx="1093470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1073" y="21288"/>
                <wp:lineTo x="21073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0865">
        <w:rPr>
          <w:noProof/>
          <w:sz w:val="22"/>
          <w:szCs w:val="22"/>
          <w:lang w:eastAsia="pl-PL"/>
        </w:rPr>
        <w:drawing>
          <wp:anchor distT="0" distB="0" distL="114300" distR="114300" simplePos="0" relativeHeight="251657216" behindDoc="1" locked="0" layoutInCell="1" allowOverlap="1" wp14:anchorId="6EDC5940" wp14:editId="1658DAD9">
            <wp:simplePos x="0" y="0"/>
            <wp:positionH relativeFrom="margin">
              <wp:posOffset>3646805</wp:posOffset>
            </wp:positionH>
            <wp:positionV relativeFrom="paragraph">
              <wp:posOffset>0</wp:posOffset>
            </wp:positionV>
            <wp:extent cx="2113280" cy="838200"/>
            <wp:effectExtent l="0" t="0" r="1270" b="0"/>
            <wp:wrapTopAndBottom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E2E66" w14:textId="77777777" w:rsidR="002E3E13" w:rsidRPr="00E929EC" w:rsidRDefault="002E3E13" w:rsidP="002E3E13">
      <w:pPr>
        <w:pStyle w:val="Nagwek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14:paraId="1526B06F" w14:textId="78954317" w:rsidR="00817333" w:rsidRDefault="002E3E13" w:rsidP="002E3E13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bCs w:val="0"/>
          <w:i/>
          <w:sz w:val="18"/>
          <w:szCs w:val="18"/>
        </w:rPr>
      </w:pPr>
      <w:r w:rsidRPr="00D82011">
        <w:rPr>
          <w:rFonts w:ascii="Times New Roman" w:hAnsi="Times New Roman" w:cs="Times New Roman"/>
          <w:i/>
          <w:sz w:val="18"/>
          <w:szCs w:val="18"/>
        </w:rPr>
        <w:t>Załącznik nr 1</w:t>
      </w:r>
      <w:r w:rsidRPr="00E929EC">
        <w:rPr>
          <w:rFonts w:ascii="Times New Roman" w:hAnsi="Times New Roman" w:cs="Times New Roman"/>
          <w:b w:val="0"/>
          <w:i/>
          <w:sz w:val="18"/>
          <w:szCs w:val="18"/>
        </w:rPr>
        <w:t xml:space="preserve"> do </w:t>
      </w:r>
      <w:r w:rsidR="00A740E1">
        <w:rPr>
          <w:rFonts w:ascii="Times New Roman" w:hAnsi="Times New Roman" w:cs="Times New Roman"/>
          <w:b w:val="0"/>
          <w:i/>
          <w:sz w:val="18"/>
          <w:szCs w:val="18"/>
        </w:rPr>
        <w:t>o</w:t>
      </w:r>
      <w:r w:rsidRPr="00E929EC">
        <w:rPr>
          <w:rFonts w:ascii="Times New Roman" w:hAnsi="Times New Roman" w:cs="Times New Roman"/>
          <w:b w:val="0"/>
          <w:i/>
          <w:sz w:val="18"/>
          <w:szCs w:val="18"/>
        </w:rPr>
        <w:t>głoszenia konkurs</w:t>
      </w:r>
      <w:r>
        <w:rPr>
          <w:rFonts w:ascii="Times New Roman" w:hAnsi="Times New Roman" w:cs="Times New Roman"/>
          <w:b w:val="0"/>
          <w:i/>
          <w:sz w:val="18"/>
          <w:szCs w:val="18"/>
        </w:rPr>
        <w:t>u</w:t>
      </w:r>
      <w:r w:rsidRPr="00E929EC">
        <w:rPr>
          <w:rFonts w:ascii="Times New Roman" w:hAnsi="Times New Roman" w:cs="Times New Roman"/>
          <w:b w:val="0"/>
          <w:i/>
          <w:sz w:val="18"/>
          <w:szCs w:val="18"/>
        </w:rPr>
        <w:t xml:space="preserve"> ofert </w:t>
      </w:r>
      <w:r w:rsidRPr="00E929EC">
        <w:rPr>
          <w:rFonts w:ascii="Times New Roman" w:hAnsi="Times New Roman" w:cs="Times New Roman"/>
          <w:b w:val="0"/>
          <w:bCs w:val="0"/>
          <w:i/>
          <w:sz w:val="18"/>
          <w:szCs w:val="18"/>
        </w:rPr>
        <w:t>na wybór realizatora programu polit</w:t>
      </w:r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t xml:space="preserve">yki zdrowotnej </w:t>
      </w:r>
      <w:bookmarkStart w:id="0" w:name="_Hlk69986178"/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t>pn.</w:t>
      </w:r>
    </w:p>
    <w:p w14:paraId="084B60B4" w14:textId="77777777" w:rsidR="002E3E13" w:rsidRPr="00E929EC" w:rsidRDefault="002E3E13" w:rsidP="002E3E13">
      <w:pPr>
        <w:pStyle w:val="Nagwek3"/>
        <w:numPr>
          <w:ilvl w:val="0"/>
          <w:numId w:val="0"/>
        </w:numPr>
        <w:rPr>
          <w:rFonts w:ascii="Times New Roman" w:hAnsi="Times New Roman" w:cs="Times New Roman"/>
          <w:b w:val="0"/>
          <w:i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t xml:space="preserve">„Profilaktyka </w:t>
      </w:r>
      <w:bookmarkStart w:id="1" w:name="_Hlk69986204"/>
      <w:r w:rsidR="00817333" w:rsidRPr="00817333">
        <w:rPr>
          <w:rFonts w:ascii="Times New Roman" w:hAnsi="Times New Roman" w:cs="Times New Roman"/>
          <w:b w:val="0"/>
          <w:bCs w:val="0"/>
          <w:i/>
          <w:sz w:val="18"/>
          <w:szCs w:val="18"/>
        </w:rPr>
        <w:t>i wczesne wykrywanie osteoporozy wśród kobiet w wieku 50+,</w:t>
      </w:r>
      <w:bookmarkEnd w:id="1"/>
      <w:r w:rsidR="00A740E1">
        <w:rPr>
          <w:rFonts w:ascii="Times New Roman" w:hAnsi="Times New Roman" w:cs="Times New Roman"/>
          <w:b w:val="0"/>
          <w:bCs w:val="0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t xml:space="preserve">zamieszkałych </w:t>
      </w:r>
      <w:r w:rsidR="00A250FB">
        <w:rPr>
          <w:rFonts w:ascii="Times New Roman" w:hAnsi="Times New Roman" w:cs="Times New Roman"/>
          <w:b w:val="0"/>
          <w:bCs w:val="0"/>
          <w:i/>
          <w:sz w:val="18"/>
          <w:szCs w:val="18"/>
        </w:rPr>
        <w:br/>
      </w:r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t>w Poznaniu</w:t>
      </w:r>
      <w:r w:rsidR="00BC5463">
        <w:rPr>
          <w:rFonts w:ascii="Times New Roman" w:hAnsi="Times New Roman" w:cs="Times New Roman"/>
          <w:b w:val="0"/>
          <w:bCs w:val="0"/>
          <w:i/>
          <w:sz w:val="18"/>
          <w:szCs w:val="18"/>
        </w:rPr>
        <w:t>,</w:t>
      </w:r>
      <w:r>
        <w:rPr>
          <w:rFonts w:ascii="Times New Roman" w:hAnsi="Times New Roman" w:cs="Times New Roman"/>
          <w:b w:val="0"/>
          <w:bCs w:val="0"/>
          <w:i/>
          <w:sz w:val="18"/>
          <w:szCs w:val="18"/>
        </w:rPr>
        <w:t xml:space="preserve"> na lata 2021-2023</w:t>
      </w:r>
      <w:r w:rsidR="00F725E3">
        <w:rPr>
          <w:rFonts w:ascii="Times New Roman" w:hAnsi="Times New Roman" w:cs="Times New Roman"/>
          <w:b w:val="0"/>
          <w:bCs w:val="0"/>
          <w:i/>
          <w:sz w:val="18"/>
          <w:szCs w:val="18"/>
        </w:rPr>
        <w:t>”</w:t>
      </w:r>
    </w:p>
    <w:bookmarkEnd w:id="0"/>
    <w:p w14:paraId="4EC99838" w14:textId="77777777" w:rsidR="002E3E13" w:rsidRPr="00E60865" w:rsidRDefault="002E3E13" w:rsidP="002E3E13">
      <w:pPr>
        <w:pStyle w:val="Nagwek1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2E3E13" w14:paraId="0CCC72B9" w14:textId="77777777" w:rsidTr="005F0F0F">
        <w:tc>
          <w:tcPr>
            <w:tcW w:w="9060" w:type="dxa"/>
            <w:gridSpan w:val="2"/>
            <w:shd w:val="clear" w:color="auto" w:fill="E7E6E6" w:themeFill="background2"/>
          </w:tcPr>
          <w:p w14:paraId="26E16EBB" w14:textId="77777777" w:rsidR="002E3E13" w:rsidRPr="00412799" w:rsidRDefault="002E3E13" w:rsidP="005F0F0F">
            <w:pPr>
              <w:jc w:val="both"/>
              <w:rPr>
                <w:b/>
              </w:rPr>
            </w:pPr>
            <w:r w:rsidRPr="00412799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412799">
              <w:rPr>
                <w:b/>
              </w:rPr>
              <w:t>DANE OFERENTA</w:t>
            </w:r>
          </w:p>
          <w:p w14:paraId="3161B794" w14:textId="77777777" w:rsidR="002E3E13" w:rsidRPr="00212CD6" w:rsidRDefault="002E3E13" w:rsidP="005F0F0F">
            <w:pPr>
              <w:rPr>
                <w:b/>
              </w:rPr>
            </w:pPr>
          </w:p>
        </w:tc>
      </w:tr>
      <w:tr w:rsidR="002E3E13" w14:paraId="7A89856B" w14:textId="77777777" w:rsidTr="001A2705">
        <w:tc>
          <w:tcPr>
            <w:tcW w:w="3539" w:type="dxa"/>
            <w:shd w:val="clear" w:color="auto" w:fill="E7E6E6" w:themeFill="background2"/>
          </w:tcPr>
          <w:p w14:paraId="1A59E166" w14:textId="77777777" w:rsidR="002E3E13" w:rsidRPr="00C315E9" w:rsidRDefault="002E3E13" w:rsidP="005F0F0F">
            <w:pPr>
              <w:jc w:val="center"/>
              <w:rPr>
                <w:b/>
              </w:rPr>
            </w:pPr>
            <w:r w:rsidRPr="00C315E9">
              <w:rPr>
                <w:b/>
              </w:rPr>
              <w:t>Pełna nazwa podmiotu</w:t>
            </w:r>
          </w:p>
          <w:p w14:paraId="0528D6C2" w14:textId="77777777" w:rsidR="002E3E13" w:rsidRPr="00C315E9" w:rsidRDefault="002E3E13" w:rsidP="005F0F0F">
            <w:pPr>
              <w:jc w:val="center"/>
            </w:pPr>
            <w:r w:rsidRPr="00C315E9">
              <w:rPr>
                <w:b/>
              </w:rPr>
              <w:t>składającego ofertę</w:t>
            </w:r>
          </w:p>
        </w:tc>
        <w:tc>
          <w:tcPr>
            <w:tcW w:w="5521" w:type="dxa"/>
          </w:tcPr>
          <w:p w14:paraId="0AC375A5" w14:textId="77777777" w:rsidR="002E3E13" w:rsidRDefault="002E3E13" w:rsidP="005F0F0F">
            <w:pPr>
              <w:jc w:val="center"/>
            </w:pPr>
          </w:p>
          <w:p w14:paraId="0784F204" w14:textId="77777777" w:rsidR="002E3E13" w:rsidRDefault="002E3E13" w:rsidP="005F0F0F">
            <w:pPr>
              <w:jc w:val="center"/>
            </w:pPr>
          </w:p>
          <w:p w14:paraId="12454A57" w14:textId="77777777" w:rsidR="002E3E13" w:rsidRDefault="002E3E13" w:rsidP="001A2705">
            <w:pPr>
              <w:jc w:val="center"/>
            </w:pPr>
          </w:p>
          <w:p w14:paraId="074198A4" w14:textId="77777777" w:rsidR="002E3E13" w:rsidRDefault="002E3E13" w:rsidP="005F0F0F">
            <w:pPr>
              <w:jc w:val="center"/>
            </w:pPr>
          </w:p>
        </w:tc>
      </w:tr>
      <w:tr w:rsidR="002E3E13" w14:paraId="71828932" w14:textId="77777777" w:rsidTr="001A2705">
        <w:tc>
          <w:tcPr>
            <w:tcW w:w="3539" w:type="dxa"/>
            <w:shd w:val="clear" w:color="auto" w:fill="E7E6E6" w:themeFill="background2"/>
          </w:tcPr>
          <w:p w14:paraId="08D062C5" w14:textId="77777777" w:rsidR="002E3E13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>Dokładny adres</w:t>
            </w:r>
          </w:p>
          <w:p w14:paraId="3D69CDA6" w14:textId="77777777" w:rsidR="002E3E13" w:rsidRPr="00E30249" w:rsidRDefault="002E3E13" w:rsidP="005F0F0F">
            <w:pPr>
              <w:jc w:val="center"/>
              <w:rPr>
                <w:sz w:val="20"/>
              </w:rPr>
            </w:pPr>
            <w:r w:rsidRPr="00E30249">
              <w:rPr>
                <w:sz w:val="20"/>
              </w:rPr>
              <w:t>Ulica, n</w:t>
            </w:r>
            <w:r w:rsidR="001A2705" w:rsidRPr="00E30249">
              <w:rPr>
                <w:sz w:val="20"/>
              </w:rPr>
              <w:t>umer,</w:t>
            </w:r>
          </w:p>
          <w:p w14:paraId="1F0327FB" w14:textId="77777777" w:rsidR="002E3E13" w:rsidRPr="00B469FF" w:rsidRDefault="001A2705" w:rsidP="001A2705">
            <w:pPr>
              <w:jc w:val="center"/>
            </w:pPr>
            <w:r w:rsidRPr="00E30249">
              <w:rPr>
                <w:sz w:val="20"/>
              </w:rPr>
              <w:t>kod pocztowy, m</w:t>
            </w:r>
            <w:r w:rsidR="002E3E13" w:rsidRPr="00E30249">
              <w:rPr>
                <w:sz w:val="20"/>
              </w:rPr>
              <w:t>iejscowość</w:t>
            </w:r>
          </w:p>
        </w:tc>
        <w:tc>
          <w:tcPr>
            <w:tcW w:w="5521" w:type="dxa"/>
          </w:tcPr>
          <w:p w14:paraId="57219762" w14:textId="77777777" w:rsidR="002E3E13" w:rsidRDefault="002E3E13" w:rsidP="005F0F0F">
            <w:pPr>
              <w:jc w:val="center"/>
            </w:pPr>
          </w:p>
          <w:p w14:paraId="3EB96437" w14:textId="77777777" w:rsidR="002E3E13" w:rsidRDefault="002E3E13" w:rsidP="005F0F0F">
            <w:pPr>
              <w:jc w:val="center"/>
            </w:pPr>
          </w:p>
          <w:p w14:paraId="6946751C" w14:textId="77777777" w:rsidR="002E3E13" w:rsidRDefault="002E3E13" w:rsidP="005F0F0F">
            <w:pPr>
              <w:jc w:val="center"/>
            </w:pPr>
          </w:p>
          <w:p w14:paraId="4F0798ED" w14:textId="77777777" w:rsidR="002E3E13" w:rsidRDefault="002E3E13" w:rsidP="001A2705">
            <w:pPr>
              <w:jc w:val="center"/>
            </w:pPr>
          </w:p>
        </w:tc>
      </w:tr>
      <w:tr w:rsidR="002E3E13" w14:paraId="0582B52B" w14:textId="77777777" w:rsidTr="001A2705">
        <w:tc>
          <w:tcPr>
            <w:tcW w:w="3539" w:type="dxa"/>
            <w:shd w:val="clear" w:color="auto" w:fill="E7E6E6" w:themeFill="background2"/>
          </w:tcPr>
          <w:p w14:paraId="37D63FD8" w14:textId="77777777" w:rsidR="001A2705" w:rsidRPr="00B469FF" w:rsidRDefault="001A2705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>Dane kontaktowe</w:t>
            </w:r>
          </w:p>
          <w:p w14:paraId="315C24E6" w14:textId="77777777" w:rsidR="001A2705" w:rsidRPr="00E30249" w:rsidRDefault="001A2705" w:rsidP="005F0F0F">
            <w:pPr>
              <w:jc w:val="center"/>
              <w:rPr>
                <w:sz w:val="20"/>
              </w:rPr>
            </w:pPr>
            <w:r w:rsidRPr="00E30249">
              <w:rPr>
                <w:sz w:val="20"/>
              </w:rPr>
              <w:t>Telefon i/lub fax</w:t>
            </w:r>
          </w:p>
          <w:p w14:paraId="370066D1" w14:textId="77777777" w:rsidR="002E3E13" w:rsidRPr="00E30249" w:rsidRDefault="002E3E13" w:rsidP="005F0F0F">
            <w:pPr>
              <w:jc w:val="center"/>
              <w:rPr>
                <w:sz w:val="20"/>
              </w:rPr>
            </w:pPr>
            <w:r w:rsidRPr="00E30249">
              <w:rPr>
                <w:sz w:val="20"/>
              </w:rPr>
              <w:t>Adres e-mail</w:t>
            </w:r>
          </w:p>
          <w:p w14:paraId="257542E8" w14:textId="77777777" w:rsidR="001A2705" w:rsidRPr="00B469FF" w:rsidRDefault="001A2705" w:rsidP="005F0F0F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1E949619" w14:textId="77777777" w:rsidR="002E3E13" w:rsidRDefault="002E3E13" w:rsidP="005F0F0F">
            <w:pPr>
              <w:jc w:val="center"/>
            </w:pPr>
          </w:p>
          <w:p w14:paraId="454F126D" w14:textId="77777777" w:rsidR="002E3E13" w:rsidRDefault="002E3E13" w:rsidP="005F0F0F">
            <w:pPr>
              <w:jc w:val="center"/>
            </w:pPr>
          </w:p>
        </w:tc>
      </w:tr>
      <w:tr w:rsidR="002E3E13" w14:paraId="24D9E61C" w14:textId="77777777" w:rsidTr="001A2705">
        <w:tc>
          <w:tcPr>
            <w:tcW w:w="3539" w:type="dxa"/>
            <w:shd w:val="clear" w:color="auto" w:fill="E7E6E6" w:themeFill="background2"/>
          </w:tcPr>
          <w:p w14:paraId="026CF6BC" w14:textId="77777777" w:rsidR="002E3E13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>Forma prawna</w:t>
            </w:r>
          </w:p>
        </w:tc>
        <w:tc>
          <w:tcPr>
            <w:tcW w:w="5521" w:type="dxa"/>
          </w:tcPr>
          <w:p w14:paraId="2942420C" w14:textId="77777777" w:rsidR="002E3E13" w:rsidRDefault="002E3E13" w:rsidP="005F0F0F">
            <w:pPr>
              <w:jc w:val="center"/>
            </w:pPr>
          </w:p>
          <w:p w14:paraId="6DEC7F3B" w14:textId="77777777" w:rsidR="002E3E13" w:rsidRDefault="002E3E13" w:rsidP="005F0F0F">
            <w:pPr>
              <w:jc w:val="center"/>
            </w:pPr>
          </w:p>
        </w:tc>
      </w:tr>
      <w:tr w:rsidR="002E3E13" w14:paraId="248045A9" w14:textId="77777777" w:rsidTr="001A2705">
        <w:tc>
          <w:tcPr>
            <w:tcW w:w="3539" w:type="dxa"/>
            <w:shd w:val="clear" w:color="auto" w:fill="E7E6E6" w:themeFill="background2"/>
          </w:tcPr>
          <w:p w14:paraId="565D7465" w14:textId="113BCF2E" w:rsidR="002E3E13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 xml:space="preserve">Osoba prawna upoważniona do reprezentowania </w:t>
            </w:r>
            <w:r w:rsidR="00A740E1">
              <w:rPr>
                <w:b/>
              </w:rPr>
              <w:t>o</w:t>
            </w:r>
            <w:r w:rsidRPr="00B469FF">
              <w:rPr>
                <w:b/>
              </w:rPr>
              <w:t>ferenta</w:t>
            </w:r>
          </w:p>
          <w:p w14:paraId="5A4737AF" w14:textId="7CEC26B0" w:rsidR="002E3E13" w:rsidRPr="00E30249" w:rsidRDefault="00A740E1" w:rsidP="005F0F0F">
            <w:pPr>
              <w:jc w:val="center"/>
              <w:rPr>
                <w:sz w:val="20"/>
                <w:szCs w:val="20"/>
              </w:rPr>
            </w:pPr>
            <w:r w:rsidRPr="00A740E1">
              <w:rPr>
                <w:sz w:val="20"/>
                <w:szCs w:val="20"/>
              </w:rPr>
              <w:t>N</w:t>
            </w:r>
            <w:r w:rsidR="002E3E13" w:rsidRPr="00E30249">
              <w:rPr>
                <w:sz w:val="20"/>
                <w:szCs w:val="20"/>
              </w:rPr>
              <w:t xml:space="preserve">azwisko i imię, </w:t>
            </w:r>
          </w:p>
          <w:p w14:paraId="79300B1D" w14:textId="0A953663" w:rsidR="002E3E13" w:rsidRPr="00B469FF" w:rsidRDefault="002E3E13" w:rsidP="005F0F0F">
            <w:pPr>
              <w:jc w:val="center"/>
            </w:pPr>
            <w:r w:rsidRPr="00E30249"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43274FDF" w14:textId="77777777" w:rsidR="002E3E13" w:rsidRDefault="002E3E13" w:rsidP="005F0F0F">
            <w:pPr>
              <w:jc w:val="center"/>
            </w:pPr>
          </w:p>
          <w:p w14:paraId="562FED0F" w14:textId="77777777" w:rsidR="002E3E13" w:rsidRDefault="002E3E13" w:rsidP="005F0F0F">
            <w:pPr>
              <w:jc w:val="center"/>
            </w:pPr>
          </w:p>
          <w:p w14:paraId="07A64A7E" w14:textId="77777777" w:rsidR="002E3E13" w:rsidRDefault="002E3E13" w:rsidP="005F0F0F">
            <w:pPr>
              <w:jc w:val="center"/>
            </w:pPr>
          </w:p>
          <w:p w14:paraId="118488C9" w14:textId="77777777" w:rsidR="002E3E13" w:rsidRDefault="002E3E13" w:rsidP="005F0F0F">
            <w:pPr>
              <w:jc w:val="center"/>
            </w:pPr>
          </w:p>
        </w:tc>
      </w:tr>
      <w:tr w:rsidR="002E3E13" w14:paraId="578A8370" w14:textId="77777777" w:rsidTr="001A2705">
        <w:tc>
          <w:tcPr>
            <w:tcW w:w="3539" w:type="dxa"/>
            <w:shd w:val="clear" w:color="auto" w:fill="E7E6E6" w:themeFill="background2"/>
          </w:tcPr>
          <w:p w14:paraId="67FD3889" w14:textId="77777777" w:rsidR="002E3E13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>Organ założycielski</w:t>
            </w:r>
            <w:r w:rsidRPr="00B469FF">
              <w:t xml:space="preserve"> </w:t>
            </w:r>
            <w:r w:rsidRPr="00B469FF">
              <w:rPr>
                <w:b/>
              </w:rPr>
              <w:t>lub właściciel</w:t>
            </w:r>
          </w:p>
          <w:p w14:paraId="786EDF4B" w14:textId="77777777" w:rsidR="002E3E13" w:rsidRPr="00B469FF" w:rsidRDefault="002E3E13" w:rsidP="005F0F0F">
            <w:pPr>
              <w:jc w:val="center"/>
              <w:rPr>
                <w:b/>
              </w:rPr>
            </w:pPr>
          </w:p>
        </w:tc>
        <w:tc>
          <w:tcPr>
            <w:tcW w:w="5521" w:type="dxa"/>
          </w:tcPr>
          <w:p w14:paraId="5079464B" w14:textId="77777777" w:rsidR="002E3E13" w:rsidRDefault="002E3E13" w:rsidP="005F0F0F">
            <w:pPr>
              <w:jc w:val="center"/>
            </w:pPr>
          </w:p>
        </w:tc>
      </w:tr>
      <w:tr w:rsidR="002E3E13" w14:paraId="7FE72D68" w14:textId="77777777" w:rsidTr="00BF7BC4">
        <w:trPr>
          <w:trHeight w:val="1213"/>
        </w:trPr>
        <w:tc>
          <w:tcPr>
            <w:tcW w:w="3539" w:type="dxa"/>
            <w:shd w:val="clear" w:color="auto" w:fill="E7E6E6" w:themeFill="background2"/>
          </w:tcPr>
          <w:p w14:paraId="77E13182" w14:textId="77777777" w:rsidR="001A2705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>N</w:t>
            </w:r>
            <w:r w:rsidR="00A740E1">
              <w:rPr>
                <w:b/>
              </w:rPr>
              <w:t>ume</w:t>
            </w:r>
            <w:r w:rsidRPr="00B469FF">
              <w:rPr>
                <w:b/>
              </w:rPr>
              <w:t>r wpisu do rejestru podmiotów wykonujących działalność leczniczą</w:t>
            </w:r>
          </w:p>
          <w:p w14:paraId="15352F8E" w14:textId="77777777" w:rsidR="002E3E13" w:rsidRPr="00E30249" w:rsidRDefault="002E3E13" w:rsidP="005F0F0F">
            <w:pPr>
              <w:jc w:val="center"/>
            </w:pPr>
            <w:r w:rsidRPr="00E30249">
              <w:rPr>
                <w:sz w:val="20"/>
              </w:rPr>
              <w:t>(jeżeli dotyczy)</w:t>
            </w:r>
          </w:p>
        </w:tc>
        <w:tc>
          <w:tcPr>
            <w:tcW w:w="5521" w:type="dxa"/>
          </w:tcPr>
          <w:p w14:paraId="346E20A5" w14:textId="77777777" w:rsidR="002E3E13" w:rsidRDefault="002E3E13" w:rsidP="005F0F0F">
            <w:pPr>
              <w:jc w:val="center"/>
            </w:pPr>
          </w:p>
        </w:tc>
      </w:tr>
      <w:tr w:rsidR="002E3E13" w14:paraId="69C9F481" w14:textId="77777777" w:rsidTr="001A2705">
        <w:tc>
          <w:tcPr>
            <w:tcW w:w="3539" w:type="dxa"/>
            <w:shd w:val="clear" w:color="auto" w:fill="E7E6E6" w:themeFill="background2"/>
          </w:tcPr>
          <w:p w14:paraId="62C5FC52" w14:textId="77777777" w:rsidR="002E3E13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>NIP</w:t>
            </w:r>
          </w:p>
        </w:tc>
        <w:tc>
          <w:tcPr>
            <w:tcW w:w="5521" w:type="dxa"/>
          </w:tcPr>
          <w:p w14:paraId="606DB446" w14:textId="77777777" w:rsidR="002E3E13" w:rsidRDefault="002E3E13" w:rsidP="005F0F0F">
            <w:pPr>
              <w:jc w:val="center"/>
            </w:pPr>
          </w:p>
          <w:p w14:paraId="6BA9BD24" w14:textId="77777777" w:rsidR="002E3E13" w:rsidRDefault="002E3E13" w:rsidP="005F0F0F">
            <w:pPr>
              <w:jc w:val="center"/>
            </w:pPr>
          </w:p>
        </w:tc>
      </w:tr>
      <w:tr w:rsidR="002E3E13" w14:paraId="1233D8D3" w14:textId="77777777" w:rsidTr="001A2705">
        <w:tc>
          <w:tcPr>
            <w:tcW w:w="3539" w:type="dxa"/>
            <w:shd w:val="clear" w:color="auto" w:fill="E7E6E6" w:themeFill="background2"/>
          </w:tcPr>
          <w:p w14:paraId="03B5DE65" w14:textId="77777777" w:rsidR="002E3E13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>REGON</w:t>
            </w:r>
          </w:p>
        </w:tc>
        <w:tc>
          <w:tcPr>
            <w:tcW w:w="5521" w:type="dxa"/>
          </w:tcPr>
          <w:p w14:paraId="732180E3" w14:textId="77777777" w:rsidR="002E3E13" w:rsidRDefault="002E3E13" w:rsidP="005F0F0F">
            <w:pPr>
              <w:jc w:val="center"/>
            </w:pPr>
          </w:p>
          <w:p w14:paraId="675A6725" w14:textId="77777777" w:rsidR="002E3E13" w:rsidRDefault="002E3E13" w:rsidP="005F0F0F">
            <w:pPr>
              <w:jc w:val="center"/>
            </w:pPr>
          </w:p>
        </w:tc>
      </w:tr>
      <w:tr w:rsidR="002E3E13" w14:paraId="70C270E2" w14:textId="77777777" w:rsidTr="001A2705">
        <w:tc>
          <w:tcPr>
            <w:tcW w:w="3539" w:type="dxa"/>
            <w:shd w:val="clear" w:color="auto" w:fill="E7E6E6" w:themeFill="background2"/>
          </w:tcPr>
          <w:p w14:paraId="6A11DD15" w14:textId="77777777" w:rsidR="002E3E13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 xml:space="preserve">Nazwa banku </w:t>
            </w:r>
          </w:p>
          <w:p w14:paraId="4A5B64F1" w14:textId="77777777" w:rsidR="002E3E13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>i numer rachunku bankowego</w:t>
            </w:r>
          </w:p>
          <w:p w14:paraId="2F3C4420" w14:textId="77777777" w:rsidR="002E3E13" w:rsidRPr="00E30249" w:rsidRDefault="001A2705" w:rsidP="00BC4465">
            <w:pPr>
              <w:jc w:val="center"/>
              <w:rPr>
                <w:sz w:val="20"/>
              </w:rPr>
            </w:pPr>
            <w:r w:rsidRPr="00E30249">
              <w:rPr>
                <w:sz w:val="20"/>
              </w:rPr>
              <w:t>(</w:t>
            </w:r>
            <w:r w:rsidR="00BF7BC4" w:rsidRPr="00E30249">
              <w:rPr>
                <w:sz w:val="20"/>
              </w:rPr>
              <w:t xml:space="preserve">w przypadku podatników VAT </w:t>
            </w:r>
            <w:r w:rsidRPr="00E30249">
              <w:rPr>
                <w:sz w:val="20"/>
              </w:rPr>
              <w:t>numer</w:t>
            </w:r>
            <w:r w:rsidR="00BF7BC4" w:rsidRPr="00E30249">
              <w:rPr>
                <w:sz w:val="20"/>
              </w:rPr>
              <w:t xml:space="preserve"> bankowy</w:t>
            </w:r>
            <w:r w:rsidRPr="00E30249">
              <w:rPr>
                <w:sz w:val="20"/>
              </w:rPr>
              <w:t xml:space="preserve"> powinien </w:t>
            </w:r>
            <w:r w:rsidR="00BF7BC4" w:rsidRPr="00E30249">
              <w:rPr>
                <w:sz w:val="20"/>
              </w:rPr>
              <w:t>figurować w rejestrze VAT)</w:t>
            </w:r>
          </w:p>
          <w:p w14:paraId="360E398C" w14:textId="77777777" w:rsidR="00BC4465" w:rsidRPr="00B469FF" w:rsidRDefault="00BC4465" w:rsidP="00BC4465">
            <w:pPr>
              <w:jc w:val="center"/>
              <w:rPr>
                <w:i/>
              </w:rPr>
            </w:pPr>
          </w:p>
        </w:tc>
        <w:tc>
          <w:tcPr>
            <w:tcW w:w="5521" w:type="dxa"/>
          </w:tcPr>
          <w:p w14:paraId="5AC272FE" w14:textId="77777777" w:rsidR="002E3E13" w:rsidRDefault="002E3E13" w:rsidP="005F0F0F">
            <w:pPr>
              <w:jc w:val="center"/>
            </w:pPr>
          </w:p>
        </w:tc>
      </w:tr>
      <w:tr w:rsidR="002E3E13" w14:paraId="0E028660" w14:textId="77777777" w:rsidTr="001A2705">
        <w:tc>
          <w:tcPr>
            <w:tcW w:w="3539" w:type="dxa"/>
            <w:shd w:val="clear" w:color="auto" w:fill="E7E6E6" w:themeFill="background2"/>
          </w:tcPr>
          <w:p w14:paraId="6E717C8B" w14:textId="77777777" w:rsidR="002E3E13" w:rsidRPr="00B469FF" w:rsidRDefault="002E3E13" w:rsidP="005F0F0F">
            <w:pPr>
              <w:jc w:val="center"/>
              <w:rPr>
                <w:b/>
              </w:rPr>
            </w:pPr>
            <w:r w:rsidRPr="00B469FF">
              <w:rPr>
                <w:b/>
              </w:rPr>
              <w:t>Osoba uprawniona do kontaktów z ogłoszeniodawcą w sprawie złożonej oferty</w:t>
            </w:r>
          </w:p>
          <w:p w14:paraId="12C3D6D0" w14:textId="19541E9A" w:rsidR="00A250FB" w:rsidRPr="00E30249" w:rsidRDefault="00A740E1" w:rsidP="005F0F0F">
            <w:pPr>
              <w:jc w:val="center"/>
              <w:rPr>
                <w:sz w:val="20"/>
                <w:szCs w:val="20"/>
              </w:rPr>
            </w:pPr>
            <w:r w:rsidRPr="00E30249">
              <w:rPr>
                <w:sz w:val="20"/>
                <w:szCs w:val="20"/>
              </w:rPr>
              <w:t>N</w:t>
            </w:r>
            <w:r w:rsidR="002E3E13" w:rsidRPr="00E30249">
              <w:rPr>
                <w:sz w:val="20"/>
                <w:szCs w:val="20"/>
              </w:rPr>
              <w:t xml:space="preserve">azwisko i imię, </w:t>
            </w:r>
          </w:p>
          <w:p w14:paraId="7E1495D7" w14:textId="4B26BAFC" w:rsidR="002E3E13" w:rsidRPr="00B469FF" w:rsidRDefault="00A250FB" w:rsidP="00BF7BC4">
            <w:pPr>
              <w:jc w:val="center"/>
              <w:rPr>
                <w:i/>
                <w:sz w:val="20"/>
                <w:szCs w:val="20"/>
              </w:rPr>
            </w:pPr>
            <w:r w:rsidRPr="00E30249">
              <w:rPr>
                <w:sz w:val="20"/>
                <w:szCs w:val="20"/>
              </w:rPr>
              <w:t>tel. kontaktowy, e-mail</w:t>
            </w:r>
          </w:p>
        </w:tc>
        <w:tc>
          <w:tcPr>
            <w:tcW w:w="5521" w:type="dxa"/>
          </w:tcPr>
          <w:p w14:paraId="76C566B8" w14:textId="77777777" w:rsidR="002E3E13" w:rsidRDefault="002E3E13" w:rsidP="005F0F0F">
            <w:pPr>
              <w:jc w:val="center"/>
            </w:pPr>
          </w:p>
        </w:tc>
      </w:tr>
    </w:tbl>
    <w:p w14:paraId="11E9C926" w14:textId="77777777" w:rsidR="002E3E13" w:rsidRDefault="002E3E13" w:rsidP="002E3E13">
      <w:pPr>
        <w:rPr>
          <w:sz w:val="22"/>
          <w:szCs w:val="22"/>
        </w:rPr>
      </w:pPr>
    </w:p>
    <w:p w14:paraId="50D67A17" w14:textId="77777777" w:rsidR="0098371A" w:rsidRDefault="0098371A" w:rsidP="002E3E13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6"/>
        <w:gridCol w:w="3243"/>
        <w:gridCol w:w="5451"/>
      </w:tblGrid>
      <w:tr w:rsidR="002E3E13" w14:paraId="1EA3A9CB" w14:textId="77777777" w:rsidTr="005F0F0F">
        <w:tc>
          <w:tcPr>
            <w:tcW w:w="9060" w:type="dxa"/>
            <w:gridSpan w:val="3"/>
            <w:shd w:val="clear" w:color="auto" w:fill="E7E6E6" w:themeFill="background2"/>
          </w:tcPr>
          <w:p w14:paraId="4F16A28A" w14:textId="77777777" w:rsidR="002E3E13" w:rsidRPr="00424B0E" w:rsidRDefault="002E3E13" w:rsidP="00E30249">
            <w:pPr>
              <w:rPr>
                <w:b/>
              </w:rPr>
            </w:pPr>
            <w:r>
              <w:rPr>
                <w:b/>
              </w:rPr>
              <w:t xml:space="preserve">II. OPIS DZIAŁAŃ PLANOWANYCH DO REALIZACJI </w:t>
            </w:r>
            <w:r w:rsidRPr="00424B0E">
              <w:rPr>
                <w:b/>
              </w:rPr>
              <w:t>W RAMACH PROGRAMU</w:t>
            </w:r>
          </w:p>
          <w:p w14:paraId="32666E56" w14:textId="77777777" w:rsidR="00424B0E" w:rsidRPr="00BC4465" w:rsidRDefault="00424B0E" w:rsidP="005F0F0F">
            <w:pPr>
              <w:jc w:val="both"/>
              <w:rPr>
                <w:b/>
                <w:strike/>
              </w:rPr>
            </w:pPr>
          </w:p>
        </w:tc>
      </w:tr>
      <w:tr w:rsidR="002E3E13" w14:paraId="6E29C30B" w14:textId="77777777" w:rsidTr="005F0F0F">
        <w:tc>
          <w:tcPr>
            <w:tcW w:w="366" w:type="dxa"/>
            <w:shd w:val="clear" w:color="auto" w:fill="E7E6E6" w:themeFill="background2"/>
          </w:tcPr>
          <w:p w14:paraId="07B58E57" w14:textId="77777777" w:rsidR="002E3E13" w:rsidRPr="00507F28" w:rsidRDefault="002E3E13" w:rsidP="005F0F0F">
            <w:pPr>
              <w:rPr>
                <w:b/>
                <w:sz w:val="20"/>
                <w:szCs w:val="20"/>
              </w:rPr>
            </w:pPr>
            <w:r w:rsidRPr="00507F2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243" w:type="dxa"/>
            <w:shd w:val="clear" w:color="auto" w:fill="E7E6E6" w:themeFill="background2"/>
          </w:tcPr>
          <w:p w14:paraId="5B225EEB" w14:textId="77777777" w:rsidR="00BC4465" w:rsidRDefault="002E3E13" w:rsidP="00424B0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Zapraszanie/rekrutacja uczestników</w:t>
            </w:r>
            <w:r w:rsidRPr="00507F28">
              <w:rPr>
                <w:b/>
                <w:sz w:val="20"/>
                <w:szCs w:val="20"/>
              </w:rPr>
              <w:t xml:space="preserve"> do Programu</w:t>
            </w:r>
            <w:r w:rsidR="00BC4465">
              <w:rPr>
                <w:b/>
                <w:sz w:val="20"/>
                <w:szCs w:val="20"/>
              </w:rPr>
              <w:t xml:space="preserve"> </w:t>
            </w:r>
          </w:p>
          <w:p w14:paraId="50A049DE" w14:textId="77777777" w:rsidR="00424B0E" w:rsidRPr="00507F28" w:rsidRDefault="00424B0E" w:rsidP="00424B0E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451" w:type="dxa"/>
          </w:tcPr>
          <w:p w14:paraId="303EA417" w14:textId="77777777" w:rsidR="002E3E13" w:rsidRPr="00424B0E" w:rsidRDefault="002E3E13" w:rsidP="005F0F0F"/>
        </w:tc>
      </w:tr>
      <w:tr w:rsidR="002E3E13" w14:paraId="4625686A" w14:textId="77777777" w:rsidTr="005F0F0F">
        <w:tc>
          <w:tcPr>
            <w:tcW w:w="366" w:type="dxa"/>
            <w:shd w:val="clear" w:color="auto" w:fill="E7E6E6" w:themeFill="background2"/>
          </w:tcPr>
          <w:p w14:paraId="532C8225" w14:textId="77777777" w:rsidR="002E3E13" w:rsidRPr="00507F28" w:rsidRDefault="00BC4465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E3E13" w:rsidRPr="00507F2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43" w:type="dxa"/>
            <w:shd w:val="clear" w:color="auto" w:fill="E7E6E6" w:themeFill="background2"/>
          </w:tcPr>
          <w:p w14:paraId="6D8996BC" w14:textId="77777777" w:rsidR="002E3E13" w:rsidRDefault="002E3E13" w:rsidP="00424B0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Organizacja Programu</w:t>
            </w:r>
          </w:p>
          <w:p w14:paraId="5268AD92" w14:textId="77777777" w:rsidR="00424B0E" w:rsidRDefault="00424B0E" w:rsidP="00424B0E">
            <w:pPr>
              <w:spacing w:after="120"/>
              <w:rPr>
                <w:b/>
                <w:sz w:val="20"/>
                <w:szCs w:val="20"/>
              </w:rPr>
            </w:pPr>
          </w:p>
          <w:p w14:paraId="14D79CDF" w14:textId="77777777" w:rsidR="00424B0E" w:rsidRPr="00507F28" w:rsidRDefault="00424B0E" w:rsidP="00424B0E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451" w:type="dxa"/>
          </w:tcPr>
          <w:p w14:paraId="2EA9E0E4" w14:textId="77777777" w:rsidR="002E3E13" w:rsidRPr="00424B0E" w:rsidRDefault="002E3E13" w:rsidP="005F0F0F">
            <w:pPr>
              <w:rPr>
                <w:b/>
              </w:rPr>
            </w:pPr>
          </w:p>
        </w:tc>
      </w:tr>
      <w:tr w:rsidR="002E3E13" w14:paraId="3F1AD823" w14:textId="77777777" w:rsidTr="005F0F0F">
        <w:tc>
          <w:tcPr>
            <w:tcW w:w="366" w:type="dxa"/>
            <w:shd w:val="clear" w:color="auto" w:fill="E7E6E6" w:themeFill="background2"/>
          </w:tcPr>
          <w:p w14:paraId="24237F54" w14:textId="77777777" w:rsidR="002E3E13" w:rsidRPr="00507F28" w:rsidRDefault="00BC4465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2E3E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43" w:type="dxa"/>
            <w:shd w:val="clear" w:color="auto" w:fill="E7E6E6" w:themeFill="background2"/>
          </w:tcPr>
          <w:p w14:paraId="00D884AC" w14:textId="77777777" w:rsidR="00BC4465" w:rsidRDefault="002E3E13" w:rsidP="00424B0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Interwencje podejmowane w ramach Programu</w:t>
            </w:r>
          </w:p>
          <w:p w14:paraId="0D667515" w14:textId="77777777" w:rsidR="00424B0E" w:rsidRDefault="00424B0E" w:rsidP="00424B0E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451" w:type="dxa"/>
          </w:tcPr>
          <w:p w14:paraId="2EA65BC1" w14:textId="77777777" w:rsidR="002E3E13" w:rsidRPr="00424B0E" w:rsidRDefault="002E3E13" w:rsidP="005F0F0F"/>
        </w:tc>
      </w:tr>
      <w:tr w:rsidR="002E3E13" w14:paraId="760E8E84" w14:textId="77777777" w:rsidTr="005F0F0F">
        <w:tc>
          <w:tcPr>
            <w:tcW w:w="366" w:type="dxa"/>
            <w:shd w:val="clear" w:color="auto" w:fill="E7E6E6" w:themeFill="background2"/>
          </w:tcPr>
          <w:p w14:paraId="03E290D2" w14:textId="77777777" w:rsidR="002E3E13" w:rsidRDefault="00BC4465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2E3E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43" w:type="dxa"/>
            <w:shd w:val="clear" w:color="auto" w:fill="E7E6E6" w:themeFill="background2"/>
          </w:tcPr>
          <w:p w14:paraId="25DA78D8" w14:textId="77777777" w:rsidR="00BF7BC4" w:rsidRDefault="002E3E13" w:rsidP="00424B0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Dostępność usług realizowanych w ramach Programu</w:t>
            </w:r>
          </w:p>
          <w:p w14:paraId="495AC4EB" w14:textId="77777777" w:rsidR="00424B0E" w:rsidRPr="00424B0E" w:rsidRDefault="00424B0E" w:rsidP="00424B0E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451" w:type="dxa"/>
          </w:tcPr>
          <w:p w14:paraId="3A414C07" w14:textId="77777777" w:rsidR="002E3E13" w:rsidRPr="00424B0E" w:rsidRDefault="002E3E13" w:rsidP="005F0F0F"/>
        </w:tc>
      </w:tr>
      <w:tr w:rsidR="002E3E13" w14:paraId="3538FCD7" w14:textId="77777777" w:rsidTr="005F0F0F">
        <w:tc>
          <w:tcPr>
            <w:tcW w:w="366" w:type="dxa"/>
            <w:shd w:val="clear" w:color="auto" w:fill="E7E6E6" w:themeFill="background2"/>
          </w:tcPr>
          <w:p w14:paraId="277E6653" w14:textId="77777777" w:rsidR="002E3E13" w:rsidRDefault="00BC4465" w:rsidP="005F0F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E3E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43" w:type="dxa"/>
            <w:shd w:val="clear" w:color="auto" w:fill="E7E6E6" w:themeFill="background2"/>
          </w:tcPr>
          <w:p w14:paraId="3728481C" w14:textId="77777777" w:rsidR="00424B0E" w:rsidRDefault="002E3E13" w:rsidP="00424B0E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Monitorowanie i ewaluacja usług realizowanych w ramach Programu</w:t>
            </w:r>
          </w:p>
          <w:p w14:paraId="1F63185D" w14:textId="77777777" w:rsidR="00D04B09" w:rsidRDefault="00D04B09" w:rsidP="00424B0E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451" w:type="dxa"/>
          </w:tcPr>
          <w:p w14:paraId="37AA787C" w14:textId="77777777" w:rsidR="002E3E13" w:rsidRPr="00424B0E" w:rsidRDefault="002E3E13" w:rsidP="005F0F0F"/>
          <w:p w14:paraId="21DCF894" w14:textId="77777777" w:rsidR="002E3E13" w:rsidRPr="00424B0E" w:rsidRDefault="002E3E13" w:rsidP="005F0F0F"/>
        </w:tc>
      </w:tr>
    </w:tbl>
    <w:p w14:paraId="66488AFC" w14:textId="77777777" w:rsidR="002E3E13" w:rsidRDefault="002E3E13" w:rsidP="002E3E13">
      <w:pPr>
        <w:rPr>
          <w:sz w:val="22"/>
          <w:szCs w:val="22"/>
        </w:rPr>
      </w:pPr>
    </w:p>
    <w:p w14:paraId="0808DF4F" w14:textId="77777777" w:rsidR="009A4C4D" w:rsidRPr="00CA47C4" w:rsidRDefault="009A4C4D" w:rsidP="002E3E13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6"/>
        <w:gridCol w:w="1047"/>
        <w:gridCol w:w="1607"/>
        <w:gridCol w:w="862"/>
        <w:gridCol w:w="2158"/>
        <w:gridCol w:w="3020"/>
      </w:tblGrid>
      <w:tr w:rsidR="002E3E13" w:rsidRPr="00CA47C4" w14:paraId="3374C6EA" w14:textId="77777777" w:rsidTr="005F0F0F">
        <w:tc>
          <w:tcPr>
            <w:tcW w:w="9060" w:type="dxa"/>
            <w:gridSpan w:val="6"/>
            <w:shd w:val="clear" w:color="auto" w:fill="E7E6E6" w:themeFill="background2"/>
          </w:tcPr>
          <w:p w14:paraId="576B938B" w14:textId="77777777" w:rsidR="002E3E13" w:rsidRPr="00CA47C4" w:rsidRDefault="002E3E13" w:rsidP="00E30249">
            <w:pPr>
              <w:rPr>
                <w:b/>
              </w:rPr>
            </w:pPr>
            <w:r w:rsidRPr="00CA47C4">
              <w:rPr>
                <w:b/>
              </w:rPr>
              <w:t>III. DOŚWIADCZENIE OFERENTA I SKUTECZNOŚĆ REALIZACJI PROGRAMU</w:t>
            </w:r>
          </w:p>
          <w:p w14:paraId="55081E07" w14:textId="77777777" w:rsidR="002E3E13" w:rsidRPr="00CA47C4" w:rsidRDefault="002E3E13" w:rsidP="00E30249">
            <w:pPr>
              <w:rPr>
                <w:b/>
              </w:rPr>
            </w:pPr>
          </w:p>
        </w:tc>
      </w:tr>
      <w:tr w:rsidR="002E3E13" w:rsidRPr="00CA47C4" w14:paraId="2A4D2ED8" w14:textId="77777777" w:rsidTr="005F0F0F">
        <w:tc>
          <w:tcPr>
            <w:tcW w:w="366" w:type="dxa"/>
            <w:shd w:val="clear" w:color="auto" w:fill="FFFFFF" w:themeFill="background1"/>
          </w:tcPr>
          <w:p w14:paraId="21FFC6B7" w14:textId="77777777" w:rsidR="002E3E13" w:rsidRPr="00CA47C4" w:rsidRDefault="002E3E13" w:rsidP="005F0F0F">
            <w:pPr>
              <w:rPr>
                <w:b/>
                <w:sz w:val="20"/>
                <w:szCs w:val="20"/>
              </w:rPr>
            </w:pPr>
            <w:r w:rsidRPr="00CA47C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6C772DCC" w14:textId="27E02280" w:rsidR="002E3E13" w:rsidRDefault="002E3E13" w:rsidP="00A250FB">
            <w:pPr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 xml:space="preserve">Dotychczasowe doświadczenie związane z </w:t>
            </w:r>
            <w:r w:rsidRPr="00A250FB">
              <w:rPr>
                <w:sz w:val="18"/>
                <w:szCs w:val="18"/>
                <w:lang w:eastAsia="pl-PL"/>
              </w:rPr>
              <w:t xml:space="preserve">realizacją świadczeń </w:t>
            </w:r>
            <w:r w:rsidR="00A250FB" w:rsidRPr="00A250FB">
              <w:rPr>
                <w:color w:val="000000" w:themeColor="text1"/>
                <w:sz w:val="18"/>
                <w:szCs w:val="18"/>
                <w:lang w:eastAsia="pl-PL"/>
              </w:rPr>
              <w:t>z zakresu profilaktyki, wczesnego wykrywania</w:t>
            </w:r>
            <w:r w:rsidR="00A250FB">
              <w:rPr>
                <w:color w:val="000000" w:themeColor="text1"/>
                <w:sz w:val="18"/>
                <w:szCs w:val="18"/>
                <w:lang w:eastAsia="pl-PL"/>
              </w:rPr>
              <w:br/>
            </w:r>
            <w:r w:rsidR="00A250FB" w:rsidRPr="00A250FB">
              <w:rPr>
                <w:color w:val="000000" w:themeColor="text1"/>
                <w:sz w:val="18"/>
                <w:szCs w:val="18"/>
                <w:lang w:eastAsia="pl-PL"/>
              </w:rPr>
              <w:t>i leczenia osteoporozy</w:t>
            </w:r>
          </w:p>
          <w:p w14:paraId="3324EAB7" w14:textId="77777777" w:rsidR="009A4C4D" w:rsidRPr="00CA47C4" w:rsidRDefault="009A4C4D" w:rsidP="00A250FB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:rsidRPr="00CA47C4" w14:paraId="4C6797A5" w14:textId="77777777" w:rsidTr="005F0F0F">
        <w:tc>
          <w:tcPr>
            <w:tcW w:w="3020" w:type="dxa"/>
            <w:gridSpan w:val="3"/>
            <w:shd w:val="clear" w:color="auto" w:fill="FFFFFF" w:themeFill="background1"/>
          </w:tcPr>
          <w:p w14:paraId="6E0AEF6E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4903C6F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Zakres i rodzaj udzielanych świadczeń</w:t>
            </w: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1C6B3057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72A2E0E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Odbiorcy</w:t>
            </w:r>
          </w:p>
        </w:tc>
        <w:tc>
          <w:tcPr>
            <w:tcW w:w="3020" w:type="dxa"/>
            <w:shd w:val="clear" w:color="auto" w:fill="FFFFFF" w:themeFill="background1"/>
          </w:tcPr>
          <w:p w14:paraId="0835AEA0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E78D3F2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Rok realizacji</w:t>
            </w:r>
          </w:p>
        </w:tc>
      </w:tr>
      <w:tr w:rsidR="002E3E13" w:rsidRPr="00CA47C4" w14:paraId="074B321D" w14:textId="77777777" w:rsidTr="005F0F0F">
        <w:tc>
          <w:tcPr>
            <w:tcW w:w="3020" w:type="dxa"/>
            <w:gridSpan w:val="3"/>
            <w:shd w:val="clear" w:color="auto" w:fill="FFFFFF" w:themeFill="background1"/>
          </w:tcPr>
          <w:p w14:paraId="3D317FA4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2EFA833B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5B89414E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3B9B2321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499F8201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2E3E13" w:rsidRPr="00CA47C4" w14:paraId="450536D8" w14:textId="77777777" w:rsidTr="005F0F0F">
        <w:tc>
          <w:tcPr>
            <w:tcW w:w="3020" w:type="dxa"/>
            <w:gridSpan w:val="3"/>
            <w:shd w:val="clear" w:color="auto" w:fill="FFFFFF" w:themeFill="background1"/>
          </w:tcPr>
          <w:p w14:paraId="6ACE3C87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04F4F784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44C828CB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gridSpan w:val="2"/>
            <w:shd w:val="clear" w:color="auto" w:fill="FFFFFF" w:themeFill="background1"/>
          </w:tcPr>
          <w:p w14:paraId="4DD1C32B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03393725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2E3E13" w:rsidRPr="00CA47C4" w14:paraId="01719541" w14:textId="77777777" w:rsidTr="00D04B09">
        <w:trPr>
          <w:trHeight w:val="600"/>
        </w:trPr>
        <w:tc>
          <w:tcPr>
            <w:tcW w:w="366" w:type="dxa"/>
            <w:shd w:val="clear" w:color="auto" w:fill="FFFFFF" w:themeFill="background1"/>
          </w:tcPr>
          <w:p w14:paraId="7415E358" w14:textId="77777777" w:rsidR="002E3E13" w:rsidRPr="00CA47C4" w:rsidRDefault="002E3E13" w:rsidP="005F0F0F">
            <w:pPr>
              <w:rPr>
                <w:b/>
                <w:sz w:val="20"/>
                <w:szCs w:val="20"/>
              </w:rPr>
            </w:pPr>
            <w:r w:rsidRPr="00CA47C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06BFA6E0" w14:textId="5C9850E1" w:rsidR="002E3E13" w:rsidRPr="00CA47C4" w:rsidRDefault="002E3E13" w:rsidP="00A250FB">
            <w:pPr>
              <w:tabs>
                <w:tab w:val="left" w:pos="360"/>
              </w:tabs>
              <w:jc w:val="both"/>
              <w:rPr>
                <w:sz w:val="18"/>
                <w:szCs w:val="18"/>
              </w:rPr>
            </w:pPr>
            <w:r w:rsidRPr="00CA47C4">
              <w:rPr>
                <w:sz w:val="18"/>
                <w:szCs w:val="18"/>
                <w:lang w:eastAsia="pl-PL"/>
              </w:rPr>
              <w:t xml:space="preserve">Dotychczasowe doświadczenie związane z realizacją działań </w:t>
            </w:r>
            <w:r w:rsidR="00A250FB">
              <w:rPr>
                <w:sz w:val="18"/>
                <w:szCs w:val="18"/>
                <w:lang w:eastAsia="pl-PL"/>
              </w:rPr>
              <w:t>z zakresu edukacji związanej z profilaktyką, wczesnym wykrywaniem i leczeniem osteoporozy</w:t>
            </w:r>
          </w:p>
        </w:tc>
      </w:tr>
      <w:tr w:rsidR="002E3E13" w:rsidRPr="00CA47C4" w14:paraId="4436D33A" w14:textId="77777777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7D7782BA" w14:textId="77777777"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</w:p>
          <w:p w14:paraId="6CDF088A" w14:textId="77777777" w:rsidR="002E3E13" w:rsidRPr="00CA47C4" w:rsidRDefault="002E3E13" w:rsidP="005F0F0F">
            <w:pPr>
              <w:tabs>
                <w:tab w:val="left" w:pos="360"/>
              </w:tabs>
              <w:jc w:val="center"/>
              <w:rPr>
                <w:i/>
                <w:sz w:val="16"/>
                <w:szCs w:val="16"/>
                <w:lang w:eastAsia="pl-PL"/>
              </w:rPr>
            </w:pPr>
            <w:r w:rsidRPr="00CA47C4">
              <w:rPr>
                <w:i/>
                <w:sz w:val="16"/>
                <w:szCs w:val="16"/>
                <w:lang w:eastAsia="pl-PL"/>
              </w:rPr>
              <w:t>Rok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43577BF6" w14:textId="77777777" w:rsidR="002E3E13" w:rsidRPr="00353DF5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Oferent prowadził działania z</w:t>
            </w:r>
            <w:r>
              <w:rPr>
                <w:bCs/>
                <w:i/>
                <w:sz w:val="16"/>
                <w:szCs w:val="16"/>
              </w:rPr>
              <w:t> </w:t>
            </w:r>
            <w:r w:rsidRPr="00CA47C4">
              <w:rPr>
                <w:bCs/>
                <w:i/>
                <w:sz w:val="16"/>
                <w:szCs w:val="16"/>
              </w:rPr>
              <w:t>zakresu edukacji</w:t>
            </w:r>
            <w:r w:rsidR="00353DF5">
              <w:rPr>
                <w:sz w:val="18"/>
                <w:szCs w:val="18"/>
                <w:lang w:eastAsia="pl-PL"/>
              </w:rPr>
              <w:t xml:space="preserve"> </w:t>
            </w:r>
            <w:r w:rsidR="00353DF5" w:rsidRPr="00353DF5">
              <w:rPr>
                <w:i/>
                <w:sz w:val="16"/>
                <w:szCs w:val="16"/>
                <w:lang w:eastAsia="pl-PL"/>
              </w:rPr>
              <w:t>związanej z profilaktyką, wczesnym wykrywaniem i leczeniem osteoporozy</w:t>
            </w:r>
            <w:r w:rsidRPr="00353DF5">
              <w:rPr>
                <w:bCs/>
                <w:i/>
                <w:sz w:val="16"/>
                <w:szCs w:val="16"/>
              </w:rPr>
              <w:t xml:space="preserve"> </w:t>
            </w:r>
          </w:p>
          <w:p w14:paraId="0E3B6084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Proszę wpisać „tak” lub „nie”</w:t>
            </w: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16F25AC2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</w:p>
          <w:p w14:paraId="6A907DCB" w14:textId="77777777" w:rsidR="002E3E13" w:rsidRPr="00CA47C4" w:rsidRDefault="002E3E13" w:rsidP="005F0F0F">
            <w:pPr>
              <w:jc w:val="center"/>
              <w:rPr>
                <w:bCs/>
                <w:i/>
                <w:sz w:val="16"/>
                <w:szCs w:val="16"/>
              </w:rPr>
            </w:pPr>
            <w:r w:rsidRPr="00CA47C4">
              <w:rPr>
                <w:bCs/>
                <w:i/>
                <w:sz w:val="16"/>
                <w:szCs w:val="16"/>
              </w:rPr>
              <w:t>Rodzaj i zakres prowadzonych działań</w:t>
            </w:r>
          </w:p>
        </w:tc>
      </w:tr>
      <w:tr w:rsidR="002E3E13" w:rsidRPr="00CA47C4" w14:paraId="377B8B1F" w14:textId="77777777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65222ED" w14:textId="77777777" w:rsidR="002E3E13" w:rsidRPr="00B469FF" w:rsidRDefault="002E3E13" w:rsidP="005F0F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202</w:t>
            </w:r>
            <w:r w:rsidR="00BC4465" w:rsidRPr="00B469FF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1812A32F" w14:textId="77777777"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1E0B07AF" w14:textId="77777777"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28329499" w14:textId="77777777"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2E3E13" w:rsidRPr="00CA47C4" w14:paraId="02EE4C5E" w14:textId="77777777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1995006D" w14:textId="77777777" w:rsidR="002E3E13" w:rsidRPr="00B469FF" w:rsidRDefault="00BC4465" w:rsidP="005F0F0F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2021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043E191D" w14:textId="77777777"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5D5613E6" w14:textId="77777777"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4A463865" w14:textId="77777777" w:rsidR="002E3E13" w:rsidRPr="00CA47C4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C4465" w:rsidRPr="00CA47C4" w14:paraId="73A0B55A" w14:textId="77777777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0AF4652E" w14:textId="77777777" w:rsidR="00BC4465" w:rsidRPr="00B469FF" w:rsidRDefault="00BC4465" w:rsidP="00BC4465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CDA3D93" w14:textId="77777777" w:rsidR="00BC4465" w:rsidRPr="00CA47C4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3B791326" w14:textId="77777777" w:rsidR="00BC4465" w:rsidRPr="00CA47C4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2EE072CC" w14:textId="77777777" w:rsidR="00BC4465" w:rsidRPr="00CA47C4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C4465" w:rsidRPr="00CA47C4" w14:paraId="105984C4" w14:textId="77777777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775A3534" w14:textId="77777777" w:rsidR="00BC4465" w:rsidRPr="00B469FF" w:rsidRDefault="00BC4465" w:rsidP="00BC4465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2019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AB8014D" w14:textId="77777777" w:rsidR="00BC4465" w:rsidRPr="00CA47C4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6016D916" w14:textId="77777777" w:rsidR="00BC4465" w:rsidRPr="00CA47C4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67931355" w14:textId="77777777" w:rsidR="00BC4465" w:rsidRPr="00CA47C4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C4465" w:rsidRPr="00CA47C4" w14:paraId="7925098D" w14:textId="77777777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5547015C" w14:textId="77777777" w:rsidR="00BC4465" w:rsidRPr="00B469FF" w:rsidRDefault="00BC4465" w:rsidP="00BC4465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200BFC11" w14:textId="77777777" w:rsidR="00BC4465" w:rsidRPr="00CA47C4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6D1E342" w14:textId="77777777" w:rsidR="00BC4465" w:rsidRPr="00CA47C4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3D080E9A" w14:textId="77777777" w:rsidR="00BC4465" w:rsidRPr="00CA47C4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9A13EC" w:rsidRPr="00CA47C4" w14:paraId="19148217" w14:textId="77777777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1CEC5DBC" w14:textId="77777777" w:rsidR="009A13EC" w:rsidRPr="00B469FF" w:rsidRDefault="009A13EC" w:rsidP="00BC4465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2017</w:t>
            </w:r>
          </w:p>
          <w:p w14:paraId="32D4C459" w14:textId="77777777" w:rsidR="009A13EC" w:rsidRPr="00B469FF" w:rsidRDefault="009A13EC" w:rsidP="00BC4465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277D5603" w14:textId="77777777" w:rsidR="009A13EC" w:rsidRPr="00CA47C4" w:rsidRDefault="009A13EC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0E59761A" w14:textId="77777777" w:rsidR="009A13EC" w:rsidRPr="00CA47C4" w:rsidRDefault="009A13EC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9A13EC" w:rsidRPr="00CA47C4" w14:paraId="00904E8E" w14:textId="77777777" w:rsidTr="005F0F0F">
        <w:trPr>
          <w:trHeight w:val="61"/>
        </w:trPr>
        <w:tc>
          <w:tcPr>
            <w:tcW w:w="1413" w:type="dxa"/>
            <w:gridSpan w:val="2"/>
            <w:shd w:val="clear" w:color="auto" w:fill="FFFFFF" w:themeFill="background1"/>
          </w:tcPr>
          <w:p w14:paraId="42CF5A23" w14:textId="77777777" w:rsidR="009A13EC" w:rsidRPr="00B469FF" w:rsidRDefault="009A13EC" w:rsidP="00BC4465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2016</w:t>
            </w:r>
          </w:p>
          <w:p w14:paraId="27C1C9E2" w14:textId="77777777" w:rsidR="009A13EC" w:rsidRPr="00B469FF" w:rsidRDefault="009A13EC" w:rsidP="00BC4465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469" w:type="dxa"/>
            <w:gridSpan w:val="2"/>
            <w:shd w:val="clear" w:color="auto" w:fill="FFFFFF" w:themeFill="background1"/>
          </w:tcPr>
          <w:p w14:paraId="506A9C6C" w14:textId="77777777" w:rsidR="009A13EC" w:rsidRPr="00CA47C4" w:rsidRDefault="009A13EC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5178" w:type="dxa"/>
            <w:gridSpan w:val="2"/>
            <w:shd w:val="clear" w:color="auto" w:fill="FFFFFF" w:themeFill="background1"/>
          </w:tcPr>
          <w:p w14:paraId="24FFB35A" w14:textId="77777777" w:rsidR="009A13EC" w:rsidRPr="00CA47C4" w:rsidRDefault="009A13EC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C4465" w:rsidRPr="00CA47C4" w14:paraId="4D8254F5" w14:textId="77777777" w:rsidTr="005F0F0F">
        <w:tc>
          <w:tcPr>
            <w:tcW w:w="366" w:type="dxa"/>
            <w:shd w:val="clear" w:color="auto" w:fill="FFFFFF" w:themeFill="background1"/>
          </w:tcPr>
          <w:p w14:paraId="3B223C4F" w14:textId="77777777" w:rsidR="00BC4465" w:rsidRPr="00CA47C4" w:rsidRDefault="00BC4465" w:rsidP="00BC4465">
            <w:pPr>
              <w:rPr>
                <w:b/>
                <w:sz w:val="20"/>
                <w:szCs w:val="20"/>
              </w:rPr>
            </w:pPr>
            <w:r w:rsidRPr="00CA47C4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8694" w:type="dxa"/>
            <w:gridSpan w:val="5"/>
            <w:shd w:val="clear" w:color="auto" w:fill="FFFFFF" w:themeFill="background1"/>
          </w:tcPr>
          <w:p w14:paraId="2B70684F" w14:textId="77777777" w:rsidR="00BC4465" w:rsidRDefault="00BC4465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  <w:r w:rsidRPr="00CA47C4">
              <w:rPr>
                <w:sz w:val="18"/>
                <w:szCs w:val="18"/>
                <w:lang w:eastAsia="pl-PL"/>
              </w:rPr>
              <w:t>Efektywność w odniesieniu do liczby uczestników prze</w:t>
            </w:r>
            <w:r>
              <w:rPr>
                <w:sz w:val="18"/>
                <w:szCs w:val="18"/>
                <w:lang w:eastAsia="pl-PL"/>
              </w:rPr>
              <w:t xml:space="preserve">widzianych w Programie – </w:t>
            </w:r>
            <w:r w:rsidRPr="00353DF5">
              <w:rPr>
                <w:sz w:val="18"/>
                <w:szCs w:val="18"/>
                <w:lang w:eastAsia="pl-PL"/>
              </w:rPr>
              <w:t>roczna liczba badań densytometrycznych przeprowadzonych w okresie ostatnich 2 lat</w:t>
            </w:r>
          </w:p>
          <w:p w14:paraId="125E7A31" w14:textId="77777777" w:rsidR="009A4C4D" w:rsidRPr="00CA47C4" w:rsidRDefault="009A4C4D" w:rsidP="00BC4465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C4465" w:rsidRPr="00CA47C4" w14:paraId="553B831C" w14:textId="77777777" w:rsidTr="005F0F0F">
        <w:tc>
          <w:tcPr>
            <w:tcW w:w="1413" w:type="dxa"/>
            <w:gridSpan w:val="2"/>
            <w:shd w:val="clear" w:color="auto" w:fill="FFFFFF" w:themeFill="background1"/>
          </w:tcPr>
          <w:p w14:paraId="1C022CD3" w14:textId="77777777" w:rsidR="00BC4465" w:rsidRDefault="00BC4465" w:rsidP="00BC4465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1A7E4AC2" w14:textId="77777777" w:rsidR="00BC4465" w:rsidRPr="00CA47C4" w:rsidRDefault="00BC4465" w:rsidP="00BC4465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 w:rsidRPr="00CA47C4">
              <w:rPr>
                <w:i/>
                <w:sz w:val="18"/>
                <w:szCs w:val="18"/>
                <w:lang w:eastAsia="pl-PL"/>
              </w:rPr>
              <w:t>Rok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7A06BF7A" w14:textId="77777777" w:rsidR="00BC4465" w:rsidRDefault="00BC4465" w:rsidP="00BC4465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6FECA4B4" w14:textId="77777777" w:rsidR="00BC4465" w:rsidRPr="00CA47C4" w:rsidRDefault="00BC4465" w:rsidP="00BC4465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  <w:r>
              <w:rPr>
                <w:i/>
                <w:sz w:val="18"/>
                <w:szCs w:val="18"/>
                <w:lang w:eastAsia="pl-PL"/>
              </w:rPr>
              <w:t xml:space="preserve">Liczba badań </w:t>
            </w:r>
            <w:r w:rsidRPr="00353DF5">
              <w:rPr>
                <w:i/>
                <w:sz w:val="18"/>
                <w:szCs w:val="18"/>
                <w:lang w:eastAsia="pl-PL"/>
              </w:rPr>
              <w:t>densytometrycznych przeprowa</w:t>
            </w:r>
            <w:r>
              <w:rPr>
                <w:i/>
                <w:sz w:val="18"/>
                <w:szCs w:val="18"/>
                <w:lang w:eastAsia="pl-PL"/>
              </w:rPr>
              <w:t>dzonych w</w:t>
            </w:r>
            <w:r w:rsidR="00A740E1">
              <w:rPr>
                <w:i/>
                <w:sz w:val="18"/>
                <w:szCs w:val="18"/>
                <w:lang w:eastAsia="pl-PL"/>
              </w:rPr>
              <w:t xml:space="preserve"> ciągu</w:t>
            </w:r>
            <w:r>
              <w:rPr>
                <w:i/>
                <w:sz w:val="18"/>
                <w:szCs w:val="18"/>
                <w:lang w:eastAsia="pl-PL"/>
              </w:rPr>
              <w:t xml:space="preserve"> roku</w:t>
            </w:r>
          </w:p>
          <w:p w14:paraId="6477711E" w14:textId="77777777" w:rsidR="00BC4465" w:rsidRPr="00CA47C4" w:rsidRDefault="00BC4465" w:rsidP="00BC4465">
            <w:pPr>
              <w:tabs>
                <w:tab w:val="left" w:pos="360"/>
              </w:tabs>
              <w:rPr>
                <w:i/>
                <w:sz w:val="18"/>
                <w:szCs w:val="18"/>
                <w:lang w:eastAsia="pl-PL"/>
              </w:rPr>
            </w:pPr>
          </w:p>
        </w:tc>
      </w:tr>
      <w:tr w:rsidR="00BC4465" w14:paraId="102B31A6" w14:textId="77777777" w:rsidTr="005F0F0F">
        <w:tc>
          <w:tcPr>
            <w:tcW w:w="1413" w:type="dxa"/>
            <w:gridSpan w:val="2"/>
            <w:shd w:val="clear" w:color="auto" w:fill="FFFFFF" w:themeFill="background1"/>
          </w:tcPr>
          <w:p w14:paraId="6721A2A2" w14:textId="77777777" w:rsidR="00BC4465" w:rsidRPr="00B469FF" w:rsidRDefault="00BC4465" w:rsidP="00BC4465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202</w:t>
            </w:r>
            <w:r w:rsidR="009A13EC" w:rsidRPr="00B469FF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10691C69" w14:textId="77777777" w:rsidR="00BC4465" w:rsidRDefault="00BC4465" w:rsidP="00BC4465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2B73AFC7" w14:textId="77777777" w:rsidR="00BC4465" w:rsidRPr="00184C72" w:rsidRDefault="00BC4465" w:rsidP="00BC4465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  <w:tr w:rsidR="00BC4465" w14:paraId="3632190A" w14:textId="77777777" w:rsidTr="005F0F0F">
        <w:tc>
          <w:tcPr>
            <w:tcW w:w="1413" w:type="dxa"/>
            <w:gridSpan w:val="2"/>
            <w:shd w:val="clear" w:color="auto" w:fill="FFFFFF" w:themeFill="background1"/>
          </w:tcPr>
          <w:p w14:paraId="641C644D" w14:textId="77777777" w:rsidR="00BC4465" w:rsidRPr="00B469FF" w:rsidRDefault="00BC4465" w:rsidP="00BC4465">
            <w:pPr>
              <w:tabs>
                <w:tab w:val="left" w:pos="360"/>
              </w:tabs>
              <w:jc w:val="center"/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20</w:t>
            </w:r>
            <w:r w:rsidR="009A13EC" w:rsidRPr="00B469FF">
              <w:rPr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647" w:type="dxa"/>
            <w:gridSpan w:val="4"/>
            <w:shd w:val="clear" w:color="auto" w:fill="FFFFFF" w:themeFill="background1"/>
          </w:tcPr>
          <w:p w14:paraId="3040C440" w14:textId="77777777" w:rsidR="00BC4465" w:rsidRDefault="00BC4465" w:rsidP="00BC4465">
            <w:pPr>
              <w:tabs>
                <w:tab w:val="left" w:pos="360"/>
              </w:tabs>
              <w:jc w:val="center"/>
              <w:rPr>
                <w:i/>
                <w:sz w:val="18"/>
                <w:szCs w:val="18"/>
                <w:lang w:eastAsia="pl-PL"/>
              </w:rPr>
            </w:pPr>
          </w:p>
          <w:p w14:paraId="3FB5A2C4" w14:textId="77777777" w:rsidR="00BC4465" w:rsidRPr="00184C72" w:rsidRDefault="00BC4465" w:rsidP="00BC4465">
            <w:pPr>
              <w:tabs>
                <w:tab w:val="left" w:pos="360"/>
              </w:tabs>
              <w:jc w:val="center"/>
              <w:rPr>
                <w:bCs/>
                <w:i/>
                <w:sz w:val="16"/>
                <w:szCs w:val="16"/>
              </w:rPr>
            </w:pPr>
          </w:p>
        </w:tc>
      </w:tr>
    </w:tbl>
    <w:p w14:paraId="3AF75453" w14:textId="77777777" w:rsidR="002E3E13" w:rsidRDefault="002E3E13" w:rsidP="009A4C4D">
      <w:pPr>
        <w:rPr>
          <w:sz w:val="22"/>
          <w:szCs w:val="22"/>
        </w:rPr>
      </w:pPr>
    </w:p>
    <w:p w14:paraId="3D6AB6C4" w14:textId="77777777" w:rsidR="009A4C4D" w:rsidRDefault="009A4C4D" w:rsidP="009A4C4D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1521"/>
        <w:gridCol w:w="1573"/>
        <w:gridCol w:w="1670"/>
        <w:gridCol w:w="1637"/>
        <w:gridCol w:w="2189"/>
      </w:tblGrid>
      <w:tr w:rsidR="002E3E13" w14:paraId="2C2292B4" w14:textId="77777777" w:rsidTr="005F0F0F">
        <w:tc>
          <w:tcPr>
            <w:tcW w:w="9060" w:type="dxa"/>
            <w:gridSpan w:val="6"/>
            <w:shd w:val="clear" w:color="auto" w:fill="E7E6E6" w:themeFill="background2"/>
          </w:tcPr>
          <w:p w14:paraId="41F24309" w14:textId="77777777" w:rsidR="002E3E13" w:rsidRDefault="002E3E13" w:rsidP="005F0F0F">
            <w:pPr>
              <w:jc w:val="both"/>
              <w:rPr>
                <w:b/>
              </w:rPr>
            </w:pPr>
            <w:r>
              <w:rPr>
                <w:b/>
              </w:rPr>
              <w:t>IV. KOMPETENCJE I KWALIFIKACJE OFERENTA</w:t>
            </w:r>
          </w:p>
          <w:p w14:paraId="06029534" w14:textId="77777777" w:rsidR="002E3E13" w:rsidRPr="00212CD6" w:rsidRDefault="002E3E13" w:rsidP="005F0F0F">
            <w:pPr>
              <w:jc w:val="both"/>
              <w:rPr>
                <w:b/>
              </w:rPr>
            </w:pPr>
          </w:p>
        </w:tc>
      </w:tr>
      <w:tr w:rsidR="002E3E13" w14:paraId="0AD73BB7" w14:textId="77777777" w:rsidTr="00E30249">
        <w:tc>
          <w:tcPr>
            <w:tcW w:w="470" w:type="dxa"/>
            <w:shd w:val="clear" w:color="auto" w:fill="E7E6E6" w:themeFill="background2"/>
          </w:tcPr>
          <w:p w14:paraId="4562E0AD" w14:textId="77777777" w:rsidR="002E3E13" w:rsidRPr="007A014E" w:rsidRDefault="002E3E13" w:rsidP="005F0F0F">
            <w:pPr>
              <w:rPr>
                <w:b/>
                <w:sz w:val="20"/>
                <w:szCs w:val="20"/>
              </w:rPr>
            </w:pPr>
          </w:p>
          <w:p w14:paraId="7D522C27" w14:textId="77777777" w:rsidR="002E3E13" w:rsidRPr="007A014E" w:rsidRDefault="002E3E13" w:rsidP="005F0F0F">
            <w:pPr>
              <w:rPr>
                <w:b/>
                <w:sz w:val="20"/>
                <w:szCs w:val="20"/>
              </w:rPr>
            </w:pPr>
            <w:r w:rsidRPr="007A014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590" w:type="dxa"/>
            <w:gridSpan w:val="5"/>
            <w:shd w:val="clear" w:color="auto" w:fill="E7E6E6" w:themeFill="background2"/>
            <w:vAlign w:val="center"/>
          </w:tcPr>
          <w:p w14:paraId="5474D62B" w14:textId="77777777" w:rsidR="002E3E13" w:rsidRPr="007A014E" w:rsidRDefault="002E3E13" w:rsidP="00A740E1">
            <w:pPr>
              <w:rPr>
                <w:b/>
                <w:sz w:val="18"/>
                <w:szCs w:val="18"/>
                <w:lang w:eastAsia="pl-PL"/>
              </w:rPr>
            </w:pPr>
          </w:p>
          <w:p w14:paraId="21490F28" w14:textId="77777777" w:rsidR="002E3E13" w:rsidRPr="007A014E" w:rsidRDefault="002E3E13">
            <w:pPr>
              <w:rPr>
                <w:b/>
                <w:sz w:val="18"/>
                <w:szCs w:val="18"/>
                <w:lang w:eastAsia="pl-PL"/>
              </w:rPr>
            </w:pPr>
            <w:r w:rsidRPr="007A014E">
              <w:rPr>
                <w:b/>
                <w:sz w:val="18"/>
                <w:szCs w:val="18"/>
                <w:lang w:eastAsia="pl-PL"/>
              </w:rPr>
              <w:t>Kwalifikacje personelu, który będzie b</w:t>
            </w:r>
            <w:r>
              <w:rPr>
                <w:b/>
                <w:sz w:val="18"/>
                <w:szCs w:val="18"/>
                <w:lang w:eastAsia="pl-PL"/>
              </w:rPr>
              <w:t>rał udział w realizacji Programu</w:t>
            </w:r>
          </w:p>
        </w:tc>
      </w:tr>
      <w:tr w:rsidR="002E3E13" w14:paraId="4C8F8045" w14:textId="77777777" w:rsidTr="005F0F0F">
        <w:tc>
          <w:tcPr>
            <w:tcW w:w="470" w:type="dxa"/>
            <w:shd w:val="clear" w:color="auto" w:fill="FFFFFF" w:themeFill="background1"/>
          </w:tcPr>
          <w:p w14:paraId="7E1A8836" w14:textId="77777777" w:rsidR="002E3E13" w:rsidRPr="00A660CE" w:rsidRDefault="002E3E13" w:rsidP="005F0F0F">
            <w:pPr>
              <w:tabs>
                <w:tab w:val="left" w:pos="360"/>
              </w:tabs>
              <w:jc w:val="center"/>
              <w:rPr>
                <w:b/>
                <w:i/>
                <w:sz w:val="16"/>
                <w:szCs w:val="16"/>
                <w:lang w:eastAsia="pl-PL"/>
              </w:rPr>
            </w:pPr>
            <w:r w:rsidRPr="00A660CE">
              <w:rPr>
                <w:b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21" w:type="dxa"/>
            <w:shd w:val="clear" w:color="auto" w:fill="FFFFFF" w:themeFill="background1"/>
          </w:tcPr>
          <w:p w14:paraId="5AE86A50" w14:textId="372DF137" w:rsidR="002E3E13" w:rsidRPr="00A660CE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 xml:space="preserve">Imię i </w:t>
            </w:r>
            <w:r w:rsidR="003B54A8">
              <w:rPr>
                <w:b/>
                <w:i/>
                <w:sz w:val="16"/>
                <w:szCs w:val="16"/>
              </w:rPr>
              <w:t>n</w:t>
            </w:r>
            <w:r w:rsidRPr="00A660CE">
              <w:rPr>
                <w:b/>
                <w:i/>
                <w:sz w:val="16"/>
                <w:szCs w:val="16"/>
              </w:rPr>
              <w:t>azwisko</w:t>
            </w:r>
          </w:p>
        </w:tc>
        <w:tc>
          <w:tcPr>
            <w:tcW w:w="1573" w:type="dxa"/>
            <w:shd w:val="clear" w:color="auto" w:fill="FFFFFF" w:themeFill="background1"/>
          </w:tcPr>
          <w:p w14:paraId="21437214" w14:textId="77777777" w:rsidR="002E3E13" w:rsidRPr="00A660CE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Tytuł lub stopień naukowy</w:t>
            </w:r>
          </w:p>
        </w:tc>
        <w:tc>
          <w:tcPr>
            <w:tcW w:w="1670" w:type="dxa"/>
            <w:shd w:val="clear" w:color="auto" w:fill="FFFFFF" w:themeFill="background1"/>
          </w:tcPr>
          <w:p w14:paraId="337C3C23" w14:textId="77777777" w:rsidR="002E3E13" w:rsidRPr="00A660CE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Specjalizacja</w:t>
            </w:r>
          </w:p>
        </w:tc>
        <w:tc>
          <w:tcPr>
            <w:tcW w:w="1637" w:type="dxa"/>
            <w:shd w:val="clear" w:color="auto" w:fill="FFFFFF" w:themeFill="background1"/>
          </w:tcPr>
          <w:p w14:paraId="401BE082" w14:textId="77777777" w:rsidR="002E3E13" w:rsidRPr="00A660CE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 w:rsidRPr="00A660CE">
              <w:rPr>
                <w:b/>
                <w:i/>
                <w:sz w:val="16"/>
                <w:szCs w:val="16"/>
              </w:rPr>
              <w:t>Numer prawa wykonywania zawodu</w:t>
            </w:r>
          </w:p>
        </w:tc>
        <w:tc>
          <w:tcPr>
            <w:tcW w:w="2189" w:type="dxa"/>
            <w:shd w:val="clear" w:color="auto" w:fill="FFFFFF" w:themeFill="background1"/>
          </w:tcPr>
          <w:p w14:paraId="0880B43F" w14:textId="77777777" w:rsidR="002E3E13" w:rsidRPr="001F23E7" w:rsidRDefault="002E3E13" w:rsidP="005F0F0F">
            <w:pPr>
              <w:jc w:val="center"/>
              <w:rPr>
                <w:b/>
                <w:i/>
                <w:sz w:val="16"/>
                <w:szCs w:val="16"/>
              </w:rPr>
            </w:pPr>
            <w:r w:rsidRPr="001F23E7">
              <w:rPr>
                <w:b/>
                <w:i/>
                <w:sz w:val="16"/>
                <w:szCs w:val="16"/>
              </w:rPr>
              <w:t>Doświadczenie w</w:t>
            </w:r>
            <w:r w:rsidR="001F23E7" w:rsidRPr="001F23E7">
              <w:rPr>
                <w:b/>
                <w:i/>
                <w:sz w:val="16"/>
                <w:szCs w:val="16"/>
              </w:rPr>
              <w:t xml:space="preserve"> leczeniu/profilaktyce/edukacji</w:t>
            </w:r>
            <w:r w:rsidR="001F23E7" w:rsidRPr="001F23E7">
              <w:rPr>
                <w:b/>
                <w:i/>
                <w:strike/>
                <w:sz w:val="16"/>
                <w:szCs w:val="16"/>
                <w:highlight w:val="cyan"/>
              </w:rPr>
              <w:t xml:space="preserve"> </w:t>
            </w:r>
            <w:r w:rsidR="001F23E7" w:rsidRPr="001F23E7">
              <w:rPr>
                <w:b/>
                <w:i/>
                <w:sz w:val="16"/>
                <w:szCs w:val="16"/>
              </w:rPr>
              <w:t>związanej z osteoporozą</w:t>
            </w:r>
            <w:r w:rsidR="001F23E7">
              <w:rPr>
                <w:b/>
                <w:i/>
                <w:sz w:val="16"/>
                <w:szCs w:val="16"/>
              </w:rPr>
              <w:t xml:space="preserve"> </w:t>
            </w:r>
            <w:r w:rsidRPr="001F23E7">
              <w:rPr>
                <w:b/>
                <w:i/>
                <w:sz w:val="16"/>
                <w:szCs w:val="16"/>
              </w:rPr>
              <w:t>(tak/nie)</w:t>
            </w:r>
          </w:p>
        </w:tc>
      </w:tr>
      <w:tr w:rsidR="002E3E13" w14:paraId="72E19AB3" w14:textId="77777777" w:rsidTr="005F0F0F">
        <w:tc>
          <w:tcPr>
            <w:tcW w:w="9060" w:type="dxa"/>
            <w:gridSpan w:val="6"/>
            <w:shd w:val="clear" w:color="auto" w:fill="FFFFFF" w:themeFill="background1"/>
          </w:tcPr>
          <w:p w14:paraId="3838B76D" w14:textId="533B200E" w:rsidR="002E3E13" w:rsidRPr="00A660CE" w:rsidRDefault="002E3E13" w:rsidP="005F0F0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Lekarz </w:t>
            </w:r>
            <w:r w:rsidR="001F23E7" w:rsidRPr="00F07F59">
              <w:rPr>
                <w:color w:val="000000" w:themeColor="text1"/>
                <w:sz w:val="18"/>
                <w:szCs w:val="18"/>
                <w:lang w:eastAsia="pl-PL"/>
              </w:rPr>
              <w:t>specjalista w dziedzinie chirurgii ortopedycznej lub chirurgii urazowo-ortopedycznej, lub ortopedii i</w:t>
            </w:r>
            <w:r w:rsidR="00A740E1">
              <w:rPr>
                <w:color w:val="000000" w:themeColor="text1"/>
                <w:sz w:val="18"/>
                <w:szCs w:val="18"/>
                <w:lang w:eastAsia="pl-PL"/>
              </w:rPr>
              <w:t> </w:t>
            </w:r>
            <w:r w:rsidR="001F23E7" w:rsidRPr="00F07F59">
              <w:rPr>
                <w:color w:val="000000" w:themeColor="text1"/>
                <w:sz w:val="18"/>
                <w:szCs w:val="18"/>
                <w:lang w:eastAsia="pl-PL"/>
              </w:rPr>
              <w:t>traumatologii, lub ortopedii i traumatologii narządu ruchu, lub reumatologii, lub end</w:t>
            </w:r>
            <w:bookmarkStart w:id="2" w:name="_GoBack"/>
            <w:bookmarkEnd w:id="2"/>
            <w:r w:rsidR="001F23E7" w:rsidRPr="00F07F59">
              <w:rPr>
                <w:color w:val="000000" w:themeColor="text1"/>
                <w:sz w:val="18"/>
                <w:szCs w:val="18"/>
                <w:lang w:eastAsia="pl-PL"/>
              </w:rPr>
              <w:t>okrynologii</w:t>
            </w:r>
            <w:r w:rsidR="001F23E7">
              <w:rPr>
                <w:color w:val="000000" w:themeColor="text1"/>
                <w:sz w:val="18"/>
                <w:szCs w:val="18"/>
                <w:lang w:eastAsia="pl-PL"/>
              </w:rPr>
              <w:t>, lub położnictwa i</w:t>
            </w:r>
            <w:r w:rsidR="00A740E1">
              <w:rPr>
                <w:color w:val="000000" w:themeColor="text1"/>
                <w:sz w:val="18"/>
                <w:szCs w:val="18"/>
                <w:lang w:eastAsia="pl-PL"/>
              </w:rPr>
              <w:t> </w:t>
            </w:r>
            <w:r w:rsidR="001F23E7">
              <w:rPr>
                <w:color w:val="000000" w:themeColor="text1"/>
                <w:sz w:val="18"/>
                <w:szCs w:val="18"/>
                <w:lang w:eastAsia="pl-PL"/>
              </w:rPr>
              <w:t>ginekologii</w:t>
            </w:r>
            <w:r w:rsidR="001F23E7" w:rsidRPr="00F07F59">
              <w:rPr>
                <w:color w:val="000000" w:themeColor="text1"/>
                <w:sz w:val="18"/>
                <w:szCs w:val="18"/>
                <w:lang w:eastAsia="pl-PL"/>
              </w:rPr>
              <w:t xml:space="preserve"> albo lekarz specjalista w</w:t>
            </w:r>
            <w:r w:rsidR="001F23E7">
              <w:rPr>
                <w:color w:val="000000" w:themeColor="text1"/>
                <w:sz w:val="18"/>
                <w:szCs w:val="18"/>
                <w:lang w:eastAsia="pl-PL"/>
              </w:rPr>
              <w:t xml:space="preserve"> dziedzinie chorób wewnętrznych</w:t>
            </w:r>
          </w:p>
        </w:tc>
      </w:tr>
      <w:tr w:rsidR="002E3E13" w14:paraId="7F2FDEBD" w14:textId="77777777" w:rsidTr="005F0F0F">
        <w:tc>
          <w:tcPr>
            <w:tcW w:w="470" w:type="dxa"/>
            <w:shd w:val="clear" w:color="auto" w:fill="FFFFFF" w:themeFill="background1"/>
          </w:tcPr>
          <w:p w14:paraId="53F8B784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07A531C7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67734534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4C32D8A5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55AE1C57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13820CC0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14:paraId="77D69D4D" w14:textId="77777777" w:rsidTr="005F0F0F">
        <w:tc>
          <w:tcPr>
            <w:tcW w:w="470" w:type="dxa"/>
            <w:shd w:val="clear" w:color="auto" w:fill="FFFFFF" w:themeFill="background1"/>
          </w:tcPr>
          <w:p w14:paraId="6A80F351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0035199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4A5E5F5B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217CFACE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52AE7505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09CC25E6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14:paraId="432BFF5F" w14:textId="77777777" w:rsidTr="005F0F0F">
        <w:tc>
          <w:tcPr>
            <w:tcW w:w="9060" w:type="dxa"/>
            <w:gridSpan w:val="6"/>
            <w:shd w:val="clear" w:color="auto" w:fill="FFFFFF" w:themeFill="background1"/>
          </w:tcPr>
          <w:p w14:paraId="7F5D8E60" w14:textId="77777777" w:rsidR="002E3E13" w:rsidRPr="0013609E" w:rsidRDefault="0013609E" w:rsidP="0013609E">
            <w:pPr>
              <w:tabs>
                <w:tab w:val="left" w:pos="360"/>
              </w:tabs>
              <w:jc w:val="both"/>
              <w:rPr>
                <w:b/>
                <w:strike/>
                <w:sz w:val="18"/>
                <w:szCs w:val="18"/>
                <w:lang w:eastAsia="pl-PL"/>
              </w:rPr>
            </w:pPr>
            <w:r w:rsidRPr="0013609E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Technik </w:t>
            </w:r>
            <w:r w:rsidRPr="0013609E">
              <w:rPr>
                <w:color w:val="000000" w:themeColor="text1"/>
                <w:sz w:val="18"/>
                <w:szCs w:val="18"/>
                <w:lang w:eastAsia="pl-PL"/>
              </w:rPr>
              <w:t>z certyfikatem RTG lub obsługi densytometru</w:t>
            </w:r>
          </w:p>
        </w:tc>
      </w:tr>
      <w:tr w:rsidR="002E3E13" w14:paraId="4BEE9605" w14:textId="77777777" w:rsidTr="005F0F0F">
        <w:tc>
          <w:tcPr>
            <w:tcW w:w="470" w:type="dxa"/>
            <w:shd w:val="clear" w:color="auto" w:fill="FFFFFF" w:themeFill="background1"/>
          </w:tcPr>
          <w:p w14:paraId="09F0BB27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3488043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F6D73EA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6504AF4C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7FC5E7E6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665E54F8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14:paraId="0E77128F" w14:textId="77777777" w:rsidTr="005F0F0F">
        <w:tc>
          <w:tcPr>
            <w:tcW w:w="470" w:type="dxa"/>
            <w:shd w:val="clear" w:color="auto" w:fill="FFFFFF" w:themeFill="background1"/>
          </w:tcPr>
          <w:p w14:paraId="1AFE152F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207F7DF9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56108163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52409B30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138E73AE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5AF89B9F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14:paraId="393BC5C1" w14:textId="77777777" w:rsidTr="005F0F0F">
        <w:tc>
          <w:tcPr>
            <w:tcW w:w="9060" w:type="dxa"/>
            <w:gridSpan w:val="6"/>
            <w:shd w:val="clear" w:color="auto" w:fill="FFFFFF" w:themeFill="background1"/>
          </w:tcPr>
          <w:p w14:paraId="090FABBA" w14:textId="1E4993C0" w:rsidR="002E3E13" w:rsidRPr="00684B99" w:rsidRDefault="002E3E13" w:rsidP="005F0F0F">
            <w:pPr>
              <w:rPr>
                <w:b/>
                <w:bCs/>
                <w:sz w:val="18"/>
                <w:szCs w:val="18"/>
              </w:rPr>
            </w:pPr>
            <w:r w:rsidRPr="00684B99">
              <w:rPr>
                <w:b/>
                <w:bCs/>
                <w:sz w:val="18"/>
                <w:szCs w:val="18"/>
              </w:rPr>
              <w:t>Osoba odpowiedz</w:t>
            </w:r>
            <w:r w:rsidR="0013609E">
              <w:rPr>
                <w:b/>
                <w:bCs/>
                <w:sz w:val="18"/>
                <w:szCs w:val="18"/>
              </w:rPr>
              <w:t xml:space="preserve">ialna za edukację </w:t>
            </w:r>
            <w:r w:rsidR="00A740E1">
              <w:rPr>
                <w:color w:val="000000" w:themeColor="text1"/>
                <w:sz w:val="18"/>
                <w:szCs w:val="18"/>
                <w:lang w:eastAsia="pl-PL"/>
              </w:rPr>
              <w:t>–</w:t>
            </w:r>
            <w:r w:rsidR="0013609E">
              <w:rPr>
                <w:color w:val="000000" w:themeColor="text1"/>
                <w:sz w:val="18"/>
                <w:szCs w:val="18"/>
                <w:lang w:eastAsia="pl-PL"/>
              </w:rPr>
              <w:t xml:space="preserve"> l</w:t>
            </w:r>
            <w:r w:rsidR="0013609E" w:rsidRPr="00F27876">
              <w:rPr>
                <w:color w:val="000000" w:themeColor="text1"/>
                <w:sz w:val="18"/>
                <w:szCs w:val="18"/>
                <w:lang w:eastAsia="pl-PL"/>
              </w:rPr>
              <w:t>ekarz,</w:t>
            </w:r>
            <w:r w:rsidR="0013609E">
              <w:rPr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13609E" w:rsidRPr="00F27876">
              <w:rPr>
                <w:color w:val="000000" w:themeColor="text1"/>
                <w:sz w:val="18"/>
                <w:szCs w:val="18"/>
                <w:lang w:eastAsia="pl-PL"/>
              </w:rPr>
              <w:t>fizjoterapeuta</w:t>
            </w:r>
            <w:r w:rsidR="0013609E">
              <w:rPr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="0013609E" w:rsidRPr="00F27876">
              <w:rPr>
                <w:color w:val="000000" w:themeColor="text1"/>
                <w:sz w:val="18"/>
                <w:szCs w:val="18"/>
                <w:lang w:eastAsia="pl-PL"/>
              </w:rPr>
              <w:t>pielęgniarka, asystent medyczny, edukator zdrowotny lub inny przedstawiciel zawodu medycznego, który posiada odpowiedni zakres wiedzy, doświadczenia i kompetencji dla przep</w:t>
            </w:r>
            <w:r w:rsidR="0013609E">
              <w:rPr>
                <w:color w:val="000000" w:themeColor="text1"/>
                <w:sz w:val="18"/>
                <w:szCs w:val="18"/>
                <w:lang w:eastAsia="pl-PL"/>
              </w:rPr>
              <w:t>rowadzenia działań edukacyjnych</w:t>
            </w:r>
          </w:p>
        </w:tc>
      </w:tr>
      <w:tr w:rsidR="002E3E13" w14:paraId="06E2232C" w14:textId="77777777" w:rsidTr="005F0F0F">
        <w:tc>
          <w:tcPr>
            <w:tcW w:w="470" w:type="dxa"/>
            <w:shd w:val="clear" w:color="auto" w:fill="FFFFFF" w:themeFill="background1"/>
          </w:tcPr>
          <w:p w14:paraId="451E4605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3570FD8B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4ABB7B29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1570C08B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21975683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45DE940A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14:paraId="17C2053B" w14:textId="77777777" w:rsidTr="005F0F0F">
        <w:tc>
          <w:tcPr>
            <w:tcW w:w="470" w:type="dxa"/>
            <w:shd w:val="clear" w:color="auto" w:fill="FFFFFF" w:themeFill="background1"/>
          </w:tcPr>
          <w:p w14:paraId="2C6BF2CD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444E7591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11012660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7429FD86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09EFF6EB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55E044F3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14:paraId="47D2E54B" w14:textId="77777777" w:rsidTr="005F0F0F">
        <w:tc>
          <w:tcPr>
            <w:tcW w:w="9060" w:type="dxa"/>
            <w:gridSpan w:val="6"/>
            <w:shd w:val="clear" w:color="auto" w:fill="FFFFFF" w:themeFill="background1"/>
          </w:tcPr>
          <w:p w14:paraId="094F71F1" w14:textId="4204B476" w:rsidR="002E3E13" w:rsidRPr="00A660CE" w:rsidRDefault="002E3E13" w:rsidP="005F0F0F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Osoba odpowiedzialna za </w:t>
            </w:r>
            <w:r w:rsidR="003D2131" w:rsidRPr="00B469FF">
              <w:rPr>
                <w:b/>
                <w:sz w:val="18"/>
                <w:szCs w:val="18"/>
                <w:lang w:eastAsia="pl-PL"/>
              </w:rPr>
              <w:t>organiz</w:t>
            </w:r>
            <w:r w:rsidR="00065C4A">
              <w:rPr>
                <w:b/>
                <w:sz w:val="18"/>
                <w:szCs w:val="18"/>
                <w:lang w:eastAsia="pl-PL"/>
              </w:rPr>
              <w:t>owanie</w:t>
            </w:r>
            <w:r w:rsidR="003D2131" w:rsidRPr="00B469FF">
              <w:rPr>
                <w:b/>
                <w:sz w:val="18"/>
                <w:szCs w:val="18"/>
                <w:lang w:eastAsia="pl-PL"/>
              </w:rPr>
              <w:t xml:space="preserve"> i koordyn</w:t>
            </w:r>
            <w:r w:rsidR="00065C4A">
              <w:rPr>
                <w:b/>
                <w:sz w:val="18"/>
                <w:szCs w:val="18"/>
                <w:lang w:eastAsia="pl-PL"/>
              </w:rPr>
              <w:t>owanie</w:t>
            </w:r>
            <w:r w:rsidR="003D2131" w:rsidRPr="00B469FF">
              <w:rPr>
                <w:b/>
                <w:sz w:val="18"/>
                <w:szCs w:val="18"/>
                <w:lang w:eastAsia="pl-PL"/>
              </w:rPr>
              <w:t xml:space="preserve"> realizacj</w:t>
            </w:r>
            <w:r w:rsidR="00065C4A">
              <w:rPr>
                <w:b/>
                <w:sz w:val="18"/>
                <w:szCs w:val="18"/>
                <w:lang w:eastAsia="pl-PL"/>
              </w:rPr>
              <w:t>i</w:t>
            </w:r>
            <w:r w:rsidR="003D2131" w:rsidRPr="00B469FF">
              <w:rPr>
                <w:b/>
                <w:sz w:val="18"/>
                <w:szCs w:val="18"/>
                <w:lang w:eastAsia="pl-PL"/>
              </w:rPr>
              <w:t xml:space="preserve"> Programu po stronie realizatora</w:t>
            </w:r>
          </w:p>
        </w:tc>
      </w:tr>
      <w:tr w:rsidR="002E3E13" w14:paraId="6365A1F3" w14:textId="77777777" w:rsidTr="005F0F0F">
        <w:tc>
          <w:tcPr>
            <w:tcW w:w="470" w:type="dxa"/>
            <w:shd w:val="clear" w:color="auto" w:fill="FFFFFF" w:themeFill="background1"/>
          </w:tcPr>
          <w:p w14:paraId="00B357AD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B372AC3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E706D69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0A2209D3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56DF8B5D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58F252F7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14:paraId="10B1A15B" w14:textId="77777777" w:rsidTr="005F0F0F">
        <w:tc>
          <w:tcPr>
            <w:tcW w:w="470" w:type="dxa"/>
            <w:shd w:val="clear" w:color="auto" w:fill="FFFFFF" w:themeFill="background1"/>
          </w:tcPr>
          <w:p w14:paraId="4D02C769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21" w:type="dxa"/>
            <w:shd w:val="clear" w:color="auto" w:fill="FFFFFF" w:themeFill="background1"/>
          </w:tcPr>
          <w:p w14:paraId="7EA8E2B4" w14:textId="77777777" w:rsidR="002E3E13" w:rsidRPr="00A660CE" w:rsidRDefault="002E3E13" w:rsidP="005F0F0F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300E123F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70" w:type="dxa"/>
            <w:shd w:val="clear" w:color="auto" w:fill="FFFFFF" w:themeFill="background1"/>
          </w:tcPr>
          <w:p w14:paraId="26DEC24C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FFF" w:themeFill="background1"/>
          </w:tcPr>
          <w:p w14:paraId="4AD0950E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189" w:type="dxa"/>
            <w:shd w:val="clear" w:color="auto" w:fill="FFFFFF" w:themeFill="background1"/>
          </w:tcPr>
          <w:p w14:paraId="3EF323CF" w14:textId="77777777" w:rsidR="002E3E13" w:rsidRPr="00A660CE" w:rsidRDefault="002E3E13" w:rsidP="005F0F0F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2E3E13" w14:paraId="7510AB48" w14:textId="77777777" w:rsidTr="00E30249">
        <w:tc>
          <w:tcPr>
            <w:tcW w:w="470" w:type="dxa"/>
            <w:shd w:val="clear" w:color="auto" w:fill="E7E6E6" w:themeFill="background2"/>
          </w:tcPr>
          <w:p w14:paraId="0987DBC8" w14:textId="77777777" w:rsidR="002E3E13" w:rsidRPr="007A014E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C073237" w14:textId="77777777" w:rsidR="002E3E13" w:rsidRPr="007A014E" w:rsidRDefault="002E3E13" w:rsidP="005F0F0F">
            <w:pPr>
              <w:rPr>
                <w:b/>
                <w:color w:val="000000" w:themeColor="text1"/>
                <w:sz w:val="20"/>
                <w:szCs w:val="20"/>
              </w:rPr>
            </w:pPr>
            <w:r w:rsidRPr="007A014E">
              <w:rPr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590" w:type="dxa"/>
            <w:gridSpan w:val="5"/>
            <w:shd w:val="clear" w:color="auto" w:fill="E7E6E6" w:themeFill="background2"/>
            <w:vAlign w:val="center"/>
          </w:tcPr>
          <w:p w14:paraId="7B1E4869" w14:textId="77777777" w:rsidR="002E3E13" w:rsidRPr="007A014E" w:rsidRDefault="002E3E13" w:rsidP="00A740E1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</w:p>
          <w:p w14:paraId="53CCDB94" w14:textId="77777777" w:rsidR="002E3E13" w:rsidRPr="007A014E" w:rsidRDefault="002E3E13">
            <w:pPr>
              <w:rPr>
                <w:b/>
                <w:color w:val="000000" w:themeColor="text1"/>
                <w:sz w:val="18"/>
                <w:szCs w:val="18"/>
                <w:lang w:eastAsia="pl-PL"/>
              </w:rPr>
            </w:pP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>Sprzęt i apar</w:t>
            </w:r>
            <w:r w:rsidR="00450897">
              <w:rPr>
                <w:b/>
                <w:color w:val="000000" w:themeColor="text1"/>
                <w:sz w:val="18"/>
                <w:szCs w:val="18"/>
                <w:lang w:eastAsia="pl-PL"/>
              </w:rPr>
              <w:t>atura przeznaczona do realizacji</w:t>
            </w:r>
            <w:r w:rsidRPr="007A014E">
              <w:rPr>
                <w:b/>
                <w:color w:val="000000" w:themeColor="text1"/>
                <w:sz w:val="18"/>
                <w:szCs w:val="18"/>
                <w:lang w:eastAsia="pl-PL"/>
              </w:rPr>
              <w:t xml:space="preserve"> Programu </w:t>
            </w:r>
          </w:p>
        </w:tc>
      </w:tr>
      <w:tr w:rsidR="002E3E13" w14:paraId="30F951B6" w14:textId="77777777" w:rsidTr="005F0F0F">
        <w:tc>
          <w:tcPr>
            <w:tcW w:w="9060" w:type="dxa"/>
            <w:gridSpan w:val="6"/>
            <w:shd w:val="clear" w:color="auto" w:fill="FFFFFF" w:themeFill="background1"/>
          </w:tcPr>
          <w:p w14:paraId="1B87E64A" w14:textId="77777777"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479A658C" w14:textId="77777777"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9367C56" w14:textId="77777777" w:rsidR="00EC4CCC" w:rsidRPr="007A014E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A4CA5DE" w14:textId="77777777"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3983F916" w14:textId="77777777"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16F786C1" w14:textId="77777777" w:rsidR="002E3E13" w:rsidRPr="007A014E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  <w:tr w:rsidR="00B469FF" w:rsidRPr="00B469FF" w14:paraId="6ABE0DA6" w14:textId="77777777" w:rsidTr="00E30249">
        <w:tc>
          <w:tcPr>
            <w:tcW w:w="470" w:type="dxa"/>
            <w:shd w:val="clear" w:color="auto" w:fill="E7E6E6" w:themeFill="background2"/>
          </w:tcPr>
          <w:p w14:paraId="67C0846A" w14:textId="77777777" w:rsidR="00450897" w:rsidRPr="00B469FF" w:rsidRDefault="00450897" w:rsidP="00450897">
            <w:pPr>
              <w:rPr>
                <w:b/>
                <w:sz w:val="20"/>
                <w:szCs w:val="20"/>
              </w:rPr>
            </w:pPr>
          </w:p>
          <w:p w14:paraId="5FA4B36B" w14:textId="77777777" w:rsidR="00450897" w:rsidRPr="00B469FF" w:rsidRDefault="00436460" w:rsidP="00450897">
            <w:pPr>
              <w:rPr>
                <w:b/>
                <w:sz w:val="20"/>
                <w:szCs w:val="20"/>
              </w:rPr>
            </w:pPr>
            <w:r w:rsidRPr="00B469FF">
              <w:rPr>
                <w:b/>
                <w:sz w:val="20"/>
                <w:szCs w:val="20"/>
              </w:rPr>
              <w:t>3</w:t>
            </w:r>
            <w:r w:rsidR="00450897" w:rsidRPr="00B469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90" w:type="dxa"/>
            <w:gridSpan w:val="5"/>
            <w:shd w:val="clear" w:color="auto" w:fill="E7E6E6" w:themeFill="background2"/>
            <w:vAlign w:val="center"/>
          </w:tcPr>
          <w:p w14:paraId="4C83F2B3" w14:textId="77777777" w:rsidR="00450897" w:rsidRPr="00B469FF" w:rsidRDefault="00450897" w:rsidP="00E30249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</w:p>
          <w:p w14:paraId="7D02AD44" w14:textId="77777777" w:rsidR="00450897" w:rsidRPr="00B469FF" w:rsidRDefault="00450897" w:rsidP="00E30249">
            <w:pPr>
              <w:tabs>
                <w:tab w:val="left" w:pos="360"/>
              </w:tabs>
              <w:rPr>
                <w:b/>
                <w:sz w:val="18"/>
                <w:szCs w:val="18"/>
                <w:lang w:eastAsia="pl-PL"/>
              </w:rPr>
            </w:pPr>
            <w:r w:rsidRPr="00B469FF">
              <w:rPr>
                <w:b/>
                <w:sz w:val="18"/>
                <w:szCs w:val="18"/>
                <w:lang w:eastAsia="pl-PL"/>
              </w:rPr>
              <w:t>Przygotowanie</w:t>
            </w:r>
            <w:r w:rsidR="008C3E2B" w:rsidRPr="00B469FF">
              <w:rPr>
                <w:b/>
                <w:sz w:val="18"/>
                <w:szCs w:val="18"/>
                <w:lang w:eastAsia="pl-PL"/>
              </w:rPr>
              <w:t>/zapewnienie</w:t>
            </w:r>
            <w:r w:rsidRPr="00B469FF">
              <w:rPr>
                <w:b/>
                <w:sz w:val="18"/>
                <w:szCs w:val="18"/>
                <w:lang w:eastAsia="pl-PL"/>
              </w:rPr>
              <w:t xml:space="preserve"> materiałów edukacyjnych i </w:t>
            </w:r>
            <w:r w:rsidR="009A13EC" w:rsidRPr="00B469FF">
              <w:rPr>
                <w:b/>
                <w:sz w:val="18"/>
                <w:szCs w:val="18"/>
                <w:lang w:eastAsia="pl-PL"/>
              </w:rPr>
              <w:t xml:space="preserve">sposób </w:t>
            </w:r>
            <w:r w:rsidRPr="00B469FF">
              <w:rPr>
                <w:b/>
                <w:sz w:val="18"/>
                <w:szCs w:val="18"/>
                <w:lang w:eastAsia="pl-PL"/>
              </w:rPr>
              <w:t>ich upowszechniani</w:t>
            </w:r>
            <w:r w:rsidR="009A13EC" w:rsidRPr="00B469FF">
              <w:rPr>
                <w:b/>
                <w:sz w:val="18"/>
                <w:szCs w:val="18"/>
                <w:lang w:eastAsia="pl-PL"/>
              </w:rPr>
              <w:t>a</w:t>
            </w:r>
          </w:p>
        </w:tc>
      </w:tr>
      <w:tr w:rsidR="00B469FF" w:rsidRPr="00B469FF" w14:paraId="0277A7B5" w14:textId="77777777" w:rsidTr="005F0F0F">
        <w:tc>
          <w:tcPr>
            <w:tcW w:w="9060" w:type="dxa"/>
            <w:gridSpan w:val="6"/>
            <w:shd w:val="clear" w:color="auto" w:fill="FFFFFF" w:themeFill="background1"/>
          </w:tcPr>
          <w:p w14:paraId="181E9491" w14:textId="77777777" w:rsidR="00450897" w:rsidRPr="00B469FF" w:rsidRDefault="00450897" w:rsidP="0045089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68362A6F" w14:textId="77777777" w:rsidR="00450897" w:rsidRPr="00B469FF" w:rsidRDefault="00450897" w:rsidP="0045089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106C12A" w14:textId="77777777" w:rsidR="00450897" w:rsidRPr="00B469FF" w:rsidRDefault="00450897" w:rsidP="0045089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7B2D1DC1" w14:textId="77777777" w:rsidR="00450897" w:rsidRDefault="00450897" w:rsidP="0045089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0CDB697B" w14:textId="77777777" w:rsidR="00EC4CCC" w:rsidRPr="00B469FF" w:rsidRDefault="00EC4CCC" w:rsidP="0045089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  <w:p w14:paraId="586A5625" w14:textId="77777777" w:rsidR="00450897" w:rsidRPr="00B469FF" w:rsidRDefault="00450897" w:rsidP="00450897">
            <w:pPr>
              <w:tabs>
                <w:tab w:val="left" w:pos="360"/>
              </w:tabs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469FF" w:rsidRPr="00B469FF" w14:paraId="32F96693" w14:textId="77777777" w:rsidTr="00E30249">
        <w:tc>
          <w:tcPr>
            <w:tcW w:w="470" w:type="dxa"/>
            <w:shd w:val="clear" w:color="auto" w:fill="E7E6E6" w:themeFill="background2"/>
          </w:tcPr>
          <w:p w14:paraId="43696B33" w14:textId="77777777" w:rsidR="00450897" w:rsidRPr="00B469FF" w:rsidRDefault="00450897" w:rsidP="00450897">
            <w:pPr>
              <w:rPr>
                <w:b/>
                <w:sz w:val="20"/>
                <w:szCs w:val="20"/>
              </w:rPr>
            </w:pPr>
          </w:p>
          <w:p w14:paraId="3E424FF5" w14:textId="77777777" w:rsidR="00450897" w:rsidRPr="00B469FF" w:rsidRDefault="00436460" w:rsidP="00450897">
            <w:pPr>
              <w:rPr>
                <w:b/>
                <w:sz w:val="20"/>
                <w:szCs w:val="20"/>
              </w:rPr>
            </w:pPr>
            <w:r w:rsidRPr="00B469F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590" w:type="dxa"/>
            <w:gridSpan w:val="5"/>
            <w:shd w:val="clear" w:color="auto" w:fill="E7E6E6" w:themeFill="background2"/>
            <w:vAlign w:val="center"/>
          </w:tcPr>
          <w:p w14:paraId="11023EFA" w14:textId="77777777" w:rsidR="00450897" w:rsidRPr="00B469FF" w:rsidRDefault="00450897" w:rsidP="00A740E1">
            <w:pPr>
              <w:rPr>
                <w:b/>
                <w:sz w:val="18"/>
                <w:szCs w:val="18"/>
                <w:lang w:eastAsia="pl-PL"/>
              </w:rPr>
            </w:pPr>
          </w:p>
          <w:p w14:paraId="1E36AF8D" w14:textId="77777777" w:rsidR="00450897" w:rsidRPr="00B469FF" w:rsidRDefault="00450897">
            <w:pPr>
              <w:rPr>
                <w:b/>
                <w:sz w:val="18"/>
                <w:szCs w:val="18"/>
                <w:lang w:eastAsia="pl-PL"/>
              </w:rPr>
            </w:pPr>
            <w:r w:rsidRPr="00B469FF">
              <w:rPr>
                <w:b/>
                <w:sz w:val="18"/>
                <w:szCs w:val="18"/>
                <w:lang w:eastAsia="pl-PL"/>
              </w:rPr>
              <w:t>Przetwarzanie i przechowywanie dokumentacji medycznej</w:t>
            </w:r>
          </w:p>
        </w:tc>
      </w:tr>
      <w:tr w:rsidR="00B469FF" w:rsidRPr="00B469FF" w14:paraId="1DFACA3F" w14:textId="77777777" w:rsidTr="005F0F0F">
        <w:tc>
          <w:tcPr>
            <w:tcW w:w="9060" w:type="dxa"/>
            <w:gridSpan w:val="6"/>
            <w:shd w:val="clear" w:color="auto" w:fill="FFFFFF" w:themeFill="background1"/>
          </w:tcPr>
          <w:p w14:paraId="24E0F1A4" w14:textId="77777777" w:rsidR="00450897" w:rsidRPr="00B469FF" w:rsidRDefault="00450897" w:rsidP="00450897">
            <w:pPr>
              <w:rPr>
                <w:sz w:val="18"/>
                <w:szCs w:val="18"/>
                <w:lang w:eastAsia="pl-PL"/>
              </w:rPr>
            </w:pPr>
          </w:p>
          <w:p w14:paraId="64A2EB0E" w14:textId="77777777" w:rsidR="00450897" w:rsidRPr="00B469FF" w:rsidRDefault="00450897" w:rsidP="00450897">
            <w:pPr>
              <w:rPr>
                <w:sz w:val="18"/>
                <w:szCs w:val="18"/>
                <w:lang w:eastAsia="pl-PL"/>
              </w:rPr>
            </w:pPr>
          </w:p>
          <w:p w14:paraId="5920670E" w14:textId="77777777" w:rsidR="00436460" w:rsidRPr="00B469FF" w:rsidRDefault="00436460" w:rsidP="00450897">
            <w:pPr>
              <w:rPr>
                <w:sz w:val="18"/>
                <w:szCs w:val="18"/>
                <w:lang w:eastAsia="pl-PL"/>
              </w:rPr>
            </w:pPr>
          </w:p>
          <w:p w14:paraId="4B1E5E4D" w14:textId="77777777" w:rsidR="00436460" w:rsidRDefault="00436460" w:rsidP="00450897">
            <w:pPr>
              <w:rPr>
                <w:sz w:val="18"/>
                <w:szCs w:val="18"/>
                <w:lang w:eastAsia="pl-PL"/>
              </w:rPr>
            </w:pPr>
          </w:p>
          <w:p w14:paraId="67147E1F" w14:textId="77777777" w:rsidR="00EC4CCC" w:rsidRPr="00B469FF" w:rsidRDefault="00EC4CCC" w:rsidP="00450897">
            <w:pPr>
              <w:rPr>
                <w:sz w:val="18"/>
                <w:szCs w:val="18"/>
                <w:lang w:eastAsia="pl-PL"/>
              </w:rPr>
            </w:pPr>
          </w:p>
          <w:p w14:paraId="18375669" w14:textId="77777777" w:rsidR="00436460" w:rsidRPr="00B469FF" w:rsidRDefault="00436460" w:rsidP="00450897">
            <w:pPr>
              <w:rPr>
                <w:sz w:val="18"/>
                <w:szCs w:val="18"/>
                <w:lang w:eastAsia="pl-PL"/>
              </w:rPr>
            </w:pPr>
          </w:p>
        </w:tc>
      </w:tr>
      <w:tr w:rsidR="00B469FF" w:rsidRPr="00B469FF" w14:paraId="1F994B77" w14:textId="77777777" w:rsidTr="00E30249">
        <w:tc>
          <w:tcPr>
            <w:tcW w:w="470" w:type="dxa"/>
            <w:shd w:val="clear" w:color="auto" w:fill="E7E6E6" w:themeFill="background2"/>
          </w:tcPr>
          <w:p w14:paraId="392D8D08" w14:textId="77777777" w:rsidR="00450897" w:rsidRPr="00B469FF" w:rsidRDefault="00450897" w:rsidP="00450897">
            <w:pPr>
              <w:rPr>
                <w:b/>
                <w:sz w:val="20"/>
                <w:szCs w:val="20"/>
              </w:rPr>
            </w:pPr>
          </w:p>
          <w:p w14:paraId="238843F3" w14:textId="77777777" w:rsidR="00450897" w:rsidRPr="00B469FF" w:rsidRDefault="00436460" w:rsidP="00450897">
            <w:pPr>
              <w:rPr>
                <w:b/>
                <w:sz w:val="20"/>
                <w:szCs w:val="20"/>
              </w:rPr>
            </w:pPr>
            <w:r w:rsidRPr="00B469FF">
              <w:rPr>
                <w:b/>
                <w:sz w:val="20"/>
                <w:szCs w:val="20"/>
              </w:rPr>
              <w:t>5</w:t>
            </w:r>
            <w:r w:rsidR="00450897" w:rsidRPr="00B469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90" w:type="dxa"/>
            <w:gridSpan w:val="5"/>
            <w:shd w:val="clear" w:color="auto" w:fill="E7E6E6" w:themeFill="background2"/>
            <w:vAlign w:val="center"/>
          </w:tcPr>
          <w:p w14:paraId="3DA3852A" w14:textId="77777777" w:rsidR="00450897" w:rsidRPr="00B469FF" w:rsidRDefault="00450897" w:rsidP="00A740E1">
            <w:pPr>
              <w:rPr>
                <w:b/>
                <w:sz w:val="18"/>
                <w:szCs w:val="18"/>
                <w:lang w:eastAsia="pl-PL"/>
              </w:rPr>
            </w:pPr>
          </w:p>
          <w:p w14:paraId="45386576" w14:textId="77777777" w:rsidR="00450897" w:rsidRPr="00B469FF" w:rsidRDefault="00450897">
            <w:pPr>
              <w:rPr>
                <w:b/>
                <w:sz w:val="18"/>
                <w:szCs w:val="18"/>
                <w:lang w:eastAsia="pl-PL"/>
              </w:rPr>
            </w:pPr>
            <w:r w:rsidRPr="00B469FF">
              <w:rPr>
                <w:b/>
                <w:sz w:val="18"/>
                <w:szCs w:val="18"/>
                <w:lang w:eastAsia="pl-PL"/>
              </w:rPr>
              <w:t>Dostępność usług dla osób z niepełnosprawnościami</w:t>
            </w:r>
          </w:p>
        </w:tc>
      </w:tr>
      <w:tr w:rsidR="00B469FF" w:rsidRPr="00B469FF" w14:paraId="12A02B3C" w14:textId="77777777" w:rsidTr="005F0F0F">
        <w:tc>
          <w:tcPr>
            <w:tcW w:w="9060" w:type="dxa"/>
            <w:gridSpan w:val="6"/>
            <w:shd w:val="clear" w:color="auto" w:fill="FFFFFF" w:themeFill="background1"/>
          </w:tcPr>
          <w:p w14:paraId="56F0E7C6" w14:textId="77777777" w:rsidR="00450897" w:rsidRPr="00B469FF" w:rsidRDefault="00450897" w:rsidP="00450897">
            <w:pPr>
              <w:rPr>
                <w:b/>
                <w:sz w:val="18"/>
                <w:szCs w:val="18"/>
                <w:lang w:eastAsia="pl-PL"/>
              </w:rPr>
            </w:pPr>
          </w:p>
          <w:p w14:paraId="72F88512" w14:textId="77777777" w:rsidR="00450897" w:rsidRPr="00B469FF" w:rsidRDefault="00450897" w:rsidP="00450897">
            <w:pPr>
              <w:rPr>
                <w:b/>
                <w:sz w:val="18"/>
                <w:szCs w:val="18"/>
                <w:lang w:eastAsia="pl-PL"/>
              </w:rPr>
            </w:pPr>
          </w:p>
          <w:p w14:paraId="43160431" w14:textId="77777777" w:rsidR="00450897" w:rsidRDefault="00450897" w:rsidP="00450897">
            <w:pPr>
              <w:rPr>
                <w:b/>
                <w:sz w:val="18"/>
                <w:szCs w:val="18"/>
                <w:lang w:eastAsia="pl-PL"/>
              </w:rPr>
            </w:pPr>
          </w:p>
          <w:p w14:paraId="3EABA0FF" w14:textId="77777777" w:rsidR="00EC4CCC" w:rsidRPr="00B469FF" w:rsidRDefault="00EC4CCC" w:rsidP="00450897">
            <w:pPr>
              <w:rPr>
                <w:b/>
                <w:sz w:val="18"/>
                <w:szCs w:val="18"/>
                <w:lang w:eastAsia="pl-PL"/>
              </w:rPr>
            </w:pPr>
          </w:p>
          <w:p w14:paraId="594C1E44" w14:textId="77777777" w:rsidR="007D4941" w:rsidRPr="00B469FF" w:rsidRDefault="007D4941" w:rsidP="00450897">
            <w:pPr>
              <w:rPr>
                <w:b/>
                <w:sz w:val="18"/>
                <w:szCs w:val="18"/>
                <w:lang w:eastAsia="pl-PL"/>
              </w:rPr>
            </w:pPr>
          </w:p>
          <w:p w14:paraId="5832096B" w14:textId="77777777" w:rsidR="00450897" w:rsidRPr="00B469FF" w:rsidRDefault="00450897" w:rsidP="00450897">
            <w:pPr>
              <w:rPr>
                <w:b/>
                <w:sz w:val="18"/>
                <w:szCs w:val="18"/>
                <w:lang w:eastAsia="pl-PL"/>
              </w:rPr>
            </w:pPr>
          </w:p>
        </w:tc>
      </w:tr>
      <w:tr w:rsidR="00B469FF" w:rsidRPr="00B469FF" w14:paraId="3744A91A" w14:textId="77777777" w:rsidTr="00E30249">
        <w:tc>
          <w:tcPr>
            <w:tcW w:w="470" w:type="dxa"/>
            <w:shd w:val="clear" w:color="auto" w:fill="E7E6E6" w:themeFill="background2"/>
          </w:tcPr>
          <w:p w14:paraId="25A75CB6" w14:textId="77777777" w:rsidR="00450897" w:rsidRPr="00B469FF" w:rsidRDefault="00450897" w:rsidP="00450897">
            <w:pPr>
              <w:rPr>
                <w:b/>
                <w:sz w:val="20"/>
                <w:szCs w:val="20"/>
              </w:rPr>
            </w:pPr>
          </w:p>
          <w:p w14:paraId="209C89A3" w14:textId="77777777" w:rsidR="00450897" w:rsidRPr="00B469FF" w:rsidRDefault="00436460" w:rsidP="00450897">
            <w:pPr>
              <w:rPr>
                <w:b/>
                <w:sz w:val="20"/>
                <w:szCs w:val="20"/>
              </w:rPr>
            </w:pPr>
            <w:r w:rsidRPr="00B469FF">
              <w:rPr>
                <w:b/>
                <w:sz w:val="20"/>
                <w:szCs w:val="20"/>
              </w:rPr>
              <w:t>6</w:t>
            </w:r>
            <w:r w:rsidR="00450897" w:rsidRPr="00B469F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90" w:type="dxa"/>
            <w:gridSpan w:val="5"/>
            <w:shd w:val="clear" w:color="auto" w:fill="E7E6E6" w:themeFill="background2"/>
            <w:vAlign w:val="center"/>
          </w:tcPr>
          <w:p w14:paraId="3058EBB0" w14:textId="77777777" w:rsidR="00450897" w:rsidRPr="00B469FF" w:rsidRDefault="00450897" w:rsidP="00A740E1">
            <w:pPr>
              <w:rPr>
                <w:b/>
                <w:sz w:val="18"/>
                <w:szCs w:val="18"/>
                <w:lang w:eastAsia="pl-PL"/>
              </w:rPr>
            </w:pPr>
          </w:p>
          <w:p w14:paraId="5E567EA0" w14:textId="498BDE52" w:rsidR="00450897" w:rsidRPr="00B469FF" w:rsidRDefault="00450897" w:rsidP="00A740E1">
            <w:pPr>
              <w:rPr>
                <w:b/>
                <w:sz w:val="18"/>
                <w:szCs w:val="18"/>
                <w:lang w:eastAsia="pl-PL"/>
              </w:rPr>
            </w:pPr>
            <w:r w:rsidRPr="00B469FF">
              <w:rPr>
                <w:b/>
                <w:sz w:val="18"/>
                <w:szCs w:val="18"/>
                <w:lang w:eastAsia="pl-PL"/>
              </w:rPr>
              <w:t xml:space="preserve">Nagrody i certyfikaty potwierdzające jakość usług świadczonych przez </w:t>
            </w:r>
            <w:r w:rsidR="00A740E1">
              <w:rPr>
                <w:b/>
                <w:sz w:val="18"/>
                <w:szCs w:val="18"/>
                <w:lang w:eastAsia="pl-PL"/>
              </w:rPr>
              <w:t>o</w:t>
            </w:r>
            <w:r w:rsidRPr="00B469FF">
              <w:rPr>
                <w:b/>
                <w:sz w:val="18"/>
                <w:szCs w:val="18"/>
                <w:lang w:eastAsia="pl-PL"/>
              </w:rPr>
              <w:t>ferenta</w:t>
            </w:r>
            <w:r w:rsidR="009845D7" w:rsidRPr="00B469FF">
              <w:rPr>
                <w:b/>
                <w:sz w:val="18"/>
                <w:szCs w:val="18"/>
                <w:lang w:eastAsia="pl-PL"/>
              </w:rPr>
              <w:t xml:space="preserve"> w ostatnich 3 latach</w:t>
            </w:r>
          </w:p>
        </w:tc>
      </w:tr>
      <w:tr w:rsidR="00B469FF" w:rsidRPr="00B469FF" w14:paraId="52F27A22" w14:textId="77777777" w:rsidTr="005F0F0F">
        <w:tc>
          <w:tcPr>
            <w:tcW w:w="9060" w:type="dxa"/>
            <w:gridSpan w:val="6"/>
            <w:shd w:val="clear" w:color="auto" w:fill="FFFFFF" w:themeFill="background1"/>
          </w:tcPr>
          <w:p w14:paraId="60181047" w14:textId="77777777" w:rsidR="00450897" w:rsidRPr="00B469FF" w:rsidRDefault="00450897" w:rsidP="00450897">
            <w:pPr>
              <w:rPr>
                <w:sz w:val="18"/>
                <w:szCs w:val="18"/>
                <w:lang w:eastAsia="pl-PL"/>
              </w:rPr>
            </w:pPr>
          </w:p>
          <w:p w14:paraId="163558B9" w14:textId="77777777" w:rsidR="00450897" w:rsidRPr="00B469FF" w:rsidRDefault="00450897" w:rsidP="00450897">
            <w:pPr>
              <w:rPr>
                <w:sz w:val="18"/>
                <w:szCs w:val="18"/>
                <w:lang w:eastAsia="pl-PL"/>
              </w:rPr>
            </w:pPr>
          </w:p>
          <w:p w14:paraId="17997E63" w14:textId="77777777" w:rsidR="009A13EC" w:rsidRPr="00B469FF" w:rsidRDefault="009A13EC" w:rsidP="00450897">
            <w:pPr>
              <w:rPr>
                <w:sz w:val="18"/>
                <w:szCs w:val="18"/>
                <w:lang w:eastAsia="pl-PL"/>
              </w:rPr>
            </w:pPr>
          </w:p>
          <w:p w14:paraId="769252E2" w14:textId="77777777" w:rsidR="00450897" w:rsidRPr="00B469FF" w:rsidRDefault="00450897" w:rsidP="00450897">
            <w:pPr>
              <w:rPr>
                <w:sz w:val="18"/>
                <w:szCs w:val="18"/>
                <w:lang w:eastAsia="pl-PL"/>
              </w:rPr>
            </w:pPr>
          </w:p>
          <w:p w14:paraId="6682ADC6" w14:textId="77777777" w:rsidR="00450897" w:rsidRDefault="00450897" w:rsidP="00450897">
            <w:pPr>
              <w:rPr>
                <w:sz w:val="18"/>
                <w:szCs w:val="18"/>
                <w:lang w:eastAsia="pl-PL"/>
              </w:rPr>
            </w:pPr>
          </w:p>
          <w:p w14:paraId="3E516091" w14:textId="77777777" w:rsidR="00EC4CCC" w:rsidRPr="00B469FF" w:rsidRDefault="00EC4CCC" w:rsidP="00450897">
            <w:pPr>
              <w:rPr>
                <w:sz w:val="18"/>
                <w:szCs w:val="18"/>
                <w:lang w:eastAsia="pl-PL"/>
              </w:rPr>
            </w:pPr>
          </w:p>
        </w:tc>
      </w:tr>
    </w:tbl>
    <w:p w14:paraId="3B4453ED" w14:textId="77777777" w:rsidR="002E3E13" w:rsidRDefault="002E3E13" w:rsidP="00EC4CCC">
      <w:pPr>
        <w:rPr>
          <w:sz w:val="22"/>
          <w:szCs w:val="22"/>
        </w:rPr>
      </w:pPr>
    </w:p>
    <w:p w14:paraId="47548250" w14:textId="77777777" w:rsidR="00EC4CCC" w:rsidRDefault="00EC4CCC" w:rsidP="00EC4CCC">
      <w:pPr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3E13" w14:paraId="08C5A324" w14:textId="77777777" w:rsidTr="005F0F0F">
        <w:tc>
          <w:tcPr>
            <w:tcW w:w="9060" w:type="dxa"/>
            <w:shd w:val="clear" w:color="auto" w:fill="E7E6E6" w:themeFill="background2"/>
          </w:tcPr>
          <w:p w14:paraId="10182164" w14:textId="77777777" w:rsidR="002E3E13" w:rsidRPr="00212CD6" w:rsidRDefault="002E3E13" w:rsidP="005F0F0F">
            <w:pPr>
              <w:jc w:val="both"/>
              <w:rPr>
                <w:b/>
              </w:rPr>
            </w:pPr>
            <w:r>
              <w:rPr>
                <w:b/>
              </w:rPr>
              <w:t>V. UWAGI OFERENTA ISTOTNE DLA OCENY OFERTY</w:t>
            </w:r>
          </w:p>
        </w:tc>
      </w:tr>
      <w:tr w:rsidR="002E3E13" w14:paraId="2A027132" w14:textId="77777777" w:rsidTr="00436460">
        <w:trPr>
          <w:trHeight w:val="1148"/>
        </w:trPr>
        <w:tc>
          <w:tcPr>
            <w:tcW w:w="9060" w:type="dxa"/>
            <w:shd w:val="clear" w:color="auto" w:fill="FFFFFF" w:themeFill="background1"/>
          </w:tcPr>
          <w:p w14:paraId="21105D31" w14:textId="77777777"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BD3F4B9" w14:textId="77777777"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D602177" w14:textId="77777777" w:rsidR="002E3E13" w:rsidRDefault="002E3E13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4BF0BE47" w14:textId="77777777" w:rsidR="00EC4CCC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6DC080C8" w14:textId="77777777" w:rsidR="00EC4CCC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D197471" w14:textId="77777777" w:rsidR="00EC4CCC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494C93A" w14:textId="77777777" w:rsidR="00EC4CCC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7AF8760E" w14:textId="77777777" w:rsidR="00EC4CCC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28D5FBEF" w14:textId="77777777" w:rsidR="00EC4CCC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342EDB9D" w14:textId="77777777" w:rsidR="00EC4CCC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04ABDD12" w14:textId="77777777" w:rsidR="00EC4CCC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  <w:p w14:paraId="504CB682" w14:textId="77777777" w:rsidR="00EC4CCC" w:rsidRPr="007A014E" w:rsidRDefault="00EC4CCC" w:rsidP="005F0F0F">
            <w:pPr>
              <w:rPr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3ABD4815" w14:textId="77777777" w:rsidR="002E3E13" w:rsidRDefault="002E3E13" w:rsidP="00436460">
      <w:pPr>
        <w:rPr>
          <w:sz w:val="22"/>
          <w:szCs w:val="22"/>
        </w:rPr>
      </w:pPr>
    </w:p>
    <w:p w14:paraId="0A831AF5" w14:textId="77777777" w:rsidR="002E3E13" w:rsidRPr="009F6626" w:rsidRDefault="002E3E13" w:rsidP="00436460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6"/>
        <w:gridCol w:w="8694"/>
      </w:tblGrid>
      <w:tr w:rsidR="002E3E13" w14:paraId="02B26F16" w14:textId="77777777" w:rsidTr="005F0F0F">
        <w:tc>
          <w:tcPr>
            <w:tcW w:w="9060" w:type="dxa"/>
            <w:gridSpan w:val="2"/>
            <w:shd w:val="clear" w:color="auto" w:fill="E7E6E6" w:themeFill="background2"/>
          </w:tcPr>
          <w:p w14:paraId="62ADEDDC" w14:textId="77777777" w:rsidR="002E3E13" w:rsidRDefault="002E3E13" w:rsidP="005F0F0F">
            <w:pPr>
              <w:jc w:val="both"/>
              <w:rPr>
                <w:b/>
              </w:rPr>
            </w:pPr>
            <w:bookmarkStart w:id="3" w:name="_Hlk142491269"/>
            <w:r>
              <w:rPr>
                <w:b/>
              </w:rPr>
              <w:t>VI. OŚWIADCZENIA OFERENTA</w:t>
            </w:r>
          </w:p>
          <w:p w14:paraId="458B0E5A" w14:textId="77777777" w:rsidR="002E3E13" w:rsidRPr="00212CD6" w:rsidRDefault="002E3E13" w:rsidP="005F0F0F">
            <w:pPr>
              <w:jc w:val="both"/>
              <w:rPr>
                <w:b/>
              </w:rPr>
            </w:pPr>
          </w:p>
        </w:tc>
      </w:tr>
      <w:tr w:rsidR="002E3E13" w14:paraId="26CB8610" w14:textId="77777777" w:rsidTr="00E30249">
        <w:tc>
          <w:tcPr>
            <w:tcW w:w="366" w:type="dxa"/>
            <w:shd w:val="clear" w:color="auto" w:fill="FFFFFF" w:themeFill="background1"/>
          </w:tcPr>
          <w:p w14:paraId="125C510C" w14:textId="77777777" w:rsidR="002E3E13" w:rsidRPr="00ED05BF" w:rsidRDefault="002E3E13" w:rsidP="00C366B0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A9DF9B9" w14:textId="77777777"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informacje o kwalifikacjach </w:t>
            </w:r>
            <w:r w:rsidRPr="00F12223">
              <w:rPr>
                <w:sz w:val="18"/>
                <w:szCs w:val="18"/>
                <w:lang w:eastAsia="pl-PL"/>
              </w:rPr>
              <w:t xml:space="preserve">osób </w:t>
            </w:r>
            <w:r>
              <w:rPr>
                <w:sz w:val="18"/>
                <w:szCs w:val="18"/>
                <w:lang w:eastAsia="pl-PL"/>
              </w:rPr>
              <w:t>wskazanych w ofercie, które będą udzielały</w:t>
            </w:r>
            <w:r w:rsidRPr="00F12223">
              <w:rPr>
                <w:sz w:val="18"/>
                <w:szCs w:val="18"/>
                <w:lang w:eastAsia="pl-PL"/>
              </w:rPr>
              <w:t xml:space="preserve"> świadczeń </w:t>
            </w:r>
            <w:r>
              <w:rPr>
                <w:sz w:val="18"/>
                <w:szCs w:val="18"/>
                <w:lang w:eastAsia="pl-PL"/>
              </w:rPr>
              <w:t xml:space="preserve">w związku z realizacją Programu, są zgodne z </w:t>
            </w:r>
            <w:r w:rsidRPr="00F12223">
              <w:rPr>
                <w:sz w:val="18"/>
                <w:szCs w:val="18"/>
                <w:lang w:eastAsia="pl-PL"/>
              </w:rPr>
              <w:t>w</w:t>
            </w:r>
            <w:r>
              <w:rPr>
                <w:sz w:val="18"/>
                <w:szCs w:val="18"/>
                <w:lang w:eastAsia="pl-PL"/>
              </w:rPr>
              <w:t>ymaganiami obowiązujących przepisów prawnych i aktualnym stanem faktycznym w zakresie posiadanych uprawnień, kwalifikacji i doświadczenia zawodowego.</w:t>
            </w:r>
          </w:p>
          <w:p w14:paraId="1982202D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30191C77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4E65CAF6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32280F04" w14:textId="15DCC642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45D4E984" w14:textId="32C91C35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140F375C" w14:textId="77777777"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14:paraId="315065D6" w14:textId="77777777" w:rsidTr="005F0F0F">
        <w:tc>
          <w:tcPr>
            <w:tcW w:w="366" w:type="dxa"/>
            <w:shd w:val="clear" w:color="auto" w:fill="FFFFFF" w:themeFill="background1"/>
          </w:tcPr>
          <w:p w14:paraId="68E2CBC8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5FB0ABCB" w14:textId="410ED689"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 xml:space="preserve">Oświadczam, że podmiot składający ofertę posiada lokal </w:t>
            </w:r>
            <w:r w:rsidR="00C366B0">
              <w:rPr>
                <w:sz w:val="18"/>
                <w:szCs w:val="18"/>
                <w:lang w:eastAsia="pl-PL"/>
              </w:rPr>
              <w:t>położony w</w:t>
            </w:r>
            <w:r>
              <w:rPr>
                <w:sz w:val="18"/>
                <w:szCs w:val="18"/>
                <w:lang w:eastAsia="pl-PL"/>
              </w:rPr>
              <w:t xml:space="preserve"> Poznani</w:t>
            </w:r>
            <w:r w:rsidR="00C366B0">
              <w:rPr>
                <w:sz w:val="18"/>
                <w:szCs w:val="18"/>
                <w:lang w:eastAsia="pl-PL"/>
              </w:rPr>
              <w:t>u</w:t>
            </w:r>
            <w:r>
              <w:rPr>
                <w:sz w:val="18"/>
                <w:szCs w:val="18"/>
                <w:lang w:eastAsia="pl-PL"/>
              </w:rPr>
              <w:t xml:space="preserve"> niezbędny</w:t>
            </w:r>
            <w:r w:rsidRPr="00F12223">
              <w:rPr>
                <w:sz w:val="18"/>
                <w:szCs w:val="18"/>
                <w:lang w:eastAsia="pl-PL"/>
              </w:rPr>
              <w:t xml:space="preserve"> do</w:t>
            </w:r>
            <w:r>
              <w:rPr>
                <w:sz w:val="18"/>
                <w:szCs w:val="18"/>
                <w:lang w:eastAsia="pl-PL"/>
              </w:rPr>
              <w:t> prawidłowej realizacji Programu.</w:t>
            </w:r>
          </w:p>
          <w:p w14:paraId="17BB796B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0E2DBC37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0B9A4241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37EC7AE6" w14:textId="71491843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0633A7BE" w14:textId="2F040113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06B6E3DE" w14:textId="77777777"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bookmarkEnd w:id="3"/>
      <w:tr w:rsidR="002E3E13" w14:paraId="62AF5C72" w14:textId="77777777" w:rsidTr="005F0F0F">
        <w:tc>
          <w:tcPr>
            <w:tcW w:w="366" w:type="dxa"/>
            <w:shd w:val="clear" w:color="auto" w:fill="FFFFFF" w:themeFill="background1"/>
          </w:tcPr>
          <w:p w14:paraId="745F8055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ECB228F" w14:textId="77777777"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zapewnia</w:t>
            </w:r>
            <w:r w:rsidRPr="00F12223">
              <w:rPr>
                <w:sz w:val="18"/>
                <w:szCs w:val="18"/>
                <w:lang w:eastAsia="pl-PL"/>
              </w:rPr>
              <w:t xml:space="preserve"> w</w:t>
            </w:r>
            <w:r>
              <w:rPr>
                <w:sz w:val="18"/>
                <w:szCs w:val="18"/>
                <w:lang w:eastAsia="pl-PL"/>
              </w:rPr>
              <w:t>łaściwy sprzęt medyczny niezbędny do prawidłowej realizacji Programu.</w:t>
            </w:r>
          </w:p>
          <w:p w14:paraId="21F98E29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7DCF75EF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1AEC5720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77D71F7E" w14:textId="47AA05C7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12E01FCF" w14:textId="52272B98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3B310591" w14:textId="77777777"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14:paraId="65B3E6E2" w14:textId="77777777" w:rsidTr="005F0F0F">
        <w:tc>
          <w:tcPr>
            <w:tcW w:w="366" w:type="dxa"/>
            <w:shd w:val="clear" w:color="auto" w:fill="FFFFFF" w:themeFill="background1"/>
          </w:tcPr>
          <w:p w14:paraId="7C7A7A45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1B1A8C0" w14:textId="77777777"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</w:t>
            </w:r>
            <w:r w:rsidRPr="00F12223">
              <w:rPr>
                <w:sz w:val="18"/>
                <w:szCs w:val="18"/>
                <w:lang w:eastAsia="pl-PL"/>
              </w:rPr>
              <w:t xml:space="preserve"> </w:t>
            </w:r>
            <w:r>
              <w:rPr>
                <w:sz w:val="18"/>
                <w:szCs w:val="18"/>
                <w:lang w:eastAsia="pl-PL"/>
              </w:rPr>
              <w:t>podmiot składający ofertę posiada ubezpieczenie</w:t>
            </w:r>
            <w:r w:rsidRPr="00F12223">
              <w:rPr>
                <w:sz w:val="18"/>
                <w:szCs w:val="18"/>
                <w:lang w:eastAsia="pl-PL"/>
              </w:rPr>
              <w:t xml:space="preserve"> od odpowiedzialności cywilnej w zakresie niezbędnym do </w:t>
            </w:r>
            <w:r>
              <w:rPr>
                <w:sz w:val="18"/>
                <w:szCs w:val="18"/>
                <w:lang w:eastAsia="pl-PL"/>
              </w:rPr>
              <w:t>realizacji Programu.</w:t>
            </w:r>
          </w:p>
          <w:p w14:paraId="17A36EA5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73D87FD1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53AC5788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15A6D7BF" w14:textId="43C04F58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3CAF7DF9" w14:textId="6D5F4D58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33808D27" w14:textId="77777777"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14:paraId="42DE5681" w14:textId="77777777" w:rsidTr="005F0F0F">
        <w:tc>
          <w:tcPr>
            <w:tcW w:w="366" w:type="dxa"/>
            <w:shd w:val="clear" w:color="auto" w:fill="FFFFFF" w:themeFill="background1"/>
          </w:tcPr>
          <w:p w14:paraId="41AD6483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3F5CB75" w14:textId="77F8C52E" w:rsidR="002E3E13" w:rsidRPr="007D4941" w:rsidRDefault="002E3E13" w:rsidP="008C3E2B">
            <w:pPr>
              <w:jc w:val="both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8C3E2B">
              <w:rPr>
                <w:sz w:val="18"/>
                <w:szCs w:val="18"/>
                <w:lang w:eastAsia="pl-PL"/>
              </w:rPr>
              <w:t xml:space="preserve">Oświadczam, że podmiot składający </w:t>
            </w:r>
            <w:r w:rsidRPr="007D4941">
              <w:rPr>
                <w:color w:val="000000" w:themeColor="text1"/>
                <w:sz w:val="18"/>
                <w:szCs w:val="18"/>
                <w:lang w:eastAsia="pl-PL"/>
              </w:rPr>
              <w:t xml:space="preserve">ofertę stosuje </w:t>
            </w:r>
            <w:r w:rsidR="008C3E2B" w:rsidRPr="007D4941">
              <w:rPr>
                <w:color w:val="000000" w:themeColor="text1"/>
                <w:sz w:val="18"/>
                <w:szCs w:val="18"/>
                <w:lang w:eastAsia="pl-PL"/>
              </w:rPr>
              <w:t>zalecenia i rekomendacje polskich ekspertów (np. zalecenia Polskiego Towarzystwa Reumatologicznego Sekcji Chorób Metabolicznych Kości i Osteoporoz</w:t>
            </w:r>
            <w:r w:rsidR="00C366B0">
              <w:rPr>
                <w:color w:val="000000" w:themeColor="text1"/>
                <w:sz w:val="18"/>
                <w:szCs w:val="18"/>
                <w:lang w:eastAsia="pl-PL"/>
              </w:rPr>
              <w:t>y</w:t>
            </w:r>
            <w:r w:rsidR="008C3E2B" w:rsidRPr="007D4941">
              <w:rPr>
                <w:color w:val="000000" w:themeColor="text1"/>
                <w:sz w:val="18"/>
                <w:szCs w:val="18"/>
                <w:lang w:eastAsia="pl-PL"/>
              </w:rPr>
              <w:t xml:space="preserve"> dotyczące diagnostyki i leczenia osteoporozy). </w:t>
            </w:r>
          </w:p>
          <w:p w14:paraId="778B277C" w14:textId="77777777" w:rsidR="002E3E13" w:rsidRPr="008C3E2B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3076B40A" w14:textId="77777777" w:rsidR="002E3E13" w:rsidRPr="008C3E2B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54E59E00" w14:textId="77777777" w:rsidR="002E3E13" w:rsidRPr="008C3E2B" w:rsidRDefault="002E3E13" w:rsidP="005F0F0F">
            <w:pPr>
              <w:rPr>
                <w:sz w:val="18"/>
                <w:szCs w:val="18"/>
                <w:lang w:eastAsia="pl-PL"/>
              </w:rPr>
            </w:pPr>
            <w:r w:rsidRPr="008C3E2B"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07EB52F3" w14:textId="7C271D41" w:rsidR="002E3E13" w:rsidRPr="008C3E2B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8C3E2B"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69D9EBCC" w14:textId="501197E1" w:rsidR="002E3E13" w:rsidRPr="008C3E2B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8C3E2B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8C3E2B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6837E1CD" w14:textId="77777777" w:rsidR="002E3E13" w:rsidRPr="008C3E2B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14:paraId="7A9F3C60" w14:textId="77777777" w:rsidTr="005F0F0F">
        <w:tc>
          <w:tcPr>
            <w:tcW w:w="366" w:type="dxa"/>
            <w:shd w:val="clear" w:color="auto" w:fill="FFFFFF" w:themeFill="background1"/>
          </w:tcPr>
          <w:p w14:paraId="66A97551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0E069832" w14:textId="77777777"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i</w:t>
            </w:r>
            <w:r w:rsidRPr="00F12223">
              <w:rPr>
                <w:sz w:val="18"/>
                <w:szCs w:val="18"/>
                <w:lang w:eastAsia="pl-PL"/>
              </w:rPr>
              <w:t xml:space="preserve"> realizujący Program ponosi odpowiedzialność za ewentualne szkody wyrządzone przy realizacji Programu, w tym również za szkody</w:t>
            </w:r>
            <w:r>
              <w:rPr>
                <w:sz w:val="18"/>
                <w:szCs w:val="18"/>
                <w:lang w:eastAsia="pl-PL"/>
              </w:rPr>
              <w:t xml:space="preserve"> wyrządzone przez podwykonawców.</w:t>
            </w:r>
          </w:p>
          <w:p w14:paraId="2E095BA1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380D026F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66233915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7051D5E2" w14:textId="4DFC7917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0E873797" w14:textId="438A24D1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746C5253" w14:textId="77777777"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14:paraId="65AAA447" w14:textId="77777777" w:rsidTr="005F0F0F">
        <w:tc>
          <w:tcPr>
            <w:tcW w:w="366" w:type="dxa"/>
            <w:shd w:val="clear" w:color="auto" w:fill="FFFFFF" w:themeFill="background1"/>
          </w:tcPr>
          <w:p w14:paraId="49DC2363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D467831" w14:textId="77777777"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Pr="00F12223">
              <w:rPr>
                <w:sz w:val="18"/>
                <w:szCs w:val="18"/>
                <w:lang w:eastAsia="pl-PL"/>
              </w:rPr>
              <w:t xml:space="preserve">, że w stosunku do podmiotu składającego ofertę nie stwierdzono niezgodnego z przeznaczeniem wykorzystania środków </w:t>
            </w:r>
            <w:r>
              <w:rPr>
                <w:sz w:val="18"/>
                <w:szCs w:val="18"/>
                <w:lang w:eastAsia="pl-PL"/>
              </w:rPr>
              <w:t>publicznych.</w:t>
            </w:r>
          </w:p>
          <w:p w14:paraId="337DA081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7583513F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49D0DCAA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6CAE4C7B" w14:textId="25B34C5B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75B90C02" w14:textId="0B16CF66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570E9658" w14:textId="77777777"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14:paraId="156E1169" w14:textId="77777777" w:rsidTr="005F0F0F">
        <w:tc>
          <w:tcPr>
            <w:tcW w:w="366" w:type="dxa"/>
            <w:shd w:val="clear" w:color="auto" w:fill="FFFFFF" w:themeFill="background1"/>
          </w:tcPr>
          <w:p w14:paraId="5E6D30BA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DF32FDB" w14:textId="77777777"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jako osoba uprawniona</w:t>
            </w:r>
            <w:r w:rsidRPr="00F12223">
              <w:rPr>
                <w:sz w:val="18"/>
                <w:szCs w:val="18"/>
                <w:lang w:eastAsia="pl-PL"/>
              </w:rPr>
              <w:t xml:space="preserve"> do repreze</w:t>
            </w:r>
            <w:r>
              <w:rPr>
                <w:sz w:val="18"/>
                <w:szCs w:val="18"/>
                <w:lang w:eastAsia="pl-PL"/>
              </w:rPr>
              <w:t xml:space="preserve">ntowania podmiotu składającego ofertę nie jestem ani nie </w:t>
            </w:r>
            <w:r>
              <w:rPr>
                <w:sz w:val="18"/>
                <w:szCs w:val="18"/>
                <w:lang w:eastAsia="pl-PL"/>
              </w:rPr>
              <w:br/>
              <w:t>byłam(-</w:t>
            </w:r>
            <w:proofErr w:type="spellStart"/>
            <w:r>
              <w:rPr>
                <w:sz w:val="18"/>
                <w:szCs w:val="18"/>
                <w:lang w:eastAsia="pl-PL"/>
              </w:rPr>
              <w:t>łem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objęta(-ty) </w:t>
            </w:r>
            <w:r w:rsidRPr="00F12223">
              <w:rPr>
                <w:sz w:val="18"/>
                <w:szCs w:val="18"/>
                <w:lang w:eastAsia="pl-PL"/>
              </w:rPr>
              <w:t xml:space="preserve">zakazem pełnienia funkcji związanych z dysponowaniem środkami publicznymi </w:t>
            </w:r>
            <w:r>
              <w:rPr>
                <w:sz w:val="18"/>
                <w:szCs w:val="18"/>
                <w:lang w:eastAsia="pl-PL"/>
              </w:rPr>
              <w:br/>
            </w:r>
            <w:r w:rsidRPr="00F12223">
              <w:rPr>
                <w:sz w:val="18"/>
                <w:szCs w:val="18"/>
                <w:lang w:eastAsia="pl-PL"/>
              </w:rPr>
              <w:t xml:space="preserve">oraz </w:t>
            </w:r>
            <w:r>
              <w:rPr>
                <w:sz w:val="18"/>
                <w:szCs w:val="18"/>
                <w:lang w:eastAsia="pl-PL"/>
              </w:rPr>
              <w:t>karana(-</w:t>
            </w:r>
            <w:proofErr w:type="spellStart"/>
            <w:r>
              <w:rPr>
                <w:sz w:val="18"/>
                <w:szCs w:val="18"/>
                <w:lang w:eastAsia="pl-PL"/>
              </w:rPr>
              <w:t>ny</w:t>
            </w:r>
            <w:proofErr w:type="spellEnd"/>
            <w:r>
              <w:rPr>
                <w:sz w:val="18"/>
                <w:szCs w:val="18"/>
                <w:lang w:eastAsia="pl-PL"/>
              </w:rPr>
              <w:t xml:space="preserve">) </w:t>
            </w:r>
            <w:r w:rsidRPr="00F12223">
              <w:rPr>
                <w:sz w:val="18"/>
                <w:szCs w:val="18"/>
                <w:lang w:eastAsia="pl-PL"/>
              </w:rPr>
              <w:t>za umyślne przestępstwo lu</w:t>
            </w:r>
            <w:r>
              <w:rPr>
                <w:sz w:val="18"/>
                <w:szCs w:val="18"/>
                <w:lang w:eastAsia="pl-PL"/>
              </w:rPr>
              <w:t>b umyślne przestępstwo skarbowe.</w:t>
            </w:r>
          </w:p>
          <w:p w14:paraId="157FA7B3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5D5127E9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0D750418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5D2AB627" w14:textId="051F3C7F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4A9AE12A" w14:textId="0575D5BE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32BCF0C9" w14:textId="77777777" w:rsidR="002E3E13" w:rsidRPr="00F12223" w:rsidRDefault="002E3E13" w:rsidP="005F0F0F">
            <w:pPr>
              <w:rPr>
                <w:sz w:val="18"/>
                <w:szCs w:val="18"/>
              </w:rPr>
            </w:pPr>
          </w:p>
        </w:tc>
      </w:tr>
      <w:tr w:rsidR="002E3E13" w14:paraId="485D7379" w14:textId="77777777" w:rsidTr="005F0F0F">
        <w:tc>
          <w:tcPr>
            <w:tcW w:w="366" w:type="dxa"/>
            <w:shd w:val="clear" w:color="auto" w:fill="FFFFFF" w:themeFill="background1"/>
          </w:tcPr>
          <w:p w14:paraId="3A9E9A13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718995D4" w14:textId="14959C57"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Pr="00F12223">
              <w:rPr>
                <w:sz w:val="18"/>
                <w:szCs w:val="18"/>
                <w:lang w:eastAsia="pl-PL"/>
              </w:rPr>
              <w:t xml:space="preserve">, że podmiot składający ofertę jest jedynym posiadaczem rachunku, na który w przypadku zawarcia umowy ze </w:t>
            </w:r>
            <w:r w:rsidR="00C366B0">
              <w:rPr>
                <w:sz w:val="18"/>
                <w:szCs w:val="18"/>
                <w:lang w:eastAsia="pl-PL"/>
              </w:rPr>
              <w:t>z</w:t>
            </w:r>
            <w:r w:rsidRPr="00F12223">
              <w:rPr>
                <w:sz w:val="18"/>
                <w:szCs w:val="18"/>
                <w:lang w:eastAsia="pl-PL"/>
              </w:rPr>
              <w:t xml:space="preserve">leceniodawcą zostaną przekazane środki, i zobowiązuje się go utrzymywać do chwili zaakceptowania rozliczenia tych środków pod </w:t>
            </w:r>
            <w:r>
              <w:rPr>
                <w:sz w:val="18"/>
                <w:szCs w:val="18"/>
                <w:lang w:eastAsia="pl-PL"/>
              </w:rPr>
              <w:t>względem finansowym i rzeczowym.</w:t>
            </w:r>
          </w:p>
          <w:p w14:paraId="4645D86E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008CDBE4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36DC6AD5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40FB3F47" w14:textId="4A9B5F91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01B75A31" w14:textId="412B0740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720BC3A5" w14:textId="77777777"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14:paraId="26BA736A" w14:textId="77777777" w:rsidTr="005F0F0F">
        <w:tc>
          <w:tcPr>
            <w:tcW w:w="366" w:type="dxa"/>
            <w:shd w:val="clear" w:color="auto" w:fill="FFFFFF" w:themeFill="background1"/>
          </w:tcPr>
          <w:p w14:paraId="4423D454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2D957F85" w14:textId="2AC1E743" w:rsidR="002E3E13" w:rsidRDefault="002E3E13" w:rsidP="005F0F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Oświadczam</w:t>
            </w:r>
            <w:r w:rsidRPr="00F12223">
              <w:rPr>
                <w:sz w:val="18"/>
                <w:szCs w:val="18"/>
              </w:rPr>
              <w:t xml:space="preserve">, że podmiot </w:t>
            </w:r>
            <w:r>
              <w:rPr>
                <w:sz w:val="18"/>
                <w:szCs w:val="18"/>
              </w:rPr>
              <w:t xml:space="preserve">składający ofertę </w:t>
            </w:r>
            <w:r w:rsidRPr="00F12223">
              <w:rPr>
                <w:sz w:val="18"/>
                <w:szCs w:val="18"/>
              </w:rPr>
              <w:t xml:space="preserve">nie będzie wykazywał </w:t>
            </w:r>
            <w:r>
              <w:rPr>
                <w:sz w:val="18"/>
                <w:szCs w:val="18"/>
              </w:rPr>
              <w:t>świadczeń zdrowotnych objętych P</w:t>
            </w:r>
            <w:r w:rsidRPr="00F12223">
              <w:rPr>
                <w:sz w:val="18"/>
                <w:szCs w:val="18"/>
              </w:rPr>
              <w:t>rogramem</w:t>
            </w:r>
            <w:r w:rsidR="00C366B0">
              <w:rPr>
                <w:sz w:val="18"/>
                <w:szCs w:val="18"/>
              </w:rPr>
              <w:t>,</w:t>
            </w:r>
            <w:r w:rsidRPr="00F12223">
              <w:rPr>
                <w:sz w:val="18"/>
                <w:szCs w:val="18"/>
              </w:rPr>
              <w:t xml:space="preserve"> finansowany</w:t>
            </w:r>
            <w:r w:rsidR="00C366B0">
              <w:rPr>
                <w:sz w:val="18"/>
                <w:szCs w:val="18"/>
              </w:rPr>
              <w:t>ch</w:t>
            </w:r>
            <w:r w:rsidRPr="00F12223">
              <w:rPr>
                <w:sz w:val="18"/>
                <w:szCs w:val="18"/>
              </w:rPr>
              <w:t xml:space="preserve"> z budżetu Miasta Poznania, udzielonych uczestnikom tego </w:t>
            </w:r>
            <w:r>
              <w:rPr>
                <w:sz w:val="18"/>
                <w:szCs w:val="18"/>
              </w:rPr>
              <w:t>P</w:t>
            </w:r>
            <w:r w:rsidRPr="00F12223">
              <w:rPr>
                <w:sz w:val="18"/>
                <w:szCs w:val="18"/>
              </w:rPr>
              <w:t>rogramu, jako świadczeń udzielanych w</w:t>
            </w:r>
            <w:r>
              <w:rPr>
                <w:sz w:val="18"/>
                <w:szCs w:val="18"/>
              </w:rPr>
              <w:t> </w:t>
            </w:r>
            <w:r w:rsidRPr="00F12223">
              <w:rPr>
                <w:sz w:val="18"/>
                <w:szCs w:val="18"/>
              </w:rPr>
              <w:t>ramach powszec</w:t>
            </w:r>
            <w:r>
              <w:rPr>
                <w:sz w:val="18"/>
                <w:szCs w:val="18"/>
              </w:rPr>
              <w:t>hnego ubezpieczenia zdrowotnego.</w:t>
            </w:r>
          </w:p>
          <w:p w14:paraId="5B49E576" w14:textId="77777777" w:rsidR="002E3E13" w:rsidRDefault="002E3E13" w:rsidP="005F0F0F">
            <w:pPr>
              <w:rPr>
                <w:sz w:val="18"/>
                <w:szCs w:val="18"/>
              </w:rPr>
            </w:pPr>
          </w:p>
          <w:p w14:paraId="3CF4B908" w14:textId="77777777" w:rsidR="002E3E13" w:rsidRDefault="002E3E13" w:rsidP="005F0F0F">
            <w:pPr>
              <w:rPr>
                <w:sz w:val="18"/>
                <w:szCs w:val="18"/>
              </w:rPr>
            </w:pPr>
          </w:p>
          <w:p w14:paraId="136B4798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15A643F9" w14:textId="6BD1B3FA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268A7250" w14:textId="7EFF07C0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28502C26" w14:textId="77777777" w:rsidR="002E3E13" w:rsidRPr="00F12223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14:paraId="410849C6" w14:textId="77777777" w:rsidTr="005F0F0F">
        <w:tc>
          <w:tcPr>
            <w:tcW w:w="366" w:type="dxa"/>
            <w:shd w:val="clear" w:color="auto" w:fill="FFFFFF" w:themeFill="background1"/>
          </w:tcPr>
          <w:p w14:paraId="59EA7988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13452FF3" w14:textId="77777777" w:rsidR="002E3E13" w:rsidRDefault="002E3E13" w:rsidP="005F0F0F">
            <w:pPr>
              <w:jc w:val="both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Oświadczam, że podmiot składający ofertę zobowiązuje się</w:t>
            </w:r>
            <w:r w:rsidRPr="00F12223">
              <w:rPr>
                <w:sz w:val="18"/>
                <w:szCs w:val="18"/>
                <w:lang w:eastAsia="pl-PL"/>
              </w:rPr>
              <w:t xml:space="preserve"> do ochrony danych osobowych zgodnie z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F12223">
              <w:rPr>
                <w:sz w:val="18"/>
                <w:szCs w:val="18"/>
                <w:lang w:eastAsia="pl-PL"/>
              </w:rPr>
              <w:t>rozporządzeniem parlamentu Europejskiego i Rady (UE) 2016/679 z dnia 27 kwietnia 2016 r. w sprawie ochrony osób fizycznych w</w:t>
            </w:r>
            <w:r>
              <w:rPr>
                <w:sz w:val="18"/>
                <w:szCs w:val="18"/>
                <w:lang w:eastAsia="pl-PL"/>
              </w:rPr>
              <w:t> </w:t>
            </w:r>
            <w:r w:rsidRPr="00F12223">
              <w:rPr>
                <w:sz w:val="18"/>
                <w:szCs w:val="18"/>
                <w:lang w:eastAsia="pl-PL"/>
              </w:rPr>
              <w:t>związku z przetwarzaniem danych osobowych i w sprawie swobodnego przepływu takich danych oraz uchylenia dyrektywy 95/46/WE (ogólne rozporządzenie o ochronie danych</w:t>
            </w:r>
            <w:r>
              <w:rPr>
                <w:sz w:val="18"/>
                <w:szCs w:val="18"/>
                <w:lang w:eastAsia="pl-PL"/>
              </w:rPr>
              <w:t xml:space="preserve"> osobowych).</w:t>
            </w:r>
          </w:p>
          <w:p w14:paraId="604D3313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0CAD49C8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6EF42404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2716ADA8" w14:textId="18D95DC5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2C10D7C8" w14:textId="1C53BB80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C366B0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1D32CDA7" w14:textId="77777777" w:rsidR="002E3E13" w:rsidRPr="00F12223" w:rsidRDefault="002E3E13" w:rsidP="005F0F0F">
            <w:pPr>
              <w:rPr>
                <w:sz w:val="18"/>
                <w:szCs w:val="18"/>
              </w:rPr>
            </w:pPr>
          </w:p>
        </w:tc>
      </w:tr>
      <w:tr w:rsidR="00B469FF" w:rsidRPr="00B469FF" w14:paraId="299A8061" w14:textId="77777777" w:rsidTr="005F0F0F">
        <w:tc>
          <w:tcPr>
            <w:tcW w:w="366" w:type="dxa"/>
            <w:shd w:val="clear" w:color="auto" w:fill="FFFFFF" w:themeFill="background1"/>
          </w:tcPr>
          <w:p w14:paraId="7602FD0E" w14:textId="77777777" w:rsidR="002E3E13" w:rsidRPr="00B469F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6BB2F0E7" w14:textId="77777777" w:rsidR="002E3E13" w:rsidRPr="00B469FF" w:rsidRDefault="002E3E13" w:rsidP="005F0F0F">
            <w:pPr>
              <w:jc w:val="both"/>
              <w:rPr>
                <w:b/>
                <w:bCs/>
                <w:sz w:val="18"/>
                <w:szCs w:val="18"/>
              </w:rPr>
            </w:pPr>
            <w:r w:rsidRPr="00B469FF">
              <w:rPr>
                <w:sz w:val="18"/>
                <w:szCs w:val="18"/>
                <w:lang w:eastAsia="pl-PL"/>
              </w:rPr>
              <w:t>Oświadczam, że podmiot składający ofertę zapoznał się z treścią niniejszego ogłoszenia konkursowego w sprawie ogłoszenia i przeprowadzenia otwartego konkursu ofert na wybór realizatora programu polityki zdrowotnej pn. </w:t>
            </w:r>
            <w:r w:rsidR="00077F46" w:rsidRPr="00B469FF">
              <w:rPr>
                <w:bCs/>
                <w:sz w:val="18"/>
                <w:szCs w:val="18"/>
              </w:rPr>
              <w:t>„Profilaktyka i wczesne wykrywanie osteoporozy wśród kobiet w wieku 50+,</w:t>
            </w:r>
            <w:r w:rsidR="00077F46" w:rsidRPr="00B469FF">
              <w:rPr>
                <w:b/>
                <w:bCs/>
                <w:sz w:val="18"/>
                <w:szCs w:val="18"/>
              </w:rPr>
              <w:t xml:space="preserve"> </w:t>
            </w:r>
            <w:r w:rsidR="00077F46" w:rsidRPr="00B469FF">
              <w:rPr>
                <w:bCs/>
                <w:sz w:val="18"/>
                <w:szCs w:val="18"/>
              </w:rPr>
              <w:t>zamieszkałych w Poznaniu, na lata 202</w:t>
            </w:r>
            <w:r w:rsidR="009845D7" w:rsidRPr="00B469FF">
              <w:rPr>
                <w:bCs/>
                <w:sz w:val="18"/>
                <w:szCs w:val="18"/>
              </w:rPr>
              <w:t>4</w:t>
            </w:r>
            <w:r w:rsidR="00077F46" w:rsidRPr="00B469FF">
              <w:rPr>
                <w:bCs/>
                <w:sz w:val="18"/>
                <w:szCs w:val="18"/>
              </w:rPr>
              <w:t>-202</w:t>
            </w:r>
            <w:r w:rsidR="009845D7" w:rsidRPr="00B469FF">
              <w:rPr>
                <w:bCs/>
                <w:sz w:val="18"/>
                <w:szCs w:val="18"/>
              </w:rPr>
              <w:t>7</w:t>
            </w:r>
            <w:r w:rsidR="00077F46" w:rsidRPr="00B469FF">
              <w:rPr>
                <w:bCs/>
                <w:sz w:val="18"/>
                <w:szCs w:val="18"/>
              </w:rPr>
              <w:t xml:space="preserve">” </w:t>
            </w:r>
          </w:p>
          <w:p w14:paraId="4AD0C0A2" w14:textId="77777777" w:rsidR="002E3E13" w:rsidRPr="00B469FF" w:rsidRDefault="002E3E13" w:rsidP="005F0F0F">
            <w:pPr>
              <w:rPr>
                <w:b/>
                <w:bCs/>
                <w:sz w:val="18"/>
                <w:szCs w:val="18"/>
              </w:rPr>
            </w:pPr>
          </w:p>
          <w:p w14:paraId="457AE44A" w14:textId="77777777" w:rsidR="002E3E13" w:rsidRPr="00B469FF" w:rsidRDefault="002E3E13" w:rsidP="005F0F0F">
            <w:pPr>
              <w:rPr>
                <w:b/>
                <w:bCs/>
                <w:sz w:val="18"/>
                <w:szCs w:val="18"/>
              </w:rPr>
            </w:pPr>
          </w:p>
          <w:p w14:paraId="1694B1C5" w14:textId="77777777" w:rsidR="002E3E13" w:rsidRPr="00B469FF" w:rsidRDefault="002E3E13" w:rsidP="005F0F0F">
            <w:pPr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Poznań, dnia …...………………</w:t>
            </w:r>
            <w:r w:rsidR="00077F46" w:rsidRPr="00B469FF">
              <w:rPr>
                <w:sz w:val="18"/>
                <w:szCs w:val="18"/>
                <w:lang w:eastAsia="pl-PL"/>
              </w:rPr>
              <w:t xml:space="preserve">….                           </w:t>
            </w:r>
            <w:r w:rsidRPr="00B469FF">
              <w:rPr>
                <w:sz w:val="18"/>
                <w:szCs w:val="18"/>
                <w:lang w:eastAsia="pl-PL"/>
              </w:rPr>
              <w:t xml:space="preserve">                              ……………………………………………</w:t>
            </w:r>
          </w:p>
          <w:p w14:paraId="61747F99" w14:textId="534CD6D2" w:rsidR="002E3E13" w:rsidRPr="00B469F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B469FF">
              <w:rPr>
                <w:i/>
                <w:sz w:val="16"/>
                <w:szCs w:val="16"/>
                <w:lang w:eastAsia="pl-PL"/>
              </w:rPr>
              <w:t xml:space="preserve">Podpis osoby upoważnionej do składania </w:t>
            </w:r>
          </w:p>
          <w:p w14:paraId="4D4FF0CA" w14:textId="596776A2" w:rsidR="002E3E13" w:rsidRPr="00B469F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B469F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B6142C">
              <w:rPr>
                <w:i/>
                <w:sz w:val="16"/>
                <w:szCs w:val="16"/>
                <w:lang w:eastAsia="pl-PL"/>
              </w:rPr>
              <w:t>o</w:t>
            </w:r>
            <w:r w:rsidRPr="00B469F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0ED557EB" w14:textId="77777777" w:rsidR="002E3E13" w:rsidRPr="00B469FF" w:rsidRDefault="002E3E13" w:rsidP="005F0F0F">
            <w:pPr>
              <w:rPr>
                <w:sz w:val="18"/>
                <w:szCs w:val="18"/>
                <w:lang w:eastAsia="pl-PL"/>
              </w:rPr>
            </w:pPr>
          </w:p>
        </w:tc>
      </w:tr>
      <w:tr w:rsidR="002E3E13" w14:paraId="05B1E7AB" w14:textId="77777777" w:rsidTr="005F0F0F">
        <w:tc>
          <w:tcPr>
            <w:tcW w:w="366" w:type="dxa"/>
            <w:shd w:val="clear" w:color="auto" w:fill="FFFFFF" w:themeFill="background1"/>
          </w:tcPr>
          <w:p w14:paraId="273BD0F2" w14:textId="77777777" w:rsidR="002E3E13" w:rsidRPr="00ED05BF" w:rsidRDefault="002E3E13" w:rsidP="005F0F0F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8694" w:type="dxa"/>
            <w:shd w:val="clear" w:color="auto" w:fill="FFFFFF" w:themeFill="background1"/>
          </w:tcPr>
          <w:p w14:paraId="3CCBA73C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Oświadczam</w:t>
            </w:r>
            <w:r w:rsidRPr="00F12223">
              <w:rPr>
                <w:sz w:val="18"/>
                <w:szCs w:val="18"/>
                <w:lang w:eastAsia="pl-PL"/>
              </w:rPr>
              <w:t>, że dane podane w ofercie konkursowej są zgodne ze stanem faktycznym i prawnym.</w:t>
            </w:r>
          </w:p>
          <w:p w14:paraId="6BDB8209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5F1879EB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</w:p>
          <w:p w14:paraId="490A26E1" w14:textId="77777777" w:rsidR="002E3E13" w:rsidRDefault="002E3E13" w:rsidP="005F0F0F">
            <w:pPr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Poznań, dnia …...………………….                                                              ……………………………………………</w:t>
            </w:r>
          </w:p>
          <w:p w14:paraId="25825EE8" w14:textId="713F104C" w:rsidR="002E3E13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>Podpis osoby upoważnionej</w:t>
            </w:r>
            <w:r>
              <w:rPr>
                <w:i/>
                <w:sz w:val="16"/>
                <w:szCs w:val="16"/>
                <w:lang w:eastAsia="pl-PL"/>
              </w:rPr>
              <w:t xml:space="preserve"> </w:t>
            </w:r>
            <w:r w:rsidRPr="00FD6F5F">
              <w:rPr>
                <w:i/>
                <w:sz w:val="16"/>
                <w:szCs w:val="16"/>
                <w:lang w:eastAsia="pl-PL"/>
              </w:rPr>
              <w:t xml:space="preserve">do składania </w:t>
            </w:r>
          </w:p>
          <w:p w14:paraId="157FA39B" w14:textId="78056739" w:rsidR="002E3E13" w:rsidRPr="00FD6F5F" w:rsidRDefault="002E3E13" w:rsidP="005F0F0F">
            <w:pPr>
              <w:jc w:val="right"/>
              <w:rPr>
                <w:i/>
                <w:sz w:val="16"/>
                <w:szCs w:val="16"/>
                <w:lang w:eastAsia="pl-PL"/>
              </w:rPr>
            </w:pPr>
            <w:r w:rsidRPr="00FD6F5F">
              <w:rPr>
                <w:i/>
                <w:sz w:val="16"/>
                <w:szCs w:val="16"/>
                <w:lang w:eastAsia="pl-PL"/>
              </w:rPr>
              <w:t xml:space="preserve">oświadczeń w imieniu </w:t>
            </w:r>
            <w:r w:rsidR="00B6142C">
              <w:rPr>
                <w:i/>
                <w:sz w:val="16"/>
                <w:szCs w:val="16"/>
                <w:lang w:eastAsia="pl-PL"/>
              </w:rPr>
              <w:t>o</w:t>
            </w:r>
            <w:r w:rsidRPr="00FD6F5F">
              <w:rPr>
                <w:i/>
                <w:sz w:val="16"/>
                <w:szCs w:val="16"/>
                <w:lang w:eastAsia="pl-PL"/>
              </w:rPr>
              <w:t>ferenta</w:t>
            </w:r>
          </w:p>
          <w:p w14:paraId="5CB4230F" w14:textId="77777777" w:rsidR="002E3E13" w:rsidRPr="00F12223" w:rsidRDefault="002E3E13" w:rsidP="005F0F0F">
            <w:pPr>
              <w:rPr>
                <w:sz w:val="18"/>
                <w:szCs w:val="18"/>
              </w:rPr>
            </w:pPr>
          </w:p>
        </w:tc>
      </w:tr>
    </w:tbl>
    <w:p w14:paraId="15115035" w14:textId="77777777" w:rsidR="000C355D" w:rsidRPr="00B469FF" w:rsidRDefault="000C355D" w:rsidP="000C355D">
      <w:pPr>
        <w:suppressAutoHyphens w:val="0"/>
        <w:spacing w:after="100" w:afterAutospacing="1"/>
        <w:rPr>
          <w:sz w:val="22"/>
          <w:szCs w:val="22"/>
          <w:highlight w:val="yellow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811"/>
        <w:gridCol w:w="1418"/>
        <w:gridCol w:w="1410"/>
      </w:tblGrid>
      <w:tr w:rsidR="00B469FF" w:rsidRPr="00B469FF" w14:paraId="03939C3E" w14:textId="77777777" w:rsidTr="005F0393">
        <w:tc>
          <w:tcPr>
            <w:tcW w:w="9060" w:type="dxa"/>
            <w:gridSpan w:val="4"/>
            <w:shd w:val="clear" w:color="auto" w:fill="E7E6E6" w:themeFill="background2"/>
          </w:tcPr>
          <w:p w14:paraId="543EC6DD" w14:textId="77777777" w:rsidR="009845D7" w:rsidRPr="00B469FF" w:rsidRDefault="009845D7" w:rsidP="000045BD">
            <w:pPr>
              <w:jc w:val="both"/>
              <w:rPr>
                <w:b/>
              </w:rPr>
            </w:pPr>
            <w:r w:rsidRPr="00B469FF">
              <w:rPr>
                <w:b/>
              </w:rPr>
              <w:lastRenderedPageBreak/>
              <w:t>VII. ZAŁĄCZNIKI</w:t>
            </w:r>
            <w:r w:rsidR="00436460" w:rsidRPr="00B469FF">
              <w:rPr>
                <w:b/>
              </w:rPr>
              <w:t xml:space="preserve"> DO OFERTY</w:t>
            </w:r>
          </w:p>
          <w:p w14:paraId="075FDC50" w14:textId="77777777" w:rsidR="009845D7" w:rsidRPr="00B469FF" w:rsidRDefault="009845D7" w:rsidP="000045BD">
            <w:pPr>
              <w:jc w:val="both"/>
              <w:rPr>
                <w:b/>
              </w:rPr>
            </w:pPr>
          </w:p>
        </w:tc>
      </w:tr>
      <w:tr w:rsidR="00B469FF" w:rsidRPr="00B469FF" w14:paraId="622C2D23" w14:textId="77777777" w:rsidTr="00220957">
        <w:tc>
          <w:tcPr>
            <w:tcW w:w="6232" w:type="dxa"/>
            <w:gridSpan w:val="2"/>
            <w:shd w:val="clear" w:color="auto" w:fill="auto"/>
          </w:tcPr>
          <w:p w14:paraId="50DDAC52" w14:textId="0255FC95" w:rsidR="00220957" w:rsidRPr="00B469FF" w:rsidRDefault="00220957" w:rsidP="000045BD">
            <w:pPr>
              <w:jc w:val="both"/>
              <w:rPr>
                <w:i/>
                <w:sz w:val="18"/>
                <w:szCs w:val="18"/>
                <w:lang w:eastAsia="pl-PL"/>
              </w:rPr>
            </w:pPr>
            <w:r w:rsidRPr="00B469FF">
              <w:rPr>
                <w:i/>
                <w:sz w:val="18"/>
                <w:szCs w:val="18"/>
                <w:lang w:eastAsia="pl-PL"/>
              </w:rPr>
              <w:t xml:space="preserve">Należy </w:t>
            </w:r>
            <w:r w:rsidR="00436460" w:rsidRPr="00B469FF">
              <w:rPr>
                <w:i/>
                <w:sz w:val="18"/>
                <w:szCs w:val="18"/>
                <w:lang w:eastAsia="pl-PL"/>
              </w:rPr>
              <w:t>wstawić znak X w miejscu</w:t>
            </w:r>
            <w:r w:rsidRPr="00B469FF">
              <w:rPr>
                <w:i/>
                <w:sz w:val="18"/>
                <w:szCs w:val="18"/>
                <w:lang w:eastAsia="pl-PL"/>
              </w:rPr>
              <w:t>, któr</w:t>
            </w:r>
            <w:r w:rsidR="00436460" w:rsidRPr="00B469FF">
              <w:rPr>
                <w:i/>
                <w:sz w:val="18"/>
                <w:szCs w:val="18"/>
                <w:lang w:eastAsia="pl-PL"/>
              </w:rPr>
              <w:t>e</w:t>
            </w:r>
            <w:r w:rsidRPr="00B469FF">
              <w:rPr>
                <w:i/>
                <w:sz w:val="18"/>
                <w:szCs w:val="18"/>
                <w:lang w:eastAsia="pl-PL"/>
              </w:rPr>
              <w:t xml:space="preserve"> „dotyczy” lub „nie dotyczy” </w:t>
            </w:r>
            <w:r w:rsidR="00B6142C">
              <w:rPr>
                <w:i/>
                <w:sz w:val="18"/>
                <w:szCs w:val="18"/>
                <w:lang w:eastAsia="pl-PL"/>
              </w:rPr>
              <w:t>o</w:t>
            </w:r>
            <w:r w:rsidRPr="00B469FF">
              <w:rPr>
                <w:i/>
                <w:sz w:val="18"/>
                <w:szCs w:val="18"/>
                <w:lang w:eastAsia="pl-PL"/>
              </w:rPr>
              <w:t>ferenta</w:t>
            </w:r>
          </w:p>
          <w:p w14:paraId="6328AFA9" w14:textId="77777777" w:rsidR="00220957" w:rsidRPr="00B469FF" w:rsidRDefault="00220957" w:rsidP="000045BD">
            <w:pPr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E7D97C" w14:textId="77777777" w:rsidR="009845D7" w:rsidRPr="00B469FF" w:rsidRDefault="00220957" w:rsidP="00220957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B469FF">
              <w:rPr>
                <w:b/>
                <w:sz w:val="18"/>
                <w:szCs w:val="18"/>
                <w:lang w:eastAsia="pl-PL"/>
              </w:rPr>
              <w:t>DOTYCZY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B8F43E3" w14:textId="77777777" w:rsidR="009845D7" w:rsidRPr="00B469FF" w:rsidRDefault="00220957" w:rsidP="00220957">
            <w:pPr>
              <w:jc w:val="center"/>
              <w:rPr>
                <w:b/>
                <w:sz w:val="18"/>
                <w:szCs w:val="18"/>
                <w:lang w:eastAsia="pl-PL"/>
              </w:rPr>
            </w:pPr>
            <w:r w:rsidRPr="00B469FF">
              <w:rPr>
                <w:b/>
                <w:sz w:val="18"/>
                <w:szCs w:val="18"/>
                <w:lang w:eastAsia="pl-PL"/>
              </w:rPr>
              <w:t>NIE DOTYCZY</w:t>
            </w:r>
          </w:p>
        </w:tc>
      </w:tr>
      <w:tr w:rsidR="00B469FF" w:rsidRPr="00B469FF" w14:paraId="17E3D21F" w14:textId="77777777" w:rsidTr="00B6142C">
        <w:tc>
          <w:tcPr>
            <w:tcW w:w="421" w:type="dxa"/>
            <w:shd w:val="clear" w:color="auto" w:fill="FFFFFF" w:themeFill="background1"/>
          </w:tcPr>
          <w:p w14:paraId="53CC711A" w14:textId="77777777" w:rsidR="009845D7" w:rsidRPr="00B469FF" w:rsidRDefault="009845D7" w:rsidP="00220957">
            <w:pPr>
              <w:pStyle w:val="Akapitzlist"/>
              <w:numPr>
                <w:ilvl w:val="0"/>
                <w:numId w:val="4"/>
              </w:numPr>
              <w:ind w:hanging="502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651BE708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Zaświadczenie o wpisie do ewidencji KRS</w:t>
            </w:r>
          </w:p>
          <w:p w14:paraId="7A7B1005" w14:textId="77777777" w:rsidR="009845D7" w:rsidRPr="00B469FF" w:rsidRDefault="009845D7" w:rsidP="00B6142C">
            <w:pPr>
              <w:rPr>
                <w:sz w:val="18"/>
                <w:szCs w:val="18"/>
                <w:lang w:eastAsia="pl-PL"/>
              </w:rPr>
            </w:pPr>
          </w:p>
          <w:p w14:paraId="5E228228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CE81990" w14:textId="77777777" w:rsidR="009845D7" w:rsidRPr="00B469FF" w:rsidRDefault="009845D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1F298BC5" w14:textId="77777777" w:rsidR="009845D7" w:rsidRPr="00B469FF" w:rsidRDefault="009845D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469FF" w:rsidRPr="00B469FF" w14:paraId="6738BC8C" w14:textId="77777777" w:rsidTr="00B6142C">
        <w:tc>
          <w:tcPr>
            <w:tcW w:w="421" w:type="dxa"/>
            <w:shd w:val="clear" w:color="auto" w:fill="FFFFFF" w:themeFill="background1"/>
          </w:tcPr>
          <w:p w14:paraId="1A00A2AA" w14:textId="77777777" w:rsidR="009845D7" w:rsidRPr="00B469FF" w:rsidRDefault="009845D7" w:rsidP="009845D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256D1E77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Zaświadczenie o wpisie do ewidencji CEIDG</w:t>
            </w:r>
          </w:p>
          <w:p w14:paraId="66367260" w14:textId="77777777" w:rsidR="009845D7" w:rsidRPr="00B469FF" w:rsidRDefault="009845D7" w:rsidP="00B6142C">
            <w:pPr>
              <w:rPr>
                <w:sz w:val="18"/>
                <w:szCs w:val="18"/>
                <w:lang w:eastAsia="pl-PL"/>
              </w:rPr>
            </w:pPr>
          </w:p>
          <w:p w14:paraId="51CEC117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D25EA2" w14:textId="77777777" w:rsidR="009845D7" w:rsidRPr="00B469FF" w:rsidRDefault="009845D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38852712" w14:textId="77777777" w:rsidR="009845D7" w:rsidRPr="00B469FF" w:rsidRDefault="009845D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469FF" w:rsidRPr="00B469FF" w14:paraId="13588B61" w14:textId="77777777" w:rsidTr="00B6142C">
        <w:tc>
          <w:tcPr>
            <w:tcW w:w="421" w:type="dxa"/>
            <w:shd w:val="clear" w:color="auto" w:fill="FFFFFF" w:themeFill="background1"/>
          </w:tcPr>
          <w:p w14:paraId="06A62CFE" w14:textId="77777777" w:rsidR="00220957" w:rsidRPr="00B469FF" w:rsidRDefault="00220957" w:rsidP="009845D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3018AF7E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Statut podmiotu (w przypadku obowiązku sporządzania statutu) lub regulamin organizacyjny (w przypadku obowiązku posiadania regulaminu)</w:t>
            </w:r>
          </w:p>
          <w:p w14:paraId="3E11367C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564185A" w14:textId="77777777" w:rsidR="00220957" w:rsidRPr="00B469FF" w:rsidRDefault="0022095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5C06FE59" w14:textId="77777777" w:rsidR="00220957" w:rsidRPr="00B469FF" w:rsidRDefault="0022095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469FF" w:rsidRPr="00B469FF" w14:paraId="744C7DFE" w14:textId="77777777" w:rsidTr="00B6142C">
        <w:tc>
          <w:tcPr>
            <w:tcW w:w="421" w:type="dxa"/>
            <w:shd w:val="clear" w:color="auto" w:fill="FFFFFF" w:themeFill="background1"/>
          </w:tcPr>
          <w:p w14:paraId="46E7C30F" w14:textId="77777777" w:rsidR="00220957" w:rsidRPr="00B469FF" w:rsidRDefault="00220957" w:rsidP="009845D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4432E07A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Dokument stwierdzający wpis do rejestru podmiotów wykonujących działalność leczniczą</w:t>
            </w:r>
          </w:p>
          <w:p w14:paraId="6EDA93D7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266920B" w14:textId="77777777" w:rsidR="00220957" w:rsidRPr="00B469FF" w:rsidRDefault="0022095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43FDA269" w14:textId="77777777" w:rsidR="00220957" w:rsidRPr="00B469FF" w:rsidRDefault="0022095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469FF" w:rsidRPr="00B469FF" w14:paraId="29A3E103" w14:textId="77777777" w:rsidTr="00B6142C">
        <w:tc>
          <w:tcPr>
            <w:tcW w:w="421" w:type="dxa"/>
            <w:shd w:val="clear" w:color="auto" w:fill="FFFFFF" w:themeFill="background1"/>
          </w:tcPr>
          <w:p w14:paraId="358A7009" w14:textId="77777777" w:rsidR="00220957" w:rsidRPr="00B469FF" w:rsidRDefault="00220957" w:rsidP="009845D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1AF8DF5D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Dokument stwierdzający wpis do rejestru właściwej okręgowej rady lekarskiej (w przypadku praktyk zawodowych lekarzy indywidualnych lub grupowych)</w:t>
            </w:r>
          </w:p>
        </w:tc>
        <w:tc>
          <w:tcPr>
            <w:tcW w:w="1418" w:type="dxa"/>
            <w:shd w:val="clear" w:color="auto" w:fill="FFFFFF" w:themeFill="background1"/>
          </w:tcPr>
          <w:p w14:paraId="589DC14F" w14:textId="77777777" w:rsidR="00220957" w:rsidRPr="00B469FF" w:rsidRDefault="0022095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370DDB53" w14:textId="77777777" w:rsidR="00220957" w:rsidRPr="00B469FF" w:rsidRDefault="0022095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  <w:tr w:rsidR="00B469FF" w:rsidRPr="00B469FF" w14:paraId="610A5377" w14:textId="77777777" w:rsidTr="00B6142C">
        <w:tc>
          <w:tcPr>
            <w:tcW w:w="421" w:type="dxa"/>
            <w:shd w:val="clear" w:color="auto" w:fill="FFFFFF" w:themeFill="background1"/>
          </w:tcPr>
          <w:p w14:paraId="0EFBEC1C" w14:textId="77777777" w:rsidR="00220957" w:rsidRPr="00B469FF" w:rsidRDefault="00220957" w:rsidP="009845D7">
            <w:pPr>
              <w:pStyle w:val="Akapitzlist"/>
              <w:numPr>
                <w:ilvl w:val="0"/>
                <w:numId w:val="4"/>
              </w:num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shd w:val="clear" w:color="auto" w:fill="FFFFFF" w:themeFill="background1"/>
          </w:tcPr>
          <w:p w14:paraId="719DB49A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  <w:r w:rsidRPr="00B469FF">
              <w:rPr>
                <w:sz w:val="18"/>
                <w:szCs w:val="18"/>
                <w:lang w:eastAsia="pl-PL"/>
              </w:rPr>
              <w:t>Zezwolenie na wykonywanie praktyki (w przypadku praktyk indywidualnych lub grupowych)</w:t>
            </w:r>
          </w:p>
          <w:p w14:paraId="4A266E42" w14:textId="77777777" w:rsidR="00220957" w:rsidRPr="00B469FF" w:rsidRDefault="00220957" w:rsidP="00B6142C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60AC9F" w14:textId="77777777" w:rsidR="00220957" w:rsidRPr="00B469FF" w:rsidRDefault="0022095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10" w:type="dxa"/>
            <w:shd w:val="clear" w:color="auto" w:fill="FFFFFF" w:themeFill="background1"/>
          </w:tcPr>
          <w:p w14:paraId="7ACB3702" w14:textId="77777777" w:rsidR="00220957" w:rsidRPr="00B469FF" w:rsidRDefault="00220957" w:rsidP="000045BD">
            <w:pPr>
              <w:jc w:val="both"/>
              <w:rPr>
                <w:sz w:val="18"/>
                <w:szCs w:val="18"/>
                <w:lang w:eastAsia="pl-PL"/>
              </w:rPr>
            </w:pPr>
          </w:p>
        </w:tc>
      </w:tr>
    </w:tbl>
    <w:p w14:paraId="6430F34A" w14:textId="77777777" w:rsidR="00F530D6" w:rsidRPr="00B469FF" w:rsidRDefault="00F530D6" w:rsidP="00436460">
      <w:pPr>
        <w:jc w:val="both"/>
        <w:rPr>
          <w:b/>
          <w:color w:val="FF0000"/>
          <w:sz w:val="22"/>
          <w:szCs w:val="22"/>
          <w:lang w:eastAsia="pl-PL"/>
        </w:rPr>
      </w:pPr>
    </w:p>
    <w:p w14:paraId="44F24FC6" w14:textId="77777777" w:rsidR="00436460" w:rsidRPr="00B469FF" w:rsidRDefault="00436460" w:rsidP="00436460">
      <w:pPr>
        <w:jc w:val="both"/>
        <w:rPr>
          <w:sz w:val="22"/>
          <w:szCs w:val="22"/>
          <w:lang w:eastAsia="pl-PL"/>
        </w:rPr>
      </w:pPr>
      <w:r w:rsidRPr="00B469FF">
        <w:rPr>
          <w:sz w:val="22"/>
          <w:szCs w:val="22"/>
          <w:lang w:eastAsia="pl-PL"/>
        </w:rPr>
        <w:t>Dołączone do oferty dokumenty mogą mieć formę:</w:t>
      </w:r>
    </w:p>
    <w:p w14:paraId="1EEB3C5E" w14:textId="37C791CF" w:rsidR="00436460" w:rsidRPr="00B469FF" w:rsidRDefault="00436460" w:rsidP="00436460">
      <w:pPr>
        <w:pStyle w:val="Akapitzlist"/>
        <w:numPr>
          <w:ilvl w:val="0"/>
          <w:numId w:val="6"/>
        </w:numPr>
        <w:ind w:left="709" w:hanging="425"/>
        <w:jc w:val="both"/>
        <w:rPr>
          <w:sz w:val="22"/>
          <w:szCs w:val="22"/>
          <w:lang w:eastAsia="pl-PL"/>
        </w:rPr>
      </w:pPr>
      <w:r w:rsidRPr="00B469FF">
        <w:rPr>
          <w:sz w:val="22"/>
          <w:szCs w:val="22"/>
          <w:lang w:eastAsia="pl-PL"/>
        </w:rPr>
        <w:t xml:space="preserve">kserokopii poświadczonej za zgodność z oryginałem </w:t>
      </w:r>
      <w:bookmarkStart w:id="4" w:name="_Hlk141368159"/>
      <w:r w:rsidRPr="00B469FF">
        <w:rPr>
          <w:sz w:val="22"/>
          <w:szCs w:val="22"/>
          <w:lang w:eastAsia="pl-PL"/>
        </w:rPr>
        <w:t xml:space="preserve">przez osobę upoważnioną do składania oświadczeń w imieniu </w:t>
      </w:r>
      <w:r w:rsidR="00B6142C">
        <w:rPr>
          <w:sz w:val="22"/>
          <w:szCs w:val="22"/>
          <w:lang w:eastAsia="pl-PL"/>
        </w:rPr>
        <w:t>o</w:t>
      </w:r>
      <w:r w:rsidRPr="00B469FF">
        <w:rPr>
          <w:sz w:val="22"/>
          <w:szCs w:val="22"/>
          <w:lang w:eastAsia="pl-PL"/>
        </w:rPr>
        <w:t>ferenta</w:t>
      </w:r>
      <w:bookmarkEnd w:id="4"/>
      <w:r w:rsidRPr="00B469FF">
        <w:rPr>
          <w:sz w:val="22"/>
          <w:szCs w:val="22"/>
          <w:lang w:eastAsia="pl-PL"/>
        </w:rPr>
        <w:t>,</w:t>
      </w:r>
    </w:p>
    <w:p w14:paraId="4177A908" w14:textId="7E317615" w:rsidR="00436460" w:rsidRPr="00B469FF" w:rsidRDefault="00436460" w:rsidP="00436460">
      <w:pPr>
        <w:pStyle w:val="Akapitzlist"/>
        <w:numPr>
          <w:ilvl w:val="0"/>
          <w:numId w:val="6"/>
        </w:numPr>
        <w:ind w:left="709" w:hanging="425"/>
        <w:jc w:val="both"/>
        <w:rPr>
          <w:sz w:val="22"/>
          <w:szCs w:val="22"/>
          <w:lang w:eastAsia="pl-PL"/>
        </w:rPr>
      </w:pPr>
      <w:r w:rsidRPr="00B469FF">
        <w:rPr>
          <w:sz w:val="22"/>
          <w:szCs w:val="22"/>
          <w:lang w:eastAsia="pl-PL"/>
        </w:rPr>
        <w:t xml:space="preserve">pobranego z właściwej ewidencji elektronicznego wydruku </w:t>
      </w:r>
      <w:bookmarkStart w:id="5" w:name="_Hlk141369113"/>
      <w:r w:rsidRPr="00B469FF">
        <w:rPr>
          <w:sz w:val="22"/>
          <w:szCs w:val="22"/>
          <w:lang w:eastAsia="pl-PL"/>
        </w:rPr>
        <w:t xml:space="preserve">podpisanego </w:t>
      </w:r>
      <w:bookmarkEnd w:id="5"/>
      <w:r w:rsidRPr="00B469FF">
        <w:rPr>
          <w:sz w:val="22"/>
          <w:szCs w:val="22"/>
          <w:lang w:eastAsia="pl-PL"/>
        </w:rPr>
        <w:t xml:space="preserve">przez osobę upoważnioną do składania oświadczeń w imieniu </w:t>
      </w:r>
      <w:r w:rsidR="00B6142C">
        <w:rPr>
          <w:sz w:val="22"/>
          <w:szCs w:val="22"/>
          <w:lang w:eastAsia="pl-PL"/>
        </w:rPr>
        <w:t>o</w:t>
      </w:r>
      <w:r w:rsidRPr="00B469FF">
        <w:rPr>
          <w:sz w:val="22"/>
          <w:szCs w:val="22"/>
          <w:lang w:eastAsia="pl-PL"/>
        </w:rPr>
        <w:t>ferenta</w:t>
      </w:r>
      <w:r w:rsidR="00F530D6" w:rsidRPr="00B469FF">
        <w:rPr>
          <w:sz w:val="22"/>
          <w:szCs w:val="22"/>
          <w:lang w:eastAsia="pl-PL"/>
        </w:rPr>
        <w:t>.</w:t>
      </w:r>
    </w:p>
    <w:p w14:paraId="269C6B4E" w14:textId="77777777" w:rsidR="00F530D6" w:rsidRPr="00B469FF" w:rsidRDefault="00F530D6" w:rsidP="00F530D6">
      <w:pPr>
        <w:pStyle w:val="Akapitzlist"/>
        <w:ind w:left="709"/>
        <w:jc w:val="both"/>
        <w:rPr>
          <w:sz w:val="22"/>
          <w:szCs w:val="22"/>
          <w:lang w:eastAsia="pl-PL"/>
        </w:rPr>
      </w:pPr>
    </w:p>
    <w:p w14:paraId="59CD492E" w14:textId="77777777" w:rsidR="00436460" w:rsidRPr="00436460" w:rsidRDefault="00436460" w:rsidP="00436460">
      <w:pPr>
        <w:jc w:val="both"/>
        <w:rPr>
          <w:color w:val="FF0000"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E3E13" w14:paraId="0DA50543" w14:textId="77777777" w:rsidTr="00B469FF">
        <w:tc>
          <w:tcPr>
            <w:tcW w:w="30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7D4C3E" w14:textId="77777777" w:rsidR="002E3E13" w:rsidRDefault="002E3E13" w:rsidP="005F0F0F">
            <w:pPr>
              <w:jc w:val="center"/>
              <w:rPr>
                <w:b/>
                <w:sz w:val="18"/>
                <w:szCs w:val="18"/>
              </w:rPr>
            </w:pPr>
          </w:p>
          <w:p w14:paraId="68E2BAE4" w14:textId="77777777" w:rsidR="002E3E13" w:rsidRDefault="002E3E13" w:rsidP="005F0F0F">
            <w:pPr>
              <w:jc w:val="center"/>
              <w:rPr>
                <w:b/>
                <w:sz w:val="18"/>
                <w:szCs w:val="18"/>
              </w:rPr>
            </w:pPr>
          </w:p>
          <w:p w14:paraId="5D28AAE5" w14:textId="77777777" w:rsidR="002E3E13" w:rsidRPr="00531595" w:rsidRDefault="002E3E13" w:rsidP="005F0F0F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310CDF" w14:textId="77777777" w:rsidR="002E3E13" w:rsidRDefault="002E3E13" w:rsidP="005F0F0F">
            <w:pPr>
              <w:jc w:val="center"/>
              <w:rPr>
                <w:b/>
                <w:sz w:val="18"/>
                <w:szCs w:val="18"/>
              </w:rPr>
            </w:pPr>
          </w:p>
          <w:p w14:paraId="00C7C69E" w14:textId="77777777" w:rsidR="002E3E13" w:rsidRDefault="002E3E13" w:rsidP="005F0F0F">
            <w:pPr>
              <w:jc w:val="center"/>
              <w:rPr>
                <w:b/>
                <w:sz w:val="18"/>
                <w:szCs w:val="18"/>
              </w:rPr>
            </w:pPr>
          </w:p>
          <w:p w14:paraId="0B1B5BC4" w14:textId="77777777" w:rsidR="002E3E13" w:rsidRPr="00531595" w:rsidRDefault="002E3E13" w:rsidP="005F0F0F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PIECZĄTKA OFERENTA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9C22CE" w14:textId="77777777" w:rsidR="002E3E13" w:rsidRPr="00531595" w:rsidRDefault="002E3E13" w:rsidP="005F0F0F">
            <w:pPr>
              <w:jc w:val="center"/>
              <w:rPr>
                <w:b/>
                <w:sz w:val="18"/>
                <w:szCs w:val="18"/>
              </w:rPr>
            </w:pPr>
            <w:r w:rsidRPr="00531595">
              <w:rPr>
                <w:b/>
                <w:sz w:val="18"/>
                <w:szCs w:val="18"/>
              </w:rPr>
              <w:t>PODPIS</w:t>
            </w:r>
          </w:p>
          <w:p w14:paraId="07F00B73" w14:textId="4A8C0A33" w:rsidR="002E3E13" w:rsidRPr="00E30249" w:rsidRDefault="002E3E13" w:rsidP="005F0F0F">
            <w:pPr>
              <w:jc w:val="center"/>
              <w:rPr>
                <w:b/>
                <w:sz w:val="18"/>
                <w:szCs w:val="18"/>
              </w:rPr>
            </w:pPr>
            <w:r w:rsidRPr="00E30249">
              <w:rPr>
                <w:b/>
                <w:sz w:val="18"/>
                <w:szCs w:val="18"/>
              </w:rPr>
              <w:t xml:space="preserve">osoby lub osób upoważnionych do reprezentacji </w:t>
            </w:r>
            <w:r w:rsidR="00B6142C">
              <w:rPr>
                <w:b/>
                <w:sz w:val="18"/>
                <w:szCs w:val="18"/>
              </w:rPr>
              <w:t>o</w:t>
            </w:r>
            <w:r w:rsidRPr="00E30249">
              <w:rPr>
                <w:b/>
                <w:sz w:val="18"/>
                <w:szCs w:val="18"/>
              </w:rPr>
              <w:t>ferenta</w:t>
            </w:r>
          </w:p>
          <w:p w14:paraId="1EF3E500" w14:textId="7970290E" w:rsidR="002E3E13" w:rsidRPr="00531595" w:rsidRDefault="002E3E13" w:rsidP="005F0F0F">
            <w:pPr>
              <w:jc w:val="center"/>
              <w:rPr>
                <w:b/>
                <w:sz w:val="18"/>
                <w:szCs w:val="18"/>
              </w:rPr>
            </w:pPr>
            <w:r w:rsidRPr="00E30249">
              <w:rPr>
                <w:b/>
                <w:sz w:val="18"/>
                <w:szCs w:val="18"/>
              </w:rPr>
              <w:t xml:space="preserve">W przypadku oferty wspólnej podpis pełnomocnika </w:t>
            </w:r>
            <w:r w:rsidR="00B6142C">
              <w:rPr>
                <w:b/>
                <w:sz w:val="18"/>
                <w:szCs w:val="18"/>
              </w:rPr>
              <w:t>p</w:t>
            </w:r>
            <w:r w:rsidRPr="00E30249">
              <w:rPr>
                <w:b/>
                <w:sz w:val="18"/>
                <w:szCs w:val="18"/>
              </w:rPr>
              <w:t>odwykonawców</w:t>
            </w:r>
          </w:p>
        </w:tc>
      </w:tr>
      <w:tr w:rsidR="002E3E13" w14:paraId="217AB1ED" w14:textId="77777777" w:rsidTr="00B469F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856A" w14:textId="77777777"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9D5" w14:textId="77777777"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5E12B1" w14:textId="77777777"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FFFC3D" w14:textId="77777777"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7C698F" w14:textId="77777777"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EA4BAC" w14:textId="77777777"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65CC37" w14:textId="77777777"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5CE" w14:textId="77777777" w:rsidR="002E3E13" w:rsidRDefault="002E3E13" w:rsidP="005F0F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088C83" w14:textId="77777777" w:rsidR="002E3E13" w:rsidRDefault="002E3E13" w:rsidP="002E3E13">
      <w:pPr>
        <w:rPr>
          <w:rFonts w:ascii="Arial" w:hAnsi="Arial" w:cs="Arial"/>
          <w:b/>
          <w:sz w:val="18"/>
          <w:szCs w:val="18"/>
        </w:rPr>
      </w:pPr>
    </w:p>
    <w:p w14:paraId="12037F5E" w14:textId="77777777" w:rsidR="002E3E13" w:rsidRDefault="002E3E13" w:rsidP="002E3E13"/>
    <w:p w14:paraId="2B3A03B4" w14:textId="77777777" w:rsidR="00754F9A" w:rsidRPr="002E3E13" w:rsidRDefault="00754F9A" w:rsidP="002E3E13"/>
    <w:sectPr w:rsidR="00754F9A" w:rsidRPr="002E3E13" w:rsidSect="002D451F"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3282" w14:textId="77777777" w:rsidR="0031180B" w:rsidRDefault="0031180B">
      <w:r>
        <w:separator/>
      </w:r>
    </w:p>
  </w:endnote>
  <w:endnote w:type="continuationSeparator" w:id="0">
    <w:p w14:paraId="529076B5" w14:textId="77777777" w:rsidR="0031180B" w:rsidRDefault="0031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2188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F54FC79" w14:textId="77777777" w:rsidR="00930CA8" w:rsidRPr="00604717" w:rsidRDefault="008341E7">
        <w:pPr>
          <w:pStyle w:val="Stopka"/>
          <w:jc w:val="right"/>
          <w:rPr>
            <w:sz w:val="22"/>
            <w:szCs w:val="22"/>
          </w:rPr>
        </w:pPr>
        <w:r w:rsidRPr="00604717">
          <w:rPr>
            <w:sz w:val="22"/>
            <w:szCs w:val="22"/>
          </w:rPr>
          <w:fldChar w:fldCharType="begin"/>
        </w:r>
        <w:r w:rsidR="00587E73" w:rsidRPr="00604717">
          <w:rPr>
            <w:sz w:val="22"/>
            <w:szCs w:val="22"/>
          </w:rPr>
          <w:instrText>PAGE   \* MERGEFORMAT</w:instrText>
        </w:r>
        <w:r w:rsidRPr="00604717">
          <w:rPr>
            <w:sz w:val="22"/>
            <w:szCs w:val="22"/>
          </w:rPr>
          <w:fldChar w:fldCharType="separate"/>
        </w:r>
        <w:r w:rsidR="00077F46" w:rsidRPr="00604717">
          <w:rPr>
            <w:noProof/>
            <w:sz w:val="22"/>
            <w:szCs w:val="22"/>
          </w:rPr>
          <w:t>6</w:t>
        </w:r>
        <w:r w:rsidRPr="00604717">
          <w:rPr>
            <w:sz w:val="22"/>
            <w:szCs w:val="22"/>
          </w:rPr>
          <w:fldChar w:fldCharType="end"/>
        </w:r>
      </w:p>
    </w:sdtContent>
  </w:sdt>
  <w:p w14:paraId="2A6690F0" w14:textId="77777777" w:rsidR="00930CA8" w:rsidRDefault="00311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A6AD1" w14:textId="77777777" w:rsidR="0031180B" w:rsidRDefault="0031180B">
      <w:r>
        <w:separator/>
      </w:r>
    </w:p>
  </w:footnote>
  <w:footnote w:type="continuationSeparator" w:id="0">
    <w:p w14:paraId="4AEDFA30" w14:textId="77777777" w:rsidR="0031180B" w:rsidRDefault="0031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A203E1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84EA5"/>
    <w:multiLevelType w:val="hybridMultilevel"/>
    <w:tmpl w:val="16506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E0D14"/>
    <w:multiLevelType w:val="multilevel"/>
    <w:tmpl w:val="CA2C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83A37"/>
    <w:multiLevelType w:val="hybridMultilevel"/>
    <w:tmpl w:val="0D5E1C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5B2ED0"/>
    <w:multiLevelType w:val="hybridMultilevel"/>
    <w:tmpl w:val="0944F9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E73"/>
    <w:rsid w:val="00065C4A"/>
    <w:rsid w:val="00077F46"/>
    <w:rsid w:val="000C1A40"/>
    <w:rsid w:val="000C355D"/>
    <w:rsid w:val="00135966"/>
    <w:rsid w:val="0013609E"/>
    <w:rsid w:val="001A2705"/>
    <w:rsid w:val="001F23E7"/>
    <w:rsid w:val="00211AC7"/>
    <w:rsid w:val="00220957"/>
    <w:rsid w:val="00234401"/>
    <w:rsid w:val="0025044B"/>
    <w:rsid w:val="002D2C91"/>
    <w:rsid w:val="002D451F"/>
    <w:rsid w:val="002E3E13"/>
    <w:rsid w:val="002F38E1"/>
    <w:rsid w:val="002F565C"/>
    <w:rsid w:val="00307E14"/>
    <w:rsid w:val="0031180B"/>
    <w:rsid w:val="00313574"/>
    <w:rsid w:val="00333C67"/>
    <w:rsid w:val="00353DF5"/>
    <w:rsid w:val="003B54A8"/>
    <w:rsid w:val="003D2131"/>
    <w:rsid w:val="00424B0E"/>
    <w:rsid w:val="00436460"/>
    <w:rsid w:val="00450897"/>
    <w:rsid w:val="004628D7"/>
    <w:rsid w:val="004F23E5"/>
    <w:rsid w:val="00564771"/>
    <w:rsid w:val="005735F2"/>
    <w:rsid w:val="00587E73"/>
    <w:rsid w:val="005A2203"/>
    <w:rsid w:val="005F2B79"/>
    <w:rsid w:val="00604717"/>
    <w:rsid w:val="00627B62"/>
    <w:rsid w:val="0064682B"/>
    <w:rsid w:val="006833D9"/>
    <w:rsid w:val="006A415A"/>
    <w:rsid w:val="006C39E5"/>
    <w:rsid w:val="00716377"/>
    <w:rsid w:val="00754F9A"/>
    <w:rsid w:val="007B0008"/>
    <w:rsid w:val="007D4941"/>
    <w:rsid w:val="007D6A01"/>
    <w:rsid w:val="00800F81"/>
    <w:rsid w:val="00814790"/>
    <w:rsid w:val="00817333"/>
    <w:rsid w:val="00817FE3"/>
    <w:rsid w:val="008341E7"/>
    <w:rsid w:val="00845395"/>
    <w:rsid w:val="008C3E2B"/>
    <w:rsid w:val="008E3C74"/>
    <w:rsid w:val="009059E0"/>
    <w:rsid w:val="0098371A"/>
    <w:rsid w:val="009845D7"/>
    <w:rsid w:val="009A13EC"/>
    <w:rsid w:val="009A4C4D"/>
    <w:rsid w:val="009B736C"/>
    <w:rsid w:val="009C5336"/>
    <w:rsid w:val="00A250FB"/>
    <w:rsid w:val="00A740E1"/>
    <w:rsid w:val="00AB6571"/>
    <w:rsid w:val="00B469FF"/>
    <w:rsid w:val="00B6142C"/>
    <w:rsid w:val="00B74C85"/>
    <w:rsid w:val="00B95202"/>
    <w:rsid w:val="00BC4465"/>
    <w:rsid w:val="00BC5463"/>
    <w:rsid w:val="00BE5E15"/>
    <w:rsid w:val="00BF7BC4"/>
    <w:rsid w:val="00C366B0"/>
    <w:rsid w:val="00C60A1E"/>
    <w:rsid w:val="00CA47C4"/>
    <w:rsid w:val="00D04B09"/>
    <w:rsid w:val="00D82011"/>
    <w:rsid w:val="00DA54A0"/>
    <w:rsid w:val="00DB7DC2"/>
    <w:rsid w:val="00E13D99"/>
    <w:rsid w:val="00E30249"/>
    <w:rsid w:val="00E33934"/>
    <w:rsid w:val="00E87454"/>
    <w:rsid w:val="00E97955"/>
    <w:rsid w:val="00EC4CCC"/>
    <w:rsid w:val="00ED2A09"/>
    <w:rsid w:val="00EE2424"/>
    <w:rsid w:val="00F12C72"/>
    <w:rsid w:val="00F417CC"/>
    <w:rsid w:val="00F530D6"/>
    <w:rsid w:val="00F725E3"/>
    <w:rsid w:val="00FC0249"/>
    <w:rsid w:val="00F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3377"/>
  <w15:docId w15:val="{18A1FCBE-8679-44FA-BED9-561B3D46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4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87E73"/>
    <w:pPr>
      <w:keepNext/>
      <w:numPr>
        <w:numId w:val="1"/>
      </w:numPr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587E73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87E73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87E7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587E73"/>
    <w:rPr>
      <w:rFonts w:ascii="Arial" w:eastAsia="Times New Roman" w:hAnsi="Arial" w:cs="Arial"/>
      <w:b/>
      <w:bCs/>
      <w:lang w:eastAsia="zh-CN"/>
    </w:rPr>
  </w:style>
  <w:style w:type="character" w:customStyle="1" w:styleId="Nagwek3Znak">
    <w:name w:val="Nagłówek 3 Znak"/>
    <w:basedOn w:val="Domylnaczcionkaakapitu"/>
    <w:link w:val="Nagwek3"/>
    <w:rsid w:val="00587E73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">
    <w:name w:val="Body Text"/>
    <w:basedOn w:val="Normalny"/>
    <w:link w:val="TekstpodstawowyZnak"/>
    <w:rsid w:val="00587E73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87E73"/>
    <w:rPr>
      <w:rFonts w:ascii="Arial" w:eastAsia="Times New Roman" w:hAnsi="Arial" w:cs="Arial"/>
      <w:lang w:eastAsia="zh-CN"/>
    </w:rPr>
  </w:style>
  <w:style w:type="paragraph" w:customStyle="1" w:styleId="Nagwek10">
    <w:name w:val="Nagłówek1"/>
    <w:basedOn w:val="Normalny"/>
    <w:next w:val="Tekstpodstawowy"/>
    <w:rsid w:val="00587E73"/>
    <w:pPr>
      <w:jc w:val="center"/>
    </w:pPr>
    <w:rPr>
      <w:rFonts w:ascii="Arial" w:hAnsi="Arial" w:cs="Arial"/>
      <w:b/>
      <w:bCs/>
      <w:sz w:val="22"/>
      <w:szCs w:val="22"/>
    </w:rPr>
  </w:style>
  <w:style w:type="table" w:styleId="Tabela-Siatka">
    <w:name w:val="Table Grid"/>
    <w:basedOn w:val="Standardowy"/>
    <w:uiPriority w:val="59"/>
    <w:rsid w:val="00587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7E7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87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E7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04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4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1"/>
    <w:rPr>
      <w:rFonts w:ascii="Segoe UI" w:eastAsia="Times New Roman" w:hAnsi="Segoe UI" w:cs="Segoe UI"/>
      <w:sz w:val="18"/>
      <w:szCs w:val="1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0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0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0E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0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0E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1445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Olenderek</dc:creator>
  <cp:lastModifiedBy>Monika Kujawa</cp:lastModifiedBy>
  <cp:revision>20</cp:revision>
  <dcterms:created xsi:type="dcterms:W3CDTF">2021-05-05T11:57:00Z</dcterms:created>
  <dcterms:modified xsi:type="dcterms:W3CDTF">2023-09-06T12:00:00Z</dcterms:modified>
</cp:coreProperties>
</file>