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34B87" w14:textId="61D3DE6C" w:rsidR="00FC2B28" w:rsidRDefault="00FC2B28" w:rsidP="00FC2B28">
      <w:pPr>
        <w:tabs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5C54E0B" w14:textId="77777777" w:rsidR="00FC2B28" w:rsidRDefault="00FC2B28" w:rsidP="00FC2B28">
      <w:pPr>
        <w:tabs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D4FA0DB" w14:textId="48BA50D8" w:rsidR="00FC2B28" w:rsidRDefault="00FC2B28" w:rsidP="00FC2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Załącznik nr 2 do zarządzenia Nr </w:t>
      </w:r>
      <w:r w:rsidR="00481DDD">
        <w:rPr>
          <w:rFonts w:ascii="Times New Roman" w:hAnsi="Times New Roman" w:cs="Times New Roman"/>
          <w:b/>
          <w:bCs/>
          <w:color w:val="000000"/>
          <w:sz w:val="20"/>
          <w:szCs w:val="20"/>
        </w:rPr>
        <w:t>758/2023/P</w:t>
      </w:r>
    </w:p>
    <w:p w14:paraId="72DAFFD8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PREZYDENTA MIASTA POZNANIA</w:t>
      </w:r>
    </w:p>
    <w:p w14:paraId="5695FF46" w14:textId="7E29B274" w:rsidR="00FC2B28" w:rsidRDefault="00FC2B28" w:rsidP="00FC2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 dnia </w:t>
      </w:r>
      <w:r w:rsidR="00481DDD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02.10.2023 r.</w:t>
      </w:r>
      <w:bookmarkStart w:id="0" w:name="_GoBack"/>
      <w:bookmarkEnd w:id="0"/>
    </w:p>
    <w:p w14:paraId="536EF95E" w14:textId="77777777" w:rsidR="00FC2B28" w:rsidRDefault="00FC2B28" w:rsidP="00FC2B28">
      <w:pPr>
        <w:tabs>
          <w:tab w:val="left" w:pos="71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3617C4A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DEA075D" w14:textId="463DB688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INSTRUKCJA PUNKTU KONTAKTOWEGO HNS</w:t>
      </w:r>
      <w:r w:rsidR="006B58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B58C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PREZYDENTA MIASTA POZNANIA</w:t>
      </w:r>
    </w:p>
    <w:p w14:paraId="06294485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364B99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Rozdział 1</w:t>
      </w:r>
    </w:p>
    <w:p w14:paraId="55FF3001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Zasady ogólne</w:t>
      </w:r>
    </w:p>
    <w:p w14:paraId="39E18748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C0FA4BC" w14:textId="13BA07F2" w:rsidR="00FC2B28" w:rsidRDefault="00FC2B28" w:rsidP="00FC2B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Instrukcja </w:t>
      </w:r>
      <w:r w:rsidR="00FF3127">
        <w:rPr>
          <w:rFonts w:ascii="Times New Roman" w:hAnsi="Times New Roman" w:cs="Times New Roman"/>
          <w:color w:val="000000"/>
        </w:rPr>
        <w:t xml:space="preserve">Punktu Kontaktowego HNS </w:t>
      </w:r>
      <w:r w:rsidR="006B58C7">
        <w:rPr>
          <w:rFonts w:ascii="Times New Roman" w:hAnsi="Times New Roman" w:cs="Times New Roman"/>
          <w:color w:val="000000"/>
        </w:rPr>
        <w:t xml:space="preserve">Prezydenta Miasta Poznania </w:t>
      </w:r>
      <w:r>
        <w:rPr>
          <w:rFonts w:ascii="Times New Roman" w:hAnsi="Times New Roman" w:cs="Times New Roman"/>
          <w:color w:val="000000"/>
        </w:rPr>
        <w:t>została opracowana na podstawie Wytycznych Prezydenta Miasta Poznania w sprawie przygotowania warunków organizacyjnych i</w:t>
      </w:r>
      <w:r w:rsidR="006B58C7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technicznych planowania oraz realizacji zadań obronnych z</w:t>
      </w:r>
      <w:r w:rsidR="00491681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zakresu przygotowania i koordynacji wsparcia w czasie pokoju, sytuacji kryzysowych i</w:t>
      </w:r>
      <w:r w:rsidR="008411DF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wojny</w:t>
      </w:r>
      <w:r w:rsidR="008411DF">
        <w:rPr>
          <w:rFonts w:ascii="Times New Roman" w:hAnsi="Times New Roman" w:cs="Times New Roman"/>
          <w:color w:val="000000"/>
        </w:rPr>
        <w:t xml:space="preserve"> udzielanego</w:t>
      </w:r>
      <w:r>
        <w:rPr>
          <w:rFonts w:ascii="Times New Roman" w:hAnsi="Times New Roman" w:cs="Times New Roman"/>
          <w:color w:val="000000"/>
        </w:rPr>
        <w:t xml:space="preserve"> </w:t>
      </w:r>
      <w:r w:rsidR="008411DF">
        <w:rPr>
          <w:rFonts w:ascii="Times New Roman" w:hAnsi="Times New Roman" w:cs="Times New Roman"/>
          <w:color w:val="000000"/>
        </w:rPr>
        <w:t xml:space="preserve">sojuszniczym siłom zbrojnym </w:t>
      </w:r>
      <w:r>
        <w:rPr>
          <w:rFonts w:ascii="Times New Roman" w:hAnsi="Times New Roman" w:cs="Times New Roman"/>
          <w:color w:val="000000"/>
        </w:rPr>
        <w:t>wykonujący</w:t>
      </w:r>
      <w:r w:rsidR="008411DF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 xml:space="preserve"> zadania lub przemieszczający</w:t>
      </w:r>
      <w:r w:rsidR="008411DF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 xml:space="preserve"> się przez Pozna</w:t>
      </w:r>
      <w:r w:rsidR="008411DF">
        <w:rPr>
          <w:rFonts w:ascii="Times New Roman" w:hAnsi="Times New Roman" w:cs="Times New Roman"/>
          <w:color w:val="000000"/>
        </w:rPr>
        <w:t>ń</w:t>
      </w:r>
      <w:r>
        <w:rPr>
          <w:rFonts w:ascii="Times New Roman" w:hAnsi="Times New Roman" w:cs="Times New Roman"/>
          <w:color w:val="000000"/>
        </w:rPr>
        <w:t>. Na</w:t>
      </w:r>
      <w:r w:rsidR="00491681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jej podstawie możliwe będzie sprawne przygotowanie i uruchomienie działalności </w:t>
      </w:r>
      <w:r>
        <w:rPr>
          <w:rFonts w:ascii="Times New Roman" w:hAnsi="Times New Roman" w:cs="Times New Roman"/>
          <w:b/>
          <w:bCs/>
          <w:color w:val="000000"/>
        </w:rPr>
        <w:t>Punktu Kontaktowego HNS Prezydenta Miasta Poznania</w:t>
      </w:r>
      <w:r>
        <w:rPr>
          <w:rFonts w:ascii="Times New Roman" w:hAnsi="Times New Roman" w:cs="Times New Roman"/>
          <w:color w:val="000000"/>
        </w:rPr>
        <w:t>.</w:t>
      </w:r>
    </w:p>
    <w:p w14:paraId="1F2F7007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9E98B11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Rozdział 2</w:t>
      </w:r>
    </w:p>
    <w:p w14:paraId="0F88F2CE" w14:textId="1662C06D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Cel organizacji Punktu Kontaktowego HNS</w:t>
      </w:r>
      <w:r w:rsidR="00697C6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Prezydenta Miasta Poznania</w:t>
      </w:r>
    </w:p>
    <w:p w14:paraId="13D78468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DFF4CC4" w14:textId="2EAE699F" w:rsidR="00FC2B28" w:rsidRDefault="00FC2B28" w:rsidP="00FC2B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Wsparcie sił sojuszniczych przebywających na terytorium R</w:t>
      </w:r>
      <w:r w:rsidR="008411DF">
        <w:rPr>
          <w:rFonts w:ascii="Times New Roman" w:hAnsi="Times New Roman" w:cs="Times New Roman"/>
          <w:color w:val="000000"/>
        </w:rPr>
        <w:t xml:space="preserve">zeczypospolitej </w:t>
      </w:r>
      <w:r>
        <w:rPr>
          <w:rFonts w:ascii="Times New Roman" w:hAnsi="Times New Roman" w:cs="Times New Roman"/>
          <w:color w:val="000000"/>
        </w:rPr>
        <w:t>P</w:t>
      </w:r>
      <w:r w:rsidR="008411DF">
        <w:rPr>
          <w:rFonts w:ascii="Times New Roman" w:hAnsi="Times New Roman" w:cs="Times New Roman"/>
          <w:color w:val="000000"/>
        </w:rPr>
        <w:t>olskiej</w:t>
      </w:r>
      <w:r>
        <w:rPr>
          <w:rFonts w:ascii="Times New Roman" w:hAnsi="Times New Roman" w:cs="Times New Roman"/>
          <w:color w:val="000000"/>
        </w:rPr>
        <w:t xml:space="preserve"> </w:t>
      </w:r>
      <w:r w:rsidR="008411DF">
        <w:rPr>
          <w:rFonts w:ascii="Times New Roman" w:hAnsi="Times New Roman" w:cs="Times New Roman"/>
          <w:color w:val="000000"/>
        </w:rPr>
        <w:t xml:space="preserve">lub przemieszczających się </w:t>
      </w:r>
      <w:r w:rsidR="008942D6">
        <w:rPr>
          <w:rFonts w:ascii="Times New Roman" w:hAnsi="Times New Roman" w:cs="Times New Roman"/>
          <w:color w:val="000000"/>
        </w:rPr>
        <w:t>przez ten obszar</w:t>
      </w:r>
      <w:r w:rsidR="008411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(HNS) jest zadaniem koordynowanym przez Ministra Obrony Narodowej. W ramach tej koordynacji M</w:t>
      </w:r>
      <w:r w:rsidR="00606265">
        <w:rPr>
          <w:rFonts w:ascii="Times New Roman" w:hAnsi="Times New Roman" w:cs="Times New Roman"/>
          <w:color w:val="000000"/>
        </w:rPr>
        <w:t xml:space="preserve">inisterstwo </w:t>
      </w:r>
      <w:r>
        <w:rPr>
          <w:rFonts w:ascii="Times New Roman" w:hAnsi="Times New Roman" w:cs="Times New Roman"/>
          <w:color w:val="000000"/>
        </w:rPr>
        <w:t>O</w:t>
      </w:r>
      <w:r w:rsidR="00606265">
        <w:rPr>
          <w:rFonts w:ascii="Times New Roman" w:hAnsi="Times New Roman" w:cs="Times New Roman"/>
          <w:color w:val="000000"/>
        </w:rPr>
        <w:t xml:space="preserve">brony </w:t>
      </w:r>
      <w:r>
        <w:rPr>
          <w:rFonts w:ascii="Times New Roman" w:hAnsi="Times New Roman" w:cs="Times New Roman"/>
          <w:color w:val="000000"/>
        </w:rPr>
        <w:t>N</w:t>
      </w:r>
      <w:r w:rsidR="00606265">
        <w:rPr>
          <w:rFonts w:ascii="Times New Roman" w:hAnsi="Times New Roman" w:cs="Times New Roman"/>
          <w:color w:val="000000"/>
        </w:rPr>
        <w:t>arodowej</w:t>
      </w:r>
      <w:r>
        <w:rPr>
          <w:rFonts w:ascii="Times New Roman" w:hAnsi="Times New Roman" w:cs="Times New Roman"/>
          <w:color w:val="000000"/>
        </w:rPr>
        <w:t xml:space="preserve"> poprzez Wojewodę Wielkopolskiego informuje Prezydenta Miasta Poznania o</w:t>
      </w:r>
      <w:r w:rsidR="00491681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niezbędnych przedsięwzięciach, jakie należy podjąć dla skutecznego i prawidłowego wykonania zobowiązań międzynarodowych wiążących się z</w:t>
      </w:r>
      <w:r w:rsidR="008942D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 xml:space="preserve">udzielaniem wsparcia na obszarze Poznania. Prezydent Miasta Poznania oraz Wojewoda Wielkopolski współpracują w powyższym zakresie, bezpośrednio lub poprzez utworzone </w:t>
      </w:r>
      <w:r w:rsidR="008942D6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>unkty</w:t>
      </w:r>
      <w:r w:rsidR="008942D6"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</w:rPr>
        <w:t>ontaktowe HNS</w:t>
      </w:r>
      <w:r w:rsidR="00FF3127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z</w:t>
      </w:r>
      <w:r w:rsidR="008942D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organami samorządowej administracji: wojewódzkiej, powiatowej i gminnej, administracji zespolonej i</w:t>
      </w:r>
      <w:r w:rsidR="008942D6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niezespolonej, a także z istotnymi dla</w:t>
      </w:r>
      <w:r w:rsidR="00491681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wykonywania zadań innymi jednostkami organizacyjnymi.</w:t>
      </w:r>
    </w:p>
    <w:p w14:paraId="5630E3E0" w14:textId="190E3AAD" w:rsidR="00491681" w:rsidRDefault="0049168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CA2FF10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Rozdział 3</w:t>
      </w:r>
    </w:p>
    <w:p w14:paraId="041FD7DE" w14:textId="75CBD8D9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Zasady działania Punktu Kontaktowego HNS</w:t>
      </w:r>
      <w:r w:rsidR="006B58C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Prezydenta Miasta Poznania</w:t>
      </w:r>
    </w:p>
    <w:p w14:paraId="54A904F6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3303CBD" w14:textId="56FCA18E" w:rsidR="00FC2B28" w:rsidRDefault="00FC2B28" w:rsidP="00FF31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zadań Punktu Kontaktowego HNS Prezydenta Miasta Poznania należą:</w:t>
      </w:r>
    </w:p>
    <w:p w14:paraId="1C9703AA" w14:textId="426696C9" w:rsidR="00FC2B28" w:rsidRPr="00491681" w:rsidRDefault="00FC2B28" w:rsidP="00FF3127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koordynowanie prac w zakresie przygotowania i udzielania wsparcia wojskom sojuszniczym;</w:t>
      </w:r>
    </w:p>
    <w:p w14:paraId="069EFAD1" w14:textId="475E311F" w:rsidR="00FC2B28" w:rsidRPr="00491681" w:rsidRDefault="00FC2B28" w:rsidP="001A6AC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 xml:space="preserve">współdziałanie z osobami odpowiedzialnymi za funkcjonowanie </w:t>
      </w:r>
      <w:r w:rsidR="006B58C7">
        <w:rPr>
          <w:rFonts w:ascii="Times New Roman" w:hAnsi="Times New Roman" w:cs="Times New Roman"/>
          <w:color w:val="000000"/>
        </w:rPr>
        <w:t>p</w:t>
      </w:r>
      <w:r w:rsidRPr="00491681">
        <w:rPr>
          <w:rFonts w:ascii="Times New Roman" w:hAnsi="Times New Roman" w:cs="Times New Roman"/>
          <w:color w:val="000000"/>
        </w:rPr>
        <w:t xml:space="preserve">unktów </w:t>
      </w:r>
      <w:r w:rsidR="006B58C7">
        <w:rPr>
          <w:rFonts w:ascii="Times New Roman" w:hAnsi="Times New Roman" w:cs="Times New Roman"/>
          <w:color w:val="000000"/>
        </w:rPr>
        <w:t>k</w:t>
      </w:r>
      <w:r w:rsidRPr="00491681">
        <w:rPr>
          <w:rFonts w:ascii="Times New Roman" w:hAnsi="Times New Roman" w:cs="Times New Roman"/>
          <w:color w:val="000000"/>
        </w:rPr>
        <w:t>ontaktowych HNS Wojewody Wielkopolskiego, powiatu poznańskiego, sąsiednich gmin oraz utworzonych w innych jednostkach organizacyjnych na terenie Poznania;</w:t>
      </w:r>
    </w:p>
    <w:p w14:paraId="612E092D" w14:textId="038F55EC" w:rsidR="00FC2B28" w:rsidRPr="00491681" w:rsidRDefault="00FC2B28" w:rsidP="00FF3127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współdziałanie z Wojewodą Wielkopolskim w celu skoordynowania planowanego pobytu i</w:t>
      </w:r>
      <w:r w:rsidR="00491681">
        <w:rPr>
          <w:rFonts w:ascii="Times New Roman" w:hAnsi="Times New Roman" w:cs="Times New Roman"/>
          <w:color w:val="000000"/>
        </w:rPr>
        <w:t> </w:t>
      </w:r>
      <w:r w:rsidRPr="00491681">
        <w:rPr>
          <w:rFonts w:ascii="Times New Roman" w:hAnsi="Times New Roman" w:cs="Times New Roman"/>
          <w:color w:val="000000"/>
        </w:rPr>
        <w:t>przemieszczenia określonych jednostek wojsk sojuszniczych na terenie Poznania;</w:t>
      </w:r>
    </w:p>
    <w:p w14:paraId="3E22F491" w14:textId="7CE912AB" w:rsidR="00FC2B28" w:rsidRPr="00491681" w:rsidRDefault="00FC2B28" w:rsidP="00FF3127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 xml:space="preserve">współdziałanie z przedstawicielami wojsk sojuszniczych przebywających </w:t>
      </w:r>
      <w:r w:rsidR="008942D6">
        <w:rPr>
          <w:rFonts w:ascii="Times New Roman" w:hAnsi="Times New Roman" w:cs="Times New Roman"/>
          <w:color w:val="000000"/>
        </w:rPr>
        <w:t>w</w:t>
      </w:r>
      <w:r w:rsidRPr="00491681">
        <w:rPr>
          <w:rFonts w:ascii="Times New Roman" w:hAnsi="Times New Roman" w:cs="Times New Roman"/>
          <w:color w:val="000000"/>
        </w:rPr>
        <w:t xml:space="preserve"> Poznani</w:t>
      </w:r>
      <w:r w:rsidR="008942D6">
        <w:rPr>
          <w:rFonts w:ascii="Times New Roman" w:hAnsi="Times New Roman" w:cs="Times New Roman"/>
          <w:color w:val="000000"/>
        </w:rPr>
        <w:t>u</w:t>
      </w:r>
      <w:r w:rsidRPr="00491681">
        <w:rPr>
          <w:rFonts w:ascii="Times New Roman" w:hAnsi="Times New Roman" w:cs="Times New Roman"/>
          <w:color w:val="000000"/>
        </w:rPr>
        <w:t xml:space="preserve"> lub przemieszczających się przez ten teren;</w:t>
      </w:r>
    </w:p>
    <w:p w14:paraId="5E0D23C2" w14:textId="1B847EFA" w:rsidR="00FC2B28" w:rsidRPr="00491681" w:rsidRDefault="00FC2B28" w:rsidP="00FF3127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przekazywanie decyzji, poleceń i wniosków w ramach realizacji zadań wsparcia;</w:t>
      </w:r>
    </w:p>
    <w:p w14:paraId="3921B573" w14:textId="4C45E449" w:rsidR="00FC2B28" w:rsidRPr="00491681" w:rsidRDefault="00FC2B28" w:rsidP="00FF3127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przyjmowanie informacji o uruchomieniu zadań operacyjnych HNS;</w:t>
      </w:r>
    </w:p>
    <w:p w14:paraId="5D3ACCCD" w14:textId="163D70DC" w:rsidR="00FC2B28" w:rsidRPr="00491681" w:rsidRDefault="00FC2B28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organizowanie współdziałania z sąsiednimi jednostkami administracji samorządowej;</w:t>
      </w:r>
    </w:p>
    <w:p w14:paraId="33CFAE03" w14:textId="147E1B44" w:rsidR="00FC2B28" w:rsidRPr="00491681" w:rsidRDefault="00FC2B28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wymiana danych teleadresowych z punktami kontaktowymi HNS rozmieszczonymi na terenie Poznania oraz z sąsiednimi powiatami i gminami;</w:t>
      </w:r>
    </w:p>
    <w:p w14:paraId="41538540" w14:textId="44E8BDF8" w:rsidR="00FC2B28" w:rsidRPr="00491681" w:rsidRDefault="00FC2B28">
      <w:pPr>
        <w:pStyle w:val="Akapitzlist"/>
        <w:numPr>
          <w:ilvl w:val="0"/>
          <w:numId w:val="4"/>
        </w:numPr>
        <w:tabs>
          <w:tab w:val="left" w:pos="340"/>
          <w:tab w:val="left" w:pos="6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uzgadnianie działania miejskich jednostek organizacyjnych</w:t>
      </w:r>
      <w:r w:rsidR="00FF3127">
        <w:rPr>
          <w:rFonts w:ascii="Times New Roman" w:hAnsi="Times New Roman" w:cs="Times New Roman"/>
          <w:color w:val="000000"/>
        </w:rPr>
        <w:t>.</w:t>
      </w:r>
    </w:p>
    <w:p w14:paraId="3C2BD220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828E259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Rozdział 4</w:t>
      </w:r>
    </w:p>
    <w:p w14:paraId="53807089" w14:textId="5ED4A025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Organizacja Punktu Kontaktowego HNS</w:t>
      </w:r>
      <w:r w:rsidR="006B58C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Prezydenta Miasta Poznania</w:t>
      </w:r>
    </w:p>
    <w:p w14:paraId="016A0985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BFBED4F" w14:textId="194683A5" w:rsidR="00FC2B28" w:rsidRPr="00491681" w:rsidRDefault="00FC2B28" w:rsidP="004916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491681">
        <w:rPr>
          <w:rFonts w:ascii="Times New Roman" w:hAnsi="Times New Roman" w:cs="Times New Roman"/>
          <w:color w:val="000000"/>
        </w:rPr>
        <w:t>Wykaz osób upoważnionych do pracy w ramach Punktu Kontaktowego HNS</w:t>
      </w:r>
      <w:r w:rsidR="006B58C7">
        <w:rPr>
          <w:rFonts w:ascii="Times New Roman" w:hAnsi="Times New Roman" w:cs="Times New Roman"/>
          <w:color w:val="000000"/>
        </w:rPr>
        <w:t xml:space="preserve"> Prezydenta Miasta Poznania</w:t>
      </w:r>
      <w:r w:rsidRPr="00491681">
        <w:rPr>
          <w:rFonts w:ascii="Times New Roman" w:hAnsi="Times New Roman" w:cs="Times New Roman"/>
          <w:color w:val="000000"/>
        </w:rPr>
        <w:t>:</w:t>
      </w:r>
    </w:p>
    <w:tbl>
      <w:tblPr>
        <w:tblW w:w="0" w:type="auto"/>
        <w:tblInd w:w="-102" w:type="dxa"/>
        <w:tblLayout w:type="fixed"/>
        <w:tblCellMar>
          <w:top w:w="24" w:type="dxa"/>
          <w:left w:w="94" w:type="dxa"/>
          <w:bottom w:w="24" w:type="dxa"/>
          <w:right w:w="94" w:type="dxa"/>
        </w:tblCellMar>
        <w:tblLook w:val="00A0" w:firstRow="1" w:lastRow="0" w:firstColumn="1" w:lastColumn="0" w:noHBand="0" w:noVBand="0"/>
      </w:tblPr>
      <w:tblGrid>
        <w:gridCol w:w="2490"/>
        <w:gridCol w:w="2212"/>
        <w:gridCol w:w="2160"/>
        <w:gridCol w:w="2211"/>
      </w:tblGrid>
      <w:tr w:rsidR="00FC2B28" w14:paraId="58657080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6ACBE02A" w14:textId="32294CDC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Dane osób </w:t>
            </w:r>
            <w:r w:rsidR="00491681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 xml:space="preserve">unktu </w:t>
            </w:r>
          </w:p>
          <w:p w14:paraId="4C5F637E" w14:textId="59BFC23F" w:rsidR="00FC2B28" w:rsidRDefault="00491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="00FC2B28">
              <w:rPr>
                <w:rFonts w:ascii="Times New Roman" w:hAnsi="Times New Roman" w:cs="Times New Roman"/>
                <w:color w:val="000000"/>
              </w:rPr>
              <w:t xml:space="preserve">ontaktowego HNS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0278C1AD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Osoba 1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6DAAC8B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Osoba 2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4BE2D72B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Osoba 3 </w:t>
            </w:r>
          </w:p>
        </w:tc>
      </w:tr>
      <w:tr w:rsidR="00FC2B28" w14:paraId="61275E56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4699BD3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Imię i nazwisko  </w:t>
            </w:r>
          </w:p>
          <w:p w14:paraId="12FC8AE0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6712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2A7B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7DC9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5B7D5911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3E5AECAC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Nazwa stanowiska </w:t>
            </w:r>
          </w:p>
          <w:p w14:paraId="41365DBF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służbowego </w:t>
            </w:r>
          </w:p>
          <w:p w14:paraId="5DB74B5E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2CF7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D513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0F79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3C9709CB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72CEBF48" w14:textId="304A9672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="00FF3127">
              <w:rPr>
                <w:rFonts w:ascii="Times New Roman" w:hAnsi="Times New Roman" w:cs="Times New Roman"/>
                <w:color w:val="000000"/>
              </w:rPr>
              <w:t>ume</w:t>
            </w:r>
            <w:r>
              <w:rPr>
                <w:rFonts w:ascii="Times New Roman" w:hAnsi="Times New Roman" w:cs="Times New Roman"/>
                <w:color w:val="000000"/>
              </w:rPr>
              <w:t xml:space="preserve">r telefonu </w:t>
            </w:r>
          </w:p>
          <w:p w14:paraId="008D32C2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EADB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BE1C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025A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51E74798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095F7516" w14:textId="3BDA464F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="00FF3127">
              <w:rPr>
                <w:rFonts w:ascii="Times New Roman" w:hAnsi="Times New Roman" w:cs="Times New Roman"/>
                <w:color w:val="000000"/>
              </w:rPr>
              <w:t>ume</w:t>
            </w:r>
            <w:r>
              <w:rPr>
                <w:rFonts w:ascii="Times New Roman" w:hAnsi="Times New Roman" w:cs="Times New Roman"/>
                <w:color w:val="000000"/>
              </w:rPr>
              <w:t xml:space="preserve">r faxu </w:t>
            </w:r>
          </w:p>
          <w:p w14:paraId="2E1B7348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640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365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5A54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5F6ECACD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30B26E75" w14:textId="6631A236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N</w:t>
            </w:r>
            <w:r w:rsidR="00FF3127">
              <w:rPr>
                <w:rFonts w:ascii="Times New Roman" w:hAnsi="Times New Roman" w:cs="Times New Roman"/>
                <w:color w:val="000000"/>
              </w:rPr>
              <w:t>ume</w:t>
            </w:r>
            <w:r>
              <w:rPr>
                <w:rFonts w:ascii="Times New Roman" w:hAnsi="Times New Roman" w:cs="Times New Roman"/>
                <w:color w:val="000000"/>
              </w:rPr>
              <w:t xml:space="preserve">r telefonu </w:t>
            </w:r>
          </w:p>
          <w:p w14:paraId="484448FC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komórkowego </w:t>
            </w:r>
          </w:p>
          <w:p w14:paraId="7EB0B42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1661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7BC0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5FE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5453A235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386708EB" w14:textId="59751080" w:rsidR="00FC2B28" w:rsidRDefault="00727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="00FC2B28">
              <w:rPr>
                <w:rFonts w:ascii="Times New Roman" w:hAnsi="Times New Roman" w:cs="Times New Roman"/>
                <w:color w:val="000000"/>
              </w:rPr>
              <w:t xml:space="preserve">-mail </w:t>
            </w:r>
          </w:p>
          <w:p w14:paraId="63CDEF2B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2F9E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A8ED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4E8F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1E1A4F71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5CE9FA06" w14:textId="2C8BC8B3" w:rsidR="00FC2B28" w:rsidRDefault="00FC2B28" w:rsidP="00491681">
            <w:pPr>
              <w:autoSpaceDE w:val="0"/>
              <w:autoSpaceDN w:val="0"/>
              <w:adjustRightInd w:val="0"/>
              <w:spacing w:after="0" w:line="240" w:lineRule="auto"/>
              <w:ind w:right="2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Adres służb</w:t>
            </w:r>
            <w:r w:rsidR="007272F9">
              <w:rPr>
                <w:rFonts w:ascii="Times New Roman" w:hAnsi="Times New Roman" w:cs="Times New Roman"/>
                <w:color w:val="000000"/>
              </w:rPr>
              <w:t>owy</w:t>
            </w:r>
            <w:r>
              <w:rPr>
                <w:rFonts w:ascii="Times New Roman" w:hAnsi="Times New Roman" w:cs="Times New Roman"/>
                <w:color w:val="000000"/>
              </w:rPr>
              <w:t>, adres do</w:t>
            </w:r>
            <w:r w:rsidR="007272F9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 xml:space="preserve">korespondencji </w:t>
            </w:r>
          </w:p>
          <w:p w14:paraId="17299C83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0962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CC7F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DA16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FC2B28" w14:paraId="0BA3EAF4" w14:textId="77777777">
        <w:trPr>
          <w:trHeight w:val="598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0E6"/>
          </w:tcPr>
          <w:p w14:paraId="72666688" w14:textId="5362ACA1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="00FF3127">
              <w:rPr>
                <w:rFonts w:ascii="Times New Roman" w:hAnsi="Times New Roman" w:cs="Times New Roman"/>
                <w:color w:val="000000"/>
              </w:rPr>
              <w:t>ume</w:t>
            </w:r>
            <w:r>
              <w:rPr>
                <w:rFonts w:ascii="Times New Roman" w:hAnsi="Times New Roman" w:cs="Times New Roman"/>
                <w:color w:val="000000"/>
              </w:rPr>
              <w:t xml:space="preserve">r i data pełnomocnictwa </w:t>
            </w:r>
          </w:p>
          <w:p w14:paraId="5D78705B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441F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5D23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D591" w14:textId="77777777" w:rsidR="00FC2B28" w:rsidRDefault="00FC2B28">
            <w:pPr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2A794CDD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0A8672EF" w14:textId="02DCEB6C" w:rsidR="00FC2B28" w:rsidRPr="00C87F19" w:rsidRDefault="007272F9" w:rsidP="00FC2B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FC2B28" w:rsidRPr="008942D6">
        <w:rPr>
          <w:rFonts w:ascii="Times New Roman" w:hAnsi="Times New Roman" w:cs="Times New Roman"/>
          <w:color w:val="000000"/>
        </w:rPr>
        <w:t>Lokalizacja Punktu Kontaktowego HNS</w:t>
      </w:r>
      <w:r w:rsidRPr="008942D6">
        <w:rPr>
          <w:rFonts w:ascii="Times New Roman" w:hAnsi="Times New Roman" w:cs="Times New Roman"/>
          <w:color w:val="000000"/>
        </w:rPr>
        <w:t xml:space="preserve"> </w:t>
      </w:r>
      <w:r w:rsidR="006B58C7">
        <w:rPr>
          <w:rFonts w:ascii="Times New Roman" w:hAnsi="Times New Roman" w:cs="Times New Roman"/>
          <w:color w:val="000000"/>
        </w:rPr>
        <w:t xml:space="preserve">Prezydenta Miasta Poznania </w:t>
      </w:r>
      <w:r w:rsidRPr="008942D6">
        <w:rPr>
          <w:rFonts w:ascii="Times New Roman" w:hAnsi="Times New Roman" w:cs="Times New Roman"/>
          <w:color w:val="000000"/>
        </w:rPr>
        <w:t>znajduje się</w:t>
      </w:r>
      <w:r w:rsidR="00FC2B28" w:rsidRPr="00C87F19">
        <w:rPr>
          <w:rFonts w:ascii="Times New Roman" w:hAnsi="Times New Roman" w:cs="Times New Roman"/>
          <w:color w:val="000000"/>
        </w:rPr>
        <w:t>:</w:t>
      </w:r>
    </w:p>
    <w:p w14:paraId="62F3FA96" w14:textId="3D29411E" w:rsidR="00FC2B28" w:rsidRPr="001A6AC5" w:rsidRDefault="00FC2B28" w:rsidP="004916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A6AC5">
        <w:rPr>
          <w:rFonts w:ascii="Times New Roman" w:hAnsi="Times New Roman" w:cs="Times New Roman"/>
          <w:color w:val="000000"/>
        </w:rPr>
        <w:t xml:space="preserve">w okresie przygotowania </w:t>
      </w:r>
      <w:r w:rsidR="007272F9" w:rsidRPr="001A6AC5">
        <w:rPr>
          <w:rFonts w:ascii="Times New Roman" w:hAnsi="Times New Roman" w:cs="Times New Roman"/>
          <w:color w:val="000000"/>
        </w:rPr>
        <w:t>P</w:t>
      </w:r>
      <w:r w:rsidRPr="001A6AC5">
        <w:rPr>
          <w:rFonts w:ascii="Times New Roman" w:hAnsi="Times New Roman" w:cs="Times New Roman"/>
          <w:color w:val="000000"/>
        </w:rPr>
        <w:t xml:space="preserve">unktu </w:t>
      </w:r>
      <w:r w:rsidR="007272F9" w:rsidRPr="001A6AC5">
        <w:rPr>
          <w:rFonts w:ascii="Times New Roman" w:hAnsi="Times New Roman" w:cs="Times New Roman"/>
          <w:color w:val="000000"/>
        </w:rPr>
        <w:t>K</w:t>
      </w:r>
      <w:r w:rsidRPr="001A6AC5">
        <w:rPr>
          <w:rFonts w:ascii="Times New Roman" w:hAnsi="Times New Roman" w:cs="Times New Roman"/>
          <w:color w:val="000000"/>
        </w:rPr>
        <w:t xml:space="preserve">ontaktowego </w:t>
      </w:r>
      <w:r w:rsidR="007272F9" w:rsidRPr="001A6AC5">
        <w:rPr>
          <w:rFonts w:ascii="Times New Roman" w:hAnsi="Times New Roman" w:cs="Times New Roman"/>
          <w:color w:val="000000"/>
        </w:rPr>
        <w:t xml:space="preserve">HNS </w:t>
      </w:r>
      <w:r w:rsidR="006B58C7">
        <w:rPr>
          <w:rFonts w:ascii="Times New Roman" w:hAnsi="Times New Roman" w:cs="Times New Roman"/>
          <w:color w:val="000000"/>
        </w:rPr>
        <w:t xml:space="preserve">Prezydenta Miasta Poznania </w:t>
      </w:r>
      <w:r w:rsidRPr="001A6AC5">
        <w:rPr>
          <w:rFonts w:ascii="Times New Roman" w:hAnsi="Times New Roman" w:cs="Times New Roman"/>
          <w:color w:val="000000"/>
        </w:rPr>
        <w:t xml:space="preserve">do realizacji zadań: w miejscu pracy </w:t>
      </w:r>
      <w:r w:rsidR="00FF3127" w:rsidRPr="001A6AC5">
        <w:rPr>
          <w:rFonts w:ascii="Times New Roman" w:hAnsi="Times New Roman" w:cs="Times New Roman"/>
          <w:color w:val="000000"/>
        </w:rPr>
        <w:t>ww.</w:t>
      </w:r>
      <w:r w:rsidR="00C87F19">
        <w:rPr>
          <w:rFonts w:ascii="Times New Roman" w:hAnsi="Times New Roman" w:cs="Times New Roman"/>
          <w:color w:val="000000"/>
        </w:rPr>
        <w:t> </w:t>
      </w:r>
      <w:r w:rsidRPr="001A6AC5">
        <w:rPr>
          <w:rFonts w:ascii="Times New Roman" w:hAnsi="Times New Roman" w:cs="Times New Roman"/>
          <w:color w:val="000000"/>
        </w:rPr>
        <w:t>osób</w:t>
      </w:r>
      <w:r w:rsidR="00FF3127" w:rsidRPr="001A6AC5">
        <w:rPr>
          <w:rFonts w:ascii="Times New Roman" w:hAnsi="Times New Roman" w:cs="Times New Roman"/>
          <w:color w:val="000000"/>
        </w:rPr>
        <w:t>;</w:t>
      </w:r>
      <w:r w:rsidRPr="001A6AC5">
        <w:rPr>
          <w:rFonts w:ascii="Times New Roman" w:hAnsi="Times New Roman" w:cs="Times New Roman"/>
          <w:color w:val="000000"/>
        </w:rPr>
        <w:t xml:space="preserve"> </w:t>
      </w:r>
    </w:p>
    <w:p w14:paraId="44E13C6F" w14:textId="7E4E188C" w:rsidR="00FC2B28" w:rsidRPr="001A6AC5" w:rsidRDefault="00FC2B28" w:rsidP="004916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A6AC5">
        <w:rPr>
          <w:rFonts w:ascii="Times New Roman" w:hAnsi="Times New Roman" w:cs="Times New Roman"/>
          <w:color w:val="000000"/>
        </w:rPr>
        <w:t xml:space="preserve">w okresie realizacji zadań: </w:t>
      </w:r>
      <w:r w:rsidR="007272F9" w:rsidRPr="001A6AC5">
        <w:rPr>
          <w:rFonts w:ascii="Times New Roman" w:hAnsi="Times New Roman" w:cs="Times New Roman"/>
          <w:color w:val="000000"/>
        </w:rPr>
        <w:t xml:space="preserve">na </w:t>
      </w:r>
      <w:r w:rsidRPr="001A6AC5">
        <w:rPr>
          <w:rFonts w:ascii="Times New Roman" w:hAnsi="Times New Roman" w:cs="Times New Roman"/>
          <w:color w:val="000000"/>
        </w:rPr>
        <w:t>stanowisk</w:t>
      </w:r>
      <w:r w:rsidR="007272F9" w:rsidRPr="001A6AC5">
        <w:rPr>
          <w:rFonts w:ascii="Times New Roman" w:hAnsi="Times New Roman" w:cs="Times New Roman"/>
          <w:color w:val="000000"/>
        </w:rPr>
        <w:t>u</w:t>
      </w:r>
      <w:r w:rsidRPr="001A6AC5">
        <w:rPr>
          <w:rFonts w:ascii="Times New Roman" w:hAnsi="Times New Roman" w:cs="Times New Roman"/>
          <w:color w:val="000000"/>
        </w:rPr>
        <w:t xml:space="preserve"> służby dyżurnej stałego dyżuru.</w:t>
      </w:r>
    </w:p>
    <w:p w14:paraId="0FD85667" w14:textId="77777777" w:rsidR="00FC2B28" w:rsidRPr="008942D6" w:rsidRDefault="00FC2B28" w:rsidP="00FC2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942D6">
        <w:rPr>
          <w:rFonts w:ascii="Times New Roman" w:hAnsi="Times New Roman" w:cs="Times New Roman"/>
          <w:color w:val="000000"/>
        </w:rPr>
        <w:t xml:space="preserve"> </w:t>
      </w:r>
    </w:p>
    <w:p w14:paraId="79776C5B" w14:textId="60C92F2A" w:rsidR="00FC2B28" w:rsidRPr="008942D6" w:rsidRDefault="008066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942D6">
        <w:rPr>
          <w:rFonts w:ascii="Times New Roman" w:hAnsi="Times New Roman" w:cs="Times New Roman"/>
          <w:color w:val="000000"/>
        </w:rPr>
        <w:t xml:space="preserve">3. </w:t>
      </w:r>
      <w:r w:rsidR="00A06AF0" w:rsidRPr="008942D6">
        <w:rPr>
          <w:rFonts w:ascii="Times New Roman" w:hAnsi="Times New Roman" w:cs="Times New Roman"/>
          <w:color w:val="000000"/>
        </w:rPr>
        <w:t>W</w:t>
      </w:r>
      <w:r w:rsidR="00FC2B28" w:rsidRPr="008942D6">
        <w:rPr>
          <w:rFonts w:ascii="Times New Roman" w:hAnsi="Times New Roman" w:cs="Times New Roman"/>
          <w:color w:val="000000"/>
        </w:rPr>
        <w:t xml:space="preserve">zór upoważnienia stanowi załącznik do </w:t>
      </w:r>
      <w:r w:rsidR="00A06AF0" w:rsidRPr="008942D6">
        <w:rPr>
          <w:rFonts w:ascii="Times New Roman" w:hAnsi="Times New Roman" w:cs="Times New Roman"/>
          <w:color w:val="000000"/>
        </w:rPr>
        <w:t>I</w:t>
      </w:r>
      <w:r w:rsidR="00FC2B28" w:rsidRPr="008942D6">
        <w:rPr>
          <w:rFonts w:ascii="Times New Roman" w:hAnsi="Times New Roman" w:cs="Times New Roman"/>
          <w:color w:val="000000"/>
        </w:rPr>
        <w:t>nstrukcji.</w:t>
      </w:r>
    </w:p>
    <w:p w14:paraId="7584CF13" w14:textId="312082C5" w:rsidR="00A06AF0" w:rsidRDefault="00A06AF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0A92D70C" w14:textId="602F684A" w:rsidR="00FC2B28" w:rsidRDefault="00FC2B28" w:rsidP="00FC2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Załącznik do Instrukcji Punktu Kontaktowego HNS</w:t>
      </w:r>
      <w:r w:rsidR="00697C6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697C63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>Prezydenta Miasta Poznania</w:t>
      </w:r>
    </w:p>
    <w:p w14:paraId="3E508DE0" w14:textId="657CCACB" w:rsidR="00FC2B28" w:rsidRDefault="00697C63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335FA2C8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WZÓR UDZIELONEGO UPOWAŻNIENIA</w:t>
      </w:r>
    </w:p>
    <w:p w14:paraId="76F4AA18" w14:textId="715B6141" w:rsidR="00FC2B28" w:rsidRDefault="00FC2B28" w:rsidP="0049168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PREZYDENT MIASTA </w:t>
      </w:r>
      <w:r w:rsidR="00A06A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POZNANIA</w:t>
      </w:r>
      <w:r w:rsidR="00A06A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06AF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Poznań, …….…..… r.</w:t>
      </w:r>
    </w:p>
    <w:p w14:paraId="232E59F3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3D833D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…………..………………</w:t>
      </w:r>
    </w:p>
    <w:p w14:paraId="06E08B56" w14:textId="77777777" w:rsidR="00FC2B28" w:rsidRDefault="00FC2B28" w:rsidP="004916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(nr dokumentu)</w:t>
      </w:r>
    </w:p>
    <w:p w14:paraId="6F4E235A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23AF2DFB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283BA72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UPOWAŻNIENIE</w:t>
      </w:r>
    </w:p>
    <w:p w14:paraId="62946D18" w14:textId="77777777" w:rsidR="00FC2B28" w:rsidRDefault="00FC2B28" w:rsidP="00FC2B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32A2F12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podstawie ……..……………….……………………………………………………………</w:t>
      </w:r>
    </w:p>
    <w:p w14:paraId="345CC152" w14:textId="6FC7B9D4" w:rsidR="00FC2B28" w:rsidRPr="001A6AC5" w:rsidRDefault="00FC2B28" w:rsidP="004A30E8">
      <w:pPr>
        <w:autoSpaceDE w:val="0"/>
        <w:autoSpaceDN w:val="0"/>
        <w:adjustRightInd w:val="0"/>
        <w:spacing w:after="80" w:line="240" w:lineRule="auto"/>
        <w:ind w:left="1134" w:right="50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1A6AC5">
        <w:rPr>
          <w:rFonts w:ascii="Times New Roman" w:hAnsi="Times New Roman" w:cs="Times New Roman"/>
          <w:color w:val="000000"/>
          <w:sz w:val="18"/>
          <w:szCs w:val="20"/>
        </w:rPr>
        <w:t xml:space="preserve">(wpisać podstawę prawną, </w:t>
      </w:r>
      <w:r w:rsidR="00A06AF0" w:rsidRPr="001A6AC5">
        <w:rPr>
          <w:rFonts w:ascii="Times New Roman" w:hAnsi="Times New Roman" w:cs="Times New Roman"/>
          <w:color w:val="000000"/>
          <w:sz w:val="18"/>
          <w:szCs w:val="20"/>
        </w:rPr>
        <w:t>zgodnie z</w:t>
      </w:r>
      <w:r w:rsidRPr="001A6AC5">
        <w:rPr>
          <w:rFonts w:ascii="Times New Roman" w:hAnsi="Times New Roman" w:cs="Times New Roman"/>
          <w:color w:val="000000"/>
          <w:sz w:val="18"/>
          <w:szCs w:val="20"/>
        </w:rPr>
        <w:t xml:space="preserve"> którą organ wydaje upoważnienie do realizacji zadań w jego imieniu)</w:t>
      </w:r>
    </w:p>
    <w:p w14:paraId="65714353" w14:textId="441A6ABA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celu </w:t>
      </w:r>
      <w:r w:rsidR="00A06AF0">
        <w:rPr>
          <w:rFonts w:ascii="Times New Roman" w:hAnsi="Times New Roman" w:cs="Times New Roman"/>
          <w:color w:val="000000"/>
          <w:sz w:val="24"/>
          <w:szCs w:val="24"/>
        </w:rPr>
        <w:t xml:space="preserve">wykonania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zadań, o których mowa w Wytycznych Prezydenta Miasta Poznania w sprawie przygotowania warunków organizacyjnych i technicznych planowania </w:t>
      </w:r>
      <w:r w:rsidR="00A06AF0">
        <w:rPr>
          <w:rFonts w:ascii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realizacji zadań obronnych z zakresu przygotowania i koordynacji wsparcia w czasie pokoju, sytuacji kryzysowych i wojny</w:t>
      </w:r>
      <w:r w:rsidR="00C87F19">
        <w:rPr>
          <w:rFonts w:ascii="Times New Roman" w:hAnsi="Times New Roman" w:cs="Times New Roman"/>
          <w:color w:val="000000"/>
          <w:sz w:val="24"/>
          <w:szCs w:val="24"/>
        </w:rPr>
        <w:t xml:space="preserve"> udzielanego</w:t>
      </w:r>
      <w:r w:rsidR="00C87F19" w:rsidRPr="00C87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F19">
        <w:rPr>
          <w:rFonts w:ascii="Times New Roman" w:hAnsi="Times New Roman" w:cs="Times New Roman"/>
          <w:color w:val="000000"/>
          <w:sz w:val="24"/>
          <w:szCs w:val="24"/>
        </w:rPr>
        <w:t>sojuszniczym siłom zbrojnym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wykonujący</w:t>
      </w:r>
      <w:r w:rsidR="00E47E5A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zadania lub przemieszczając</w:t>
      </w:r>
      <w:r w:rsidR="00E47E5A">
        <w:rPr>
          <w:rFonts w:ascii="Times New Roman" w:hAnsi="Times New Roman" w:cs="Times New Roman"/>
          <w:color w:val="000000"/>
          <w:sz w:val="24"/>
          <w:szCs w:val="24"/>
        </w:rPr>
        <w:t>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się przez Pozna</w:t>
      </w:r>
      <w:r w:rsidR="00E47E5A">
        <w:rPr>
          <w:rFonts w:ascii="Times New Roman" w:hAnsi="Times New Roman" w:cs="Times New Roman"/>
          <w:color w:val="000000"/>
          <w:sz w:val="24"/>
          <w:szCs w:val="24"/>
        </w:rPr>
        <w:t>ń</w:t>
      </w:r>
    </w:p>
    <w:p w14:paraId="4530AD81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77D0C58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upoważniam</w:t>
      </w:r>
    </w:p>
    <w:p w14:paraId="134F8E0C" w14:textId="77777777" w:rsidR="00FC2B28" w:rsidRDefault="00FC2B28" w:rsidP="00491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09226C" w14:textId="23A159A1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Panią /</w:t>
      </w:r>
      <w:r w:rsidR="00A06A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Pana ……………….…………………………………………………………..................</w:t>
      </w:r>
    </w:p>
    <w:p w14:paraId="6F7A6EAF" w14:textId="77777777" w:rsidR="00FC2B28" w:rsidRPr="004A30E8" w:rsidRDefault="00FC2B28" w:rsidP="0049168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4A30E8">
        <w:rPr>
          <w:rFonts w:ascii="Times New Roman" w:hAnsi="Times New Roman" w:cs="Times New Roman"/>
          <w:color w:val="000000"/>
          <w:sz w:val="18"/>
          <w:szCs w:val="20"/>
        </w:rPr>
        <w:t xml:space="preserve">(imię, nazwisko) </w:t>
      </w:r>
    </w:p>
    <w:p w14:paraId="46F52DAE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6E63AA9" w14:textId="447D38A3" w:rsidR="00FC2B28" w:rsidRDefault="004A30E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FC2B28">
        <w:rPr>
          <w:rFonts w:ascii="Times New Roman" w:hAnsi="Times New Roman" w:cs="Times New Roman"/>
          <w:color w:val="000000"/>
          <w:sz w:val="24"/>
          <w:szCs w:val="24"/>
        </w:rPr>
        <w:t>egitymując</w:t>
      </w:r>
      <w:r w:rsidR="0049168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A06AF0">
        <w:rPr>
          <w:rFonts w:ascii="Times New Roman" w:hAnsi="Times New Roman" w:cs="Times New Roman"/>
          <w:color w:val="000000"/>
          <w:sz w:val="24"/>
          <w:szCs w:val="24"/>
        </w:rPr>
        <w:t>(-</w:t>
      </w:r>
      <w:proofErr w:type="spellStart"/>
      <w:r w:rsidR="00A06AF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C2B28">
        <w:rPr>
          <w:rFonts w:ascii="Times New Roman" w:hAnsi="Times New Roman" w:cs="Times New Roman"/>
          <w:color w:val="000000"/>
          <w:sz w:val="24"/>
          <w:szCs w:val="24"/>
        </w:rPr>
        <w:t>ego</w:t>
      </w:r>
      <w:proofErr w:type="spellEnd"/>
      <w:r w:rsidR="00A06AF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C2B28">
        <w:rPr>
          <w:rFonts w:ascii="Times New Roman" w:hAnsi="Times New Roman" w:cs="Times New Roman"/>
          <w:color w:val="000000"/>
          <w:sz w:val="24"/>
          <w:szCs w:val="24"/>
        </w:rPr>
        <w:t xml:space="preserve"> się dowodem osobistym nr ………..….……………………………….........</w:t>
      </w:r>
    </w:p>
    <w:p w14:paraId="0965460E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3D46B4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koordynowania wsparcia ……………..……………………………………………..............</w:t>
      </w:r>
    </w:p>
    <w:p w14:paraId="02CE230A" w14:textId="77777777" w:rsidR="00FC2B28" w:rsidRPr="004A30E8" w:rsidRDefault="00FC2B28" w:rsidP="00491681">
      <w:pPr>
        <w:autoSpaceDE w:val="0"/>
        <w:autoSpaceDN w:val="0"/>
        <w:adjustRightInd w:val="0"/>
        <w:spacing w:after="0" w:line="240" w:lineRule="auto"/>
        <w:ind w:left="3402" w:firstLine="156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4A30E8">
        <w:rPr>
          <w:rFonts w:ascii="Times New Roman" w:hAnsi="Times New Roman" w:cs="Times New Roman"/>
          <w:color w:val="000000"/>
          <w:sz w:val="18"/>
          <w:szCs w:val="20"/>
        </w:rPr>
        <w:t>(nazwa organu)</w:t>
      </w:r>
    </w:p>
    <w:p w14:paraId="3922DA39" w14:textId="77777777" w:rsidR="00FC2B28" w:rsidRPr="004A30E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14:paraId="091AA144" w14:textId="2F30BA30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kontaktach z przedstawicielami wojsk własnych i sojuszniczych, przebywającymi na terenie:</w:t>
      </w:r>
    </w:p>
    <w:p w14:paraId="7B638EBD" w14:textId="77777777" w:rsidR="004A30E8" w:rsidRDefault="004A30E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96F0A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……………………………………………………..…………………………………………....</w:t>
      </w:r>
    </w:p>
    <w:p w14:paraId="4815BB75" w14:textId="77777777" w:rsidR="00FC2B28" w:rsidRPr="001A6AC5" w:rsidRDefault="00FC2B28" w:rsidP="001A6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1A6AC5">
        <w:rPr>
          <w:rFonts w:ascii="Times New Roman" w:hAnsi="Times New Roman" w:cs="Times New Roman"/>
          <w:color w:val="000000"/>
          <w:sz w:val="18"/>
          <w:szCs w:val="20"/>
        </w:rPr>
        <w:t>(wpisać obszar obowiązywania upoważnienia)</w:t>
      </w:r>
    </w:p>
    <w:p w14:paraId="04C555C5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1780703" w14:textId="4B8BCD80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oraz z dyrektorami wydziałów i miejskich jednostek organizacyjnych, niezbędnych do</w:t>
      </w:r>
      <w:r w:rsidR="00D4754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prawidłowego wywiązania się Rzeczypospolitej Polskiej z przyjętych zobowiązań międzynarodowych.</w:t>
      </w:r>
    </w:p>
    <w:p w14:paraId="14B1CA85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Niniejsze upoważnienie ważne jest do dnia …………………., jednak nie dłużej niż na czas pełnienia funkcji ………………………………………………………………………………...</w:t>
      </w:r>
    </w:p>
    <w:p w14:paraId="03B30E49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Upoważnienie jest ważne łącznie z dowodem osobistym i nie może być przenoszone na inne osoby.</w:t>
      </w:r>
    </w:p>
    <w:p w14:paraId="01264EF5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AFC2F4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D6DC17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C62E4D" w14:textId="77777777" w:rsidR="00FC2B28" w:rsidRDefault="00FC2B28" w:rsidP="00FC2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42F2FCB7" w14:textId="12F2A19B" w:rsidR="00440625" w:rsidRDefault="00FC2B28" w:rsidP="001A6AC5">
      <w:pPr>
        <w:autoSpaceDE w:val="0"/>
        <w:autoSpaceDN w:val="0"/>
        <w:adjustRightInd w:val="0"/>
        <w:spacing w:after="0" w:line="240" w:lineRule="auto"/>
        <w:jc w:val="both"/>
      </w:pPr>
      <w:r w:rsidRPr="004A30E8">
        <w:rPr>
          <w:rFonts w:ascii="Times New Roman" w:hAnsi="Times New Roman" w:cs="Times New Roman"/>
          <w:color w:val="000000"/>
          <w:sz w:val="18"/>
          <w:szCs w:val="16"/>
        </w:rPr>
        <w:t>(podpis i pieczątka kierownika jednostki organizacyjnej)</w:t>
      </w:r>
    </w:p>
    <w:sectPr w:rsidR="00440625" w:rsidSect="00F640D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2C3C"/>
    <w:multiLevelType w:val="hybridMultilevel"/>
    <w:tmpl w:val="70B2B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351D"/>
    <w:multiLevelType w:val="hybridMultilevel"/>
    <w:tmpl w:val="93A49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0729E"/>
    <w:multiLevelType w:val="hybridMultilevel"/>
    <w:tmpl w:val="D5107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334BC"/>
    <w:multiLevelType w:val="hybridMultilevel"/>
    <w:tmpl w:val="86667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22259"/>
    <w:multiLevelType w:val="hybridMultilevel"/>
    <w:tmpl w:val="357C2AB2"/>
    <w:lvl w:ilvl="0" w:tplc="CEBA3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65D7D"/>
    <w:multiLevelType w:val="hybridMultilevel"/>
    <w:tmpl w:val="FF4E0526"/>
    <w:lvl w:ilvl="0" w:tplc="58C4D4D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28"/>
    <w:rsid w:val="001A6AC5"/>
    <w:rsid w:val="00440625"/>
    <w:rsid w:val="00481DDD"/>
    <w:rsid w:val="00491681"/>
    <w:rsid w:val="004A30E8"/>
    <w:rsid w:val="00606265"/>
    <w:rsid w:val="0063308C"/>
    <w:rsid w:val="00697C63"/>
    <w:rsid w:val="006B58C7"/>
    <w:rsid w:val="006C5FA7"/>
    <w:rsid w:val="007272F9"/>
    <w:rsid w:val="007915A6"/>
    <w:rsid w:val="008066E4"/>
    <w:rsid w:val="008411DF"/>
    <w:rsid w:val="008942D6"/>
    <w:rsid w:val="00A06AF0"/>
    <w:rsid w:val="00AF263C"/>
    <w:rsid w:val="00C87F19"/>
    <w:rsid w:val="00D4754A"/>
    <w:rsid w:val="00D653A1"/>
    <w:rsid w:val="00D95082"/>
    <w:rsid w:val="00DF21BA"/>
    <w:rsid w:val="00E00B97"/>
    <w:rsid w:val="00E47E5A"/>
    <w:rsid w:val="00F86F06"/>
    <w:rsid w:val="00FC2B28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C589"/>
  <w15:chartTrackingRefBased/>
  <w15:docId w15:val="{1F405D2F-130C-4EBD-ABBB-F2121EA2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C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B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B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B2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7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Kujawa</dc:creator>
  <cp:keywords/>
  <dc:description/>
  <cp:lastModifiedBy>ŁW</cp:lastModifiedBy>
  <cp:revision>4</cp:revision>
  <cp:lastPrinted>2023-10-02T11:35:00Z</cp:lastPrinted>
  <dcterms:created xsi:type="dcterms:W3CDTF">2023-09-13T10:43:00Z</dcterms:created>
  <dcterms:modified xsi:type="dcterms:W3CDTF">2023-10-02T11:40:00Z</dcterms:modified>
</cp:coreProperties>
</file>