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AA" w:rsidRDefault="003332AA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32AA" w:rsidRDefault="003332AA" w:rsidP="003332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2AA" w:rsidRPr="003A4266" w:rsidRDefault="003332AA" w:rsidP="00333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4266">
        <w:rPr>
          <w:rFonts w:ascii="Times New Roman" w:hAnsi="Times New Roman" w:cs="Times New Roman"/>
          <w:sz w:val="20"/>
          <w:szCs w:val="20"/>
        </w:rPr>
        <w:t>WZÓR</w:t>
      </w:r>
    </w:p>
    <w:p w:rsidR="003332AA" w:rsidRPr="003A4266" w:rsidRDefault="003332AA" w:rsidP="00333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2AA" w:rsidRPr="003A4266" w:rsidRDefault="007B0D0B" w:rsidP="003332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4266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332AA" w:rsidRPr="003A4266" w:rsidRDefault="003332AA" w:rsidP="003332AA">
      <w:pPr>
        <w:spacing w:after="0"/>
        <w:rPr>
          <w:rFonts w:ascii="Times New Roman" w:hAnsi="Times New Roman" w:cs="Times New Roman"/>
          <w:b/>
        </w:rPr>
      </w:pPr>
    </w:p>
    <w:p w:rsidR="003332AA" w:rsidRPr="003A4266" w:rsidRDefault="003332AA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332AA" w:rsidRPr="003A4266" w:rsidRDefault="00767E55" w:rsidP="0033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66">
        <w:rPr>
          <w:rFonts w:ascii="Times New Roman" w:hAnsi="Times New Roman" w:cs="Times New Roman"/>
          <w:b/>
          <w:sz w:val="28"/>
          <w:szCs w:val="28"/>
        </w:rPr>
        <w:t>SPRAWOZDANIE Z WYKONANIA ŚWIADCZEŃ</w:t>
      </w:r>
    </w:p>
    <w:p w:rsidR="003332AA" w:rsidRPr="003A4266" w:rsidRDefault="003332AA" w:rsidP="0033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4266">
        <w:rPr>
          <w:rFonts w:ascii="Times New Roman" w:hAnsi="Times New Roman" w:cs="Times New Roman"/>
          <w:i/>
          <w:sz w:val="20"/>
          <w:szCs w:val="20"/>
        </w:rPr>
        <w:t>Załącznik do programu polityki zdrowotnej pn.</w:t>
      </w:r>
    </w:p>
    <w:p w:rsidR="003332AA" w:rsidRPr="00B12E75" w:rsidRDefault="003332AA" w:rsidP="0033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426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„Zabezpieczenie płodności na przyszłość u mieszkańców Poznania chorych onkologicznie na </w:t>
      </w:r>
      <w:r w:rsidRPr="00B12E75">
        <w:rPr>
          <w:rFonts w:ascii="Times New Roman" w:hAnsi="Times New Roman" w:cs="Times New Roman"/>
          <w:i/>
          <w:sz w:val="20"/>
          <w:szCs w:val="20"/>
        </w:rPr>
        <w:t xml:space="preserve">lata </w:t>
      </w:r>
      <w:r w:rsidR="000D01C7" w:rsidRPr="00B12E75">
        <w:rPr>
          <w:rFonts w:ascii="Times New Roman" w:hAnsi="Times New Roman" w:cs="Times New Roman"/>
          <w:i/>
          <w:sz w:val="20"/>
          <w:szCs w:val="20"/>
        </w:rPr>
        <w:t>2024-202</w:t>
      </w:r>
      <w:r w:rsidR="00BD7DDC">
        <w:rPr>
          <w:rFonts w:ascii="Times New Roman" w:hAnsi="Times New Roman" w:cs="Times New Roman"/>
          <w:i/>
          <w:sz w:val="20"/>
          <w:szCs w:val="20"/>
        </w:rPr>
        <w:t>6</w:t>
      </w:r>
      <w:r w:rsidR="000D01C7" w:rsidRPr="00B12E75">
        <w:rPr>
          <w:rFonts w:ascii="Times New Roman" w:hAnsi="Times New Roman" w:cs="Times New Roman"/>
          <w:i/>
          <w:sz w:val="20"/>
          <w:szCs w:val="20"/>
        </w:rPr>
        <w:t>”</w:t>
      </w:r>
    </w:p>
    <w:p w:rsidR="003332AA" w:rsidRPr="003A4266" w:rsidRDefault="003332AA" w:rsidP="003332A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3332AA" w:rsidRPr="003A4266" w:rsidTr="003A4706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ADRESAT SPRAWOZDANIA – ORGANIZATOR PROGRAMU POLITYKI ZDROWOTNEJ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Zdrowia i Spraw Społecznych 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Urząd Miasta Poznania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3 Maja 46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61-728 Poznań</w:t>
            </w:r>
          </w:p>
          <w:p w:rsidR="003332AA" w:rsidRPr="003A4266" w:rsidRDefault="003332AA" w:rsidP="003A47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tel. 61 878 56 32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e-mail: wziss@um.poznan.pl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2AA" w:rsidRPr="003A4266" w:rsidTr="003A4706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DANE REALIZATORA PROGRAMU POLITYKI ZDROWOTNEJ SPORZĄDZAJACEGO SPRAWOZDANIE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2AA" w:rsidRPr="003A4266" w:rsidRDefault="003332AA" w:rsidP="003332A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3332AA" w:rsidRPr="003A4266" w:rsidTr="003A4706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SPRAWOZDANIE </w:t>
            </w:r>
          </w:p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18"/>
                <w:szCs w:val="18"/>
              </w:rPr>
              <w:t>(należy wskazać właściwe)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32AA" w:rsidRPr="003A4266" w:rsidRDefault="003332AA" w:rsidP="003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ZA OKRES od ….</w:t>
            </w:r>
            <w:r w:rsidR="003A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do……</w:t>
            </w:r>
          </w:p>
        </w:tc>
      </w:tr>
      <w:tr w:rsidR="003332AA" w:rsidRPr="003A4266" w:rsidTr="003A4706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2AA" w:rsidRPr="003A4266" w:rsidRDefault="007B0D0B" w:rsidP="00333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MIESIĘCZNE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2AA" w:rsidRPr="003A4266" w:rsidTr="003A4706">
        <w:trPr>
          <w:trHeight w:val="19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ROCZNE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2AA" w:rsidRPr="003A4266" w:rsidRDefault="003332AA" w:rsidP="003332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269"/>
        <w:gridCol w:w="1073"/>
        <w:gridCol w:w="1116"/>
      </w:tblGrid>
      <w:tr w:rsidR="003332AA" w:rsidRPr="003A4266" w:rsidTr="003A4706">
        <w:trPr>
          <w:trHeight w:val="415"/>
        </w:trPr>
        <w:tc>
          <w:tcPr>
            <w:tcW w:w="7797" w:type="dxa"/>
            <w:gridSpan w:val="2"/>
            <w:shd w:val="clear" w:color="auto" w:fill="D9D9D9" w:themeFill="background1" w:themeFillShade="D9"/>
          </w:tcPr>
          <w:p w:rsidR="003332AA" w:rsidRPr="003A4266" w:rsidRDefault="003332AA" w:rsidP="003A47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4266">
              <w:rPr>
                <w:rFonts w:ascii="Times New Roman" w:hAnsi="Times New Roman" w:cs="Times New Roman"/>
                <w:b/>
              </w:rPr>
              <w:t>DANE LICZBOWE UDZIELONYCH ŚWIADCZEŃ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3332AA" w:rsidRPr="003A4266" w:rsidRDefault="003332AA" w:rsidP="003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3332AA" w:rsidRPr="003A4266" w:rsidRDefault="003332AA" w:rsidP="003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266">
              <w:rPr>
                <w:rFonts w:ascii="Times New Roman" w:hAnsi="Times New Roman" w:cs="Times New Roman"/>
                <w:b/>
                <w:sz w:val="20"/>
                <w:szCs w:val="20"/>
              </w:rPr>
              <w:t>Mężczyźni</w:t>
            </w: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osób zgłaszających się do programu polityki zdrowotnej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osób zakwalifikowanych do programu polityki zdrowotnej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osób niezakwalifikowanych z powodu przeciwskazań indywidualnych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4266">
              <w:rPr>
                <w:rFonts w:ascii="Times New Roman" w:hAnsi="Times New Roman" w:cs="Times New Roman"/>
              </w:rPr>
              <w:t>Liczba osób niezakwalifikowanych z powodu kryterium wieku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osób niezakwalifikowanych z powodów formalnych (brak zamieszkiwania lub opodatkowania w Poznaniu)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konsultacji lekarskich kwalifikujących do programu polityki zdrowotnej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konsultacji psychologicznych/psychoonkologicznych kwalifikujących do programu polityki zdrowotnej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przeprowadzonych badań diagnostycznych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konsultacji lekarskich kwalifikujących do zabezpieczenia płodności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zabiegów pobrania komórek jajowych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 xml:space="preserve">Liczba wykonanych procedur zamrożenia komórek jajowych 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66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332AA" w:rsidRPr="003A4266" w:rsidTr="003A4706">
        <w:trPr>
          <w:trHeight w:val="415"/>
        </w:trPr>
        <w:tc>
          <w:tcPr>
            <w:tcW w:w="426" w:type="dxa"/>
            <w:shd w:val="clear" w:color="auto" w:fill="FFFFFF" w:themeFill="background1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266">
              <w:rPr>
                <w:rFonts w:ascii="Times New Roman" w:hAnsi="Times New Roman" w:cs="Times New Roman"/>
              </w:rPr>
              <w:t>Liczba wykonanych procedur zamrożenia nasienia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26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332AA" w:rsidRPr="003A4266" w:rsidRDefault="003332AA" w:rsidP="003A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32AA" w:rsidRPr="003A4266" w:rsidRDefault="003332AA" w:rsidP="00333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2AA" w:rsidRPr="00B12E75" w:rsidRDefault="00D56C99" w:rsidP="0090401F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12E75">
        <w:rPr>
          <w:rFonts w:ascii="Times New Roman" w:hAnsi="Times New Roman" w:cs="Times New Roman"/>
          <w:sz w:val="20"/>
          <w:szCs w:val="20"/>
        </w:rPr>
        <w:t>Uwagi:………………………………………………………………</w:t>
      </w:r>
    </w:p>
    <w:p w:rsidR="003A4266" w:rsidRPr="003A4266" w:rsidRDefault="003A4266" w:rsidP="00333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2AA" w:rsidRPr="003A4266" w:rsidRDefault="003332AA" w:rsidP="00333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2AA" w:rsidRPr="003A4266" w:rsidRDefault="003332AA" w:rsidP="003332AA">
      <w:pPr>
        <w:spacing w:after="0" w:line="240" w:lineRule="auto"/>
        <w:rPr>
          <w:rFonts w:ascii="Times New Roman" w:hAnsi="Times New Roman" w:cs="Times New Roman"/>
        </w:rPr>
      </w:pPr>
      <w:r w:rsidRPr="003A4266">
        <w:rPr>
          <w:rFonts w:ascii="Times New Roman" w:hAnsi="Times New Roman" w:cs="Times New Roman"/>
          <w:sz w:val="20"/>
          <w:szCs w:val="20"/>
        </w:rPr>
        <w:t xml:space="preserve">        </w:t>
      </w:r>
      <w:r w:rsidR="003A4266">
        <w:rPr>
          <w:rFonts w:ascii="Times New Roman" w:hAnsi="Times New Roman" w:cs="Times New Roman"/>
        </w:rPr>
        <w:t>Poznań, dnia………………………………</w:t>
      </w:r>
      <w:r w:rsidR="003A4266">
        <w:rPr>
          <w:rFonts w:ascii="Times New Roman" w:hAnsi="Times New Roman" w:cs="Times New Roman"/>
        </w:rPr>
        <w:tab/>
      </w:r>
      <w:r w:rsidR="003A4266">
        <w:rPr>
          <w:rFonts w:ascii="Times New Roman" w:hAnsi="Times New Roman" w:cs="Times New Roman"/>
        </w:rPr>
        <w:tab/>
      </w:r>
      <w:r w:rsidR="003A4266">
        <w:rPr>
          <w:rFonts w:ascii="Times New Roman" w:hAnsi="Times New Roman" w:cs="Times New Roman"/>
        </w:rPr>
        <w:tab/>
        <w:t xml:space="preserve">      </w:t>
      </w:r>
      <w:r w:rsidR="00F721F9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>………………………………………………..</w:t>
      </w:r>
    </w:p>
    <w:p w:rsidR="00D558B2" w:rsidRPr="003A4266" w:rsidRDefault="003332AA" w:rsidP="003A4266">
      <w:pPr>
        <w:spacing w:after="0" w:line="240" w:lineRule="auto"/>
        <w:rPr>
          <w:rFonts w:ascii="Times New Roman" w:hAnsi="Times New Roman" w:cs="Times New Roman"/>
        </w:rPr>
      </w:pP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</w:r>
      <w:r w:rsidRPr="003A4266">
        <w:rPr>
          <w:rFonts w:ascii="Times New Roman" w:hAnsi="Times New Roman" w:cs="Times New Roman"/>
        </w:rPr>
        <w:tab/>
        <w:t>Podpis i pieczątka Realizatora</w:t>
      </w:r>
    </w:p>
    <w:sectPr w:rsidR="00D558B2" w:rsidRPr="003A4266" w:rsidSect="00F4038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AA"/>
    <w:rsid w:val="000D01C7"/>
    <w:rsid w:val="003332AA"/>
    <w:rsid w:val="003476D5"/>
    <w:rsid w:val="003A4266"/>
    <w:rsid w:val="004C1666"/>
    <w:rsid w:val="0059388F"/>
    <w:rsid w:val="005C7690"/>
    <w:rsid w:val="005F4A3C"/>
    <w:rsid w:val="00601AD6"/>
    <w:rsid w:val="006C08B2"/>
    <w:rsid w:val="00767E55"/>
    <w:rsid w:val="007B0D0B"/>
    <w:rsid w:val="008E2AC3"/>
    <w:rsid w:val="0090401F"/>
    <w:rsid w:val="009A6652"/>
    <w:rsid w:val="00B12E75"/>
    <w:rsid w:val="00B23F40"/>
    <w:rsid w:val="00BD7DDC"/>
    <w:rsid w:val="00BF7D1B"/>
    <w:rsid w:val="00C7672D"/>
    <w:rsid w:val="00D37917"/>
    <w:rsid w:val="00D56C99"/>
    <w:rsid w:val="00E672D7"/>
    <w:rsid w:val="00E87A14"/>
    <w:rsid w:val="00F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2213-5C08-4AB8-92ED-02A5D65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Sylwia Błociszewska</cp:lastModifiedBy>
  <cp:revision>2</cp:revision>
  <dcterms:created xsi:type="dcterms:W3CDTF">2023-09-04T13:18:00Z</dcterms:created>
  <dcterms:modified xsi:type="dcterms:W3CDTF">2023-09-04T13:18:00Z</dcterms:modified>
</cp:coreProperties>
</file>