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85C9" w14:textId="77777777" w:rsidR="006E7C39" w:rsidRPr="00C1111A" w:rsidRDefault="006E7C39" w:rsidP="002C0348">
      <w:pPr>
        <w:rPr>
          <w:sz w:val="24"/>
          <w:szCs w:val="24"/>
        </w:rPr>
      </w:pPr>
    </w:p>
    <w:p w14:paraId="3C6D44C4" w14:textId="109B5C3F" w:rsidR="006E7C39" w:rsidRPr="00CA698A" w:rsidRDefault="00C82BB8" w:rsidP="00CA698A">
      <w:pPr>
        <w:jc w:val="center"/>
        <w:rPr>
          <w:b/>
          <w:sz w:val="28"/>
          <w:szCs w:val="28"/>
        </w:rPr>
      </w:pPr>
      <w:r w:rsidRPr="00CA698A">
        <w:rPr>
          <w:b/>
          <w:sz w:val="28"/>
          <w:szCs w:val="28"/>
        </w:rPr>
        <w:t xml:space="preserve">WYKAZ ETATÓW W </w:t>
      </w:r>
      <w:r w:rsidR="007C7A48">
        <w:rPr>
          <w:b/>
          <w:sz w:val="28"/>
          <w:szCs w:val="28"/>
        </w:rPr>
        <w:t>C</w:t>
      </w:r>
      <w:r w:rsidR="00D6478F">
        <w:rPr>
          <w:b/>
          <w:sz w:val="28"/>
          <w:szCs w:val="28"/>
        </w:rPr>
        <w:t>ENTRUM WSPIERANIA RODZIN</w:t>
      </w:r>
      <w:r w:rsidR="00A44E76" w:rsidRPr="00CA698A">
        <w:rPr>
          <w:b/>
          <w:sz w:val="28"/>
          <w:szCs w:val="28"/>
        </w:rPr>
        <w:t xml:space="preserve"> </w:t>
      </w:r>
      <w:r w:rsidR="00084543">
        <w:rPr>
          <w:b/>
          <w:sz w:val="28"/>
          <w:szCs w:val="28"/>
        </w:rPr>
        <w:t>„SWOBODA”</w:t>
      </w:r>
    </w:p>
    <w:p w14:paraId="36123F1C" w14:textId="08EEAC1D" w:rsidR="006E7C39" w:rsidRPr="00CA698A" w:rsidRDefault="00702BDA" w:rsidP="009A6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555B50" w:rsidRPr="00CA698A" w14:paraId="428DF16C" w14:textId="528A97D0" w:rsidTr="00793A8C">
        <w:tc>
          <w:tcPr>
            <w:tcW w:w="6946" w:type="dxa"/>
            <w:vAlign w:val="center"/>
          </w:tcPr>
          <w:p w14:paraId="750BEA36" w14:textId="77777777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STANOWISKO PRACY</w:t>
            </w:r>
          </w:p>
        </w:tc>
        <w:tc>
          <w:tcPr>
            <w:tcW w:w="2551" w:type="dxa"/>
            <w:vAlign w:val="center"/>
          </w:tcPr>
          <w:p w14:paraId="65252009" w14:textId="77777777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LICZBA</w:t>
            </w:r>
          </w:p>
          <w:p w14:paraId="5C4AF460" w14:textId="77777777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ETATÓW</w:t>
            </w:r>
          </w:p>
        </w:tc>
      </w:tr>
      <w:tr w:rsidR="00555B50" w:rsidRPr="00CA698A" w14:paraId="6C0E0062" w14:textId="4D83C136" w:rsidTr="00827883">
        <w:tc>
          <w:tcPr>
            <w:tcW w:w="6946" w:type="dxa"/>
          </w:tcPr>
          <w:p w14:paraId="2100552D" w14:textId="6746ACF1" w:rsidR="00555B50" w:rsidRPr="00CA698A" w:rsidRDefault="00555B5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DYREKTOR</w:t>
            </w:r>
          </w:p>
        </w:tc>
        <w:tc>
          <w:tcPr>
            <w:tcW w:w="2551" w:type="dxa"/>
          </w:tcPr>
          <w:p w14:paraId="24D07465" w14:textId="2C9E14FC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6EB3F630" w14:textId="2CEE4182" w:rsidTr="00827883">
        <w:tc>
          <w:tcPr>
            <w:tcW w:w="6946" w:type="dxa"/>
          </w:tcPr>
          <w:p w14:paraId="3C690CA3" w14:textId="0F3E7F93" w:rsidR="00555B50" w:rsidRPr="00CA698A" w:rsidRDefault="00F10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555B50" w:rsidRPr="00CA698A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</w:tcPr>
          <w:p w14:paraId="25169738" w14:textId="41385D84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C74C86" w:rsidRPr="00CA698A" w14:paraId="40868322" w14:textId="77777777" w:rsidTr="00827883">
        <w:tc>
          <w:tcPr>
            <w:tcW w:w="6946" w:type="dxa"/>
          </w:tcPr>
          <w:p w14:paraId="5972E67A" w14:textId="102B60B4" w:rsidR="00C74C86" w:rsidRPr="00CA698A" w:rsidRDefault="00F10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r w:rsidR="00C74C86" w:rsidRPr="00CA698A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</w:tcPr>
          <w:p w14:paraId="2800C4B1" w14:textId="54A25CB3" w:rsidR="00C74C86" w:rsidRPr="00595012" w:rsidRDefault="00C74C86" w:rsidP="0006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5910FD12" w14:textId="21BE3DEF" w:rsidTr="00827883">
        <w:tc>
          <w:tcPr>
            <w:tcW w:w="6946" w:type="dxa"/>
          </w:tcPr>
          <w:p w14:paraId="73BC4FA3" w14:textId="77777777" w:rsidR="00555B50" w:rsidRDefault="00555B50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 koordynowania obiegu dokumentów</w:t>
            </w:r>
          </w:p>
        </w:tc>
        <w:tc>
          <w:tcPr>
            <w:tcW w:w="2551" w:type="dxa"/>
          </w:tcPr>
          <w:p w14:paraId="1A480C6A" w14:textId="7C5ED468" w:rsidR="00555B50" w:rsidRPr="00595012" w:rsidRDefault="0049616E" w:rsidP="00680E3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5F815D2" w14:textId="77777777" w:rsidTr="00827883">
        <w:tc>
          <w:tcPr>
            <w:tcW w:w="6946" w:type="dxa"/>
          </w:tcPr>
          <w:p w14:paraId="2C0B5E44" w14:textId="06DE9AC3" w:rsidR="00555B50" w:rsidRDefault="00555B50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 projektów i programów realizowanych w</w:t>
            </w:r>
            <w:r w:rsidR="00E4546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jednostce</w:t>
            </w:r>
          </w:p>
        </w:tc>
        <w:tc>
          <w:tcPr>
            <w:tcW w:w="2551" w:type="dxa"/>
          </w:tcPr>
          <w:p w14:paraId="4B2C2D3F" w14:textId="207EBAF9" w:rsidR="00555B50" w:rsidRPr="00595012" w:rsidRDefault="00555B50" w:rsidP="00680E3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8D31468" w14:textId="77777777" w:rsidTr="00827883">
        <w:tc>
          <w:tcPr>
            <w:tcW w:w="6946" w:type="dxa"/>
          </w:tcPr>
          <w:p w14:paraId="5C2F24A0" w14:textId="5C41645F" w:rsidR="00555B50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SPECJALISTA ds.</w:t>
            </w:r>
            <w:r w:rsidR="008278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obsługi sekretariatu</w:t>
            </w:r>
          </w:p>
        </w:tc>
        <w:tc>
          <w:tcPr>
            <w:tcW w:w="2551" w:type="dxa"/>
          </w:tcPr>
          <w:p w14:paraId="179CF335" w14:textId="53B48147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B61339A" w14:textId="28715E33" w:rsidTr="00827883">
        <w:tc>
          <w:tcPr>
            <w:tcW w:w="6946" w:type="dxa"/>
          </w:tcPr>
          <w:p w14:paraId="7BC98F13" w14:textId="1A744ED6" w:rsidR="00555B50" w:rsidRPr="00582F0E" w:rsidRDefault="00816687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bookmarkStart w:id="0" w:name="_GoBack"/>
            <w:bookmarkEnd w:id="0"/>
            <w:r>
              <w:rPr>
                <w:sz w:val="28"/>
                <w:szCs w:val="28"/>
              </w:rPr>
              <w:t>PECJALISTA</w:t>
            </w:r>
            <w:r w:rsidRPr="00582F0E">
              <w:rPr>
                <w:sz w:val="28"/>
                <w:szCs w:val="28"/>
              </w:rPr>
              <w:t xml:space="preserve"> </w:t>
            </w:r>
            <w:r w:rsidR="00555B50" w:rsidRPr="00582F0E">
              <w:rPr>
                <w:sz w:val="28"/>
                <w:szCs w:val="28"/>
              </w:rPr>
              <w:t xml:space="preserve">ds. </w:t>
            </w:r>
            <w:r w:rsidR="0049616E">
              <w:rPr>
                <w:sz w:val="28"/>
                <w:szCs w:val="28"/>
              </w:rPr>
              <w:t>koordynowania obiegu dokumentów</w:t>
            </w:r>
          </w:p>
        </w:tc>
        <w:tc>
          <w:tcPr>
            <w:tcW w:w="2551" w:type="dxa"/>
          </w:tcPr>
          <w:p w14:paraId="7E82CF8C" w14:textId="7DC789C1" w:rsidR="00555B50" w:rsidRPr="00595012" w:rsidRDefault="00582F0E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0</w:t>
            </w:r>
            <w:r w:rsidR="0049616E" w:rsidRPr="00595012">
              <w:rPr>
                <w:sz w:val="28"/>
                <w:szCs w:val="28"/>
              </w:rPr>
              <w:t>,5</w:t>
            </w:r>
          </w:p>
        </w:tc>
      </w:tr>
      <w:tr w:rsidR="00555B50" w:rsidRPr="00CA698A" w14:paraId="1A44552A" w14:textId="104DAB79" w:rsidTr="00827883">
        <w:tc>
          <w:tcPr>
            <w:tcW w:w="6946" w:type="dxa"/>
          </w:tcPr>
          <w:p w14:paraId="0271034C" w14:textId="543F21D2" w:rsidR="00555B50" w:rsidRPr="00582F0E" w:rsidRDefault="00E45463" w:rsidP="006B0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STARSZY SPECJALISTA</w:t>
            </w:r>
            <w:r w:rsidR="006B026A">
              <w:rPr>
                <w:sz w:val="28"/>
                <w:szCs w:val="28"/>
              </w:rPr>
              <w:t xml:space="preserve"> ds. organizacyjno-prawnych</w:t>
            </w:r>
          </w:p>
        </w:tc>
        <w:tc>
          <w:tcPr>
            <w:tcW w:w="2551" w:type="dxa"/>
          </w:tcPr>
          <w:p w14:paraId="44981AAE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55489F38" w14:textId="77777777" w:rsidTr="00827883">
        <w:tc>
          <w:tcPr>
            <w:tcW w:w="6946" w:type="dxa"/>
          </w:tcPr>
          <w:p w14:paraId="0CF60017" w14:textId="15016529" w:rsidR="00555B50" w:rsidRDefault="00E45463" w:rsidP="007F0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PSYCHOLOG </w:t>
            </w:r>
            <w:r w:rsidR="007F062C">
              <w:rPr>
                <w:sz w:val="28"/>
                <w:szCs w:val="28"/>
              </w:rPr>
              <w:t>w Placówce</w:t>
            </w:r>
          </w:p>
        </w:tc>
        <w:tc>
          <w:tcPr>
            <w:tcW w:w="2551" w:type="dxa"/>
          </w:tcPr>
          <w:p w14:paraId="546E20F6" w14:textId="2C511215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E1944DA" w14:textId="4214F8E7" w:rsidTr="00827883">
        <w:tc>
          <w:tcPr>
            <w:tcW w:w="6946" w:type="dxa"/>
          </w:tcPr>
          <w:p w14:paraId="4286A5CF" w14:textId="3D2F7D68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KIEROWNIK </w:t>
            </w:r>
            <w:proofErr w:type="spellStart"/>
            <w:r>
              <w:rPr>
                <w:sz w:val="28"/>
                <w:szCs w:val="28"/>
              </w:rPr>
              <w:t>OKiSWRZ</w:t>
            </w:r>
            <w:proofErr w:type="spellEnd"/>
          </w:p>
        </w:tc>
        <w:tc>
          <w:tcPr>
            <w:tcW w:w="2551" w:type="dxa"/>
          </w:tcPr>
          <w:p w14:paraId="4293E086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5A865AE" w14:textId="6B228859" w:rsidTr="00827883">
        <w:tc>
          <w:tcPr>
            <w:tcW w:w="6946" w:type="dxa"/>
          </w:tcPr>
          <w:p w14:paraId="636B0867" w14:textId="61EAC716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KIEROWNIK </w:t>
            </w:r>
            <w:proofErr w:type="spellStart"/>
            <w:r>
              <w:rPr>
                <w:sz w:val="28"/>
                <w:szCs w:val="28"/>
              </w:rPr>
              <w:t>OKiORPZ</w:t>
            </w:r>
            <w:proofErr w:type="spellEnd"/>
          </w:p>
        </w:tc>
        <w:tc>
          <w:tcPr>
            <w:tcW w:w="2551" w:type="dxa"/>
          </w:tcPr>
          <w:p w14:paraId="1C2E420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6A29225" w14:textId="6CD0EF6B" w:rsidTr="00827883">
        <w:tc>
          <w:tcPr>
            <w:tcW w:w="6946" w:type="dxa"/>
          </w:tcPr>
          <w:p w14:paraId="0DBBEF50" w14:textId="06E47BB3" w:rsidR="00555B50" w:rsidRPr="00CA698A" w:rsidRDefault="00555B50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 KDR</w:t>
            </w:r>
          </w:p>
        </w:tc>
        <w:tc>
          <w:tcPr>
            <w:tcW w:w="2551" w:type="dxa"/>
          </w:tcPr>
          <w:p w14:paraId="7DD8863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47386B0" w14:textId="4487C13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BAAA469" w14:textId="066A3A4D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PSYCHOLOG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72354C" w14:textId="2BE126ED" w:rsidR="00555B50" w:rsidRPr="00595012" w:rsidRDefault="00F13F33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B026A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4D154BE9" w14:textId="03A1D355" w:rsidTr="00827883">
        <w:trPr>
          <w:trHeight w:val="385"/>
        </w:trPr>
        <w:tc>
          <w:tcPr>
            <w:tcW w:w="6946" w:type="dxa"/>
          </w:tcPr>
          <w:p w14:paraId="0F03054D" w14:textId="251E14B6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PEDAGOG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1EF1C17" w14:textId="65BF744E" w:rsidR="00555B50" w:rsidRPr="00595012" w:rsidRDefault="00F13F33" w:rsidP="00F13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55B50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729756DF" w14:textId="7A4F29E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82C77C1" w14:textId="176AF024" w:rsidR="00555B50" w:rsidRPr="00CA698A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KOORDYNATOR RPZ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FAF509" w14:textId="608C5937" w:rsidR="00555B50" w:rsidRPr="00595012" w:rsidRDefault="00555B50" w:rsidP="00F13F3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</w:t>
            </w:r>
            <w:r w:rsidR="00F13F33">
              <w:rPr>
                <w:sz w:val="28"/>
                <w:szCs w:val="28"/>
              </w:rPr>
              <w:t>3</w:t>
            </w:r>
            <w:r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382894E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C4AFA58" w14:textId="3295C351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WYCHOWAWCA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72DAD5" w14:textId="75137F8B" w:rsidR="00555B50" w:rsidRPr="00595012" w:rsidRDefault="007F062C" w:rsidP="00595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55B50" w:rsidRPr="00595012">
              <w:rPr>
                <w:sz w:val="28"/>
                <w:szCs w:val="28"/>
              </w:rPr>
              <w:t>,</w:t>
            </w:r>
            <w:r w:rsidR="00595012" w:rsidRPr="00595012">
              <w:rPr>
                <w:sz w:val="28"/>
                <w:szCs w:val="28"/>
              </w:rPr>
              <w:t>75</w:t>
            </w:r>
          </w:p>
        </w:tc>
      </w:tr>
      <w:tr w:rsidR="00555B50" w:rsidRPr="00CA698A" w14:paraId="1B9A6097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72EBFB8" w14:textId="0AE34DCA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OPIEKUN DZIECIĘCY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7DC9FC" w14:textId="6C3C48FA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3,0</w:t>
            </w:r>
          </w:p>
        </w:tc>
      </w:tr>
      <w:tr w:rsidR="00555B50" w:rsidRPr="00CA698A" w14:paraId="59BE8AAC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91CD5F3" w14:textId="6D2FC997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PRACOWNIK SOCJALNY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4897EE" w14:textId="4D2BFAD9" w:rsidR="00555B50" w:rsidRPr="00595012" w:rsidRDefault="00555B50" w:rsidP="0082788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09EF080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84CDD" w14:textId="2B434714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TERAPEUTA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59824B" w14:textId="66E56A0E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0,5</w:t>
            </w:r>
          </w:p>
        </w:tc>
      </w:tr>
      <w:tr w:rsidR="00555B50" w:rsidRPr="00CA698A" w14:paraId="2A5632DE" w14:textId="23E3C17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C8BF012" w14:textId="4F0A817D" w:rsidR="00555B50" w:rsidRPr="00CA698A" w:rsidRDefault="00555B50" w:rsidP="00AF413D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POKOJOWA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85C7FE" w14:textId="0B2CC01C" w:rsidR="00555B50" w:rsidRPr="00595012" w:rsidRDefault="007F062C" w:rsidP="0058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5B50" w:rsidRPr="00595012">
              <w:rPr>
                <w:sz w:val="28"/>
                <w:szCs w:val="28"/>
              </w:rPr>
              <w:t>,5</w:t>
            </w:r>
          </w:p>
        </w:tc>
      </w:tr>
      <w:tr w:rsidR="00555B50" w:rsidRPr="00CA698A" w14:paraId="035B1975" w14:textId="3C0FE522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E1D40EC" w14:textId="1205FC76" w:rsidR="00555B50" w:rsidRPr="00CA698A" w:rsidRDefault="006F014C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508715" w14:textId="77777777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A698A">
              <w:rPr>
                <w:sz w:val="28"/>
                <w:szCs w:val="28"/>
              </w:rPr>
              <w:t>,0</w:t>
            </w:r>
          </w:p>
        </w:tc>
      </w:tr>
      <w:tr w:rsidR="00555B50" w:rsidRPr="00CA698A" w14:paraId="04531F7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205587BC" w14:textId="37FCC528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KUCHENNA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44EF7F" w14:textId="45578298" w:rsidR="00555B50" w:rsidRDefault="00582F0E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B50">
              <w:rPr>
                <w:sz w:val="28"/>
                <w:szCs w:val="28"/>
              </w:rPr>
              <w:t>,0</w:t>
            </w:r>
          </w:p>
        </w:tc>
      </w:tr>
      <w:tr w:rsidR="00555B50" w:rsidRPr="00CA698A" w14:paraId="1A38829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FD6AC" w14:textId="4796F092" w:rsidR="00555B50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KONSERWATOR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8B3C61" w14:textId="441FCA73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77866476" w14:textId="5BCB8C8E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D951739" w14:textId="12A67945" w:rsidR="00555B50" w:rsidRPr="00CA698A" w:rsidRDefault="00555B50" w:rsidP="00AF4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ROBOTNIK WYKWALIFIKOWANY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8D87F" w14:textId="0AF564A0" w:rsidR="00555B50" w:rsidRPr="00CA698A" w:rsidRDefault="00555B5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6BFCD51C" w14:textId="572572C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0C6AD02" w14:textId="219D071F" w:rsidR="00555B50" w:rsidRPr="00827883" w:rsidRDefault="00555B50" w:rsidP="00AF413D">
            <w:pPr>
              <w:rPr>
                <w:b/>
                <w:sz w:val="32"/>
                <w:szCs w:val="32"/>
              </w:rPr>
            </w:pPr>
            <w:r w:rsidRPr="00827883">
              <w:rPr>
                <w:b/>
                <w:sz w:val="32"/>
                <w:szCs w:val="32"/>
              </w:rPr>
              <w:t xml:space="preserve"> RAZEM                </w:t>
            </w:r>
            <w:r w:rsidR="00711E0C">
              <w:rPr>
                <w:b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E7E9B0" w14:textId="6831AE6C" w:rsidR="00555B50" w:rsidRPr="00827883" w:rsidRDefault="009B6896" w:rsidP="00F13F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F13F33">
              <w:rPr>
                <w:b/>
                <w:sz w:val="32"/>
                <w:szCs w:val="32"/>
              </w:rPr>
              <w:t>7</w:t>
            </w:r>
            <w:r w:rsidR="00555B50" w:rsidRPr="00827883">
              <w:rPr>
                <w:b/>
                <w:sz w:val="32"/>
                <w:szCs w:val="32"/>
              </w:rPr>
              <w:t>,25</w:t>
            </w:r>
          </w:p>
        </w:tc>
      </w:tr>
    </w:tbl>
    <w:p w14:paraId="5D887AA5" w14:textId="1DB5327E" w:rsidR="00061F46" w:rsidRDefault="00061F46" w:rsidP="00343837">
      <w:pPr>
        <w:pStyle w:val="Akapitzlist"/>
        <w:ind w:left="1020"/>
      </w:pP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F13F33" w:rsidRPr="00F13F33" w14:paraId="046A9D34" w14:textId="77777777" w:rsidTr="00793A8C">
        <w:trPr>
          <w:trHeight w:val="573"/>
        </w:trPr>
        <w:tc>
          <w:tcPr>
            <w:tcW w:w="6946" w:type="dxa"/>
            <w:vAlign w:val="center"/>
          </w:tcPr>
          <w:p w14:paraId="748E66A4" w14:textId="77777777" w:rsidR="00F13F33" w:rsidRPr="00F13F33" w:rsidRDefault="00F13F33" w:rsidP="00793A8C">
            <w:pPr>
              <w:pStyle w:val="Akapitzlist"/>
              <w:spacing w:after="160" w:line="259" w:lineRule="auto"/>
              <w:ind w:left="102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STANOWISKO PRACY</w:t>
            </w:r>
          </w:p>
        </w:tc>
        <w:tc>
          <w:tcPr>
            <w:tcW w:w="2551" w:type="dxa"/>
            <w:vAlign w:val="center"/>
          </w:tcPr>
          <w:p w14:paraId="160484B6" w14:textId="77777777" w:rsidR="00F13F33" w:rsidRPr="00F13F33" w:rsidRDefault="00F13F33" w:rsidP="00793A8C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LICZBA</w:t>
            </w:r>
          </w:p>
          <w:p w14:paraId="4663F995" w14:textId="77777777" w:rsidR="00F13F33" w:rsidRPr="00F13F33" w:rsidRDefault="00F13F33" w:rsidP="00793A8C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ETATÓW</w:t>
            </w:r>
          </w:p>
        </w:tc>
      </w:tr>
      <w:tr w:rsidR="00F13F33" w:rsidRPr="00F13F33" w14:paraId="30080AD5" w14:textId="77777777" w:rsidTr="00FC14ED">
        <w:tc>
          <w:tcPr>
            <w:tcW w:w="6946" w:type="dxa"/>
          </w:tcPr>
          <w:p w14:paraId="091D7FBA" w14:textId="719290A3" w:rsidR="00F13F33" w:rsidRPr="00F13F33" w:rsidRDefault="00F13F33" w:rsidP="00F13F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KOORDYNATOR RPZ (etat na kontynuacj</w:t>
            </w:r>
            <w:r w:rsidR="00E45463">
              <w:rPr>
                <w:sz w:val="28"/>
                <w:szCs w:val="28"/>
              </w:rPr>
              <w:t>ę</w:t>
            </w:r>
            <w:r>
              <w:rPr>
                <w:sz w:val="28"/>
                <w:szCs w:val="28"/>
              </w:rPr>
              <w:t xml:space="preserve"> projektu UNIA)</w:t>
            </w:r>
          </w:p>
        </w:tc>
        <w:tc>
          <w:tcPr>
            <w:tcW w:w="2551" w:type="dxa"/>
          </w:tcPr>
          <w:p w14:paraId="4BB9C003" w14:textId="77777777" w:rsidR="00F13F33" w:rsidRPr="00F13F33" w:rsidRDefault="00F13F33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 w:rsidRPr="00F13F33">
              <w:rPr>
                <w:sz w:val="28"/>
                <w:szCs w:val="28"/>
              </w:rPr>
              <w:t>1,0</w:t>
            </w:r>
          </w:p>
        </w:tc>
      </w:tr>
      <w:tr w:rsidR="00F13F33" w:rsidRPr="00F13F33" w14:paraId="0440A693" w14:textId="77777777" w:rsidTr="00FC14ED">
        <w:tc>
          <w:tcPr>
            <w:tcW w:w="6946" w:type="dxa"/>
          </w:tcPr>
          <w:p w14:paraId="3F945BC1" w14:textId="1EC3A6A4" w:rsidR="00F13F33" w:rsidRPr="00F13F33" w:rsidRDefault="00F13F33" w:rsidP="00F1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PEDAGOG </w:t>
            </w:r>
            <w:r w:rsidRPr="00F13F33">
              <w:rPr>
                <w:sz w:val="28"/>
                <w:szCs w:val="28"/>
              </w:rPr>
              <w:t>(etat na kontynuacj</w:t>
            </w:r>
            <w:r w:rsidR="00E45463">
              <w:rPr>
                <w:sz w:val="28"/>
                <w:szCs w:val="28"/>
              </w:rPr>
              <w:t>ę</w:t>
            </w:r>
            <w:r w:rsidRPr="00F13F33">
              <w:rPr>
                <w:sz w:val="28"/>
                <w:szCs w:val="28"/>
              </w:rPr>
              <w:t xml:space="preserve"> projektu UNIA)</w:t>
            </w:r>
          </w:p>
        </w:tc>
        <w:tc>
          <w:tcPr>
            <w:tcW w:w="2551" w:type="dxa"/>
          </w:tcPr>
          <w:p w14:paraId="3990D4CE" w14:textId="77777777" w:rsidR="00F13F33" w:rsidRPr="00F13F33" w:rsidRDefault="00F13F33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 w:rsidRPr="00F13F33">
              <w:rPr>
                <w:sz w:val="28"/>
                <w:szCs w:val="28"/>
              </w:rPr>
              <w:t>1,0</w:t>
            </w:r>
          </w:p>
        </w:tc>
      </w:tr>
      <w:tr w:rsidR="00F13F33" w:rsidRPr="00F13F33" w14:paraId="507EA72A" w14:textId="77777777" w:rsidTr="00FC14ED">
        <w:tc>
          <w:tcPr>
            <w:tcW w:w="6946" w:type="dxa"/>
          </w:tcPr>
          <w:p w14:paraId="3F4310AC" w14:textId="52DCAAEF" w:rsidR="00F13F33" w:rsidRPr="00F13F33" w:rsidRDefault="00F13F33" w:rsidP="00F1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PSYCHOLOG (etat, który wejdzie na III edycj</w:t>
            </w:r>
            <w:r w:rsidR="00E45463">
              <w:rPr>
                <w:sz w:val="28"/>
                <w:szCs w:val="28"/>
              </w:rPr>
              <w:t>ę</w:t>
            </w:r>
            <w:r>
              <w:rPr>
                <w:sz w:val="28"/>
                <w:szCs w:val="28"/>
              </w:rPr>
              <w:t xml:space="preserve"> projektu UNIA)</w:t>
            </w:r>
          </w:p>
        </w:tc>
        <w:tc>
          <w:tcPr>
            <w:tcW w:w="2551" w:type="dxa"/>
          </w:tcPr>
          <w:p w14:paraId="0AE363F7" w14:textId="77777777" w:rsidR="00F13F33" w:rsidRPr="00F13F33" w:rsidRDefault="00F13F33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 w:rsidRPr="00F13F33">
              <w:rPr>
                <w:sz w:val="28"/>
                <w:szCs w:val="28"/>
              </w:rPr>
              <w:t>1,0</w:t>
            </w:r>
          </w:p>
        </w:tc>
      </w:tr>
      <w:tr w:rsidR="005C31CD" w:rsidRPr="00F13F33" w14:paraId="7244B7A4" w14:textId="77777777" w:rsidTr="00FC14ED">
        <w:tc>
          <w:tcPr>
            <w:tcW w:w="6946" w:type="dxa"/>
          </w:tcPr>
          <w:p w14:paraId="7A9EC574" w14:textId="37572BE1" w:rsidR="005C31CD" w:rsidRPr="005C31CD" w:rsidRDefault="005C31CD" w:rsidP="00F13F33">
            <w:pPr>
              <w:rPr>
                <w:b/>
                <w:sz w:val="28"/>
                <w:szCs w:val="28"/>
              </w:rPr>
            </w:pPr>
            <w:r w:rsidRPr="005C31CD">
              <w:rPr>
                <w:b/>
                <w:sz w:val="28"/>
                <w:szCs w:val="28"/>
              </w:rPr>
              <w:t xml:space="preserve">RAZEM   </w:t>
            </w:r>
          </w:p>
        </w:tc>
        <w:tc>
          <w:tcPr>
            <w:tcW w:w="2551" w:type="dxa"/>
          </w:tcPr>
          <w:p w14:paraId="3809FD3C" w14:textId="631B0D8E" w:rsidR="005C31CD" w:rsidRPr="007D552C" w:rsidRDefault="005C31CD" w:rsidP="00F13F33">
            <w:pPr>
              <w:pStyle w:val="Akapitzlist"/>
              <w:ind w:left="1020"/>
              <w:rPr>
                <w:b/>
                <w:sz w:val="28"/>
                <w:szCs w:val="28"/>
              </w:rPr>
            </w:pPr>
            <w:r w:rsidRPr="007D552C">
              <w:rPr>
                <w:b/>
                <w:sz w:val="28"/>
                <w:szCs w:val="28"/>
              </w:rPr>
              <w:t>3,0</w:t>
            </w:r>
          </w:p>
        </w:tc>
      </w:tr>
    </w:tbl>
    <w:p w14:paraId="56E70756" w14:textId="77777777" w:rsidR="00F13F33" w:rsidRDefault="00F13F33" w:rsidP="00343837">
      <w:pPr>
        <w:pStyle w:val="Akapitzlist"/>
        <w:ind w:left="1020"/>
      </w:pPr>
    </w:p>
    <w:sectPr w:rsidR="00F13F33" w:rsidSect="00710612">
      <w:headerReference w:type="default" r:id="rId8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91D4" w14:textId="77777777" w:rsidR="00776EE6" w:rsidRDefault="00776EE6" w:rsidP="00AC257D">
      <w:pPr>
        <w:spacing w:after="0" w:line="240" w:lineRule="auto"/>
      </w:pPr>
      <w:r>
        <w:separator/>
      </w:r>
    </w:p>
  </w:endnote>
  <w:endnote w:type="continuationSeparator" w:id="0">
    <w:p w14:paraId="5A66F2C8" w14:textId="77777777" w:rsidR="00776EE6" w:rsidRDefault="00776EE6" w:rsidP="00A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F28DB" w14:textId="77777777" w:rsidR="00776EE6" w:rsidRDefault="00776EE6" w:rsidP="00AC257D">
      <w:pPr>
        <w:spacing w:after="0" w:line="240" w:lineRule="auto"/>
      </w:pPr>
      <w:r>
        <w:separator/>
      </w:r>
    </w:p>
  </w:footnote>
  <w:footnote w:type="continuationSeparator" w:id="0">
    <w:p w14:paraId="235832CD" w14:textId="77777777" w:rsidR="00776EE6" w:rsidRDefault="00776EE6" w:rsidP="00AC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9D64" w14:textId="769665FE" w:rsidR="00AC257D" w:rsidRDefault="009F46C3" w:rsidP="00AC257D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</w:t>
    </w:r>
    <w:r w:rsidR="00AC257D">
      <w:t>Załącznik Nr 2</w:t>
    </w:r>
    <w:r>
      <w:t xml:space="preserve"> Regulaminu </w:t>
    </w:r>
    <w:r w:rsidR="00E45463">
      <w:t>o</w:t>
    </w:r>
    <w:r>
      <w:t>rganizacyjnego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08C5"/>
    <w:multiLevelType w:val="hybridMultilevel"/>
    <w:tmpl w:val="31E2290A"/>
    <w:lvl w:ilvl="0" w:tplc="819CE394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A667B61"/>
    <w:multiLevelType w:val="hybridMultilevel"/>
    <w:tmpl w:val="240EB67A"/>
    <w:lvl w:ilvl="0" w:tplc="4EC4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52A4"/>
    <w:multiLevelType w:val="hybridMultilevel"/>
    <w:tmpl w:val="C95C5BD6"/>
    <w:lvl w:ilvl="0" w:tplc="FFC6058A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4515B"/>
    <w:rsid w:val="00061F46"/>
    <w:rsid w:val="00084543"/>
    <w:rsid w:val="000C12FA"/>
    <w:rsid w:val="000D213F"/>
    <w:rsid w:val="000E0DBE"/>
    <w:rsid w:val="00106A29"/>
    <w:rsid w:val="00117408"/>
    <w:rsid w:val="00122946"/>
    <w:rsid w:val="00150295"/>
    <w:rsid w:val="00190CCB"/>
    <w:rsid w:val="001C3E98"/>
    <w:rsid w:val="001C7983"/>
    <w:rsid w:val="001E5CF1"/>
    <w:rsid w:val="00223531"/>
    <w:rsid w:val="00230450"/>
    <w:rsid w:val="002461FE"/>
    <w:rsid w:val="0028158F"/>
    <w:rsid w:val="002B149C"/>
    <w:rsid w:val="002C0348"/>
    <w:rsid w:val="002C4E74"/>
    <w:rsid w:val="002D487C"/>
    <w:rsid w:val="00330E34"/>
    <w:rsid w:val="003371E0"/>
    <w:rsid w:val="00343837"/>
    <w:rsid w:val="003A757A"/>
    <w:rsid w:val="00410E30"/>
    <w:rsid w:val="004174DE"/>
    <w:rsid w:val="00423101"/>
    <w:rsid w:val="00447F2F"/>
    <w:rsid w:val="004632DC"/>
    <w:rsid w:val="00473E57"/>
    <w:rsid w:val="00477667"/>
    <w:rsid w:val="004810D5"/>
    <w:rsid w:val="0049616E"/>
    <w:rsid w:val="004D71E6"/>
    <w:rsid w:val="0051183E"/>
    <w:rsid w:val="00530CE8"/>
    <w:rsid w:val="00532684"/>
    <w:rsid w:val="00545212"/>
    <w:rsid w:val="005479EF"/>
    <w:rsid w:val="00555B50"/>
    <w:rsid w:val="00582F0E"/>
    <w:rsid w:val="00595012"/>
    <w:rsid w:val="005C31CD"/>
    <w:rsid w:val="005F0566"/>
    <w:rsid w:val="005F2B94"/>
    <w:rsid w:val="00643515"/>
    <w:rsid w:val="00680E36"/>
    <w:rsid w:val="0069433D"/>
    <w:rsid w:val="006B026A"/>
    <w:rsid w:val="006C3508"/>
    <w:rsid w:val="006C3DE3"/>
    <w:rsid w:val="006E7C39"/>
    <w:rsid w:val="006F014C"/>
    <w:rsid w:val="00702BDA"/>
    <w:rsid w:val="00710612"/>
    <w:rsid w:val="00711E0C"/>
    <w:rsid w:val="00746C7A"/>
    <w:rsid w:val="00755FFE"/>
    <w:rsid w:val="00776EE6"/>
    <w:rsid w:val="007819A1"/>
    <w:rsid w:val="00786DB0"/>
    <w:rsid w:val="00793A8C"/>
    <w:rsid w:val="007C7A48"/>
    <w:rsid w:val="007D552C"/>
    <w:rsid w:val="007F062C"/>
    <w:rsid w:val="007F1FA2"/>
    <w:rsid w:val="00816687"/>
    <w:rsid w:val="00827883"/>
    <w:rsid w:val="008505BC"/>
    <w:rsid w:val="0088172B"/>
    <w:rsid w:val="0088670D"/>
    <w:rsid w:val="00895EA7"/>
    <w:rsid w:val="008B7AAE"/>
    <w:rsid w:val="008D5A52"/>
    <w:rsid w:val="00920D85"/>
    <w:rsid w:val="009317BE"/>
    <w:rsid w:val="00967592"/>
    <w:rsid w:val="009A6C76"/>
    <w:rsid w:val="009B6896"/>
    <w:rsid w:val="009D1819"/>
    <w:rsid w:val="009F46C3"/>
    <w:rsid w:val="00A01699"/>
    <w:rsid w:val="00A203C0"/>
    <w:rsid w:val="00A44E76"/>
    <w:rsid w:val="00A87275"/>
    <w:rsid w:val="00AB4055"/>
    <w:rsid w:val="00AC257D"/>
    <w:rsid w:val="00AD1706"/>
    <w:rsid w:val="00AD5935"/>
    <w:rsid w:val="00AE5B4A"/>
    <w:rsid w:val="00AF413D"/>
    <w:rsid w:val="00B719EB"/>
    <w:rsid w:val="00B85E51"/>
    <w:rsid w:val="00B96639"/>
    <w:rsid w:val="00B975B2"/>
    <w:rsid w:val="00BA49D2"/>
    <w:rsid w:val="00BE779C"/>
    <w:rsid w:val="00C1111A"/>
    <w:rsid w:val="00C6105D"/>
    <w:rsid w:val="00C74C86"/>
    <w:rsid w:val="00C82BB8"/>
    <w:rsid w:val="00C930AD"/>
    <w:rsid w:val="00CA698A"/>
    <w:rsid w:val="00D1334D"/>
    <w:rsid w:val="00D46DE4"/>
    <w:rsid w:val="00D50ADE"/>
    <w:rsid w:val="00D563E6"/>
    <w:rsid w:val="00D6478F"/>
    <w:rsid w:val="00D81C49"/>
    <w:rsid w:val="00E33BF4"/>
    <w:rsid w:val="00E45463"/>
    <w:rsid w:val="00E700A5"/>
    <w:rsid w:val="00E970E5"/>
    <w:rsid w:val="00EB296C"/>
    <w:rsid w:val="00F1027A"/>
    <w:rsid w:val="00F13F33"/>
    <w:rsid w:val="00F44E3A"/>
    <w:rsid w:val="00F875A5"/>
    <w:rsid w:val="00F95020"/>
    <w:rsid w:val="00FB5786"/>
    <w:rsid w:val="00FD7CDE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8333"/>
  <w15:docId w15:val="{91C00B08-C9EF-414E-A5EC-220512A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3F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D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57D"/>
  </w:style>
  <w:style w:type="paragraph" w:styleId="Stopka">
    <w:name w:val="footer"/>
    <w:basedOn w:val="Normalny"/>
    <w:link w:val="Stopka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A86A-2BC9-4F39-99B0-5B04AF8C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Karolina Koczorowska-Siwik</cp:lastModifiedBy>
  <cp:revision>3</cp:revision>
  <cp:lastPrinted>2023-08-28T06:58:00Z</cp:lastPrinted>
  <dcterms:created xsi:type="dcterms:W3CDTF">2023-11-16T05:58:00Z</dcterms:created>
  <dcterms:modified xsi:type="dcterms:W3CDTF">2023-11-16T06:13:00Z</dcterms:modified>
</cp:coreProperties>
</file>