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98" w:rsidRDefault="008D1A98" w:rsidP="008D1A98"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1FAC13B" wp14:editId="4BD3D8C3">
            <wp:simplePos x="0" y="0"/>
            <wp:positionH relativeFrom="margin">
              <wp:posOffset>-815340</wp:posOffset>
            </wp:positionH>
            <wp:positionV relativeFrom="margin">
              <wp:posOffset>45720</wp:posOffset>
            </wp:positionV>
            <wp:extent cx="10303510" cy="434340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ajd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19"/>
                    <a:stretch/>
                  </pic:blipFill>
                  <pic:spPr bwMode="auto">
                    <a:xfrm>
                      <a:off x="0" y="0"/>
                      <a:ext cx="10303510" cy="434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909" w:rsidRDefault="00902909"/>
    <w:sectPr w:rsidR="00902909" w:rsidSect="008D1A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8A" w:rsidRDefault="003E088A" w:rsidP="008D1A98">
      <w:r>
        <w:separator/>
      </w:r>
    </w:p>
  </w:endnote>
  <w:endnote w:type="continuationSeparator" w:id="0">
    <w:p w:rsidR="003E088A" w:rsidRDefault="003E088A" w:rsidP="008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8A" w:rsidRDefault="003E088A" w:rsidP="008D1A98">
      <w:r>
        <w:separator/>
      </w:r>
    </w:p>
  </w:footnote>
  <w:footnote w:type="continuationSeparator" w:id="0">
    <w:p w:rsidR="003E088A" w:rsidRDefault="003E088A" w:rsidP="008D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BF" w:rsidRDefault="008D1A98" w:rsidP="00C42DBF">
    <w:pPr>
      <w:pStyle w:val="Nagwek"/>
      <w:ind w:left="10620"/>
      <w:rPr>
        <w:rFonts w:ascii="Arial" w:hAnsi="Arial" w:cs="Arial"/>
        <w:sz w:val="20"/>
        <w:szCs w:val="20"/>
      </w:rPr>
    </w:pPr>
    <w:r w:rsidRPr="00886A2A">
      <w:rPr>
        <w:rFonts w:ascii="Arial" w:hAnsi="Arial" w:cs="Arial"/>
        <w:sz w:val="20"/>
        <w:szCs w:val="20"/>
      </w:rPr>
      <w:t xml:space="preserve">Załącznik nr 1 </w:t>
    </w:r>
    <w:r>
      <w:rPr>
        <w:rFonts w:ascii="Arial" w:hAnsi="Arial" w:cs="Arial"/>
        <w:sz w:val="20"/>
        <w:szCs w:val="20"/>
      </w:rPr>
      <w:br/>
    </w:r>
    <w:r w:rsidRPr="00886A2A">
      <w:rPr>
        <w:rFonts w:ascii="Arial" w:hAnsi="Arial" w:cs="Arial"/>
        <w:sz w:val="20"/>
        <w:szCs w:val="20"/>
      </w:rPr>
      <w:t xml:space="preserve">do Regulaminu </w:t>
    </w:r>
    <w:r w:rsidR="00034426">
      <w:rPr>
        <w:rFonts w:ascii="Arial" w:hAnsi="Arial" w:cs="Arial"/>
        <w:sz w:val="20"/>
        <w:szCs w:val="20"/>
      </w:rPr>
      <w:t>o</w:t>
    </w:r>
    <w:r w:rsidRPr="00886A2A">
      <w:rPr>
        <w:rFonts w:ascii="Arial" w:hAnsi="Arial" w:cs="Arial"/>
        <w:sz w:val="20"/>
        <w:szCs w:val="20"/>
      </w:rPr>
      <w:t xml:space="preserve">rganizacyjnego </w:t>
    </w:r>
  </w:p>
  <w:p w:rsidR="008D1A98" w:rsidRPr="00886A2A" w:rsidRDefault="00C42DBF" w:rsidP="00C42DBF">
    <w:pPr>
      <w:pStyle w:val="Nagwek"/>
      <w:ind w:left="106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Poznańskiego Centrum Świadczeń</w:t>
    </w:r>
  </w:p>
  <w:p w:rsidR="008D1A98" w:rsidRDefault="008D1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98"/>
    <w:rsid w:val="00034426"/>
    <w:rsid w:val="000E655C"/>
    <w:rsid w:val="003E088A"/>
    <w:rsid w:val="008736A0"/>
    <w:rsid w:val="008D1A98"/>
    <w:rsid w:val="00902909"/>
    <w:rsid w:val="00BF7182"/>
    <w:rsid w:val="00C42DBF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541F-3392-42AB-A1E0-8901AA6B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2023-01-17T12:04:00Z</cp:lastPrinted>
  <dcterms:created xsi:type="dcterms:W3CDTF">2023-01-31T12:27:00Z</dcterms:created>
  <dcterms:modified xsi:type="dcterms:W3CDTF">2023-01-31T12:27:00Z</dcterms:modified>
</cp:coreProperties>
</file>