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EA" w:rsidRPr="00DA2527" w:rsidRDefault="00D13DEA" w:rsidP="00D13DEA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 xml:space="preserve">Załącznik nr </w:t>
      </w:r>
      <w:r w:rsidR="005B305B">
        <w:rPr>
          <w:rFonts w:ascii="Arial" w:hAnsi="Arial" w:cs="Arial"/>
          <w:sz w:val="22"/>
          <w:szCs w:val="22"/>
        </w:rPr>
        <w:t>2</w:t>
      </w:r>
      <w:r w:rsidRPr="00DA2527">
        <w:rPr>
          <w:rFonts w:ascii="Arial" w:hAnsi="Arial" w:cs="Arial"/>
          <w:sz w:val="22"/>
          <w:szCs w:val="22"/>
        </w:rPr>
        <w:t xml:space="preserve"> do zarządzenia Nr</w:t>
      </w:r>
      <w:r w:rsidR="00AB00C8">
        <w:rPr>
          <w:rFonts w:ascii="Arial" w:hAnsi="Arial" w:cs="Arial"/>
          <w:sz w:val="22"/>
          <w:szCs w:val="22"/>
        </w:rPr>
        <w:t xml:space="preserve"> 9/2024/P</w:t>
      </w:r>
      <w:r w:rsidRPr="00DA2527">
        <w:rPr>
          <w:rFonts w:ascii="Arial" w:hAnsi="Arial" w:cs="Arial"/>
          <w:sz w:val="22"/>
          <w:szCs w:val="22"/>
        </w:rPr>
        <w:t xml:space="preserve">               </w:t>
      </w:r>
    </w:p>
    <w:p w:rsidR="00D13DEA" w:rsidRPr="00DA2527" w:rsidRDefault="00D13DEA" w:rsidP="00D13DEA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 xml:space="preserve">PREZYDENTA MIASTA POZNANIA  </w:t>
      </w:r>
    </w:p>
    <w:p w:rsidR="00D13DEA" w:rsidRPr="00DA2527" w:rsidRDefault="00D13DEA" w:rsidP="00D13DEA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>z dnia</w:t>
      </w:r>
      <w:r w:rsidR="00AB00C8">
        <w:rPr>
          <w:rFonts w:ascii="Arial" w:hAnsi="Arial" w:cs="Arial"/>
          <w:sz w:val="22"/>
          <w:szCs w:val="22"/>
        </w:rPr>
        <w:t xml:space="preserve"> 05.01.2024 r.</w:t>
      </w:r>
      <w:bookmarkStart w:id="0" w:name="_GoBack"/>
      <w:bookmarkEnd w:id="0"/>
    </w:p>
    <w:p w:rsidR="00325CC5" w:rsidRDefault="00325CC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EE6F13" w:rsidRPr="00D13DE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D13DEA" w:rsidRDefault="00325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D13DEA" w:rsidRDefault="00325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6F13" w:rsidRPr="00D13DEA" w:rsidRDefault="00095A9B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OTWARTY KONKURS OFERT NR 26</w:t>
            </w:r>
            <w:r w:rsidR="00EE6F13"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/2024 NA POWIERZENIE REALIZACJI ZADANIA MIASTA POZNANIA W OBSZARZ</w:t>
            </w: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E DZIAŁALNOŚĆ WSPOMAGAJĄCA ROZWÓJ WSPÓLNOT I SPOŁECZNOŚCI LOKALNYCH</w:t>
            </w:r>
            <w:r w:rsidR="00EE6F13" w:rsidRPr="00D13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ROKU 2024</w:t>
            </w:r>
          </w:p>
        </w:tc>
      </w:tr>
      <w:tr w:rsidR="00EE6F13" w:rsidRPr="00D13DE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EE6F13" w:rsidRPr="00D13DE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095A9B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10</w:t>
            </w:r>
            <w:r w:rsidR="00EE6F13" w:rsidRPr="00D13DEA">
              <w:rPr>
                <w:rFonts w:ascii="Arial" w:hAnsi="Arial" w:cs="Arial"/>
                <w:sz w:val="22"/>
                <w:szCs w:val="22"/>
              </w:rPr>
              <w:t>.01.2024</w:t>
            </w:r>
            <w:r w:rsidR="00D13DEA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EE6F13" w:rsidRPr="00D13DEA">
              <w:rPr>
                <w:rFonts w:ascii="Arial" w:hAnsi="Arial" w:cs="Arial"/>
                <w:sz w:val="22"/>
                <w:szCs w:val="22"/>
              </w:rPr>
              <w:t> 31.12.2024</w:t>
            </w:r>
          </w:p>
        </w:tc>
      </w:tr>
      <w:tr w:rsidR="00EE6F13" w:rsidRPr="00D13DE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CB4F19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Kwota przeznaczona na zadanie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D13DEA" w:rsidRDefault="00095A9B">
            <w:pPr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100</w:t>
            </w:r>
            <w:r w:rsidR="00EE6F13" w:rsidRPr="00D13DEA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</w:tr>
    </w:tbl>
    <w:p w:rsidR="00EE6F13" w:rsidRPr="00D13DEA" w:rsidRDefault="00CF7420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13DEA">
        <w:rPr>
          <w:rFonts w:ascii="Arial" w:hAnsi="Arial" w:cs="Arial"/>
          <w:sz w:val="22"/>
          <w:szCs w:val="22"/>
        </w:rPr>
        <w:t>Rozstrzygnięcie konkursu</w:t>
      </w:r>
    </w:p>
    <w:p w:rsidR="00CF7420" w:rsidRPr="00D13DEA" w:rsidRDefault="008E36DE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13DEA">
        <w:rPr>
          <w:rFonts w:ascii="Arial" w:hAnsi="Arial" w:cs="Arial"/>
          <w:sz w:val="22"/>
          <w:szCs w:val="22"/>
        </w:rPr>
        <w:t>Informacja o ofercie</w:t>
      </w:r>
      <w:r w:rsidR="00CF7420" w:rsidRPr="00D13DEA">
        <w:rPr>
          <w:rFonts w:ascii="Arial" w:hAnsi="Arial" w:cs="Arial"/>
          <w:sz w:val="22"/>
          <w:szCs w:val="22"/>
        </w:rPr>
        <w:t>,</w:t>
      </w:r>
      <w:r w:rsidRPr="00D13DEA">
        <w:rPr>
          <w:rFonts w:ascii="Arial" w:hAnsi="Arial" w:cs="Arial"/>
          <w:sz w:val="22"/>
          <w:szCs w:val="22"/>
        </w:rPr>
        <w:t xml:space="preserve"> której</w:t>
      </w:r>
      <w:r w:rsidR="0099061F" w:rsidRPr="00D13DEA">
        <w:rPr>
          <w:rFonts w:ascii="Arial" w:hAnsi="Arial" w:cs="Arial"/>
          <w:sz w:val="22"/>
          <w:szCs w:val="22"/>
        </w:rPr>
        <w:t xml:space="preserve"> </w:t>
      </w:r>
      <w:r w:rsidR="00507025" w:rsidRPr="00D13DEA">
        <w:rPr>
          <w:rFonts w:ascii="Arial" w:hAnsi="Arial" w:cs="Arial"/>
          <w:sz w:val="22"/>
          <w:szCs w:val="22"/>
        </w:rPr>
        <w:t>nie</w:t>
      </w:r>
      <w:r w:rsidR="0099061F" w:rsidRPr="00D13DEA">
        <w:rPr>
          <w:rFonts w:ascii="Arial" w:hAnsi="Arial" w:cs="Arial"/>
          <w:sz w:val="22"/>
          <w:szCs w:val="22"/>
        </w:rPr>
        <w:t xml:space="preserve"> przyznano dotacji</w:t>
      </w:r>
      <w:r w:rsidR="00CF7420" w:rsidRPr="00D13DEA">
        <w:rPr>
          <w:rFonts w:ascii="Arial" w:hAnsi="Arial" w:cs="Arial"/>
          <w:sz w:val="22"/>
          <w:szCs w:val="22"/>
        </w:rPr>
        <w:t xml:space="preserve"> z budżetu Miasta Poznania</w:t>
      </w:r>
    </w:p>
    <w:p w:rsidR="00EE6F13" w:rsidRPr="00D13DEA" w:rsidRDefault="00EE6F13">
      <w:pPr>
        <w:spacing w:after="100"/>
        <w:jc w:val="center"/>
        <w:rPr>
          <w:rFonts w:ascii="Arial" w:hAnsi="Arial" w:cs="Arial"/>
          <w:sz w:val="22"/>
          <w:szCs w:val="22"/>
        </w:rPr>
      </w:pPr>
      <w:r w:rsidRPr="00D13DEA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759"/>
        <w:gridCol w:w="2126"/>
        <w:gridCol w:w="2268"/>
        <w:gridCol w:w="3544"/>
      </w:tblGrid>
      <w:tr w:rsidR="00EE6F13" w:rsidRPr="00D13DEA" w:rsidTr="00A44176">
        <w:trPr>
          <w:trHeight w:val="1078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DC350C" w:rsidRPr="00D13DEA" w:rsidTr="006A60A6">
        <w:trPr>
          <w:trHeight w:val="553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Pr="00D13DEA" w:rsidRDefault="00DC350C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1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Pr="00D13DEA" w:rsidRDefault="00095A9B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Zadanie</w:t>
            </w:r>
            <w:r w:rsidR="00DC350C"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Prowadzenie Centrum Mediacji w Poznaniu</w:t>
            </w:r>
          </w:p>
        </w:tc>
      </w:tr>
      <w:tr w:rsidR="00EE6F13" w:rsidRPr="00D13DEA" w:rsidTr="00A4417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B224E" w:rsidRPr="00D13DEA" w:rsidRDefault="00507025" w:rsidP="006B22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b/>
                <w:sz w:val="22"/>
                <w:szCs w:val="22"/>
              </w:rPr>
              <w:t xml:space="preserve">STREFA MEDIACJI – prowadzenie Centrum Mediacji przy Ośrodku Psychoterapii i Mediacji </w:t>
            </w:r>
            <w:r w:rsidRPr="00D13DEA">
              <w:rPr>
                <w:rFonts w:ascii="Arial" w:hAnsi="Arial" w:cs="Arial"/>
                <w:sz w:val="22"/>
                <w:szCs w:val="22"/>
              </w:rPr>
              <w:t>Stowarzyszenia Strefa Rodziny</w:t>
            </w:r>
          </w:p>
          <w:p w:rsidR="00507025" w:rsidRPr="00D13DEA" w:rsidRDefault="00507025" w:rsidP="006B22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 xml:space="preserve">Stowarzyszenie na Rzecz </w:t>
            </w:r>
            <w:r w:rsidRPr="00D13DEA">
              <w:rPr>
                <w:rFonts w:ascii="Arial" w:hAnsi="Arial" w:cs="Arial"/>
                <w:sz w:val="22"/>
                <w:szCs w:val="22"/>
              </w:rPr>
              <w:lastRenderedPageBreak/>
              <w:t>Wsparcia Rodziny STREFA RODZINY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D9115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  <w:r w:rsidR="00507025" w:rsidRPr="00D13DEA">
              <w:rPr>
                <w:rFonts w:ascii="Arial" w:hAnsi="Arial" w:cs="Arial"/>
                <w:sz w:val="22"/>
                <w:szCs w:val="22"/>
              </w:rPr>
              <w:t xml:space="preserve">40 770,00 </w:t>
            </w:r>
            <w:r w:rsidRPr="00D13DE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D9115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50702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89,00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50702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="006B224E" w:rsidRPr="00D13DE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EE6F13" w:rsidRPr="00D13DEA" w:rsidTr="00A44176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lastRenderedPageBreak/>
              <w:t>Łącznie: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D13DEA" w:rsidRDefault="0050702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13DEA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</w:tbl>
    <w:p w:rsidR="00EE6F13" w:rsidRPr="00D13DEA" w:rsidRDefault="00095A9B">
      <w:pPr>
        <w:spacing w:after="100"/>
        <w:rPr>
          <w:rFonts w:ascii="Arial" w:hAnsi="Arial" w:cs="Arial"/>
          <w:sz w:val="22"/>
          <w:szCs w:val="22"/>
        </w:rPr>
      </w:pPr>
      <w:r w:rsidRPr="00D13DEA">
        <w:rPr>
          <w:rFonts w:ascii="Arial" w:hAnsi="Arial" w:cs="Arial"/>
          <w:sz w:val="22"/>
          <w:szCs w:val="22"/>
        </w:rPr>
        <w:t>Data wygenerowania dokumentu: 2 stycznia 2024 r.</w:t>
      </w:r>
    </w:p>
    <w:sectPr w:rsidR="00EE6F13" w:rsidRPr="00D13DEA" w:rsidSect="00A44176">
      <w:footerReference w:type="even" r:id="rId7"/>
      <w:footerReference w:type="default" r:id="rId8"/>
      <w:pgSz w:w="16838" w:h="11906" w:orient="landscape"/>
      <w:pgMar w:top="1417" w:right="1417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42" w:rsidRDefault="00A11042">
      <w:r>
        <w:separator/>
      </w:r>
    </w:p>
  </w:endnote>
  <w:endnote w:type="continuationSeparator" w:id="0">
    <w:p w:rsidR="00A11042" w:rsidRDefault="00A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AB00C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AB00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42" w:rsidRDefault="00A11042">
      <w:r>
        <w:separator/>
      </w:r>
    </w:p>
  </w:footnote>
  <w:footnote w:type="continuationSeparator" w:id="0">
    <w:p w:rsidR="00A11042" w:rsidRDefault="00A1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F3"/>
    <w:rsid w:val="0004400A"/>
    <w:rsid w:val="00095A9B"/>
    <w:rsid w:val="000F716C"/>
    <w:rsid w:val="00186C6A"/>
    <w:rsid w:val="00204F3D"/>
    <w:rsid w:val="002936A2"/>
    <w:rsid w:val="002E6445"/>
    <w:rsid w:val="00325CC5"/>
    <w:rsid w:val="003648F3"/>
    <w:rsid w:val="0039346D"/>
    <w:rsid w:val="004062D7"/>
    <w:rsid w:val="0044185D"/>
    <w:rsid w:val="00507025"/>
    <w:rsid w:val="005B305B"/>
    <w:rsid w:val="0061585A"/>
    <w:rsid w:val="006A60A6"/>
    <w:rsid w:val="006B224E"/>
    <w:rsid w:val="006E7F1A"/>
    <w:rsid w:val="006F1392"/>
    <w:rsid w:val="007B60ED"/>
    <w:rsid w:val="008E36DE"/>
    <w:rsid w:val="00932CF6"/>
    <w:rsid w:val="0099061F"/>
    <w:rsid w:val="00A051B2"/>
    <w:rsid w:val="00A11042"/>
    <w:rsid w:val="00A44176"/>
    <w:rsid w:val="00AB00C8"/>
    <w:rsid w:val="00AE34B3"/>
    <w:rsid w:val="00B01545"/>
    <w:rsid w:val="00C3702A"/>
    <w:rsid w:val="00CB4F19"/>
    <w:rsid w:val="00CC3704"/>
    <w:rsid w:val="00CF29CF"/>
    <w:rsid w:val="00CF7420"/>
    <w:rsid w:val="00D13DEA"/>
    <w:rsid w:val="00D91155"/>
    <w:rsid w:val="00DA4063"/>
    <w:rsid w:val="00DC350C"/>
    <w:rsid w:val="00EE6F13"/>
    <w:rsid w:val="00F60DC6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..</cp:lastModifiedBy>
  <cp:revision>8</cp:revision>
  <cp:lastPrinted>2024-01-02T12:35:00Z</cp:lastPrinted>
  <dcterms:created xsi:type="dcterms:W3CDTF">2024-01-02T12:35:00Z</dcterms:created>
  <dcterms:modified xsi:type="dcterms:W3CDTF">2024-01-05T08:51:00Z</dcterms:modified>
</cp:coreProperties>
</file>