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C5" w:rsidRDefault="00325CC5"/>
    <w:p w:rsidR="00686A8E" w:rsidRPr="00DA2527" w:rsidRDefault="00686A8E" w:rsidP="00686A8E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3</w:t>
      </w:r>
      <w:r w:rsidRPr="00DA2527">
        <w:rPr>
          <w:rFonts w:ascii="Arial" w:hAnsi="Arial" w:cs="Arial"/>
          <w:sz w:val="22"/>
          <w:szCs w:val="22"/>
        </w:rPr>
        <w:t xml:space="preserve"> do zarządzenia Nr </w:t>
      </w:r>
      <w:r w:rsidR="0022245B">
        <w:rPr>
          <w:rFonts w:ascii="Arial" w:hAnsi="Arial" w:cs="Arial"/>
          <w:sz w:val="22"/>
          <w:szCs w:val="22"/>
        </w:rPr>
        <w:t>9/2024/P</w:t>
      </w:r>
      <w:r w:rsidRPr="00DA2527">
        <w:rPr>
          <w:rFonts w:ascii="Arial" w:hAnsi="Arial" w:cs="Arial"/>
          <w:sz w:val="22"/>
          <w:szCs w:val="22"/>
        </w:rPr>
        <w:t xml:space="preserve">              </w:t>
      </w:r>
    </w:p>
    <w:p w:rsidR="00686A8E" w:rsidRPr="00DA2527" w:rsidRDefault="00686A8E" w:rsidP="00686A8E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 xml:space="preserve">PREZYDENTA MIASTA POZNANIA  </w:t>
      </w:r>
    </w:p>
    <w:p w:rsidR="00686A8E" w:rsidRPr="00DA2527" w:rsidRDefault="00686A8E" w:rsidP="00686A8E">
      <w:pPr>
        <w:ind w:left="9639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z dnia</w:t>
      </w:r>
      <w:r w:rsidR="0022245B">
        <w:rPr>
          <w:rFonts w:ascii="Arial" w:hAnsi="Arial" w:cs="Arial"/>
          <w:sz w:val="22"/>
          <w:szCs w:val="22"/>
        </w:rPr>
        <w:t xml:space="preserve"> 05.01.2024 r.</w:t>
      </w:r>
    </w:p>
    <w:p w:rsidR="00325CC5" w:rsidRPr="00686A8E" w:rsidRDefault="00325CC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EE6F13" w:rsidRPr="00686A8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686A8E" w:rsidRDefault="00325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F13" w:rsidRPr="00686A8E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25CC5" w:rsidRPr="00686A8E" w:rsidRDefault="00325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E6F13" w:rsidRPr="00686A8E" w:rsidRDefault="00095A9B">
            <w:pPr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OTWARTY KONKURS OFERT NR 26</w:t>
            </w:r>
            <w:r w:rsidR="00EE6F13"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/2024 NA POWIERZENIE REALIZACJI ZADANIA MIASTA POZNANIA W OBSZARZ</w:t>
            </w: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E DZIAŁALNOŚĆ WSPOMAGAJĄCA ROZWÓJ WSPÓLNOT I</w:t>
            </w:r>
            <w:r w:rsidR="00686A8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SPOŁECZNOŚCI LOKALNYCH</w:t>
            </w:r>
            <w:r w:rsidR="00EE6F13" w:rsidRPr="00686A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ROKU 2024</w:t>
            </w:r>
          </w:p>
        </w:tc>
      </w:tr>
      <w:tr w:rsidR="00EE6F13" w:rsidRPr="00686A8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EE6F13" w:rsidRPr="00686A8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686A8E" w:rsidRDefault="00095A9B">
            <w:pPr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10</w:t>
            </w:r>
            <w:r w:rsidR="00EE6F13" w:rsidRPr="00686A8E">
              <w:rPr>
                <w:rFonts w:ascii="Arial" w:hAnsi="Arial" w:cs="Arial"/>
                <w:sz w:val="22"/>
                <w:szCs w:val="22"/>
              </w:rPr>
              <w:t>.01.2024</w:t>
            </w:r>
            <w:r w:rsidR="0022245B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E6F13" w:rsidRPr="00686A8E">
              <w:rPr>
                <w:rFonts w:ascii="Arial" w:hAnsi="Arial" w:cs="Arial"/>
                <w:sz w:val="22"/>
                <w:szCs w:val="22"/>
              </w:rPr>
              <w:t>- 31.12.2024</w:t>
            </w:r>
          </w:p>
        </w:tc>
      </w:tr>
      <w:tr w:rsidR="00EE6F13" w:rsidRPr="00686A8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686A8E" w:rsidRDefault="00D2045D">
            <w:pPr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Kwota przeznaczona na zadanie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E6F13" w:rsidRPr="00686A8E" w:rsidRDefault="00095A9B">
            <w:pPr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100</w:t>
            </w:r>
            <w:r w:rsidR="00EE6F13" w:rsidRPr="00686A8E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:rsidR="00EE6F13" w:rsidRPr="00686A8E" w:rsidRDefault="00CF7420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686A8E">
        <w:rPr>
          <w:rFonts w:ascii="Arial" w:hAnsi="Arial" w:cs="Arial"/>
          <w:sz w:val="22"/>
          <w:szCs w:val="22"/>
        </w:rPr>
        <w:t>Rozstrzygnięcie konkursu</w:t>
      </w:r>
    </w:p>
    <w:p w:rsidR="00CF7420" w:rsidRPr="00686A8E" w:rsidRDefault="008E36DE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686A8E">
        <w:rPr>
          <w:rFonts w:ascii="Arial" w:hAnsi="Arial" w:cs="Arial"/>
          <w:sz w:val="22"/>
          <w:szCs w:val="22"/>
        </w:rPr>
        <w:t>Informacja o ofercie</w:t>
      </w:r>
      <w:r w:rsidR="00CF7420" w:rsidRPr="00686A8E">
        <w:rPr>
          <w:rFonts w:ascii="Arial" w:hAnsi="Arial" w:cs="Arial"/>
          <w:sz w:val="22"/>
          <w:szCs w:val="22"/>
        </w:rPr>
        <w:t>,</w:t>
      </w:r>
      <w:r w:rsidR="00553C67" w:rsidRPr="00686A8E">
        <w:rPr>
          <w:rFonts w:ascii="Arial" w:hAnsi="Arial" w:cs="Arial"/>
          <w:sz w:val="22"/>
          <w:szCs w:val="22"/>
        </w:rPr>
        <w:t xml:space="preserve"> która</w:t>
      </w:r>
      <w:r w:rsidR="0099061F" w:rsidRPr="00686A8E">
        <w:rPr>
          <w:rFonts w:ascii="Arial" w:hAnsi="Arial" w:cs="Arial"/>
          <w:sz w:val="22"/>
          <w:szCs w:val="22"/>
        </w:rPr>
        <w:t xml:space="preserve"> </w:t>
      </w:r>
      <w:r w:rsidR="00507025" w:rsidRPr="00686A8E">
        <w:rPr>
          <w:rFonts w:ascii="Arial" w:hAnsi="Arial" w:cs="Arial"/>
          <w:sz w:val="22"/>
          <w:szCs w:val="22"/>
        </w:rPr>
        <w:t>nie</w:t>
      </w:r>
      <w:r w:rsidR="008302F0" w:rsidRPr="00686A8E">
        <w:rPr>
          <w:rFonts w:ascii="Arial" w:hAnsi="Arial" w:cs="Arial"/>
          <w:sz w:val="22"/>
          <w:szCs w:val="22"/>
        </w:rPr>
        <w:t xml:space="preserve"> spełniła warunków formalnych</w:t>
      </w:r>
    </w:p>
    <w:p w:rsidR="00EE6F13" w:rsidRPr="00686A8E" w:rsidRDefault="00EE6F13">
      <w:pPr>
        <w:spacing w:after="100"/>
        <w:jc w:val="center"/>
        <w:rPr>
          <w:rFonts w:ascii="Arial" w:hAnsi="Arial" w:cs="Arial"/>
          <w:sz w:val="22"/>
          <w:szCs w:val="22"/>
        </w:rPr>
      </w:pPr>
      <w:r w:rsidRPr="00686A8E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759"/>
        <w:gridCol w:w="2126"/>
        <w:gridCol w:w="2268"/>
        <w:gridCol w:w="3544"/>
      </w:tblGrid>
      <w:tr w:rsidR="00EE6F13" w:rsidRPr="00686A8E" w:rsidTr="00A44176">
        <w:trPr>
          <w:trHeight w:val="1078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DC350C" w:rsidRPr="00686A8E" w:rsidTr="006A60A6">
        <w:trPr>
          <w:trHeight w:val="553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Pr="00686A8E" w:rsidRDefault="00DC350C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1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Pr="00686A8E" w:rsidRDefault="00095A9B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Zadanie</w:t>
            </w:r>
            <w:r w:rsidR="00DC350C"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Prowadzenie Centrum Mediacji w Poznaniu</w:t>
            </w:r>
          </w:p>
        </w:tc>
      </w:tr>
      <w:tr w:rsidR="00EE6F13" w:rsidRPr="00686A8E" w:rsidTr="00A4417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07025" w:rsidRPr="00686A8E" w:rsidRDefault="009A5558" w:rsidP="006B224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sz w:val="22"/>
                <w:szCs w:val="22"/>
              </w:rPr>
              <w:t>Cykl: Z kulturą w ogrodzie i w pracowni na Staffa 61</w:t>
            </w:r>
          </w:p>
          <w:p w:rsidR="009A5558" w:rsidRPr="00686A8E" w:rsidRDefault="009A5558" w:rsidP="006B224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686A8E">
              <w:rPr>
                <w:rFonts w:ascii="Arial" w:hAnsi="Arial" w:cs="Arial"/>
                <w:b/>
                <w:sz w:val="22"/>
                <w:szCs w:val="22"/>
              </w:rPr>
              <w:t>Wielkopolski Oddział Związku Literatów Polskich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9A5558" w:rsidP="009A5558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 xml:space="preserve">53 800,00 </w:t>
            </w:r>
            <w:r w:rsidR="00D91155" w:rsidRPr="00686A8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9A5558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Negatywna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9A5558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50702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="006B224E" w:rsidRPr="00686A8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EE6F13" w:rsidRPr="00686A8E" w:rsidTr="00A44176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spacing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lastRenderedPageBreak/>
              <w:t>Łącznie: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686A8E" w:rsidRDefault="0050702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86A8E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</w:tbl>
    <w:p w:rsidR="00EE6F13" w:rsidRPr="00686A8E" w:rsidRDefault="00095A9B">
      <w:pPr>
        <w:spacing w:after="100"/>
        <w:rPr>
          <w:rFonts w:ascii="Arial" w:hAnsi="Arial" w:cs="Arial"/>
          <w:sz w:val="22"/>
          <w:szCs w:val="22"/>
        </w:rPr>
      </w:pPr>
      <w:r w:rsidRPr="00686A8E">
        <w:rPr>
          <w:rFonts w:ascii="Arial" w:hAnsi="Arial" w:cs="Arial"/>
          <w:sz w:val="22"/>
          <w:szCs w:val="22"/>
        </w:rPr>
        <w:t>Data wygenerowania dokumentu: 2 stycznia 2024 r.</w:t>
      </w:r>
    </w:p>
    <w:sectPr w:rsidR="00EE6F13" w:rsidRPr="00686A8E" w:rsidSect="00A44176">
      <w:footerReference w:type="even" r:id="rId7"/>
      <w:footerReference w:type="default" r:id="rId8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F3" w:rsidRDefault="007A51F3">
      <w:r>
        <w:separator/>
      </w:r>
    </w:p>
  </w:endnote>
  <w:endnote w:type="continuationSeparator" w:id="0">
    <w:p w:rsidR="007A51F3" w:rsidRDefault="007A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22245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22245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F3" w:rsidRDefault="007A51F3">
      <w:r>
        <w:separator/>
      </w:r>
    </w:p>
  </w:footnote>
  <w:footnote w:type="continuationSeparator" w:id="0">
    <w:p w:rsidR="007A51F3" w:rsidRDefault="007A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F3"/>
    <w:rsid w:val="0004400A"/>
    <w:rsid w:val="00095A9B"/>
    <w:rsid w:val="00204F3D"/>
    <w:rsid w:val="002109CE"/>
    <w:rsid w:val="0022245B"/>
    <w:rsid w:val="002936A2"/>
    <w:rsid w:val="00325CC5"/>
    <w:rsid w:val="003648F3"/>
    <w:rsid w:val="0039346D"/>
    <w:rsid w:val="004062D7"/>
    <w:rsid w:val="0044185D"/>
    <w:rsid w:val="00507025"/>
    <w:rsid w:val="00553C67"/>
    <w:rsid w:val="0061585A"/>
    <w:rsid w:val="00686A8E"/>
    <w:rsid w:val="006A60A6"/>
    <w:rsid w:val="006B224E"/>
    <w:rsid w:val="006E7F1A"/>
    <w:rsid w:val="006F1392"/>
    <w:rsid w:val="007A51F3"/>
    <w:rsid w:val="007B60ED"/>
    <w:rsid w:val="008302F0"/>
    <w:rsid w:val="008E36DE"/>
    <w:rsid w:val="00932CF6"/>
    <w:rsid w:val="0099061F"/>
    <w:rsid w:val="009A5558"/>
    <w:rsid w:val="00A051B2"/>
    <w:rsid w:val="00A44176"/>
    <w:rsid w:val="00AE34B3"/>
    <w:rsid w:val="00B01545"/>
    <w:rsid w:val="00C3702A"/>
    <w:rsid w:val="00CC3704"/>
    <w:rsid w:val="00CF29CF"/>
    <w:rsid w:val="00CF7420"/>
    <w:rsid w:val="00D2045D"/>
    <w:rsid w:val="00D860E9"/>
    <w:rsid w:val="00D91155"/>
    <w:rsid w:val="00DA4063"/>
    <w:rsid w:val="00DC350C"/>
    <w:rsid w:val="00E92335"/>
    <w:rsid w:val="00EE6F13"/>
    <w:rsid w:val="00F60DC6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..</cp:lastModifiedBy>
  <cp:revision>8</cp:revision>
  <cp:lastPrinted>2024-01-02T12:35:00Z</cp:lastPrinted>
  <dcterms:created xsi:type="dcterms:W3CDTF">2024-01-02T12:40:00Z</dcterms:created>
  <dcterms:modified xsi:type="dcterms:W3CDTF">2024-01-05T08:53:00Z</dcterms:modified>
</cp:coreProperties>
</file>