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300">
          <w:t>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300">
        <w:rPr>
          <w:b/>
          <w:sz w:val="28"/>
        </w:rPr>
        <w:fldChar w:fldCharType="separate"/>
      </w:r>
      <w:r w:rsidR="00411300">
        <w:rPr>
          <w:b/>
          <w:sz w:val="28"/>
        </w:rPr>
        <w:t>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300">
              <w:rPr>
                <w:b/>
                <w:sz w:val="24"/>
                <w:szCs w:val="24"/>
              </w:rPr>
              <w:fldChar w:fldCharType="separate"/>
            </w:r>
            <w:r w:rsidR="00411300">
              <w:rPr>
                <w:b/>
                <w:sz w:val="24"/>
                <w:szCs w:val="24"/>
              </w:rPr>
              <w:t>ustalenia na rok 2024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1300">
        <w:rPr>
          <w:color w:val="000000"/>
          <w:sz w:val="24"/>
        </w:rPr>
        <w:t>Na podstawie</w:t>
      </w:r>
      <w:r w:rsidRPr="00411300">
        <w:rPr>
          <w:color w:val="000000"/>
          <w:sz w:val="24"/>
          <w:szCs w:val="24"/>
        </w:rPr>
        <w:t xml:space="preserve"> art. 30 ust. 2 pkt 4 ustawy z dnia 8 marca 1990 r. o samorządzie gminnym (tekst jedn. Dz. U. z 2022 r. poz. 559), art. 70a ust. 1 ustawy z dnia 26 stycznia 1982 r. Karta Nauczyciela (tekst jedn. Dz. U. z 2023 r. poz. 984 ) oraz § 5 i § 6 rozporządzenia Ministra Edukacji Narodowej z dnia 23 sierpnia 2019 r. w sprawie dofinansowania doskonalenia zawodowego nauczycieli, szczegółowych celów szkolenia branżowego oraz trybu i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warunków kierowania nauczycieli na szkolenia branżowe (Dz. U. z 2019 r. poz. 1653 ze zm.) zarządza się, co następuje:</w:t>
      </w:r>
    </w:p>
    <w:p w:rsidR="00411300" w:rsidRDefault="00411300" w:rsidP="00411300">
      <w:pPr>
        <w:spacing w:line="360" w:lineRule="auto"/>
        <w:jc w:val="both"/>
        <w:rPr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300">
        <w:rPr>
          <w:color w:val="000000"/>
          <w:sz w:val="24"/>
          <w:szCs w:val="24"/>
        </w:rPr>
        <w:t>Ilekroć w zarządzeniu jest mowa o szkole, należy przez to rozumieć jednostki organizacyjne wymienione w art. 3 pkt 2 ustawy z dnia 26 stycznia 1982 r. Karta Nauczyciela, dla których organem prowadzącym jest Miasto Poznań.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300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bieżący rok dyrektorzy szkół określili jako potrzebne w zakresie doskonalenia zawodowego nauczycieli.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2. Prawo do dofinansowania mają nauczyciele zatrudnieni w szkole, w tym zajmujący stanowiska kierownicze.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300">
        <w:rPr>
          <w:color w:val="000000"/>
          <w:sz w:val="24"/>
          <w:szCs w:val="24"/>
        </w:rPr>
        <w:t>Podziału środków dokonuje się na podstawie liczby etatów kalkulacyjnych w szkołach. Kwota przyznana na 1 etat kalkulacyjny wynosi 505,00 zł.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1300">
        <w:rPr>
          <w:color w:val="000000"/>
          <w:sz w:val="24"/>
          <w:szCs w:val="24"/>
        </w:rPr>
        <w:t xml:space="preserve">Dofinansowaniem, o którym mowa w </w:t>
      </w:r>
      <w:r w:rsidRPr="00411300">
        <w:rPr>
          <w:color w:val="000000"/>
          <w:sz w:val="24"/>
          <w:szCs w:val="22"/>
        </w:rPr>
        <w:t>§</w:t>
      </w:r>
      <w:r w:rsidRPr="00411300">
        <w:rPr>
          <w:color w:val="000000"/>
          <w:sz w:val="24"/>
          <w:szCs w:val="24"/>
        </w:rPr>
        <w:t xml:space="preserve"> 2, obejmuje się w pierwszej kolejności specjalności: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1) nauczanie języka łacińskiego jako drugiego języka obcego;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2) wychowanie do życia w rodzinie;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3) praca z uczniem z doświadczeniem migracyjnym, w tym w zakresie nauczania języka polskiego jako obcego;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4) ocenianie wewnątrzszkolne;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5) kształcenie z przedmiotów zawodowych;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6) wczesne wspomaganie rozwoju dzieci i wsparcia rodziny;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7) technologia informacyjno-komunikacyjna oraz bezpieczeństwo w sieci;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8) terapia osób z autyzmem i zespołem Aspergera;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9) nauczanie przedmiotów matematyczno-przyrodniczych i języków obcych;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10) nauczanie przedmiotów humanistycznych oraz bibliotekoznawstwo;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11) doradztwo zawodowe;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12) edukacja przedszkolna i wczesnoszkolna;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13) nauczanie języka obcego nowożytnego w wychowaniu przedszkolnym i edukacji wczesnoszkolnej;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14) diagnozowanie i rozwiązywanie problemów wychowawczych;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15) udzielanie pomocy psychologiczno-pedagogicznej dziecku i rodzinie;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16) terapia pedagogiczna – doskonalenie nauczycieli i wychowawców w pracy z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dzieckiem o specjalnych potrzebach edukacyjnych;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17) pedagogika specjalna, w tym oligofrenopedagogika, oraz inne specjalności związane z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pracą z uczniami niepełnosprawnymi;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18) edukacja dla bezpieczeństwa;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19) organizacja i zarządzanie oświatą;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20) wsparcie nauczycieli w zakresie propagowania aktywności fizycznej wśród uczniów;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21) zajęcia ruchowe (taniec, rytmika, gimnastyka korekcyjna) w przedszkolu.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1300">
        <w:rPr>
          <w:color w:val="000000"/>
          <w:sz w:val="24"/>
          <w:szCs w:val="24"/>
        </w:rPr>
        <w:t>Dofinansowanie dotyczy form kształcenia określonych w art. 70a ust. 3a pkt 1, 2 i 4 ustawy Karta Nauczyciela.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11300">
        <w:rPr>
          <w:color w:val="000000"/>
          <w:sz w:val="24"/>
          <w:szCs w:val="24"/>
        </w:rPr>
        <w:t>Podstawą ustalenia na rok 2024 planu dofinansowania doskonalenia zawodowego nauczycieli szkół, dla których organem prowadzącym jest Miasto Poznań, są: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1) wnioski dyrektorów szkół o dofinansowanie doskonalenia zawodowego nauczycieli;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2) wyniki egzaminu: ósmoklasisty, egzaminu potwierdzającego kwalifikacje w zawodzie lub egzaminu maturalnego;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3) podstawowe kierunki realizacji polityki oświatowej państwa;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4) stopień realizacji harmonogramu szkoleń branżowych, o którym mowa w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§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8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rozporządzenia Ministra Edukacji Narodowej z dnia 23 sierpnia 2019 r. w</w:t>
      </w:r>
      <w:r w:rsidR="000074A0">
        <w:rPr>
          <w:color w:val="000000"/>
          <w:sz w:val="24"/>
          <w:szCs w:val="24"/>
        </w:rPr>
        <w:t> </w:t>
      </w:r>
      <w:r w:rsidRPr="00411300">
        <w:rPr>
          <w:color w:val="000000"/>
          <w:sz w:val="24"/>
          <w:szCs w:val="24"/>
        </w:rPr>
        <w:t>sprawie dofinansowania doskonalenia zawodowego nauczycieli, szczegółowych celów szkolenia branżowego oraz trybu i warunków kierowania nauczycieli na szkolenia branżowe (Dz. U. z 2019 r. poz. 1653 ze zm.).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11300">
        <w:rPr>
          <w:color w:val="000000"/>
          <w:sz w:val="24"/>
          <w:szCs w:val="24"/>
        </w:rPr>
        <w:t>Wniosek o przyznanie dopłaty dla nauczyciela rozpatruje dyrektor szkoły. W przypadku dyrektora szkoły wniosek rozpatruje dyrektor Wydziału Oświaty. Wzór wniosku nauczyciela o dofinansowanie kosztów za kursy kwalifikacyjne, doskonalące, seminaria oraz inne formy doskonalenia zawodowego</w:t>
      </w:r>
      <w:r w:rsidRPr="00411300">
        <w:rPr>
          <w:color w:val="0000FF"/>
          <w:sz w:val="24"/>
          <w:szCs w:val="24"/>
        </w:rPr>
        <w:t xml:space="preserve"> </w:t>
      </w:r>
      <w:r w:rsidRPr="00411300">
        <w:rPr>
          <w:color w:val="000000"/>
          <w:sz w:val="24"/>
          <w:szCs w:val="24"/>
        </w:rPr>
        <w:t>stanowi załącznik nr 1 natomiast dla dyrektora załącznik nr 2.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11300">
        <w:rPr>
          <w:color w:val="000000"/>
          <w:sz w:val="24"/>
          <w:szCs w:val="24"/>
        </w:rPr>
        <w:t>1. W ramach przyznanych szkole środków dofinansowanie nauczyciela może wynosić: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lastRenderedPageBreak/>
        <w:t>1) dla nauczycieli studiujących – do 50% ponoszonych opłat;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2) dla nauczycieli doskonalących się – do 100% ponoszonych opłat, jednak nie więcej niż 1800 zł na jedną formę doskonalenia zawodowego.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3) dla nauczycieli teoretycznych przedmiotów zawodowych i nauczycieli praktycznej nauki zawodu biorących udział w szkoleniach branżowych - 100% ponoszonych opłat, w miarę posiadanych środków.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2. Dyrektor szkoły może w ramach przyznanych środków, w uzasadnionych przypadkach, biorąc pod uwagę potrzeby wynikające z rocznego planu doskonalenia zawodowego nauczycieli, zwiększyć procent dofinansowania nauczyciela wskazany w ust. 1 pkt 1.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3. Maksymalna kwota dofinansowania studiów wynosi 3500 zł (za każdy semestr).</w:t>
      </w:r>
    </w:p>
    <w:p w:rsidR="00411300" w:rsidRPr="00411300" w:rsidRDefault="00411300" w:rsidP="00411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1300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 w tych szkołach.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11300">
        <w:rPr>
          <w:color w:val="000000"/>
          <w:sz w:val="24"/>
          <w:szCs w:val="24"/>
        </w:rPr>
        <w:t>Informacje o sposobie wykorzystania środków finansowych na doskonalenie zawodowe nauczycieli dyrektorzy szkół składają do organu prowadzącego do dnia 31 stycznia 2025 r.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411300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411300" w:rsidRDefault="00411300" w:rsidP="00411300">
      <w:pPr>
        <w:keepNext/>
        <w:spacing w:line="360" w:lineRule="auto"/>
        <w:rPr>
          <w:color w:val="000000"/>
          <w:sz w:val="24"/>
        </w:rPr>
      </w:pPr>
    </w:p>
    <w:p w:rsidR="00411300" w:rsidRDefault="00411300" w:rsidP="00411300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411300">
        <w:rPr>
          <w:color w:val="000000"/>
          <w:sz w:val="24"/>
          <w:szCs w:val="24"/>
        </w:rPr>
        <w:t>Zarządzenie wchodzi w życie z dniem 1 stycznia 2024 r.</w:t>
      </w:r>
    </w:p>
    <w:p w:rsidR="00411300" w:rsidRDefault="00411300" w:rsidP="00411300">
      <w:pPr>
        <w:spacing w:line="360" w:lineRule="auto"/>
        <w:jc w:val="both"/>
        <w:rPr>
          <w:color w:val="000000"/>
          <w:sz w:val="24"/>
        </w:rPr>
      </w:pPr>
    </w:p>
    <w:p w:rsidR="00411300" w:rsidRDefault="00411300" w:rsidP="00411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1300" w:rsidRDefault="00411300" w:rsidP="00411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1300" w:rsidRPr="00411300" w:rsidRDefault="00411300" w:rsidP="00411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1300" w:rsidRPr="00411300" w:rsidSect="004113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00" w:rsidRDefault="00411300">
      <w:r>
        <w:separator/>
      </w:r>
    </w:p>
  </w:endnote>
  <w:endnote w:type="continuationSeparator" w:id="0">
    <w:p w:rsidR="00411300" w:rsidRDefault="0041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00" w:rsidRDefault="00411300">
      <w:r>
        <w:separator/>
      </w:r>
    </w:p>
  </w:footnote>
  <w:footnote w:type="continuationSeparator" w:id="0">
    <w:p w:rsidR="00411300" w:rsidRDefault="0041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4r."/>
    <w:docVar w:name="AktNr" w:val="17/2024/P"/>
    <w:docVar w:name="Sprawa" w:val="ustalenia na rok 2024 planu dofinansowania form doskonalenia zawodowego nauczycieli szkół, dla których organem prowadzącym jest Miasto Poznań."/>
  </w:docVars>
  <w:rsids>
    <w:rsidRoot w:val="00411300"/>
    <w:rsid w:val="000074A0"/>
    <w:rsid w:val="00072485"/>
    <w:rsid w:val="000C07FF"/>
    <w:rsid w:val="000E2E12"/>
    <w:rsid w:val="00167A3B"/>
    <w:rsid w:val="002C4925"/>
    <w:rsid w:val="003679C6"/>
    <w:rsid w:val="00373368"/>
    <w:rsid w:val="0041130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802</Words>
  <Characters>5010</Characters>
  <Application>Microsoft Office Word</Application>
  <DocSecurity>0</DocSecurity>
  <Lines>139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2024-01-10T08:44:00Z</dcterms:created>
  <dcterms:modified xsi:type="dcterms:W3CDTF">2024-01-10T08:44:00Z</dcterms:modified>
</cp:coreProperties>
</file>