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A2FD" w14:textId="77777777" w:rsidR="0029661A" w:rsidRPr="00A40A7E" w:rsidRDefault="0029661A" w:rsidP="0029661A">
      <w:pPr>
        <w:pStyle w:val="Nagwek3"/>
        <w:rPr>
          <w:rFonts w:cs="Times New Roman"/>
          <w:szCs w:val="22"/>
        </w:rPr>
      </w:pPr>
      <w:r w:rsidRPr="00A40A7E">
        <w:rPr>
          <w:rFonts w:cs="Times New Roman"/>
          <w:szCs w:val="22"/>
        </w:rPr>
        <w:t>Załącznik nr 6 A do Zasad</w:t>
      </w:r>
    </w:p>
    <w:p w14:paraId="23728540" w14:textId="64A8FF2D" w:rsidR="0029661A" w:rsidRPr="00A40A7E" w:rsidRDefault="0029661A" w:rsidP="0029661A">
      <w:pPr>
        <w:shd w:val="clear" w:color="auto" w:fill="B3B3B3"/>
        <w:tabs>
          <w:tab w:val="left" w:pos="0"/>
        </w:tabs>
        <w:spacing w:line="240" w:lineRule="auto"/>
        <w:jc w:val="center"/>
        <w:rPr>
          <w:b/>
          <w:color w:val="000000"/>
        </w:rPr>
      </w:pPr>
      <w:r w:rsidRPr="00A40A7E">
        <w:rPr>
          <w:b/>
          <w:color w:val="000000"/>
        </w:rPr>
        <w:t>PROTOKÓŁ ZDAWCZO-ODBIORCZY</w:t>
      </w:r>
      <w:r w:rsidRPr="00A40A7E">
        <w:rPr>
          <w:b/>
          <w:color w:val="000000"/>
        </w:rPr>
        <w:br/>
      </w:r>
      <w:r w:rsidR="006D0BBC" w:rsidRPr="00A40A7E">
        <w:rPr>
          <w:b/>
          <w:color w:val="000000"/>
        </w:rPr>
        <w:t>DZIAŁANIA POMOCNICZEGO OBJĘTEGO WSKAZANIEM</w:t>
      </w:r>
      <w:r w:rsidR="006D0BBC" w:rsidRPr="00A40A7E" w:rsidDel="006D0BBC">
        <w:rPr>
          <w:b/>
          <w:color w:val="000000"/>
        </w:rPr>
        <w:t xml:space="preserve"> </w:t>
      </w:r>
      <w:r w:rsidRPr="00A40A7E">
        <w:rPr>
          <w:b/>
          <w:color w:val="000000"/>
        </w:rPr>
        <w:br/>
      </w:r>
      <w:r w:rsidR="008C74E5" w:rsidRPr="00A40A7E">
        <w:rPr>
          <w:b/>
          <w:color w:val="000000"/>
        </w:rPr>
        <w:t xml:space="preserve">Nr Dysponenta ……………………… </w:t>
      </w:r>
      <w:r w:rsidRPr="00A40A7E">
        <w:rPr>
          <w:b/>
          <w:color w:val="000000"/>
        </w:rPr>
        <w:t>Nr PIM …………….</w:t>
      </w:r>
      <w:r w:rsidR="008C74E5" w:rsidRPr="00A40A7E">
        <w:rPr>
          <w:b/>
          <w:color w:val="000000"/>
        </w:rPr>
        <w:t>............…………… z dnia……………………</w:t>
      </w:r>
    </w:p>
    <w:p w14:paraId="7B6EAAB5" w14:textId="77777777" w:rsidR="0029661A" w:rsidRPr="00A40A7E" w:rsidRDefault="0029661A" w:rsidP="0029661A">
      <w:pPr>
        <w:shd w:val="clear" w:color="auto" w:fill="FFFFFF"/>
        <w:spacing w:before="120"/>
        <w:jc w:val="center"/>
      </w:pPr>
    </w:p>
    <w:p w14:paraId="5F97E660" w14:textId="77777777" w:rsidR="0029661A" w:rsidRPr="00A40A7E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A40A7E">
        <w:rPr>
          <w:color w:val="000000"/>
          <w:spacing w:val="-1"/>
        </w:rPr>
        <w:t>Dysponent: ………………………….</w:t>
      </w:r>
      <w:r w:rsidRPr="00A40A7E">
        <w:rPr>
          <w:color w:val="000000"/>
        </w:rPr>
        <w:t xml:space="preserve"> </w:t>
      </w:r>
    </w:p>
    <w:p w14:paraId="616DDE32" w14:textId="0FEFDD56" w:rsidR="0029661A" w:rsidRPr="00A40A7E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A40A7E">
        <w:rPr>
          <w:color w:val="000000"/>
        </w:rPr>
        <w:t xml:space="preserve">Spółka: Poznańskie Inwestycje Miejskie </w:t>
      </w:r>
      <w:r w:rsidR="00A40A7E" w:rsidRPr="00A40A7E">
        <w:rPr>
          <w:color w:val="000000"/>
        </w:rPr>
        <w:t>s</w:t>
      </w:r>
      <w:r w:rsidRPr="00A40A7E">
        <w:rPr>
          <w:color w:val="000000"/>
        </w:rPr>
        <w:t>p. z o.o.</w:t>
      </w:r>
    </w:p>
    <w:p w14:paraId="4EF1FE87" w14:textId="3F13D302" w:rsidR="0029661A" w:rsidRPr="00A40A7E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A40A7E">
        <w:rPr>
          <w:color w:val="000000"/>
        </w:rPr>
        <w:t>Nazwa Działania Pomocniczego objętego</w:t>
      </w:r>
      <w:r w:rsidR="006069A3" w:rsidRPr="00A40A7E">
        <w:rPr>
          <w:color w:val="000000"/>
        </w:rPr>
        <w:t xml:space="preserve"> </w:t>
      </w:r>
      <w:r w:rsidR="0021216A" w:rsidRPr="00A40A7E">
        <w:rPr>
          <w:color w:val="000000"/>
        </w:rPr>
        <w:t>Wskazaniem</w:t>
      </w:r>
      <w:r w:rsidRPr="00A40A7E">
        <w:rPr>
          <w:color w:val="000000"/>
        </w:rPr>
        <w:t>: …………………………………………… ………………………………………………………………………………………………………..</w:t>
      </w:r>
    </w:p>
    <w:p w14:paraId="34BE5D21" w14:textId="77777777" w:rsidR="0029661A" w:rsidRPr="00A40A7E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A40A7E">
        <w:rPr>
          <w:color w:val="000000"/>
        </w:rPr>
        <w:t>OSOBY BIORĄCE UDZIAŁ W ODBIORZE</w:t>
      </w:r>
    </w:p>
    <w:p w14:paraId="06079DE6" w14:textId="77777777" w:rsidR="0029661A" w:rsidRPr="00A40A7E" w:rsidRDefault="0029661A" w:rsidP="008550CA">
      <w:pPr>
        <w:pStyle w:val="Akapitzlist"/>
        <w:numPr>
          <w:ilvl w:val="1"/>
          <w:numId w:val="1"/>
        </w:numPr>
        <w:shd w:val="clear" w:color="auto" w:fill="FFFFFF"/>
        <w:tabs>
          <w:tab w:val="left" w:pos="365"/>
        </w:tabs>
        <w:spacing w:line="360" w:lineRule="auto"/>
        <w:rPr>
          <w:color w:val="000000"/>
        </w:rPr>
      </w:pPr>
      <w:r w:rsidRPr="00A40A7E">
        <w:rPr>
          <w:color w:val="000000"/>
        </w:rPr>
        <w:t>ze strony Dysponenta: ……………………………………………………………….</w:t>
      </w:r>
    </w:p>
    <w:p w14:paraId="6D412B09" w14:textId="77777777" w:rsidR="0029661A" w:rsidRPr="00A40A7E" w:rsidRDefault="0029661A" w:rsidP="008550CA">
      <w:pPr>
        <w:pStyle w:val="Akapitzlist"/>
        <w:numPr>
          <w:ilvl w:val="1"/>
          <w:numId w:val="1"/>
        </w:numPr>
        <w:shd w:val="clear" w:color="auto" w:fill="FFFFFF"/>
        <w:tabs>
          <w:tab w:val="left" w:pos="365"/>
        </w:tabs>
        <w:spacing w:line="360" w:lineRule="auto"/>
        <w:rPr>
          <w:color w:val="000000"/>
        </w:rPr>
      </w:pPr>
      <w:bookmarkStart w:id="0" w:name="_GoBack"/>
      <w:bookmarkEnd w:id="0"/>
      <w:r w:rsidRPr="00A40A7E">
        <w:rPr>
          <w:color w:val="000000"/>
        </w:rPr>
        <w:t>ze strony Spółki: ……………………………………………………………………..</w:t>
      </w:r>
    </w:p>
    <w:p w14:paraId="781CF818" w14:textId="77777777" w:rsidR="0029661A" w:rsidRPr="00A40A7E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A40A7E">
        <w:rPr>
          <w:color w:val="000000"/>
        </w:rPr>
        <w:t>WYKAZ ELEMENTÓW DOKUMENTACJI PROJEKTOWEJ/ DIP:</w:t>
      </w:r>
    </w:p>
    <w:p w14:paraId="0A66AC6E" w14:textId="77777777" w:rsidR="0029661A" w:rsidRPr="00A40A7E" w:rsidRDefault="0029661A" w:rsidP="0029661A">
      <w:pPr>
        <w:spacing w:after="0" w:line="360" w:lineRule="auto"/>
        <w:jc w:val="both"/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8045"/>
        <w:gridCol w:w="1035"/>
      </w:tblGrid>
      <w:tr w:rsidR="0029661A" w:rsidRPr="00A40A7E" w14:paraId="236C3879" w14:textId="77777777" w:rsidTr="00A40A7E">
        <w:trPr>
          <w:trHeight w:val="493"/>
          <w:tblHeader/>
        </w:trPr>
        <w:tc>
          <w:tcPr>
            <w:tcW w:w="601" w:type="dxa"/>
          </w:tcPr>
          <w:p w14:paraId="1FF1A73E" w14:textId="77777777" w:rsidR="0029661A" w:rsidRPr="00A40A7E" w:rsidRDefault="0029661A" w:rsidP="00EA12C2">
            <w:pPr>
              <w:spacing w:after="0" w:line="360" w:lineRule="auto"/>
              <w:jc w:val="center"/>
              <w:rPr>
                <w:b/>
              </w:rPr>
            </w:pPr>
            <w:r w:rsidRPr="00A40A7E">
              <w:rPr>
                <w:b/>
              </w:rPr>
              <w:t>LP.</w:t>
            </w:r>
          </w:p>
        </w:tc>
        <w:tc>
          <w:tcPr>
            <w:tcW w:w="8045" w:type="dxa"/>
          </w:tcPr>
          <w:p w14:paraId="14A9C09B" w14:textId="77777777" w:rsidR="0029661A" w:rsidRPr="00A40A7E" w:rsidRDefault="0029661A" w:rsidP="00EA12C2">
            <w:pPr>
              <w:spacing w:after="0" w:line="360" w:lineRule="auto"/>
              <w:jc w:val="center"/>
              <w:rPr>
                <w:b/>
              </w:rPr>
            </w:pPr>
            <w:r w:rsidRPr="00A40A7E">
              <w:rPr>
                <w:b/>
              </w:rPr>
              <w:t>NAZWA OPRACOWANIA</w:t>
            </w:r>
          </w:p>
        </w:tc>
        <w:tc>
          <w:tcPr>
            <w:tcW w:w="1035" w:type="dxa"/>
          </w:tcPr>
          <w:p w14:paraId="4F4EADEF" w14:textId="77777777" w:rsidR="0029661A" w:rsidRPr="00A40A7E" w:rsidRDefault="0029661A" w:rsidP="00EA12C2">
            <w:pPr>
              <w:spacing w:after="0" w:line="360" w:lineRule="auto"/>
              <w:rPr>
                <w:b/>
              </w:rPr>
            </w:pPr>
            <w:r w:rsidRPr="00A40A7E">
              <w:rPr>
                <w:b/>
              </w:rPr>
              <w:t xml:space="preserve">Liczba  </w:t>
            </w:r>
          </w:p>
          <w:p w14:paraId="1873896F" w14:textId="77777777" w:rsidR="0029661A" w:rsidRPr="00A40A7E" w:rsidRDefault="0029661A" w:rsidP="00EA12C2">
            <w:pPr>
              <w:spacing w:after="0" w:line="360" w:lineRule="auto"/>
              <w:jc w:val="center"/>
              <w:rPr>
                <w:b/>
              </w:rPr>
            </w:pPr>
            <w:r w:rsidRPr="00A40A7E">
              <w:rPr>
                <w:b/>
              </w:rPr>
              <w:t>EGZ.</w:t>
            </w:r>
          </w:p>
        </w:tc>
      </w:tr>
      <w:tr w:rsidR="0029661A" w:rsidRPr="00A40A7E" w14:paraId="434BD12F" w14:textId="77777777" w:rsidTr="00A40A7E">
        <w:tc>
          <w:tcPr>
            <w:tcW w:w="601" w:type="dxa"/>
          </w:tcPr>
          <w:p w14:paraId="09BF48EF" w14:textId="77777777" w:rsidR="0029661A" w:rsidRPr="00A40A7E" w:rsidRDefault="0029661A" w:rsidP="00EA12C2">
            <w:pPr>
              <w:spacing w:after="0" w:line="360" w:lineRule="auto"/>
              <w:jc w:val="both"/>
            </w:pPr>
            <w:r w:rsidRPr="00A40A7E">
              <w:t>1.</w:t>
            </w:r>
          </w:p>
        </w:tc>
        <w:tc>
          <w:tcPr>
            <w:tcW w:w="8045" w:type="dxa"/>
          </w:tcPr>
          <w:p w14:paraId="0A5DBD89" w14:textId="000ADBAD" w:rsidR="0029661A" w:rsidRPr="00A40A7E" w:rsidRDefault="006D0BBC" w:rsidP="00EA12C2">
            <w:pPr>
              <w:spacing w:after="0" w:line="360" w:lineRule="auto"/>
              <w:jc w:val="both"/>
            </w:pPr>
            <w:r w:rsidRPr="00A40A7E">
              <w:t>DIP</w:t>
            </w:r>
          </w:p>
        </w:tc>
        <w:tc>
          <w:tcPr>
            <w:tcW w:w="1035" w:type="dxa"/>
          </w:tcPr>
          <w:p w14:paraId="493CF9E6" w14:textId="77777777" w:rsidR="0029661A" w:rsidRPr="00A40A7E" w:rsidRDefault="0029661A" w:rsidP="00EA12C2">
            <w:pPr>
              <w:spacing w:after="0" w:line="360" w:lineRule="auto"/>
              <w:jc w:val="center"/>
            </w:pPr>
          </w:p>
        </w:tc>
      </w:tr>
      <w:tr w:rsidR="00A40A7E" w:rsidRPr="00A40A7E" w14:paraId="66BE9046" w14:textId="77777777" w:rsidTr="00A40A7E">
        <w:tc>
          <w:tcPr>
            <w:tcW w:w="601" w:type="dxa"/>
          </w:tcPr>
          <w:p w14:paraId="3E65DA81" w14:textId="36EC0269" w:rsidR="00A40A7E" w:rsidRPr="00A40A7E" w:rsidRDefault="00A40A7E" w:rsidP="00EA12C2">
            <w:pPr>
              <w:spacing w:after="0" w:line="360" w:lineRule="auto"/>
              <w:jc w:val="both"/>
            </w:pPr>
            <w:r>
              <w:t>2.</w:t>
            </w:r>
          </w:p>
        </w:tc>
        <w:tc>
          <w:tcPr>
            <w:tcW w:w="8045" w:type="dxa"/>
          </w:tcPr>
          <w:p w14:paraId="647C55B0" w14:textId="2A76CF59" w:rsidR="00A40A7E" w:rsidRPr="00A40A7E" w:rsidRDefault="00A40A7E" w:rsidP="00EA12C2">
            <w:pPr>
              <w:spacing w:after="0" w:line="360" w:lineRule="auto"/>
              <w:jc w:val="both"/>
            </w:pPr>
            <w:r>
              <w:t>Kosztorys inwestorski</w:t>
            </w:r>
          </w:p>
        </w:tc>
        <w:tc>
          <w:tcPr>
            <w:tcW w:w="1035" w:type="dxa"/>
          </w:tcPr>
          <w:p w14:paraId="10F01E14" w14:textId="77777777" w:rsidR="00A40A7E" w:rsidRPr="00A40A7E" w:rsidRDefault="00A40A7E" w:rsidP="00EA12C2">
            <w:pPr>
              <w:spacing w:after="0" w:line="360" w:lineRule="auto"/>
              <w:jc w:val="center"/>
            </w:pPr>
          </w:p>
        </w:tc>
      </w:tr>
      <w:tr w:rsidR="0029661A" w:rsidRPr="00A40A7E" w14:paraId="0901F685" w14:textId="77777777" w:rsidTr="00A40A7E">
        <w:tc>
          <w:tcPr>
            <w:tcW w:w="601" w:type="dxa"/>
          </w:tcPr>
          <w:p w14:paraId="536C595B" w14:textId="269638AB" w:rsidR="0029661A" w:rsidRPr="00A40A7E" w:rsidRDefault="00A40A7E" w:rsidP="00EA12C2">
            <w:pPr>
              <w:spacing w:after="0" w:line="360" w:lineRule="auto"/>
              <w:jc w:val="both"/>
            </w:pPr>
            <w:r>
              <w:t>3</w:t>
            </w:r>
            <w:r w:rsidR="0029661A" w:rsidRPr="00A40A7E">
              <w:t>.</w:t>
            </w:r>
          </w:p>
        </w:tc>
        <w:tc>
          <w:tcPr>
            <w:tcW w:w="8045" w:type="dxa"/>
          </w:tcPr>
          <w:p w14:paraId="7EACCC6D" w14:textId="77777777" w:rsidR="0029661A" w:rsidRPr="00A40A7E" w:rsidRDefault="0029661A" w:rsidP="00EA12C2">
            <w:pPr>
              <w:spacing w:after="0" w:line="360" w:lineRule="auto"/>
              <w:jc w:val="both"/>
            </w:pPr>
            <w:r w:rsidRPr="00A40A7E">
              <w:t>Wersja elektroniczna opracowań</w:t>
            </w:r>
          </w:p>
        </w:tc>
        <w:tc>
          <w:tcPr>
            <w:tcW w:w="1035" w:type="dxa"/>
          </w:tcPr>
          <w:p w14:paraId="462B5FAB" w14:textId="77777777" w:rsidR="0029661A" w:rsidRPr="00A40A7E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A40A7E" w14:paraId="1A250F48" w14:textId="77777777" w:rsidTr="00A40A7E">
        <w:tc>
          <w:tcPr>
            <w:tcW w:w="601" w:type="dxa"/>
          </w:tcPr>
          <w:p w14:paraId="2B5B062A" w14:textId="0C7AF7E2" w:rsidR="0029661A" w:rsidRPr="00A40A7E" w:rsidRDefault="00A40A7E" w:rsidP="00EA12C2">
            <w:pPr>
              <w:spacing w:after="0" w:line="360" w:lineRule="auto"/>
              <w:jc w:val="both"/>
            </w:pPr>
            <w:r>
              <w:t>4</w:t>
            </w:r>
            <w:r w:rsidR="0029661A" w:rsidRPr="00A40A7E">
              <w:t>.</w:t>
            </w:r>
          </w:p>
        </w:tc>
        <w:tc>
          <w:tcPr>
            <w:tcW w:w="8045" w:type="dxa"/>
          </w:tcPr>
          <w:p w14:paraId="5E08356C" w14:textId="77777777" w:rsidR="0029661A" w:rsidRPr="00A40A7E" w:rsidRDefault="0029661A" w:rsidP="00EA12C2">
            <w:pPr>
              <w:spacing w:after="0" w:line="360" w:lineRule="auto"/>
              <w:jc w:val="both"/>
            </w:pPr>
            <w:r w:rsidRPr="00A40A7E">
              <w:t>Inne opracowania (należy podać nazwy opracowań)</w:t>
            </w:r>
          </w:p>
          <w:p w14:paraId="7BF66AF7" w14:textId="77777777" w:rsidR="0029661A" w:rsidRPr="00A40A7E" w:rsidRDefault="0029661A" w:rsidP="00EA12C2">
            <w:pPr>
              <w:spacing w:after="0" w:line="360" w:lineRule="auto"/>
              <w:jc w:val="both"/>
            </w:pPr>
          </w:p>
          <w:p w14:paraId="377273CD" w14:textId="77777777" w:rsidR="0029661A" w:rsidRPr="00A40A7E" w:rsidRDefault="0029661A" w:rsidP="00EA12C2">
            <w:pPr>
              <w:spacing w:after="0" w:line="360" w:lineRule="auto"/>
              <w:jc w:val="both"/>
            </w:pPr>
            <w:r w:rsidRPr="00A40A7E">
              <w:t>..................................................................................................................</w:t>
            </w:r>
          </w:p>
          <w:p w14:paraId="3CD152DE" w14:textId="77777777" w:rsidR="0029661A" w:rsidRPr="00A40A7E" w:rsidRDefault="0029661A" w:rsidP="00EA12C2">
            <w:pPr>
              <w:spacing w:after="0" w:line="360" w:lineRule="auto"/>
              <w:jc w:val="both"/>
            </w:pPr>
          </w:p>
          <w:p w14:paraId="4564EEDB" w14:textId="77777777" w:rsidR="0029661A" w:rsidRPr="00A40A7E" w:rsidRDefault="0029661A" w:rsidP="00EA12C2">
            <w:pPr>
              <w:spacing w:after="0" w:line="360" w:lineRule="auto"/>
              <w:jc w:val="both"/>
            </w:pPr>
            <w:r w:rsidRPr="00A40A7E">
              <w:t>..................................................................................................................</w:t>
            </w:r>
          </w:p>
        </w:tc>
        <w:tc>
          <w:tcPr>
            <w:tcW w:w="1035" w:type="dxa"/>
          </w:tcPr>
          <w:p w14:paraId="4C2C2A17" w14:textId="77777777" w:rsidR="0029661A" w:rsidRPr="00A40A7E" w:rsidRDefault="0029661A" w:rsidP="00EA12C2">
            <w:pPr>
              <w:spacing w:after="0" w:line="360" w:lineRule="auto"/>
              <w:jc w:val="center"/>
            </w:pPr>
          </w:p>
          <w:p w14:paraId="555788B9" w14:textId="77777777" w:rsidR="0029661A" w:rsidRPr="00A40A7E" w:rsidRDefault="0029661A" w:rsidP="00EA12C2">
            <w:pPr>
              <w:spacing w:after="0" w:line="360" w:lineRule="auto"/>
              <w:jc w:val="center"/>
            </w:pPr>
          </w:p>
        </w:tc>
      </w:tr>
    </w:tbl>
    <w:p w14:paraId="32681995" w14:textId="77777777" w:rsidR="0029661A" w:rsidRPr="00A40A7E" w:rsidRDefault="0029661A" w:rsidP="0029661A">
      <w:pPr>
        <w:keepNext/>
        <w:rPr>
          <w:color w:val="000000"/>
        </w:rPr>
      </w:pPr>
      <w:r w:rsidRPr="00A40A7E">
        <w:rPr>
          <w:color w:val="000000"/>
        </w:rPr>
        <w:t xml:space="preserve">6. UWAGI STRON: </w:t>
      </w:r>
    </w:p>
    <w:p w14:paraId="5EAA3D20" w14:textId="77777777" w:rsidR="0029661A" w:rsidRPr="00A40A7E" w:rsidRDefault="0029661A" w:rsidP="0029661A">
      <w:pPr>
        <w:keepNext/>
        <w:rPr>
          <w:bCs/>
        </w:rPr>
      </w:pPr>
      <w:r w:rsidRPr="00A40A7E">
        <w:rPr>
          <w:b/>
        </w:rPr>
        <w:t xml:space="preserve">□ </w:t>
      </w:r>
      <w:r w:rsidRPr="00A40A7E">
        <w:rPr>
          <w:bCs/>
        </w:rPr>
        <w:t>BEZ UWAG</w:t>
      </w:r>
    </w:p>
    <w:p w14:paraId="43F7D6DB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 xml:space="preserve">□ UWAGI: </w:t>
      </w:r>
      <w:r w:rsidRPr="00A40A7E">
        <w:rPr>
          <w:bCs/>
        </w:rPr>
        <w:tab/>
      </w:r>
    </w:p>
    <w:p w14:paraId="15FA6E6C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ab/>
      </w:r>
    </w:p>
    <w:p w14:paraId="436AD710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ab/>
      </w:r>
    </w:p>
    <w:p w14:paraId="74C952A2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ab/>
      </w:r>
    </w:p>
    <w:p w14:paraId="6A73F82D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ab/>
      </w:r>
    </w:p>
    <w:p w14:paraId="7E04C2C4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ab/>
      </w:r>
    </w:p>
    <w:p w14:paraId="17B0D30A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ab/>
      </w:r>
    </w:p>
    <w:p w14:paraId="759CE798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ab/>
      </w:r>
    </w:p>
    <w:p w14:paraId="1F6D9E91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>UWAGI NALEŻY WPROWADZIĆ W TERMINIE DO:</w:t>
      </w:r>
      <w:r w:rsidRPr="00A40A7E">
        <w:rPr>
          <w:bCs/>
        </w:rPr>
        <w:tab/>
      </w:r>
    </w:p>
    <w:p w14:paraId="4B68ED54" w14:textId="77777777" w:rsidR="0029661A" w:rsidRPr="00A40A7E" w:rsidRDefault="0029661A" w:rsidP="0029661A">
      <w:pPr>
        <w:keepNext/>
        <w:tabs>
          <w:tab w:val="right" w:leader="dot" w:pos="9638"/>
        </w:tabs>
        <w:rPr>
          <w:bCs/>
        </w:rPr>
      </w:pPr>
      <w:r w:rsidRPr="00A40A7E">
        <w:rPr>
          <w:bCs/>
        </w:rPr>
        <w:t>UWAGI PRZEKAZANO DNIA:</w:t>
      </w:r>
      <w:r w:rsidRPr="00A40A7E">
        <w:rPr>
          <w:bCs/>
        </w:rPr>
        <w:tab/>
      </w:r>
    </w:p>
    <w:p w14:paraId="13658264" w14:textId="77777777" w:rsidR="0029661A" w:rsidRPr="00A40A7E" w:rsidRDefault="0029661A" w:rsidP="0029661A">
      <w:pPr>
        <w:keepNext/>
        <w:rPr>
          <w:bCs/>
        </w:rPr>
      </w:pPr>
    </w:p>
    <w:p w14:paraId="3847E5C2" w14:textId="77777777" w:rsidR="0029661A" w:rsidRPr="00A40A7E" w:rsidRDefault="0029661A" w:rsidP="0029661A">
      <w:pPr>
        <w:keepNext/>
        <w:tabs>
          <w:tab w:val="left" w:pos="284"/>
          <w:tab w:val="left" w:pos="7371"/>
        </w:tabs>
        <w:rPr>
          <w:b/>
        </w:rPr>
      </w:pPr>
      <w:r w:rsidRPr="00A40A7E">
        <w:tab/>
      </w:r>
      <w:r w:rsidRPr="00A40A7E">
        <w:rPr>
          <w:b/>
        </w:rPr>
        <w:t xml:space="preserve">Dysponent </w:t>
      </w:r>
      <w:r w:rsidRPr="00A40A7E">
        <w:rPr>
          <w:b/>
        </w:rPr>
        <w:tab/>
        <w:t xml:space="preserve">Spółka  </w:t>
      </w:r>
      <w:r w:rsidRPr="00A40A7E">
        <w:rPr>
          <w:b/>
        </w:rPr>
        <w:tab/>
      </w:r>
    </w:p>
    <w:p w14:paraId="39461C7E" w14:textId="77777777" w:rsidR="009E00F3" w:rsidRPr="00A40A7E" w:rsidRDefault="0029661A" w:rsidP="0029661A">
      <w:r w:rsidRPr="00A40A7E">
        <w:t>…………………………..</w:t>
      </w:r>
      <w:r w:rsidRPr="00A40A7E">
        <w:tab/>
      </w:r>
      <w:r w:rsidRPr="00A40A7E">
        <w:tab/>
      </w:r>
      <w:r w:rsidRPr="00A40A7E">
        <w:tab/>
      </w:r>
      <w:r w:rsidRPr="00A40A7E">
        <w:tab/>
      </w:r>
      <w:r w:rsidRPr="00A40A7E">
        <w:tab/>
      </w:r>
      <w:r w:rsidRPr="00A40A7E">
        <w:tab/>
        <w:t>………………………..</w:t>
      </w:r>
    </w:p>
    <w:sectPr w:rsidR="009E00F3" w:rsidRPr="00A40A7E" w:rsidSect="004F2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EF42" w14:textId="77777777" w:rsidR="00143E7B" w:rsidRDefault="00143E7B" w:rsidP="00954857">
      <w:pPr>
        <w:spacing w:after="0" w:line="240" w:lineRule="auto"/>
      </w:pPr>
      <w:r>
        <w:separator/>
      </w:r>
    </w:p>
  </w:endnote>
  <w:endnote w:type="continuationSeparator" w:id="0">
    <w:p w14:paraId="146E2E3A" w14:textId="77777777" w:rsidR="00143E7B" w:rsidRDefault="00143E7B" w:rsidP="00954857">
      <w:pPr>
        <w:spacing w:after="0" w:line="240" w:lineRule="auto"/>
      </w:pPr>
      <w:r>
        <w:continuationSeparator/>
      </w:r>
    </w:p>
  </w:endnote>
  <w:endnote w:type="continuationNotice" w:id="1">
    <w:p w14:paraId="52E3E248" w14:textId="77777777" w:rsidR="00143E7B" w:rsidRDefault="00143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74CE" w14:textId="77777777" w:rsidR="00D169FB" w:rsidRDefault="00D169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FC6C" w14:textId="77777777" w:rsidR="00D169FB" w:rsidRDefault="00D169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A9D7" w14:textId="77777777" w:rsidR="00D169FB" w:rsidRDefault="00D16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5608" w14:textId="77777777" w:rsidR="00143E7B" w:rsidRDefault="00143E7B" w:rsidP="00954857">
      <w:pPr>
        <w:spacing w:after="0" w:line="240" w:lineRule="auto"/>
      </w:pPr>
      <w:r>
        <w:separator/>
      </w:r>
    </w:p>
  </w:footnote>
  <w:footnote w:type="continuationSeparator" w:id="0">
    <w:p w14:paraId="26990C8A" w14:textId="77777777" w:rsidR="00143E7B" w:rsidRDefault="00143E7B" w:rsidP="00954857">
      <w:pPr>
        <w:spacing w:after="0" w:line="240" w:lineRule="auto"/>
      </w:pPr>
      <w:r>
        <w:continuationSeparator/>
      </w:r>
    </w:p>
  </w:footnote>
  <w:footnote w:type="continuationNotice" w:id="1">
    <w:p w14:paraId="2B8E3163" w14:textId="77777777" w:rsidR="00143E7B" w:rsidRDefault="00143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E96D" w14:textId="77777777" w:rsidR="00D169FB" w:rsidRDefault="00D169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306C" w14:textId="622C6C28" w:rsidR="00954857" w:rsidRPr="00D169FB" w:rsidRDefault="00954857" w:rsidP="00D169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7D915" w14:textId="77777777" w:rsidR="00D169FB" w:rsidRDefault="00D16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433"/>
    <w:multiLevelType w:val="hybridMultilevel"/>
    <w:tmpl w:val="436287C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A5"/>
    <w:rsid w:val="0007351B"/>
    <w:rsid w:val="000E1133"/>
    <w:rsid w:val="00137374"/>
    <w:rsid w:val="00143E7B"/>
    <w:rsid w:val="0021216A"/>
    <w:rsid w:val="0029661A"/>
    <w:rsid w:val="002B4D3C"/>
    <w:rsid w:val="00377606"/>
    <w:rsid w:val="00391807"/>
    <w:rsid w:val="00452792"/>
    <w:rsid w:val="004F2359"/>
    <w:rsid w:val="006069A3"/>
    <w:rsid w:val="00616D78"/>
    <w:rsid w:val="00660EDD"/>
    <w:rsid w:val="006A17EA"/>
    <w:rsid w:val="006D0BBC"/>
    <w:rsid w:val="0071076F"/>
    <w:rsid w:val="00736384"/>
    <w:rsid w:val="008550CA"/>
    <w:rsid w:val="008723C6"/>
    <w:rsid w:val="00877D68"/>
    <w:rsid w:val="008C74E5"/>
    <w:rsid w:val="008D4F18"/>
    <w:rsid w:val="00915087"/>
    <w:rsid w:val="009309F7"/>
    <w:rsid w:val="00954857"/>
    <w:rsid w:val="009E00F3"/>
    <w:rsid w:val="009F7261"/>
    <w:rsid w:val="00A40A7E"/>
    <w:rsid w:val="00A636DF"/>
    <w:rsid w:val="00AA3C03"/>
    <w:rsid w:val="00AC3554"/>
    <w:rsid w:val="00D169FB"/>
    <w:rsid w:val="00E408A5"/>
    <w:rsid w:val="00EF2ECF"/>
    <w:rsid w:val="00F71C7D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D1AD"/>
  <w15:chartTrackingRefBased/>
  <w15:docId w15:val="{2A9C3384-CBAC-4BBB-AEA5-78C13623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61A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9661A"/>
    <w:pPr>
      <w:keepNext/>
      <w:pageBreakBefore/>
      <w:widowControl w:val="0"/>
      <w:shd w:val="clear" w:color="auto" w:fill="FFFFFF"/>
      <w:suppressAutoHyphens/>
      <w:autoSpaceDE/>
      <w:autoSpaceDN/>
      <w:spacing w:after="0" w:line="360" w:lineRule="auto"/>
      <w:jc w:val="right"/>
      <w:outlineLvl w:val="2"/>
    </w:pPr>
    <w:rPr>
      <w:rFonts w:cs="SansSerif"/>
      <w:b/>
      <w:color w:val="00000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661A"/>
    <w:rPr>
      <w:rFonts w:ascii="Times New Roman" w:eastAsia="Times New Roman" w:hAnsi="Times New Roman" w:cs="SansSerif"/>
      <w:b/>
      <w:color w:val="000000"/>
      <w:szCs w:val="20"/>
      <w:shd w:val="clear" w:color="auto" w:fill="FFFFFF"/>
      <w:lang w:eastAsia="zh-CN"/>
    </w:rPr>
  </w:style>
  <w:style w:type="paragraph" w:styleId="Akapitzlist">
    <w:name w:val="List Paragraph"/>
    <w:basedOn w:val="Normalny"/>
    <w:uiPriority w:val="34"/>
    <w:qFormat/>
    <w:rsid w:val="002966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857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85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85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9F7261"/>
    <w:rPr>
      <w:rFonts w:ascii="Arial" w:eastAsia="Times New Roman" w:hAnsi="Arial" w:cs="SansSerif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D0BBC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Stachowiak</dc:creator>
  <cp:keywords/>
  <dc:description/>
  <cp:lastModifiedBy>Natalia Górska</cp:lastModifiedBy>
  <cp:revision>6</cp:revision>
  <cp:lastPrinted>2023-11-08T08:03:00Z</cp:lastPrinted>
  <dcterms:created xsi:type="dcterms:W3CDTF">2023-11-08T08:04:00Z</dcterms:created>
  <dcterms:modified xsi:type="dcterms:W3CDTF">2023-12-20T14:22:00Z</dcterms:modified>
</cp:coreProperties>
</file>