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44BDC" w14:textId="725CBE78" w:rsidR="00987C95" w:rsidRPr="00A22D05" w:rsidRDefault="000725FC" w:rsidP="00987C95">
      <w:pPr>
        <w:pStyle w:val="Nagwek1"/>
        <w:jc w:val="right"/>
        <w:rPr>
          <w:sz w:val="20"/>
        </w:rPr>
      </w:pPr>
      <w:r>
        <w:rPr>
          <w:sz w:val="20"/>
        </w:rPr>
        <w:t>Załącznik do zarządzenia</w:t>
      </w:r>
      <w:r w:rsidR="00E54914">
        <w:rPr>
          <w:sz w:val="20"/>
        </w:rPr>
        <w:t xml:space="preserve"> 31/2024/P</w:t>
      </w:r>
    </w:p>
    <w:p w14:paraId="37BEF27E" w14:textId="77777777" w:rsidR="00987C95" w:rsidRPr="00A22D05" w:rsidRDefault="00987C95" w:rsidP="00A22D05">
      <w:pPr>
        <w:jc w:val="right"/>
        <w:rPr>
          <w:b/>
          <w:sz w:val="20"/>
        </w:rPr>
      </w:pPr>
      <w:r w:rsidRPr="00A22D05">
        <w:rPr>
          <w:b/>
          <w:sz w:val="20"/>
        </w:rPr>
        <w:t>PREZYDENTA MIASTA POZNANIA</w:t>
      </w:r>
    </w:p>
    <w:p w14:paraId="33698EC3" w14:textId="1269F095" w:rsidR="00987C95" w:rsidRPr="00A22D05" w:rsidRDefault="00987C95" w:rsidP="00A22D05">
      <w:pPr>
        <w:jc w:val="right"/>
        <w:rPr>
          <w:sz w:val="20"/>
        </w:rPr>
      </w:pPr>
      <w:r>
        <w:rPr>
          <w:b/>
          <w:sz w:val="20"/>
        </w:rPr>
        <w:t>z</w:t>
      </w:r>
      <w:r w:rsidRPr="00A22D05">
        <w:rPr>
          <w:b/>
          <w:sz w:val="20"/>
        </w:rPr>
        <w:t xml:space="preserve"> dnia </w:t>
      </w:r>
      <w:r w:rsidR="00E54914">
        <w:rPr>
          <w:b/>
          <w:sz w:val="20"/>
        </w:rPr>
        <w:t>17.01.2024</w:t>
      </w:r>
      <w:bookmarkStart w:id="0" w:name="_GoBack"/>
      <w:bookmarkEnd w:id="0"/>
      <w:r w:rsidR="009E4E04">
        <w:rPr>
          <w:b/>
          <w:sz w:val="20"/>
        </w:rPr>
        <w:t xml:space="preserve"> r.</w:t>
      </w:r>
    </w:p>
    <w:p w14:paraId="73969126" w14:textId="77777777" w:rsidR="00987C95" w:rsidRDefault="00987C95" w:rsidP="00673222">
      <w:pPr>
        <w:pStyle w:val="Nagwek1"/>
      </w:pPr>
    </w:p>
    <w:p w14:paraId="724B557D" w14:textId="77777777" w:rsidR="00987C95" w:rsidRDefault="00987C95" w:rsidP="00673222">
      <w:pPr>
        <w:pStyle w:val="Nagwek1"/>
      </w:pPr>
    </w:p>
    <w:p w14:paraId="4F1B91D2" w14:textId="77777777" w:rsidR="00673222" w:rsidRDefault="00673222" w:rsidP="00673222">
      <w:pPr>
        <w:pStyle w:val="Nagwek1"/>
      </w:pPr>
      <w:r>
        <w:t>Kwota dotacji – podział na 5 jednostek OSP</w:t>
      </w:r>
    </w:p>
    <w:p w14:paraId="6FB61767" w14:textId="77777777" w:rsidR="00673222" w:rsidRDefault="00673222" w:rsidP="00673222">
      <w:pPr>
        <w:jc w:val="center"/>
        <w:rPr>
          <w:b/>
          <w:bCs/>
        </w:rPr>
      </w:pPr>
    </w:p>
    <w:p w14:paraId="37ACBCC2" w14:textId="77777777" w:rsidR="00673222" w:rsidRDefault="00673222" w:rsidP="00673222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703"/>
        <w:gridCol w:w="2703"/>
        <w:gridCol w:w="2523"/>
      </w:tblGrid>
      <w:tr w:rsidR="00E87685" w14:paraId="61AE7063" w14:textId="7EAD1DDA" w:rsidTr="00C91D31">
        <w:trPr>
          <w:trHeight w:val="662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8D23F81" w14:textId="77777777" w:rsidR="00E87685" w:rsidRDefault="00E876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4DB40AF" w14:textId="77777777" w:rsidR="00E87685" w:rsidRPr="00E87685" w:rsidRDefault="00E87685">
            <w:pPr>
              <w:jc w:val="center"/>
              <w:rPr>
                <w:b/>
                <w:bCs/>
              </w:rPr>
            </w:pPr>
            <w:r w:rsidRPr="00E87685">
              <w:rPr>
                <w:b/>
                <w:bCs/>
              </w:rPr>
              <w:t>Jednostka OSP</w:t>
            </w:r>
          </w:p>
        </w:tc>
        <w:tc>
          <w:tcPr>
            <w:tcW w:w="52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5F3DFD" w14:textId="59D4A5AD" w:rsidR="00E87685" w:rsidRPr="00E87685" w:rsidRDefault="00E87685">
            <w:pPr>
              <w:jc w:val="center"/>
              <w:rPr>
                <w:b/>
                <w:bCs/>
              </w:rPr>
            </w:pPr>
            <w:r w:rsidRPr="00E87685">
              <w:rPr>
                <w:b/>
                <w:bCs/>
              </w:rPr>
              <w:t>Kwota dotacji</w:t>
            </w:r>
          </w:p>
        </w:tc>
      </w:tr>
      <w:tr w:rsidR="00C91D31" w14:paraId="12943CD4" w14:textId="77777777" w:rsidTr="00C91D31">
        <w:trPr>
          <w:trHeight w:val="818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BA78" w14:textId="77777777" w:rsidR="00E87685" w:rsidRDefault="00E87685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768EE" w14:textId="77777777" w:rsidR="00E87685" w:rsidRPr="00E87685" w:rsidRDefault="00E87685" w:rsidP="00E87685">
            <w:pPr>
              <w:jc w:val="center"/>
              <w:rPr>
                <w:b/>
              </w:rPr>
            </w:pP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15C6A" w14:textId="56CB9E59" w:rsidR="00E87685" w:rsidRPr="00E87685" w:rsidRDefault="00E87685" w:rsidP="00E87685">
            <w:pPr>
              <w:jc w:val="center"/>
              <w:rPr>
                <w:b/>
                <w:sz w:val="22"/>
              </w:rPr>
            </w:pPr>
            <w:r w:rsidRPr="00E87685">
              <w:rPr>
                <w:b/>
                <w:sz w:val="22"/>
              </w:rPr>
              <w:t>Wydział Zarządzania Kryzysowego i</w:t>
            </w:r>
            <w:r w:rsidR="00A12C24">
              <w:rPr>
                <w:b/>
                <w:sz w:val="22"/>
              </w:rPr>
              <w:t> </w:t>
            </w:r>
            <w:r w:rsidRPr="00E87685">
              <w:rPr>
                <w:b/>
                <w:sz w:val="22"/>
              </w:rPr>
              <w:t>Bezpieczeństwa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2FBD7" w14:textId="5C86A109" w:rsidR="00E87685" w:rsidRPr="00E87685" w:rsidRDefault="00E87685" w:rsidP="00E87685">
            <w:pPr>
              <w:jc w:val="center"/>
              <w:rPr>
                <w:b/>
              </w:rPr>
            </w:pPr>
            <w:r w:rsidRPr="00E87685">
              <w:rPr>
                <w:b/>
              </w:rPr>
              <w:t xml:space="preserve">Rada </w:t>
            </w:r>
            <w:r w:rsidR="00A12C24">
              <w:rPr>
                <w:b/>
              </w:rPr>
              <w:t>o</w:t>
            </w:r>
            <w:r w:rsidRPr="00E87685">
              <w:rPr>
                <w:b/>
              </w:rPr>
              <w:t>siedla</w:t>
            </w:r>
          </w:p>
        </w:tc>
      </w:tr>
      <w:tr w:rsidR="00E87685" w14:paraId="0EA5C23B" w14:textId="77777777" w:rsidTr="00C91D31">
        <w:trPr>
          <w:trHeight w:val="802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7CF775" w14:textId="0759FC16" w:rsidR="00E87685" w:rsidRDefault="00E87685" w:rsidP="00E87685">
            <w:pPr>
              <w:jc w:val="center"/>
            </w:pPr>
            <w:r>
              <w:t>1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2E18D9" w14:textId="33DCB4E8" w:rsidR="00E87685" w:rsidRDefault="00A12C24" w:rsidP="00E87685">
            <w:pPr>
              <w:jc w:val="center"/>
            </w:pPr>
            <w:r>
              <w:t>OSP</w:t>
            </w:r>
            <w:r w:rsidR="00E87685">
              <w:t xml:space="preserve"> Osiedle Kwiatowe 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7C1266" w14:textId="2DBFDA35" w:rsidR="00E87685" w:rsidRDefault="00E87685" w:rsidP="00E87685">
            <w:pPr>
              <w:jc w:val="center"/>
            </w:pPr>
            <w:r>
              <w:t>80 000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DABD88" w14:textId="3514EB91" w:rsidR="00E87685" w:rsidRDefault="00E87685" w:rsidP="00E87685">
            <w:pPr>
              <w:jc w:val="center"/>
            </w:pPr>
            <w:r>
              <w:t>2000 zł</w:t>
            </w:r>
          </w:p>
        </w:tc>
      </w:tr>
      <w:tr w:rsidR="00E87685" w14:paraId="7ABD297A" w14:textId="5F79756F" w:rsidTr="00C91D31">
        <w:trPr>
          <w:trHeight w:val="635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A7707" w14:textId="33A6988A" w:rsidR="00E87685" w:rsidRDefault="00E87685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54B6B" w14:textId="14D7BE27" w:rsidR="00E87685" w:rsidRDefault="00E87685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9B1F68" w14:textId="7E9DF7DB" w:rsidR="00E87685" w:rsidRPr="00E87685" w:rsidRDefault="00E87685" w:rsidP="00E87685">
            <w:pPr>
              <w:jc w:val="center"/>
              <w:rPr>
                <w:b/>
              </w:rPr>
            </w:pPr>
            <w:r w:rsidRPr="00E87685">
              <w:rPr>
                <w:b/>
              </w:rPr>
              <w:t>82 000 zł</w:t>
            </w:r>
          </w:p>
        </w:tc>
      </w:tr>
      <w:tr w:rsidR="00C91D31" w14:paraId="1ED3035E" w14:textId="77777777" w:rsidTr="00C91D31">
        <w:trPr>
          <w:trHeight w:val="926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BE9C1D" w14:textId="305484F4" w:rsidR="00E87685" w:rsidRDefault="00E87685" w:rsidP="00E87685">
            <w:pPr>
              <w:jc w:val="center"/>
            </w:pPr>
            <w:r>
              <w:t>2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77FBE5" w14:textId="0D3A9921" w:rsidR="00E87685" w:rsidRDefault="00A12C24" w:rsidP="00E87685">
            <w:pPr>
              <w:jc w:val="center"/>
            </w:pPr>
            <w:r>
              <w:t>OSP</w:t>
            </w:r>
            <w:r w:rsidR="00E87685">
              <w:t xml:space="preserve"> Głuszyna 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6798" w14:textId="4E84DA91" w:rsidR="00E87685" w:rsidRPr="00326FD9" w:rsidRDefault="00E87685" w:rsidP="00E87685">
            <w:pPr>
              <w:jc w:val="center"/>
            </w:pPr>
            <w:r>
              <w:t>100 000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DFF2B" w14:textId="0956DC56" w:rsidR="00E87685" w:rsidRPr="00326FD9" w:rsidRDefault="00E87685" w:rsidP="00E87685">
            <w:pPr>
              <w:jc w:val="center"/>
            </w:pPr>
            <w:r>
              <w:t>43 002 zł</w:t>
            </w:r>
          </w:p>
        </w:tc>
      </w:tr>
      <w:tr w:rsidR="00E87685" w14:paraId="46754A92" w14:textId="77777777" w:rsidTr="00C91D31">
        <w:trPr>
          <w:trHeight w:val="610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3DB53" w14:textId="7CADBDBA" w:rsidR="00E87685" w:rsidRDefault="00E87685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1D3D3" w14:textId="6927F377" w:rsidR="00E87685" w:rsidRDefault="00E87685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2E7DA" w14:textId="6FFEC36A" w:rsidR="00E87685" w:rsidRPr="00E87685" w:rsidRDefault="00E87685" w:rsidP="00E87685">
            <w:pPr>
              <w:jc w:val="center"/>
              <w:rPr>
                <w:b/>
              </w:rPr>
            </w:pPr>
            <w:r w:rsidRPr="00E87685">
              <w:rPr>
                <w:b/>
              </w:rPr>
              <w:t>143 002 zł</w:t>
            </w:r>
          </w:p>
        </w:tc>
      </w:tr>
      <w:tr w:rsidR="00B527C2" w14:paraId="0D17D898" w14:textId="77777777" w:rsidTr="00C91D31">
        <w:trPr>
          <w:trHeight w:val="700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1D4714" w14:textId="21575625" w:rsidR="00B527C2" w:rsidRDefault="00B527C2" w:rsidP="00E87685">
            <w:pPr>
              <w:jc w:val="center"/>
            </w:pPr>
            <w:r>
              <w:t>3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3C77D3" w14:textId="1C11312D" w:rsidR="00B527C2" w:rsidRDefault="00A12C24" w:rsidP="00E87685">
            <w:pPr>
              <w:jc w:val="center"/>
            </w:pPr>
            <w:r>
              <w:t>OSP</w:t>
            </w:r>
            <w:r w:rsidR="00B527C2">
              <w:t xml:space="preserve"> Krzesiny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9DEA" w14:textId="48FD6BC1" w:rsidR="00B527C2" w:rsidRDefault="00B527C2" w:rsidP="00E87685">
            <w:pPr>
              <w:jc w:val="center"/>
            </w:pPr>
            <w:r>
              <w:t>85 000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FF6B2" w14:textId="629ADBD3" w:rsidR="00B527C2" w:rsidRDefault="00B527C2" w:rsidP="00E87685">
            <w:pPr>
              <w:jc w:val="center"/>
            </w:pPr>
            <w:r>
              <w:t>21 500 zł</w:t>
            </w:r>
          </w:p>
        </w:tc>
      </w:tr>
      <w:tr w:rsidR="00B527C2" w14:paraId="5F0BAE80" w14:textId="08D62A17" w:rsidTr="00C91D31">
        <w:trPr>
          <w:trHeight w:val="700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DF6A81" w14:textId="4577D5F1" w:rsidR="00B527C2" w:rsidRDefault="00B527C2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05DF02" w14:textId="20458E5E" w:rsidR="00B527C2" w:rsidRDefault="00B527C2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195B9F" w14:textId="5A9848F0" w:rsidR="00B527C2" w:rsidRPr="00B527C2" w:rsidRDefault="00B527C2" w:rsidP="00E87685">
            <w:pPr>
              <w:jc w:val="center"/>
              <w:rPr>
                <w:b/>
              </w:rPr>
            </w:pPr>
            <w:r w:rsidRPr="00B527C2">
              <w:rPr>
                <w:b/>
              </w:rPr>
              <w:t>106 500 zł</w:t>
            </w:r>
          </w:p>
        </w:tc>
      </w:tr>
      <w:tr w:rsidR="00E44719" w14:paraId="44BF2D34" w14:textId="77777777" w:rsidTr="00C91D31">
        <w:trPr>
          <w:trHeight w:val="712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86B4D" w14:textId="76F303B2" w:rsidR="00E44719" w:rsidRDefault="00E44719" w:rsidP="00E87685">
            <w:pPr>
              <w:jc w:val="center"/>
            </w:pPr>
            <w:r>
              <w:t>4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920A6" w14:textId="20B7EDCC" w:rsidR="00E44719" w:rsidRDefault="00E44719" w:rsidP="00E87685">
            <w:pPr>
              <w:jc w:val="center"/>
            </w:pPr>
            <w:r>
              <w:t>Grupa Ratownictwa Specjalistycznego</w:t>
            </w:r>
            <w:r w:rsidR="00A12C24">
              <w:t xml:space="preserve"> Poznań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3235" w14:textId="08BF97D3" w:rsidR="00E44719" w:rsidRDefault="00EA6DB0" w:rsidP="00EA6DB0">
            <w:pPr>
              <w:jc w:val="center"/>
            </w:pPr>
            <w:r>
              <w:t>55 </w:t>
            </w:r>
            <w:r w:rsidR="00E44719">
              <w:t>000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0F40C" w14:textId="1F3304DE" w:rsidR="00E44719" w:rsidRDefault="00E44719" w:rsidP="00E87685">
            <w:pPr>
              <w:jc w:val="center"/>
            </w:pPr>
            <w:r>
              <w:t>2000 zł</w:t>
            </w:r>
          </w:p>
        </w:tc>
      </w:tr>
      <w:tr w:rsidR="00E44719" w14:paraId="02F5AC30" w14:textId="36DC9D22" w:rsidTr="00C91D31">
        <w:trPr>
          <w:trHeight w:val="618"/>
          <w:jc w:val="center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325651" w14:textId="39EA9215" w:rsidR="00E44719" w:rsidRDefault="00E44719" w:rsidP="00E87685">
            <w:pPr>
              <w:jc w:val="center"/>
            </w:pPr>
          </w:p>
        </w:tc>
        <w:tc>
          <w:tcPr>
            <w:tcW w:w="27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637E5" w14:textId="7583DBDB" w:rsidR="00E44719" w:rsidRDefault="00E44719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84E7EF" w14:textId="39303F7C" w:rsidR="00E44719" w:rsidRPr="00E44719" w:rsidRDefault="00EA6DB0" w:rsidP="005044AB">
            <w:pPr>
              <w:jc w:val="center"/>
              <w:rPr>
                <w:b/>
              </w:rPr>
            </w:pPr>
            <w:r w:rsidRPr="00E44719">
              <w:rPr>
                <w:b/>
              </w:rPr>
              <w:t>5</w:t>
            </w:r>
            <w:r>
              <w:rPr>
                <w:b/>
              </w:rPr>
              <w:t>7</w:t>
            </w:r>
            <w:r w:rsidRPr="00E44719">
              <w:rPr>
                <w:b/>
              </w:rPr>
              <w:t> </w:t>
            </w:r>
            <w:r w:rsidR="00E44719" w:rsidRPr="00E44719">
              <w:rPr>
                <w:b/>
              </w:rPr>
              <w:t>000 zł</w:t>
            </w:r>
          </w:p>
        </w:tc>
      </w:tr>
      <w:tr w:rsidR="00C91D31" w14:paraId="45785602" w14:textId="77777777" w:rsidTr="00C91D31">
        <w:trPr>
          <w:trHeight w:val="703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C16DE9" w14:textId="22ABAF46" w:rsidR="00C91D31" w:rsidRDefault="00C91D31" w:rsidP="00E87685">
            <w:pPr>
              <w:jc w:val="center"/>
            </w:pPr>
            <w:r>
              <w:t>5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A27DA1" w14:textId="763D1EBC" w:rsidR="00C91D31" w:rsidRDefault="00C91D31" w:rsidP="00E87685">
            <w:pPr>
              <w:jc w:val="center"/>
            </w:pPr>
            <w:r>
              <w:t>Ratownictwa Wodnego Mistral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583D" w14:textId="3BF58D24" w:rsidR="00C91D31" w:rsidRDefault="00C91D31" w:rsidP="00E87685">
            <w:pPr>
              <w:jc w:val="center"/>
            </w:pPr>
            <w:r>
              <w:t>40 000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7F254" w14:textId="600BF615" w:rsidR="00C91D31" w:rsidRDefault="00C91D31" w:rsidP="00E87685">
            <w:pPr>
              <w:jc w:val="center"/>
            </w:pPr>
            <w:r>
              <w:t>0 zł</w:t>
            </w:r>
          </w:p>
        </w:tc>
      </w:tr>
      <w:tr w:rsidR="00C91D31" w14:paraId="06D6C33D" w14:textId="2DC299B6" w:rsidTr="00C91D31">
        <w:trPr>
          <w:trHeight w:val="557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DB6ACE" w14:textId="772006A4" w:rsidR="00C91D31" w:rsidRDefault="00C91D31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9D319C" w14:textId="2D1E15F5" w:rsidR="00C91D31" w:rsidRDefault="00C91D31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8FA573" w14:textId="31A5AF9D" w:rsidR="00C91D31" w:rsidRPr="00C91D31" w:rsidRDefault="00C91D31" w:rsidP="00E87685">
            <w:pPr>
              <w:jc w:val="center"/>
              <w:rPr>
                <w:b/>
              </w:rPr>
            </w:pPr>
            <w:r w:rsidRPr="00C91D31">
              <w:rPr>
                <w:b/>
              </w:rPr>
              <w:t>40 000 zł</w:t>
            </w:r>
          </w:p>
        </w:tc>
      </w:tr>
      <w:tr w:rsidR="00A12C24" w14:paraId="2F26CEFE" w14:textId="77777777" w:rsidTr="006E5295">
        <w:trPr>
          <w:cantSplit/>
          <w:trHeight w:val="1460"/>
          <w:jc w:val="center"/>
        </w:trPr>
        <w:tc>
          <w:tcPr>
            <w:tcW w:w="32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9A763B" w14:textId="5C1F4DD6" w:rsidR="00A12C24" w:rsidRDefault="00A12C24" w:rsidP="00E876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B69770" w14:textId="0B005CFB" w:rsidR="00A12C24" w:rsidRPr="00792D18" w:rsidRDefault="00EA6DB0" w:rsidP="005044AB">
            <w:pPr>
              <w:jc w:val="center"/>
              <w:rPr>
                <w:bCs/>
                <w:sz w:val="28"/>
              </w:rPr>
            </w:pPr>
            <w:r w:rsidRPr="00792D18">
              <w:rPr>
                <w:bCs/>
                <w:sz w:val="28"/>
              </w:rPr>
              <w:t>3</w:t>
            </w:r>
            <w:r>
              <w:rPr>
                <w:bCs/>
                <w:sz w:val="28"/>
              </w:rPr>
              <w:t>60</w:t>
            </w:r>
            <w:r w:rsidRPr="00792D18">
              <w:rPr>
                <w:bCs/>
                <w:sz w:val="28"/>
              </w:rPr>
              <w:t> </w:t>
            </w:r>
            <w:r w:rsidR="00A12C24" w:rsidRPr="00792D18">
              <w:rPr>
                <w:bCs/>
                <w:sz w:val="28"/>
              </w:rPr>
              <w:t>000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DC9401" w14:textId="587D9011" w:rsidR="00A12C24" w:rsidRPr="00792D18" w:rsidRDefault="00A12C24" w:rsidP="00A12C24">
            <w:pPr>
              <w:jc w:val="center"/>
              <w:rPr>
                <w:bCs/>
                <w:sz w:val="28"/>
              </w:rPr>
            </w:pPr>
            <w:r w:rsidRPr="00792D18">
              <w:rPr>
                <w:bCs/>
                <w:sz w:val="28"/>
              </w:rPr>
              <w:t>68</w:t>
            </w:r>
            <w:r>
              <w:rPr>
                <w:bCs/>
                <w:sz w:val="28"/>
              </w:rPr>
              <w:t xml:space="preserve"> </w:t>
            </w:r>
            <w:r w:rsidRPr="00792D18">
              <w:rPr>
                <w:bCs/>
                <w:sz w:val="28"/>
              </w:rPr>
              <w:t>502</w:t>
            </w:r>
            <w:r>
              <w:rPr>
                <w:bCs/>
                <w:sz w:val="28"/>
              </w:rPr>
              <w:t xml:space="preserve"> zł</w:t>
            </w:r>
          </w:p>
        </w:tc>
      </w:tr>
    </w:tbl>
    <w:p w14:paraId="1D919C9A" w14:textId="77777777" w:rsidR="00920458" w:rsidRDefault="00920458"/>
    <w:p w14:paraId="76317E35" w14:textId="77777777" w:rsidR="00673222" w:rsidRDefault="00673222"/>
    <w:p w14:paraId="63C3B548" w14:textId="77777777" w:rsidR="00673222" w:rsidRDefault="00673222"/>
    <w:p w14:paraId="76008A4E" w14:textId="0EC19460" w:rsidR="00673222" w:rsidRDefault="00673222"/>
    <w:p w14:paraId="1E15C30B" w14:textId="664AE9A8" w:rsidR="00673222" w:rsidRDefault="00673222"/>
    <w:sectPr w:rsidR="0067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83"/>
    <w:rsid w:val="00030470"/>
    <w:rsid w:val="000725FC"/>
    <w:rsid w:val="001E3A84"/>
    <w:rsid w:val="003040BE"/>
    <w:rsid w:val="00326FD9"/>
    <w:rsid w:val="004678BF"/>
    <w:rsid w:val="005044AB"/>
    <w:rsid w:val="005130B4"/>
    <w:rsid w:val="00670D83"/>
    <w:rsid w:val="00673222"/>
    <w:rsid w:val="00792D18"/>
    <w:rsid w:val="008022A6"/>
    <w:rsid w:val="00894515"/>
    <w:rsid w:val="00920458"/>
    <w:rsid w:val="00977B0F"/>
    <w:rsid w:val="00987C95"/>
    <w:rsid w:val="009E4E04"/>
    <w:rsid w:val="00A12C24"/>
    <w:rsid w:val="00A22D05"/>
    <w:rsid w:val="00B42F4B"/>
    <w:rsid w:val="00B527C2"/>
    <w:rsid w:val="00BD7504"/>
    <w:rsid w:val="00C31A41"/>
    <w:rsid w:val="00C91D31"/>
    <w:rsid w:val="00D26E47"/>
    <w:rsid w:val="00D97647"/>
    <w:rsid w:val="00E44719"/>
    <w:rsid w:val="00E54914"/>
    <w:rsid w:val="00E87685"/>
    <w:rsid w:val="00EA6DB0"/>
    <w:rsid w:val="00F7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C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322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32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47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C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C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C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C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322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32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47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C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C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C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C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Wojciechowski</dc:creator>
  <cp:keywords/>
  <dc:description/>
  <cp:lastModifiedBy>..</cp:lastModifiedBy>
  <cp:revision>7</cp:revision>
  <cp:lastPrinted>2022-12-13T11:04:00Z</cp:lastPrinted>
  <dcterms:created xsi:type="dcterms:W3CDTF">2024-01-15T08:17:00Z</dcterms:created>
  <dcterms:modified xsi:type="dcterms:W3CDTF">2024-01-18T08:29:00Z</dcterms:modified>
</cp:coreProperties>
</file>