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C5" w:rsidRPr="00DA2527" w:rsidRDefault="00325CC5" w:rsidP="00095A9B">
      <w:pPr>
        <w:ind w:left="9639"/>
        <w:rPr>
          <w:rFonts w:ascii="Arial" w:hAnsi="Arial" w:cs="Arial"/>
          <w:sz w:val="22"/>
          <w:szCs w:val="22"/>
        </w:rPr>
      </w:pPr>
      <w:r w:rsidRPr="00DA2527">
        <w:rPr>
          <w:rFonts w:ascii="Arial" w:hAnsi="Arial" w:cs="Arial"/>
          <w:sz w:val="22"/>
          <w:szCs w:val="22"/>
        </w:rPr>
        <w:t xml:space="preserve">Załącznik </w:t>
      </w:r>
      <w:r w:rsidR="00095A9B" w:rsidRPr="00DA2527">
        <w:rPr>
          <w:rFonts w:ascii="Arial" w:hAnsi="Arial" w:cs="Arial"/>
          <w:sz w:val="22"/>
          <w:szCs w:val="22"/>
        </w:rPr>
        <w:t xml:space="preserve">nr 1 do zarządzenia </w:t>
      </w:r>
      <w:r w:rsidR="006B224E" w:rsidRPr="00DA2527">
        <w:rPr>
          <w:rFonts w:ascii="Arial" w:hAnsi="Arial" w:cs="Arial"/>
          <w:sz w:val="22"/>
          <w:szCs w:val="22"/>
        </w:rPr>
        <w:t xml:space="preserve">Nr </w:t>
      </w:r>
      <w:r w:rsidR="00227BCC">
        <w:rPr>
          <w:rFonts w:ascii="Arial" w:hAnsi="Arial" w:cs="Arial"/>
          <w:sz w:val="22"/>
          <w:szCs w:val="22"/>
        </w:rPr>
        <w:t>44/2024/P</w:t>
      </w:r>
      <w:r w:rsidR="006B224E" w:rsidRPr="00DA2527">
        <w:rPr>
          <w:rFonts w:ascii="Arial" w:hAnsi="Arial" w:cs="Arial"/>
          <w:sz w:val="22"/>
          <w:szCs w:val="22"/>
        </w:rPr>
        <w:t xml:space="preserve">              </w:t>
      </w:r>
    </w:p>
    <w:p w:rsidR="00325CC5" w:rsidRPr="00DA2527" w:rsidRDefault="006B224E" w:rsidP="00DA2527">
      <w:pPr>
        <w:ind w:left="9639"/>
        <w:rPr>
          <w:rFonts w:ascii="Arial" w:hAnsi="Arial" w:cs="Arial"/>
          <w:sz w:val="22"/>
          <w:szCs w:val="22"/>
        </w:rPr>
      </w:pPr>
      <w:r w:rsidRPr="00DA2527">
        <w:rPr>
          <w:rFonts w:ascii="Arial" w:hAnsi="Arial" w:cs="Arial"/>
          <w:sz w:val="22"/>
          <w:szCs w:val="22"/>
        </w:rPr>
        <w:t xml:space="preserve">PREZYDENTA MIASTA POZNANIA  </w:t>
      </w:r>
    </w:p>
    <w:p w:rsidR="00325CC5" w:rsidRPr="00DA2527" w:rsidRDefault="00095A9B" w:rsidP="00DA2527">
      <w:pPr>
        <w:ind w:left="9639"/>
        <w:rPr>
          <w:rFonts w:ascii="Arial" w:hAnsi="Arial" w:cs="Arial"/>
          <w:sz w:val="22"/>
          <w:szCs w:val="22"/>
        </w:rPr>
      </w:pPr>
      <w:r w:rsidRPr="00DA2527">
        <w:rPr>
          <w:rFonts w:ascii="Arial" w:hAnsi="Arial" w:cs="Arial"/>
          <w:sz w:val="22"/>
          <w:szCs w:val="22"/>
        </w:rPr>
        <w:t>z dnia</w:t>
      </w:r>
      <w:r w:rsidR="00227BCC">
        <w:rPr>
          <w:rFonts w:ascii="Arial" w:hAnsi="Arial" w:cs="Arial"/>
          <w:sz w:val="22"/>
          <w:szCs w:val="22"/>
        </w:rPr>
        <w:t xml:space="preserve"> 22.01.2024 r.</w:t>
      </w:r>
      <w:bookmarkStart w:id="0" w:name="_GoBack"/>
      <w:bookmarkEnd w:id="0"/>
    </w:p>
    <w:p w:rsidR="00325CC5" w:rsidRDefault="00325CC5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10867"/>
      </w:tblGrid>
      <w:tr w:rsidR="00EE6F13" w:rsidTr="00AC3DE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25CC5" w:rsidRPr="00DA2527" w:rsidRDefault="00325CC5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F13" w:rsidRPr="00DA2527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Nazwa konkursu:</w:t>
            </w:r>
          </w:p>
        </w:tc>
        <w:tc>
          <w:tcPr>
            <w:tcW w:w="10867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25CC5" w:rsidRPr="00DA2527" w:rsidRDefault="00325C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E6F13" w:rsidRPr="00DA2527" w:rsidRDefault="00095A9B">
            <w:pPr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OTWARTY KONKURS OFERT NR 26</w:t>
            </w:r>
            <w:r w:rsidR="00EE6F13"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/2024 NA POWIERZENIE REALIZACJI ZADANIA MIASTA POZNANIA W OBSZARZ</w:t>
            </w: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</w:t>
            </w:r>
            <w:r w:rsidR="004023B1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DZIAŁALNOŚ</w:t>
            </w:r>
            <w:r w:rsidR="00575050">
              <w:rPr>
                <w:rFonts w:ascii="Arial" w:hAnsi="Arial" w:cs="Arial"/>
                <w:b/>
                <w:bCs/>
                <w:sz w:val="22"/>
                <w:szCs w:val="22"/>
              </w:rPr>
              <w:t>Ć NA RZECZ RODZINY, MACIERZYŃSTWA, RODZICIELSTW</w:t>
            </w:r>
            <w:r w:rsidR="00DF699F">
              <w:rPr>
                <w:rFonts w:ascii="Arial" w:hAnsi="Arial" w:cs="Arial"/>
                <w:b/>
                <w:bCs/>
                <w:sz w:val="22"/>
                <w:szCs w:val="22"/>
              </w:rPr>
              <w:t>A, UPOWSZECHNIANIA I OCHRONY PR</w:t>
            </w:r>
            <w:r w:rsidR="00575050">
              <w:rPr>
                <w:rFonts w:ascii="Arial" w:hAnsi="Arial" w:cs="Arial"/>
                <w:b/>
                <w:bCs/>
                <w:sz w:val="22"/>
                <w:szCs w:val="22"/>
              </w:rPr>
              <w:t>AW DZIECKA</w:t>
            </w:r>
            <w:r w:rsidR="004023B1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  <w:r w:rsidR="005750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E6F13"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W ROKU 2024</w:t>
            </w:r>
          </w:p>
        </w:tc>
      </w:tr>
      <w:tr w:rsidR="00EE6F13" w:rsidTr="00AC3DE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A2527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Organizator:</w:t>
            </w:r>
          </w:p>
        </w:tc>
        <w:tc>
          <w:tcPr>
            <w:tcW w:w="10867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A2527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Miasto Poznań, Wydział Zdrowia i Spraw Społecznych</w:t>
            </w:r>
          </w:p>
        </w:tc>
      </w:tr>
      <w:tr w:rsidR="00EE6F13" w:rsidTr="00AC3DE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A2527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Termin realizacji zadań:</w:t>
            </w:r>
          </w:p>
        </w:tc>
        <w:tc>
          <w:tcPr>
            <w:tcW w:w="10867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A2527" w:rsidRDefault="005750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1.02</w:t>
            </w:r>
            <w:r w:rsidR="00EE6F13" w:rsidRPr="00DA2527">
              <w:rPr>
                <w:rFonts w:ascii="Arial" w:hAnsi="Arial" w:cs="Arial"/>
                <w:sz w:val="22"/>
                <w:szCs w:val="22"/>
              </w:rPr>
              <w:t>.2024</w:t>
            </w:r>
            <w:r w:rsidR="00DA2527" w:rsidRPr="00DA2527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EE6F13" w:rsidRPr="00DA2527">
              <w:rPr>
                <w:rFonts w:ascii="Arial" w:hAnsi="Arial" w:cs="Arial"/>
                <w:sz w:val="22"/>
                <w:szCs w:val="22"/>
              </w:rPr>
              <w:t> 31.12.2024</w:t>
            </w:r>
          </w:p>
        </w:tc>
      </w:tr>
      <w:tr w:rsidR="00EE6F13" w:rsidTr="00AC3DE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A2527" w:rsidRDefault="00130869">
            <w:pPr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Kwota przeznaczona na zadani</w:t>
            </w:r>
            <w:r w:rsidR="006F4D5D" w:rsidRPr="00DA2527">
              <w:rPr>
                <w:rFonts w:ascii="Arial" w:hAnsi="Arial" w:cs="Arial"/>
                <w:sz w:val="22"/>
                <w:szCs w:val="22"/>
              </w:rPr>
              <w:t>e</w:t>
            </w:r>
            <w:r w:rsidR="004023B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867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A2527" w:rsidRDefault="005750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  <w:r w:rsidR="00EE6F13" w:rsidRPr="00DA2527">
              <w:rPr>
                <w:rFonts w:ascii="Arial" w:hAnsi="Arial" w:cs="Arial"/>
                <w:sz w:val="22"/>
                <w:szCs w:val="22"/>
              </w:rPr>
              <w:t> 000,00 zł</w:t>
            </w:r>
          </w:p>
        </w:tc>
      </w:tr>
    </w:tbl>
    <w:p w:rsidR="00EE6F13" w:rsidRPr="00DA2527" w:rsidRDefault="00CF7420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DA2527">
        <w:rPr>
          <w:rFonts w:ascii="Arial" w:hAnsi="Arial" w:cs="Arial"/>
          <w:sz w:val="22"/>
          <w:szCs w:val="22"/>
        </w:rPr>
        <w:t>Rozstrzygnięcie konkursu</w:t>
      </w:r>
    </w:p>
    <w:p w:rsidR="00CF7420" w:rsidRPr="00DA2527" w:rsidRDefault="00575050">
      <w:pPr>
        <w:pStyle w:val="Heading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Informacja o ofercie</w:t>
      </w:r>
      <w:r w:rsidR="00CF7420" w:rsidRPr="00DA252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której</w:t>
      </w:r>
      <w:r w:rsidR="006B224E" w:rsidRPr="00DA2527">
        <w:rPr>
          <w:rFonts w:ascii="Arial" w:hAnsi="Arial" w:cs="Arial"/>
          <w:sz w:val="22"/>
          <w:szCs w:val="22"/>
        </w:rPr>
        <w:t xml:space="preserve"> przyznano dotacje</w:t>
      </w:r>
      <w:r w:rsidR="00CF7420" w:rsidRPr="00DA2527">
        <w:rPr>
          <w:rFonts w:ascii="Arial" w:hAnsi="Arial" w:cs="Arial"/>
          <w:sz w:val="22"/>
          <w:szCs w:val="22"/>
        </w:rPr>
        <w:t xml:space="preserve"> z budżetu Miasta Poznania</w:t>
      </w:r>
    </w:p>
    <w:p w:rsidR="00EE6F13" w:rsidRPr="00DA2527" w:rsidRDefault="00EE6F13">
      <w:pPr>
        <w:spacing w:after="100"/>
        <w:jc w:val="center"/>
        <w:rPr>
          <w:rFonts w:ascii="Arial" w:hAnsi="Arial" w:cs="Arial"/>
          <w:sz w:val="22"/>
          <w:szCs w:val="22"/>
        </w:rPr>
      </w:pPr>
      <w:r w:rsidRPr="00DA2527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628"/>
        <w:gridCol w:w="1759"/>
        <w:gridCol w:w="2126"/>
        <w:gridCol w:w="2268"/>
        <w:gridCol w:w="3544"/>
      </w:tblGrid>
      <w:tr w:rsidR="004023B1" w:rsidRPr="00DA2527" w:rsidTr="00444B28">
        <w:trPr>
          <w:trHeight w:val="1078"/>
        </w:trPr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23B1" w:rsidRPr="00DA2527" w:rsidRDefault="004023B1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:rsidR="004023B1" w:rsidRPr="00DA2527" w:rsidRDefault="004023B1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23B1" w:rsidRPr="00DA2527" w:rsidRDefault="004023B1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23B1" w:rsidRPr="00DA2527" w:rsidRDefault="004023B1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Status oceny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23B1" w:rsidRPr="00DA2527" w:rsidRDefault="004023B1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23B1" w:rsidRPr="00DA2527" w:rsidRDefault="004023B1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4023B1" w:rsidRPr="00DA2527" w:rsidTr="00A456F5">
        <w:trPr>
          <w:trHeight w:val="553"/>
        </w:trPr>
        <w:tc>
          <w:tcPr>
            <w:tcW w:w="13325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23B1" w:rsidRPr="00DA2527" w:rsidRDefault="004023B1">
            <w:pPr>
              <w:spacing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Zadanie: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Utworzenie i zapewnienie funkcjonowania Centrum Integracji Międzypokoleniowej</w:t>
            </w:r>
          </w:p>
        </w:tc>
      </w:tr>
      <w:tr w:rsidR="004023B1" w:rsidRPr="00DA2527" w:rsidTr="00396E78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23B1" w:rsidRPr="00DA2527" w:rsidRDefault="004023B1" w:rsidP="004023B1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Centrum łączące pokolenia – Caritas Poznańska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23B1" w:rsidRPr="00DA2527" w:rsidRDefault="004023B1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119 998,36</w:t>
            </w:r>
            <w:r w:rsidRPr="00DA2527">
              <w:rPr>
                <w:rFonts w:ascii="Arial" w:hAnsi="Arial" w:cs="Arial"/>
                <w:sz w:val="22"/>
                <w:szCs w:val="22"/>
              </w:rPr>
              <w:t>,00 zł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23B1" w:rsidRPr="00DA2527" w:rsidRDefault="004023B1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Pozytywna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23B1" w:rsidRPr="00DA2527" w:rsidRDefault="004023B1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83,8</w:t>
            </w:r>
            <w:r w:rsidRPr="00DA252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23B1" w:rsidRPr="00DA2527" w:rsidRDefault="004023B1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119 998,36</w:t>
            </w:r>
            <w:r w:rsidRPr="00DA2527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EE6F13" w:rsidRPr="00DA2527" w:rsidTr="00A44176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A2527" w:rsidRDefault="00EE6F13">
            <w:pPr>
              <w:spacing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Łącznie: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A2527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A2527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A2527" w:rsidRDefault="00575050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119 998,36</w:t>
            </w:r>
            <w:r w:rsidR="006B224E" w:rsidRPr="00DA2527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</w:tbl>
    <w:p w:rsidR="00EE6F13" w:rsidRPr="00DA2527" w:rsidRDefault="00575050">
      <w:pPr>
        <w:spacing w:after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wygenerowania dokumentu: 15</w:t>
      </w:r>
      <w:r w:rsidR="00095A9B" w:rsidRPr="00DA2527">
        <w:rPr>
          <w:rFonts w:ascii="Arial" w:hAnsi="Arial" w:cs="Arial"/>
          <w:sz w:val="22"/>
          <w:szCs w:val="22"/>
        </w:rPr>
        <w:t xml:space="preserve"> stycznia 2024 r.</w:t>
      </w:r>
    </w:p>
    <w:sectPr w:rsidR="00EE6F13" w:rsidRPr="00DA2527" w:rsidSect="00A44176">
      <w:footerReference w:type="even" r:id="rId7"/>
      <w:footerReference w:type="default" r:id="rId8"/>
      <w:pgSz w:w="16838" w:h="11906" w:orient="landscape"/>
      <w:pgMar w:top="1417" w:right="1417" w:bottom="1417" w:left="1134" w:header="709" w:footer="709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6BF" w:rsidRDefault="00B746BF">
      <w:r>
        <w:separator/>
      </w:r>
    </w:p>
  </w:endnote>
  <w:endnote w:type="continuationSeparator" w:id="0">
    <w:p w:rsidR="00B746BF" w:rsidRDefault="00B7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F13" w:rsidRDefault="00EE6F13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57505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F13" w:rsidRDefault="00EE6F13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</w:t>
    </w:r>
    <w:r w:rsidR="004023B1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227B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6BF" w:rsidRDefault="00B746BF">
      <w:r>
        <w:separator/>
      </w:r>
    </w:p>
  </w:footnote>
  <w:footnote w:type="continuationSeparator" w:id="0">
    <w:p w:rsidR="00B746BF" w:rsidRDefault="00B74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F3"/>
    <w:rsid w:val="00021446"/>
    <w:rsid w:val="0004400A"/>
    <w:rsid w:val="00095A9B"/>
    <w:rsid w:val="00130869"/>
    <w:rsid w:val="00155084"/>
    <w:rsid w:val="00193BD8"/>
    <w:rsid w:val="00227BCC"/>
    <w:rsid w:val="00242103"/>
    <w:rsid w:val="002936A2"/>
    <w:rsid w:val="00295161"/>
    <w:rsid w:val="00325CC5"/>
    <w:rsid w:val="003648F3"/>
    <w:rsid w:val="0039346D"/>
    <w:rsid w:val="004023B1"/>
    <w:rsid w:val="004062D7"/>
    <w:rsid w:val="00424B77"/>
    <w:rsid w:val="0044185D"/>
    <w:rsid w:val="00575050"/>
    <w:rsid w:val="0061585A"/>
    <w:rsid w:val="00692B1B"/>
    <w:rsid w:val="006A60A6"/>
    <w:rsid w:val="006B224E"/>
    <w:rsid w:val="006E7F1A"/>
    <w:rsid w:val="006F1392"/>
    <w:rsid w:val="006F4D5D"/>
    <w:rsid w:val="0074397E"/>
    <w:rsid w:val="007B60ED"/>
    <w:rsid w:val="00932CF6"/>
    <w:rsid w:val="00A051B2"/>
    <w:rsid w:val="00A44176"/>
    <w:rsid w:val="00AC3DE3"/>
    <w:rsid w:val="00AE34B3"/>
    <w:rsid w:val="00B01545"/>
    <w:rsid w:val="00B04801"/>
    <w:rsid w:val="00B746BF"/>
    <w:rsid w:val="00C3702A"/>
    <w:rsid w:val="00CC3704"/>
    <w:rsid w:val="00CF29CF"/>
    <w:rsid w:val="00CF7420"/>
    <w:rsid w:val="00D23BD7"/>
    <w:rsid w:val="00D91155"/>
    <w:rsid w:val="00DA2527"/>
    <w:rsid w:val="00DC350C"/>
    <w:rsid w:val="00DE4B23"/>
    <w:rsid w:val="00DF699F"/>
    <w:rsid w:val="00E66D12"/>
    <w:rsid w:val="00EE6F13"/>
    <w:rsid w:val="00F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A3464"/>
  <w14:defaultImageDpi w14:val="0"/>
  <w15:docId w15:val="{9BA7B7AF-D7C8-40DE-BE42-E741AF76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4418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4185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646DB-B727-49E7-B882-D595A5B0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Napieralska</dc:creator>
  <cp:keywords/>
  <dc:description/>
  <cp:lastModifiedBy>ŁW</cp:lastModifiedBy>
  <cp:revision>3</cp:revision>
  <cp:lastPrinted>2024-01-04T06:18:00Z</cp:lastPrinted>
  <dcterms:created xsi:type="dcterms:W3CDTF">2024-01-16T06:11:00Z</dcterms:created>
  <dcterms:modified xsi:type="dcterms:W3CDTF">2024-01-22T07:50:00Z</dcterms:modified>
</cp:coreProperties>
</file>