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4F29B1" w:rsidRDefault="004F29B1" w:rsidP="004F29B1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>Załącznik nr 1</w:t>
      </w:r>
      <w:r>
        <w:rPr>
          <w:b/>
        </w:rPr>
        <w:t>0</w:t>
      </w:r>
      <w:bookmarkStart w:id="1" w:name="_GoBack"/>
      <w:bookmarkEnd w:id="1"/>
      <w:r>
        <w:rPr>
          <w:b/>
        </w:rPr>
        <w:t xml:space="preserve"> do zarządzenia Nr </w:t>
      </w:r>
      <w:r>
        <w:rPr>
          <w:b/>
        </w:rPr>
        <w:fldChar w:fldCharType="end"/>
      </w:r>
      <w:r>
        <w:rPr>
          <w:b/>
        </w:rPr>
        <w:t>183/2024/P</w:t>
      </w:r>
    </w:p>
    <w:p w:rsidR="004F29B1" w:rsidRDefault="004F29B1" w:rsidP="004F29B1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4F29B1" w:rsidRDefault="004F29B1" w:rsidP="004F29B1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z dnia 14.02.2024 r.</w:t>
      </w:r>
    </w:p>
    <w:p w:rsidR="00D4593A" w:rsidRPr="00DA50B6" w:rsidRDefault="00D4593A" w:rsidP="00D4593A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D4593A" w:rsidRDefault="00D4593A" w:rsidP="00D4593A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D4593A" w:rsidRDefault="00D4593A" w:rsidP="00D4593A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D4593A" w:rsidRDefault="00D4593A" w:rsidP="00D4593A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Przedszkola nr 28 „Małych Astronomów” w Poznaniu, ul. Galileusza 7</w:t>
      </w:r>
    </w:p>
    <w:p w:rsidR="00D4593A" w:rsidRPr="005526E9" w:rsidRDefault="00D4593A" w:rsidP="00D4593A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D4593A" w:rsidRDefault="00D4593A" w:rsidP="00D459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D4593A" w:rsidRPr="006D45AC" w:rsidRDefault="00D4593A" w:rsidP="00D459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D4593A" w:rsidRPr="006D45AC" w:rsidRDefault="00D4593A" w:rsidP="00D4593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562"/>
        <w:gridCol w:w="5389"/>
      </w:tblGrid>
      <w:tr w:rsidR="00D4593A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4593A" w:rsidRPr="006D45AC" w:rsidRDefault="00D4593A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Ewa </w:t>
            </w:r>
            <w:proofErr w:type="spellStart"/>
            <w:r>
              <w:rPr>
                <w:color w:val="000000"/>
                <w:sz w:val="24"/>
                <w:szCs w:val="24"/>
              </w:rPr>
              <w:t>Gągało</w:t>
            </w:r>
            <w:proofErr w:type="spellEnd"/>
          </w:p>
        </w:tc>
        <w:tc>
          <w:tcPr>
            <w:tcW w:w="3010" w:type="pct"/>
            <w:vAlign w:val="center"/>
          </w:tcPr>
          <w:p w:rsidR="00D4593A" w:rsidRPr="006D45AC" w:rsidRDefault="00D4593A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D4593A" w:rsidRPr="006D45AC" w:rsidRDefault="00D4593A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D4593A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4593A" w:rsidRPr="006D45AC" w:rsidRDefault="00D4593A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Janow</w:t>
            </w:r>
            <w:r w:rsidR="00CD7B45">
              <w:rPr>
                <w:color w:val="000000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>cz</w:t>
            </w:r>
          </w:p>
        </w:tc>
        <w:tc>
          <w:tcPr>
            <w:tcW w:w="3010" w:type="pct"/>
            <w:vAlign w:val="center"/>
          </w:tcPr>
          <w:p w:rsidR="00D4593A" w:rsidRPr="006D45AC" w:rsidRDefault="00D4593A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D4593A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4593A" w:rsidRPr="006D45AC" w:rsidRDefault="00E340CD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3010" w:type="pct"/>
            <w:vAlign w:val="center"/>
          </w:tcPr>
          <w:p w:rsidR="00D4593A" w:rsidRPr="006D45AC" w:rsidRDefault="00D4593A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D4593A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CB5717" w:rsidRPr="00CB5717" w:rsidRDefault="00CB5717" w:rsidP="00CB571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Hanna </w:t>
            </w:r>
            <w:proofErr w:type="spellStart"/>
            <w:r>
              <w:rPr>
                <w:color w:val="000000"/>
                <w:sz w:val="24"/>
                <w:szCs w:val="24"/>
              </w:rPr>
              <w:t>Rajcic</w:t>
            </w:r>
            <w:proofErr w:type="spellEnd"/>
            <w:r>
              <w:rPr>
                <w:color w:val="000000"/>
                <w:sz w:val="24"/>
                <w:szCs w:val="24"/>
              </w:rPr>
              <w:t>-Mergler</w:t>
            </w:r>
          </w:p>
        </w:tc>
        <w:tc>
          <w:tcPr>
            <w:tcW w:w="3010" w:type="pct"/>
            <w:vAlign w:val="center"/>
          </w:tcPr>
          <w:p w:rsidR="00D4593A" w:rsidRPr="006D45AC" w:rsidRDefault="00D4593A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D4593A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4593A" w:rsidRPr="006D45AC" w:rsidRDefault="00CB5717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Katarzyna </w:t>
            </w:r>
            <w:proofErr w:type="spellStart"/>
            <w:r>
              <w:rPr>
                <w:color w:val="000000"/>
                <w:sz w:val="24"/>
                <w:szCs w:val="24"/>
              </w:rPr>
              <w:t>Kurczoba</w:t>
            </w:r>
            <w:proofErr w:type="spellEnd"/>
          </w:p>
        </w:tc>
        <w:tc>
          <w:tcPr>
            <w:tcW w:w="3010" w:type="pct"/>
            <w:vAlign w:val="center"/>
          </w:tcPr>
          <w:p w:rsidR="00D4593A" w:rsidRPr="006D45AC" w:rsidRDefault="00D4593A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D4593A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4593A" w:rsidRPr="006D45AC" w:rsidRDefault="00CB5717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Violetta Dąbek</w:t>
            </w:r>
          </w:p>
        </w:tc>
        <w:tc>
          <w:tcPr>
            <w:tcW w:w="3010" w:type="pct"/>
            <w:vAlign w:val="center"/>
          </w:tcPr>
          <w:p w:rsidR="00D4593A" w:rsidRPr="006D45AC" w:rsidRDefault="00D4593A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D4593A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4593A" w:rsidRPr="006D45AC" w:rsidRDefault="00CD649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Aneta </w:t>
            </w:r>
            <w:proofErr w:type="spellStart"/>
            <w:r>
              <w:rPr>
                <w:color w:val="000000"/>
                <w:sz w:val="24"/>
                <w:szCs w:val="24"/>
              </w:rPr>
              <w:t>Snowacka-Bartkowiak</w:t>
            </w:r>
            <w:proofErr w:type="spellEnd"/>
          </w:p>
        </w:tc>
        <w:tc>
          <w:tcPr>
            <w:tcW w:w="3010" w:type="pct"/>
            <w:vAlign w:val="center"/>
          </w:tcPr>
          <w:p w:rsidR="00D4593A" w:rsidRPr="006D45AC" w:rsidRDefault="00D4593A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D4593A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4593A" w:rsidRPr="006D45AC" w:rsidRDefault="00CD649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Bartkowiak</w:t>
            </w:r>
          </w:p>
        </w:tc>
        <w:tc>
          <w:tcPr>
            <w:tcW w:w="3010" w:type="pct"/>
            <w:vAlign w:val="center"/>
          </w:tcPr>
          <w:p w:rsidR="00D4593A" w:rsidRPr="006D45AC" w:rsidRDefault="00D4593A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4593A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4593A" w:rsidRDefault="00CD649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Adrianna Leśniak-Krupka</w:t>
            </w:r>
          </w:p>
        </w:tc>
        <w:tc>
          <w:tcPr>
            <w:tcW w:w="3010" w:type="pct"/>
            <w:vAlign w:val="center"/>
          </w:tcPr>
          <w:p w:rsidR="00D4593A" w:rsidRPr="006D45AC" w:rsidRDefault="00D4593A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D4593A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4593A" w:rsidRDefault="00CD649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Anna Boruta</w:t>
            </w:r>
          </w:p>
        </w:tc>
        <w:tc>
          <w:tcPr>
            <w:tcW w:w="3010" w:type="pct"/>
            <w:vAlign w:val="center"/>
          </w:tcPr>
          <w:p w:rsidR="00D4593A" w:rsidRPr="006D45AC" w:rsidRDefault="00D4593A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D4593A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4593A" w:rsidRPr="006D45AC" w:rsidRDefault="00CB5717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3010" w:type="pct"/>
            <w:vAlign w:val="center"/>
          </w:tcPr>
          <w:p w:rsidR="00D4593A" w:rsidRPr="006D45AC" w:rsidRDefault="00D4593A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D4593A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D4593A" w:rsidRPr="006D45AC" w:rsidRDefault="00CB5717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Wojciech </w:t>
            </w:r>
            <w:proofErr w:type="spellStart"/>
            <w:r>
              <w:rPr>
                <w:color w:val="000000"/>
                <w:sz w:val="24"/>
                <w:szCs w:val="24"/>
              </w:rPr>
              <w:t>Miśko</w:t>
            </w:r>
            <w:proofErr w:type="spellEnd"/>
          </w:p>
        </w:tc>
        <w:tc>
          <w:tcPr>
            <w:tcW w:w="3010" w:type="pct"/>
            <w:vAlign w:val="center"/>
          </w:tcPr>
          <w:p w:rsidR="00D4593A" w:rsidRPr="006D45AC" w:rsidRDefault="00D4593A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D4593A" w:rsidRPr="006D45AC" w:rsidRDefault="00D4593A" w:rsidP="00D4593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4F29B1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3A"/>
    <w:rsid w:val="002F2BC4"/>
    <w:rsid w:val="004F29B1"/>
    <w:rsid w:val="0076082B"/>
    <w:rsid w:val="00CB5717"/>
    <w:rsid w:val="00CD6498"/>
    <w:rsid w:val="00CD7B45"/>
    <w:rsid w:val="00D4593A"/>
    <w:rsid w:val="00E3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C480"/>
  <w15:chartTrackingRefBased/>
  <w15:docId w15:val="{DB0BEAAB-2812-40C0-9132-E69B848E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459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593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ŁW</cp:lastModifiedBy>
  <cp:revision>7</cp:revision>
  <cp:lastPrinted>2024-02-08T09:38:00Z</cp:lastPrinted>
  <dcterms:created xsi:type="dcterms:W3CDTF">2024-01-15T13:12:00Z</dcterms:created>
  <dcterms:modified xsi:type="dcterms:W3CDTF">2024-02-15T12:47:00Z</dcterms:modified>
</cp:coreProperties>
</file>