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8D55FC" w:rsidRDefault="008D55FC" w:rsidP="008D55FC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nr 1</w:t>
      </w:r>
      <w:r>
        <w:rPr>
          <w:b/>
        </w:rPr>
        <w:t>1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8D55FC" w:rsidRDefault="008D55FC" w:rsidP="008D55FC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D55FC" w:rsidRDefault="008D55FC" w:rsidP="008D55FC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F84418" w:rsidRPr="00DA50B6" w:rsidRDefault="00F84418" w:rsidP="00F8441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84418" w:rsidRDefault="00F84418" w:rsidP="00F8441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84418" w:rsidRDefault="00F84418" w:rsidP="00F84418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84418" w:rsidRDefault="00F84418" w:rsidP="00F8441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44 </w:t>
      </w:r>
      <w:r w:rsidR="00831BB4">
        <w:rPr>
          <w:b/>
          <w:sz w:val="24"/>
          <w:szCs w:val="24"/>
        </w:rPr>
        <w:br/>
      </w:r>
      <w:r>
        <w:rPr>
          <w:b/>
          <w:sz w:val="24"/>
          <w:szCs w:val="24"/>
        </w:rPr>
        <w:t>im. Janusza Korczaka w Poznaniu, ul. Romana Dmowskiego 17</w:t>
      </w:r>
    </w:p>
    <w:p w:rsidR="00F84418" w:rsidRPr="005526E9" w:rsidRDefault="00F84418" w:rsidP="00F8441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F84418" w:rsidRDefault="00F84418" w:rsidP="00F844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84418" w:rsidRPr="006D45AC" w:rsidRDefault="00F84418" w:rsidP="00F844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84418" w:rsidRPr="006D45AC" w:rsidRDefault="00F84418" w:rsidP="00F844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F8441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49258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Ewelina</w:t>
            </w:r>
            <w:r w:rsidR="007159C2">
              <w:rPr>
                <w:color w:val="000000"/>
                <w:sz w:val="24"/>
                <w:szCs w:val="24"/>
              </w:rPr>
              <w:t xml:space="preserve"> Lisewska-Nowicka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831B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64797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64797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Kurczoba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64797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Bizukojć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30230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Urszula Dąbek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30230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Małgorzata Pańczak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Default="0030230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Paula Koza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Default="0030230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Bartosz Paczyński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441E1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Magdalena Maciejewska 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F84418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84418" w:rsidRPr="006D45AC" w:rsidRDefault="00441E1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F84418" w:rsidRPr="006D45AC" w:rsidRDefault="00F84418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84418" w:rsidRPr="006D45AC" w:rsidRDefault="00F84418" w:rsidP="00F844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8D55FC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18"/>
    <w:rsid w:val="002F2BC4"/>
    <w:rsid w:val="00302301"/>
    <w:rsid w:val="00441E14"/>
    <w:rsid w:val="00492584"/>
    <w:rsid w:val="00647978"/>
    <w:rsid w:val="007159C2"/>
    <w:rsid w:val="00831BB4"/>
    <w:rsid w:val="008D55FC"/>
    <w:rsid w:val="00F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9412"/>
  <w15:chartTrackingRefBased/>
  <w15:docId w15:val="{5FA014D9-B550-42E5-B5C4-E74CD995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8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4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8</cp:revision>
  <dcterms:created xsi:type="dcterms:W3CDTF">2024-01-15T13:15:00Z</dcterms:created>
  <dcterms:modified xsi:type="dcterms:W3CDTF">2024-02-15T12:48:00Z</dcterms:modified>
</cp:coreProperties>
</file>