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874D87" w:rsidRDefault="00874D87" w:rsidP="00874D87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>Załącznik nr 1</w:t>
      </w:r>
      <w:r>
        <w:rPr>
          <w:b/>
        </w:rPr>
        <w:t>2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874D87" w:rsidRDefault="00874D87" w:rsidP="00874D87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874D87" w:rsidRDefault="00874D87" w:rsidP="00874D87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F67DC5" w:rsidRPr="00DA50B6" w:rsidRDefault="00F67DC5" w:rsidP="00F67DC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67DC5" w:rsidRDefault="00F67DC5" w:rsidP="00F67DC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67DC5" w:rsidRDefault="00F67DC5" w:rsidP="00F67DC5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67DC5" w:rsidRDefault="00F67DC5" w:rsidP="00F67DC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Przedszkola nr 66 „Zaczarowany Ogród” w Poznaniu, ul. Zygmunta Noskowskiego</w:t>
      </w:r>
      <w:r w:rsidR="00DB6102">
        <w:rPr>
          <w:b/>
          <w:sz w:val="24"/>
          <w:szCs w:val="24"/>
        </w:rPr>
        <w:t xml:space="preserve"> 35/37</w:t>
      </w:r>
    </w:p>
    <w:p w:rsidR="00F67DC5" w:rsidRPr="005526E9" w:rsidRDefault="00F67DC5" w:rsidP="00F67DC5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F67DC5" w:rsidRDefault="00F67DC5" w:rsidP="00F67D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F67DC5" w:rsidRPr="006D45AC" w:rsidRDefault="00F67DC5" w:rsidP="00F67D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F67DC5" w:rsidRPr="006D45AC" w:rsidRDefault="00F67DC5" w:rsidP="00F67D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F67DC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F67DC5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550CBD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235E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235EB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5D658E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Beata </w:t>
            </w:r>
            <w:proofErr w:type="spellStart"/>
            <w:r>
              <w:rPr>
                <w:color w:val="000000"/>
                <w:sz w:val="24"/>
                <w:szCs w:val="24"/>
              </w:rPr>
              <w:t>Kumanowska</w:t>
            </w:r>
            <w:proofErr w:type="spellEnd"/>
            <w:r>
              <w:rPr>
                <w:color w:val="000000"/>
                <w:sz w:val="24"/>
                <w:szCs w:val="24"/>
              </w:rPr>
              <w:t>-Wantuch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FB546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Hanna </w:t>
            </w:r>
            <w:proofErr w:type="spellStart"/>
            <w:r>
              <w:rPr>
                <w:color w:val="000000"/>
                <w:sz w:val="24"/>
                <w:szCs w:val="24"/>
              </w:rPr>
              <w:t>Łabiszak</w:t>
            </w:r>
            <w:proofErr w:type="spellEnd"/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FB546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Mariola </w:t>
            </w:r>
            <w:proofErr w:type="spellStart"/>
            <w:r>
              <w:rPr>
                <w:color w:val="000000"/>
                <w:sz w:val="24"/>
                <w:szCs w:val="24"/>
              </w:rPr>
              <w:t>Pańczak</w:t>
            </w:r>
            <w:proofErr w:type="spellEnd"/>
            <w:r>
              <w:rPr>
                <w:color w:val="000000"/>
                <w:sz w:val="24"/>
                <w:szCs w:val="24"/>
              </w:rPr>
              <w:t>-Wojewoda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Default="00FB546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Zielińska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Default="00FB5464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Minko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FA7AD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F67DC5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F67DC5" w:rsidRPr="006D45AC" w:rsidRDefault="00FA7ADB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F67DC5" w:rsidRPr="006D45AC" w:rsidRDefault="00F67DC5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67DC5" w:rsidRPr="006D45AC" w:rsidRDefault="00F67DC5" w:rsidP="00F67DC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874D87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C5"/>
    <w:rsid w:val="00235EB4"/>
    <w:rsid w:val="002F2BC4"/>
    <w:rsid w:val="00550CBD"/>
    <w:rsid w:val="005D658E"/>
    <w:rsid w:val="00874D87"/>
    <w:rsid w:val="00DB6102"/>
    <w:rsid w:val="00F67DC5"/>
    <w:rsid w:val="00FA7ADB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371C"/>
  <w15:chartTrackingRefBased/>
  <w15:docId w15:val="{2FC75424-5F33-40AC-ABEC-E2BB3590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7D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7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8</cp:revision>
  <cp:lastPrinted>2024-02-08T09:24:00Z</cp:lastPrinted>
  <dcterms:created xsi:type="dcterms:W3CDTF">2024-01-15T13:17:00Z</dcterms:created>
  <dcterms:modified xsi:type="dcterms:W3CDTF">2024-02-15T12:48:00Z</dcterms:modified>
</cp:coreProperties>
</file>