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E0BA4" w:rsidRDefault="00CE0BA4" w:rsidP="00CE0BA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 nr 1</w:t>
      </w:r>
      <w:r>
        <w:rPr>
          <w:b/>
        </w:rPr>
        <w:t>4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CE0BA4" w:rsidRDefault="00CE0BA4" w:rsidP="00CE0BA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CE0BA4" w:rsidRDefault="00CE0BA4" w:rsidP="00CE0BA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796C84" w:rsidRPr="00DA50B6" w:rsidRDefault="00796C84" w:rsidP="00796C84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96C84" w:rsidRDefault="00796C84" w:rsidP="00796C84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96C84" w:rsidRDefault="00796C84" w:rsidP="00796C84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96C84" w:rsidRDefault="00796C84" w:rsidP="00796C84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189 </w:t>
      </w:r>
      <w:r w:rsidR="00D37465">
        <w:rPr>
          <w:b/>
          <w:sz w:val="24"/>
          <w:szCs w:val="24"/>
        </w:rPr>
        <w:br/>
      </w:r>
      <w:r>
        <w:rPr>
          <w:b/>
          <w:sz w:val="24"/>
          <w:szCs w:val="24"/>
        </w:rPr>
        <w:t>w Poznaniu, os. Bolesława Śmiałego 105</w:t>
      </w:r>
    </w:p>
    <w:p w:rsidR="00796C84" w:rsidRPr="005526E9" w:rsidRDefault="00796C84" w:rsidP="00796C84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796C84" w:rsidRDefault="00796C84" w:rsidP="00796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796C84" w:rsidRPr="006D45AC" w:rsidRDefault="00796C84" w:rsidP="00796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796C84" w:rsidRPr="006D45AC" w:rsidRDefault="00796C84" w:rsidP="00796C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Pr="006D45AC" w:rsidRDefault="00796C8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796C84" w:rsidRPr="006D45AC" w:rsidRDefault="00796C8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Pr="006D45AC" w:rsidRDefault="00796C8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Mariola Błażejewska-Ptak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Pr="006D45AC" w:rsidRDefault="00D3746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Pr="006D45AC" w:rsidRDefault="00761F7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Pr="006D45AC" w:rsidRDefault="00761F7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Pr="006D45AC" w:rsidRDefault="00761F7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Pr="006D45AC" w:rsidRDefault="006C309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Łacek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Pr="006D45AC" w:rsidRDefault="006C309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Gromadzka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Default="006C309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Paulina Rudzka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Default="006C309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Patrycja Mikołajczak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Pr="006D45AC" w:rsidRDefault="00761F7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796C84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96C84" w:rsidRPr="006D45AC" w:rsidRDefault="00761F79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796C84" w:rsidRPr="006D45AC" w:rsidRDefault="00796C84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796C84" w:rsidRPr="006D45AC" w:rsidRDefault="00796C84" w:rsidP="00796C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CE0BA4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84"/>
    <w:rsid w:val="002F2BC4"/>
    <w:rsid w:val="006C3091"/>
    <w:rsid w:val="00761F79"/>
    <w:rsid w:val="00796C84"/>
    <w:rsid w:val="00CE0BA4"/>
    <w:rsid w:val="00D37465"/>
    <w:rsid w:val="00E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1B06"/>
  <w15:chartTrackingRefBased/>
  <w15:docId w15:val="{B98DA3F8-208A-4523-81A7-0D8034D2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6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6C8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6</cp:revision>
  <cp:lastPrinted>2024-02-08T09:25:00Z</cp:lastPrinted>
  <dcterms:created xsi:type="dcterms:W3CDTF">2024-01-15T13:21:00Z</dcterms:created>
  <dcterms:modified xsi:type="dcterms:W3CDTF">2024-02-15T12:48:00Z</dcterms:modified>
</cp:coreProperties>
</file>