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z0"/>
    <w:bookmarkEnd w:id="0"/>
    <w:p w:rsidR="00ED2205" w:rsidRDefault="00ED2205" w:rsidP="00ED2205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>Załącznik nr 1</w:t>
      </w:r>
      <w:r>
        <w:rPr>
          <w:b/>
        </w:rPr>
        <w:t>6</w:t>
      </w:r>
      <w:bookmarkStart w:id="1" w:name="_GoBack"/>
      <w:bookmarkEnd w:id="1"/>
      <w:r>
        <w:rPr>
          <w:b/>
        </w:rPr>
        <w:t xml:space="preserve"> do zarządzenia Nr </w:t>
      </w:r>
      <w:r>
        <w:rPr>
          <w:b/>
        </w:rPr>
        <w:fldChar w:fldCharType="end"/>
      </w:r>
      <w:r>
        <w:rPr>
          <w:b/>
        </w:rPr>
        <w:t>183/2024/P</w:t>
      </w:r>
    </w:p>
    <w:p w:rsidR="00ED2205" w:rsidRDefault="00ED2205" w:rsidP="00ED2205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ED2205" w:rsidRDefault="00ED2205" w:rsidP="00ED2205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z dnia 14.02.2024 r.</w:t>
      </w:r>
    </w:p>
    <w:p w:rsidR="008372AD" w:rsidRPr="00DA50B6" w:rsidRDefault="008372AD" w:rsidP="008372AD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8372AD" w:rsidRDefault="008372AD" w:rsidP="008372AD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8372AD" w:rsidRDefault="008372AD" w:rsidP="008372AD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8372AD" w:rsidRDefault="008372AD" w:rsidP="008372AD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Przedszkola nr 74 </w:t>
      </w:r>
      <w:r w:rsidR="004A6008">
        <w:rPr>
          <w:b/>
          <w:sz w:val="24"/>
          <w:szCs w:val="24"/>
        </w:rPr>
        <w:br/>
      </w:r>
      <w:r>
        <w:rPr>
          <w:b/>
          <w:sz w:val="24"/>
          <w:szCs w:val="24"/>
        </w:rPr>
        <w:t>im. Misia Uszatka</w:t>
      </w:r>
      <w:r w:rsidR="00327B5C">
        <w:rPr>
          <w:b/>
          <w:sz w:val="24"/>
          <w:szCs w:val="24"/>
        </w:rPr>
        <w:t xml:space="preserve"> w Poznaniu</w:t>
      </w:r>
      <w:r>
        <w:rPr>
          <w:b/>
          <w:sz w:val="24"/>
          <w:szCs w:val="24"/>
        </w:rPr>
        <w:t>, ul. Kazimierza Wielkiego 19/2</w:t>
      </w:r>
    </w:p>
    <w:p w:rsidR="008372AD" w:rsidRPr="005526E9" w:rsidRDefault="008372AD" w:rsidP="008372AD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8372AD" w:rsidRDefault="008372AD" w:rsidP="008372A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8372AD" w:rsidRPr="006D45AC" w:rsidRDefault="008372AD" w:rsidP="008372A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8372AD" w:rsidRPr="006D45AC" w:rsidRDefault="008372AD" w:rsidP="008372A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562"/>
        <w:gridCol w:w="5389"/>
      </w:tblGrid>
      <w:tr w:rsidR="008372AD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8372AD" w:rsidRPr="006D45AC" w:rsidRDefault="008372AD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Katarzyna Ligocka</w:t>
            </w:r>
          </w:p>
        </w:tc>
        <w:tc>
          <w:tcPr>
            <w:tcW w:w="3010" w:type="pct"/>
            <w:vAlign w:val="center"/>
          </w:tcPr>
          <w:p w:rsidR="008372AD" w:rsidRPr="006D45AC" w:rsidRDefault="008372AD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8372AD" w:rsidRPr="006D45AC" w:rsidRDefault="008372AD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8372AD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8372AD" w:rsidRPr="006D45AC" w:rsidRDefault="008372AD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Hanna Janowicz</w:t>
            </w:r>
          </w:p>
        </w:tc>
        <w:tc>
          <w:tcPr>
            <w:tcW w:w="3010" w:type="pct"/>
            <w:vAlign w:val="center"/>
          </w:tcPr>
          <w:p w:rsidR="008372AD" w:rsidRPr="006D45AC" w:rsidRDefault="008372AD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8372AD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8372AD" w:rsidRPr="006D45AC" w:rsidRDefault="00ED2AF9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3010" w:type="pct"/>
            <w:vAlign w:val="center"/>
          </w:tcPr>
          <w:p w:rsidR="008372AD" w:rsidRPr="006D45AC" w:rsidRDefault="008372AD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8372AD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8372AD" w:rsidRPr="006D45AC" w:rsidRDefault="006D6267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Violetta Dąbek</w:t>
            </w:r>
          </w:p>
        </w:tc>
        <w:tc>
          <w:tcPr>
            <w:tcW w:w="3010" w:type="pct"/>
            <w:vAlign w:val="center"/>
          </w:tcPr>
          <w:p w:rsidR="008372AD" w:rsidRPr="006D45AC" w:rsidRDefault="008372AD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8372AD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8372AD" w:rsidRPr="006D45AC" w:rsidRDefault="006D6267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Karolina Adamska</w:t>
            </w:r>
          </w:p>
        </w:tc>
        <w:tc>
          <w:tcPr>
            <w:tcW w:w="3010" w:type="pct"/>
            <w:vAlign w:val="center"/>
          </w:tcPr>
          <w:p w:rsidR="008372AD" w:rsidRPr="006D45AC" w:rsidRDefault="008372AD" w:rsidP="002D3141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8372AD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8372AD" w:rsidRPr="006D45AC" w:rsidRDefault="004A6008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Beata Przyszczypkowska</w:t>
            </w:r>
          </w:p>
        </w:tc>
        <w:tc>
          <w:tcPr>
            <w:tcW w:w="3010" w:type="pct"/>
            <w:vAlign w:val="center"/>
          </w:tcPr>
          <w:p w:rsidR="008372AD" w:rsidRPr="006D45AC" w:rsidRDefault="008372AD" w:rsidP="002D3141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8372AD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8372AD" w:rsidRPr="006D45AC" w:rsidRDefault="00CC34DE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Katarzyna Tomczak</w:t>
            </w:r>
          </w:p>
        </w:tc>
        <w:tc>
          <w:tcPr>
            <w:tcW w:w="3010" w:type="pct"/>
            <w:vAlign w:val="center"/>
          </w:tcPr>
          <w:p w:rsidR="008372AD" w:rsidRPr="006D45AC" w:rsidRDefault="008372AD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8372AD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8372AD" w:rsidRPr="006D45AC" w:rsidRDefault="00CC34DE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Karina Kaźmierczak</w:t>
            </w:r>
          </w:p>
        </w:tc>
        <w:tc>
          <w:tcPr>
            <w:tcW w:w="3010" w:type="pct"/>
            <w:vAlign w:val="center"/>
          </w:tcPr>
          <w:p w:rsidR="008372AD" w:rsidRPr="006D45AC" w:rsidRDefault="008372AD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8372AD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8372AD" w:rsidRDefault="00CC34DE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Ewa Domagalska</w:t>
            </w:r>
          </w:p>
        </w:tc>
        <w:tc>
          <w:tcPr>
            <w:tcW w:w="3010" w:type="pct"/>
            <w:vAlign w:val="center"/>
          </w:tcPr>
          <w:p w:rsidR="008372AD" w:rsidRPr="006D45AC" w:rsidRDefault="008372AD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8372AD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8372AD" w:rsidRDefault="00CC34DE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Krzysztof </w:t>
            </w:r>
            <w:proofErr w:type="spellStart"/>
            <w:r>
              <w:rPr>
                <w:color w:val="000000"/>
                <w:sz w:val="24"/>
                <w:szCs w:val="24"/>
              </w:rPr>
              <w:t>Palfner</w:t>
            </w:r>
            <w:proofErr w:type="spellEnd"/>
          </w:p>
        </w:tc>
        <w:tc>
          <w:tcPr>
            <w:tcW w:w="3010" w:type="pct"/>
            <w:vAlign w:val="center"/>
          </w:tcPr>
          <w:p w:rsidR="008372AD" w:rsidRPr="006D45AC" w:rsidRDefault="008372AD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8372AD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8372AD" w:rsidRPr="006D45AC" w:rsidRDefault="006D6267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Ewa Maciejewska</w:t>
            </w:r>
          </w:p>
        </w:tc>
        <w:tc>
          <w:tcPr>
            <w:tcW w:w="3010" w:type="pct"/>
            <w:vAlign w:val="center"/>
          </w:tcPr>
          <w:p w:rsidR="008372AD" w:rsidRPr="006D45AC" w:rsidRDefault="008372AD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8372AD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8372AD" w:rsidRPr="006D45AC" w:rsidRDefault="006D6267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Krzysztof Wojciechowski</w:t>
            </w:r>
          </w:p>
        </w:tc>
        <w:tc>
          <w:tcPr>
            <w:tcW w:w="3010" w:type="pct"/>
            <w:vAlign w:val="center"/>
          </w:tcPr>
          <w:p w:rsidR="008372AD" w:rsidRPr="006D45AC" w:rsidRDefault="008372AD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8372AD" w:rsidRPr="006D45AC" w:rsidRDefault="008372AD" w:rsidP="008372A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2676F" w:rsidRDefault="00ED2205"/>
    <w:sectPr w:rsidR="00F26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2AD"/>
    <w:rsid w:val="002F2BC4"/>
    <w:rsid w:val="00327B5C"/>
    <w:rsid w:val="004A6008"/>
    <w:rsid w:val="006D6267"/>
    <w:rsid w:val="008372AD"/>
    <w:rsid w:val="00CC34DE"/>
    <w:rsid w:val="00ED2205"/>
    <w:rsid w:val="00ED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D06A5"/>
  <w15:chartTrackingRefBased/>
  <w15:docId w15:val="{436B6307-7829-4EF5-B1AB-1A452D55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7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372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372A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6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Zandrowicz</dc:creator>
  <cp:keywords/>
  <dc:description/>
  <cp:lastModifiedBy>ŁW</cp:lastModifiedBy>
  <cp:revision>7</cp:revision>
  <cp:lastPrinted>2024-02-08T09:31:00Z</cp:lastPrinted>
  <dcterms:created xsi:type="dcterms:W3CDTF">2024-01-15T13:25:00Z</dcterms:created>
  <dcterms:modified xsi:type="dcterms:W3CDTF">2024-02-15T12:48:00Z</dcterms:modified>
</cp:coreProperties>
</file>