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917A8D" w:rsidRDefault="00917A8D" w:rsidP="00917A8D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nr </w:t>
      </w:r>
      <w:r>
        <w:rPr>
          <w:b/>
        </w:rPr>
        <w:t>5</w:t>
      </w:r>
      <w:bookmarkStart w:id="1" w:name="_GoBack"/>
      <w:bookmarkEnd w:id="1"/>
      <w:r>
        <w:rPr>
          <w:b/>
        </w:rPr>
        <w:t xml:space="preserve"> do zarządzenia Nr </w:t>
      </w:r>
      <w:r>
        <w:rPr>
          <w:b/>
        </w:rPr>
        <w:fldChar w:fldCharType="end"/>
      </w:r>
      <w:r>
        <w:rPr>
          <w:b/>
        </w:rPr>
        <w:t>183/2024/P</w:t>
      </w:r>
    </w:p>
    <w:p w:rsidR="00917A8D" w:rsidRDefault="00917A8D" w:rsidP="00917A8D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917A8D" w:rsidRDefault="00917A8D" w:rsidP="00917A8D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dnia 14.02.2024 r.</w:t>
      </w:r>
    </w:p>
    <w:p w:rsidR="00A548D3" w:rsidRPr="00DA50B6" w:rsidRDefault="00A548D3" w:rsidP="00A548D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548D3" w:rsidRDefault="00A548D3" w:rsidP="00A548D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548D3" w:rsidRDefault="00A548D3" w:rsidP="00A548D3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548D3" w:rsidRDefault="00A548D3" w:rsidP="00A548D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Przedszkola nr 155 „Polanie”</w:t>
      </w:r>
      <w:r w:rsidR="00414CC6">
        <w:rPr>
          <w:b/>
          <w:sz w:val="24"/>
          <w:szCs w:val="24"/>
        </w:rPr>
        <w:t xml:space="preserve"> w Poznaniu</w:t>
      </w:r>
      <w:r>
        <w:rPr>
          <w:b/>
          <w:sz w:val="24"/>
          <w:szCs w:val="24"/>
        </w:rPr>
        <w:t>, os. Winiary 2</w:t>
      </w:r>
    </w:p>
    <w:p w:rsidR="00A548D3" w:rsidRPr="005526E9" w:rsidRDefault="00A548D3" w:rsidP="00A548D3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A548D3" w:rsidRDefault="00A548D3" w:rsidP="00A548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A548D3" w:rsidRPr="006D45AC" w:rsidRDefault="00A548D3" w:rsidP="00A548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A548D3" w:rsidRPr="006D45AC" w:rsidRDefault="00A548D3" w:rsidP="00A548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A548D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548D3" w:rsidRPr="006D45AC" w:rsidRDefault="00A548D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Ewa </w:t>
            </w:r>
            <w:proofErr w:type="spellStart"/>
            <w:r>
              <w:rPr>
                <w:color w:val="000000"/>
                <w:sz w:val="24"/>
                <w:szCs w:val="24"/>
              </w:rPr>
              <w:t>Gągało</w:t>
            </w:r>
            <w:proofErr w:type="spellEnd"/>
          </w:p>
        </w:tc>
        <w:tc>
          <w:tcPr>
            <w:tcW w:w="3010" w:type="pct"/>
            <w:vAlign w:val="center"/>
          </w:tcPr>
          <w:p w:rsidR="00A548D3" w:rsidRPr="006D45AC" w:rsidRDefault="00A548D3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548D3" w:rsidRPr="006D45AC" w:rsidRDefault="00A548D3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A548D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548D3" w:rsidRPr="006D45AC" w:rsidRDefault="00A548D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3010" w:type="pct"/>
            <w:vAlign w:val="center"/>
          </w:tcPr>
          <w:p w:rsidR="00A548D3" w:rsidRPr="006D45AC" w:rsidRDefault="00A548D3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A548D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548D3" w:rsidRPr="006D45AC" w:rsidRDefault="00E3007C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A548D3" w:rsidRPr="006D45AC" w:rsidRDefault="00A548D3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A548D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548D3" w:rsidRPr="006D45AC" w:rsidRDefault="00A433B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Justyna Kasprzak-</w:t>
            </w:r>
            <w:r w:rsidR="0029425C">
              <w:rPr>
                <w:color w:val="000000"/>
                <w:sz w:val="24"/>
                <w:szCs w:val="24"/>
              </w:rPr>
              <w:t>Rzeźniczak</w:t>
            </w:r>
          </w:p>
        </w:tc>
        <w:tc>
          <w:tcPr>
            <w:tcW w:w="3010" w:type="pct"/>
            <w:vAlign w:val="center"/>
          </w:tcPr>
          <w:p w:rsidR="00A548D3" w:rsidRPr="006D45AC" w:rsidRDefault="00A548D3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548D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548D3" w:rsidRPr="006D45AC" w:rsidRDefault="00A433B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Bożena </w:t>
            </w:r>
            <w:proofErr w:type="spellStart"/>
            <w:r>
              <w:rPr>
                <w:color w:val="000000"/>
                <w:sz w:val="24"/>
                <w:szCs w:val="24"/>
              </w:rPr>
              <w:t>Chwaliszewska</w:t>
            </w:r>
            <w:proofErr w:type="spellEnd"/>
          </w:p>
        </w:tc>
        <w:tc>
          <w:tcPr>
            <w:tcW w:w="3010" w:type="pct"/>
            <w:vAlign w:val="center"/>
          </w:tcPr>
          <w:p w:rsidR="00A548D3" w:rsidRPr="006D45AC" w:rsidRDefault="00A548D3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548D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433B5" w:rsidRPr="00A433B5" w:rsidRDefault="00A433B5" w:rsidP="00A43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3010" w:type="pct"/>
            <w:vAlign w:val="center"/>
          </w:tcPr>
          <w:p w:rsidR="00A548D3" w:rsidRPr="006D45AC" w:rsidRDefault="00A548D3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548D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548D3" w:rsidRPr="006D45AC" w:rsidRDefault="007522A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Wioletta </w:t>
            </w:r>
            <w:proofErr w:type="spellStart"/>
            <w:r>
              <w:rPr>
                <w:color w:val="000000"/>
                <w:sz w:val="24"/>
                <w:szCs w:val="24"/>
              </w:rPr>
              <w:t>Orwat</w:t>
            </w:r>
            <w:proofErr w:type="spellEnd"/>
          </w:p>
        </w:tc>
        <w:tc>
          <w:tcPr>
            <w:tcW w:w="3010" w:type="pct"/>
            <w:vAlign w:val="center"/>
          </w:tcPr>
          <w:p w:rsidR="00A548D3" w:rsidRPr="006D45AC" w:rsidRDefault="00A548D3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A548D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548D3" w:rsidRPr="006D45AC" w:rsidRDefault="007522A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Marta </w:t>
            </w:r>
            <w:proofErr w:type="spellStart"/>
            <w:r>
              <w:rPr>
                <w:color w:val="000000"/>
                <w:sz w:val="24"/>
                <w:szCs w:val="24"/>
              </w:rPr>
              <w:t>Gągorek</w:t>
            </w:r>
            <w:proofErr w:type="spellEnd"/>
          </w:p>
        </w:tc>
        <w:tc>
          <w:tcPr>
            <w:tcW w:w="3010" w:type="pct"/>
            <w:vAlign w:val="center"/>
          </w:tcPr>
          <w:p w:rsidR="00A548D3" w:rsidRPr="006D45AC" w:rsidRDefault="00A548D3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548D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548D3" w:rsidRDefault="007522A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Bartosz Bzowy</w:t>
            </w:r>
          </w:p>
        </w:tc>
        <w:tc>
          <w:tcPr>
            <w:tcW w:w="3010" w:type="pct"/>
            <w:vAlign w:val="center"/>
          </w:tcPr>
          <w:p w:rsidR="00A548D3" w:rsidRPr="006D45AC" w:rsidRDefault="00A548D3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A548D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548D3" w:rsidRDefault="007522A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color w:val="000000"/>
                <w:sz w:val="24"/>
                <w:szCs w:val="24"/>
              </w:rPr>
              <w:t>Kopniewska</w:t>
            </w:r>
            <w:proofErr w:type="spellEnd"/>
          </w:p>
        </w:tc>
        <w:tc>
          <w:tcPr>
            <w:tcW w:w="3010" w:type="pct"/>
            <w:vAlign w:val="center"/>
          </w:tcPr>
          <w:p w:rsidR="00A548D3" w:rsidRPr="006D45AC" w:rsidRDefault="00A548D3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A548D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548D3" w:rsidRPr="006D45AC" w:rsidRDefault="00A433B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A548D3" w:rsidRPr="006D45AC" w:rsidRDefault="00A548D3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A548D3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548D3" w:rsidRPr="006D45AC" w:rsidRDefault="00A433B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3010" w:type="pct"/>
            <w:vAlign w:val="center"/>
          </w:tcPr>
          <w:p w:rsidR="00A548D3" w:rsidRPr="006D45AC" w:rsidRDefault="00A548D3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A548D3" w:rsidRPr="006D45AC" w:rsidRDefault="00A548D3" w:rsidP="00A548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917A8D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D3"/>
    <w:rsid w:val="0029425C"/>
    <w:rsid w:val="002F2BC4"/>
    <w:rsid w:val="00414CC6"/>
    <w:rsid w:val="007522AB"/>
    <w:rsid w:val="00917A8D"/>
    <w:rsid w:val="00A433B5"/>
    <w:rsid w:val="00A548D3"/>
    <w:rsid w:val="00E3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32FE"/>
  <w15:chartTrackingRefBased/>
  <w15:docId w15:val="{ABDBC053-7279-4069-A090-285EB443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548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48D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ŁW</cp:lastModifiedBy>
  <cp:revision>7</cp:revision>
  <dcterms:created xsi:type="dcterms:W3CDTF">2024-01-15T13:04:00Z</dcterms:created>
  <dcterms:modified xsi:type="dcterms:W3CDTF">2024-02-15T12:47:00Z</dcterms:modified>
</cp:coreProperties>
</file>