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DC43C9" w:rsidRDefault="00DC43C9" w:rsidP="00DC43C9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9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DC43C9" w:rsidRDefault="00DC43C9" w:rsidP="00DC43C9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DC43C9" w:rsidRDefault="00DC43C9" w:rsidP="00DC43C9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B27DA9" w:rsidRPr="00DA50B6" w:rsidRDefault="00B27DA9" w:rsidP="00B27DA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27DA9" w:rsidRDefault="00B27DA9" w:rsidP="00B27DA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27DA9" w:rsidRDefault="00B27DA9" w:rsidP="00B27DA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27DA9" w:rsidRDefault="00B27DA9" w:rsidP="00B27DA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54 „Tajemniczy Świat</w:t>
      </w:r>
      <w:r w:rsidR="00501DFE">
        <w:rPr>
          <w:b/>
          <w:sz w:val="24"/>
          <w:szCs w:val="24"/>
        </w:rPr>
        <w:t>” w Poznaniu</w:t>
      </w:r>
      <w:r>
        <w:rPr>
          <w:b/>
          <w:sz w:val="24"/>
          <w:szCs w:val="24"/>
        </w:rPr>
        <w:t>, ul. Dolina 6</w:t>
      </w:r>
    </w:p>
    <w:p w:rsidR="00B27DA9" w:rsidRPr="005526E9" w:rsidRDefault="00B27DA9" w:rsidP="00B27DA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27DA9" w:rsidRDefault="00B27DA9" w:rsidP="00B27D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B27DA9" w:rsidRPr="006D45AC" w:rsidRDefault="00B27DA9" w:rsidP="00B27D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27DA9" w:rsidRPr="006D45AC" w:rsidRDefault="00B27DA9" w:rsidP="00B27D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B27DA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B27DA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Mariola Błażejewska-Ptak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952DC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AF4A3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Janyszek</w:t>
            </w:r>
            <w:proofErr w:type="spellEnd"/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AF4A3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color w:val="000000"/>
                <w:sz w:val="24"/>
                <w:szCs w:val="24"/>
              </w:rPr>
              <w:t>Dobrochowska</w:t>
            </w:r>
            <w:proofErr w:type="spellEnd"/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AF4A3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7E0CD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Daszkiewicz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7E0CD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Potempa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Default="007E0CD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Aldona Mania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Default="007E0CD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Kłosiński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AF4A3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27DA9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27DA9" w:rsidRPr="006D45AC" w:rsidRDefault="00AF4A3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B27DA9" w:rsidRPr="006D45AC" w:rsidRDefault="00B27DA9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27DA9" w:rsidRPr="006D45AC" w:rsidRDefault="00B27DA9" w:rsidP="00B27D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DC43C9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A9"/>
    <w:rsid w:val="002F2BC4"/>
    <w:rsid w:val="00501DFE"/>
    <w:rsid w:val="007E0CDD"/>
    <w:rsid w:val="00952DC0"/>
    <w:rsid w:val="00AF4A35"/>
    <w:rsid w:val="00B27DA9"/>
    <w:rsid w:val="00DC43C9"/>
    <w:rsid w:val="00F5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41F"/>
  <w15:chartTrackingRefBased/>
  <w15:docId w15:val="{34268950-3A00-4F5C-9DF1-35B4A1D2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27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7D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7</cp:revision>
  <dcterms:created xsi:type="dcterms:W3CDTF">2024-01-15T13:10:00Z</dcterms:created>
  <dcterms:modified xsi:type="dcterms:W3CDTF">2024-02-15T12:47:00Z</dcterms:modified>
</cp:coreProperties>
</file>