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E2" w:rsidRPr="00BC368A" w:rsidRDefault="00F91F75" w:rsidP="005D40E2">
      <w:pPr>
        <w:pStyle w:val="Heading1"/>
        <w:spacing w:before="0" w:after="0"/>
        <w:jc w:val="right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0D558E">
        <w:rPr>
          <w:sz w:val="20"/>
          <w:szCs w:val="20"/>
        </w:rPr>
        <w:t>Załącznik nr 3</w:t>
      </w:r>
      <w:r w:rsidR="005D40E2" w:rsidRPr="00BC368A">
        <w:rPr>
          <w:sz w:val="20"/>
          <w:szCs w:val="20"/>
        </w:rPr>
        <w:t xml:space="preserve"> do zarządzenia Nr </w:t>
      </w:r>
      <w:r w:rsidR="0038433E">
        <w:rPr>
          <w:sz w:val="20"/>
          <w:szCs w:val="20"/>
        </w:rPr>
        <w:t>227/2024/P</w:t>
      </w:r>
    </w:p>
    <w:p w:rsidR="005D40E2" w:rsidRPr="00BC368A" w:rsidRDefault="005D40E2" w:rsidP="005D40E2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BC368A">
        <w:rPr>
          <w:caps/>
          <w:sz w:val="20"/>
          <w:szCs w:val="20"/>
        </w:rPr>
        <w:t xml:space="preserve">Prezydenta Miasta Poznania </w:t>
      </w:r>
    </w:p>
    <w:p w:rsidR="005D40E2" w:rsidRPr="00BC368A" w:rsidRDefault="005D40E2" w:rsidP="005D40E2">
      <w:pPr>
        <w:pStyle w:val="Heading1"/>
        <w:spacing w:before="0" w:after="0"/>
        <w:jc w:val="right"/>
        <w:rPr>
          <w:sz w:val="20"/>
          <w:szCs w:val="20"/>
        </w:rPr>
      </w:pPr>
      <w:r w:rsidRPr="00BC368A">
        <w:rPr>
          <w:sz w:val="20"/>
          <w:szCs w:val="20"/>
        </w:rPr>
        <w:t xml:space="preserve">z dnia </w:t>
      </w:r>
      <w:r w:rsidR="0038433E">
        <w:rPr>
          <w:sz w:val="20"/>
          <w:szCs w:val="20"/>
        </w:rPr>
        <w:t>27.02.2024</w:t>
      </w:r>
      <w:r w:rsidRPr="00BC368A">
        <w:rPr>
          <w:sz w:val="20"/>
          <w:szCs w:val="20"/>
        </w:rPr>
        <w:t xml:space="preserve"> r.</w:t>
      </w:r>
      <w:bookmarkStart w:id="0" w:name="_GoBack"/>
      <w:bookmarkEnd w:id="0"/>
    </w:p>
    <w:p w:rsidR="005D40E2" w:rsidRPr="00BC368A" w:rsidRDefault="005D40E2" w:rsidP="005D40E2">
      <w:pPr>
        <w:rPr>
          <w:sz w:val="20"/>
          <w:szCs w:val="20"/>
        </w:rPr>
      </w:pPr>
    </w:p>
    <w:p w:rsidR="005D40E2" w:rsidRPr="00BC368A" w:rsidRDefault="005D40E2" w:rsidP="005D40E2">
      <w:pPr>
        <w:rPr>
          <w:sz w:val="20"/>
          <w:szCs w:val="20"/>
        </w:rPr>
      </w:pPr>
    </w:p>
    <w:p w:rsidR="005D40E2" w:rsidRPr="00BC368A" w:rsidRDefault="005D40E2" w:rsidP="005D40E2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D40E2" w:rsidRPr="00BC368A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b/>
                <w:bCs/>
                <w:sz w:val="20"/>
                <w:szCs w:val="20"/>
              </w:rPr>
              <w:t>OTWARTY KONKURS OFERT NR 38/2024 NA POWIERZENIE REALIZACJI ZADAŃ MIASTA POZNANIA NA RZECZ SPOŁECZNOŚCI RAD OSIEDLI W OBSZARZE „DZIAŁALNOŚĆ NA RZECZ OSÓB W WIEKU EMERYTALNYM” W 2024 ROKU</w:t>
            </w:r>
          </w:p>
        </w:tc>
      </w:tr>
      <w:tr w:rsidR="005D40E2" w:rsidRPr="00BC368A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5D40E2" w:rsidRPr="00BC368A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 xml:space="preserve">6.03.2024-31.12.2024 </w:t>
            </w:r>
          </w:p>
        </w:tc>
      </w:tr>
      <w:tr w:rsidR="005D40E2" w:rsidRPr="00BC368A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5D40E2" w:rsidP="006B2FF2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BC368A" w:rsidRDefault="0085065C" w:rsidP="006B2FF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426 220</w:t>
            </w:r>
            <w:r w:rsidR="005D40E2" w:rsidRPr="00BC368A">
              <w:rPr>
                <w:b/>
                <w:bCs/>
                <w:sz w:val="20"/>
                <w:szCs w:val="20"/>
              </w:rPr>
              <w:t>,00</w:t>
            </w:r>
            <w:r w:rsidR="005D40E2" w:rsidRPr="00BC368A">
              <w:rPr>
                <w:sz w:val="20"/>
                <w:szCs w:val="20"/>
              </w:rPr>
              <w:t xml:space="preserve"> zł</w:t>
            </w:r>
          </w:p>
        </w:tc>
      </w:tr>
    </w:tbl>
    <w:p w:rsidR="005D40E2" w:rsidRDefault="00F91F75" w:rsidP="005D40E2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91F75" w:rsidRPr="005D40E2" w:rsidRDefault="00F91F75" w:rsidP="005D40E2">
      <w:pPr>
        <w:pStyle w:val="Heading1"/>
        <w:spacing w:before="0" w:after="0"/>
        <w:jc w:val="center"/>
        <w:rPr>
          <w:sz w:val="20"/>
          <w:szCs w:val="20"/>
        </w:rPr>
      </w:pPr>
      <w:r w:rsidRPr="005D40E2">
        <w:rPr>
          <w:sz w:val="20"/>
          <w:szCs w:val="20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 w:rsidRPr="005D40E2">
        <w:rPr>
          <w:sz w:val="20"/>
          <w:szCs w:val="20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6917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</w:tblGrid>
      <w:tr w:rsidR="003A3C47" w:rsidRPr="005D40E2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5D40E2" w:rsidRDefault="003A3C47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5D40E2" w:rsidRDefault="003A3C47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 xml:space="preserve">Tytuł oferty / </w:t>
            </w:r>
            <w:r w:rsidR="00D30906" w:rsidRPr="005D40E2">
              <w:rPr>
                <w:b/>
                <w:bCs/>
                <w:sz w:val="20"/>
                <w:szCs w:val="20"/>
              </w:rPr>
              <w:t>o</w:t>
            </w:r>
            <w:r w:rsidRPr="005D40E2">
              <w:rPr>
                <w:b/>
                <w:bCs/>
                <w:sz w:val="20"/>
                <w:szCs w:val="20"/>
              </w:rPr>
              <w:t>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5D40E2" w:rsidRDefault="003A3C47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5D40E2" w:rsidRDefault="003A3C47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>Ocena formalna</w:t>
            </w:r>
          </w:p>
        </w:tc>
      </w:tr>
      <w:tr w:rsidR="00906F7E" w:rsidRPr="005D40E2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5D40E2" w:rsidRDefault="00906F7E" w:rsidP="00906F7E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D40E2" w:rsidRPr="005D40E2" w:rsidRDefault="00AB227E" w:rsidP="005D40E2">
            <w:pPr>
              <w:spacing w:after="40"/>
              <w:rPr>
                <w:b/>
                <w:color w:val="auto"/>
                <w:sz w:val="20"/>
                <w:szCs w:val="20"/>
              </w:rPr>
            </w:pPr>
            <w:hyperlink r:id="rId7" w:anchor="/offer/view?id=483187" w:history="1">
              <w:r w:rsidR="005D40E2" w:rsidRPr="005D40E2">
                <w:rPr>
                  <w:b/>
                  <w:color w:val="auto"/>
                  <w:sz w:val="20"/>
                  <w:szCs w:val="20"/>
                </w:rPr>
                <w:t>Piątkowo Dla Seniorów - Spotkania Kulturalne</w:t>
              </w:r>
            </w:hyperlink>
          </w:p>
          <w:p w:rsidR="00906F7E" w:rsidRPr="005D40E2" w:rsidRDefault="005D40E2" w:rsidP="005D40E2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Fundacja Rozwoju Kinematografii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5D40E2" w:rsidRDefault="005D40E2" w:rsidP="00906F7E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19 640</w:t>
            </w:r>
            <w:r w:rsidR="009A2D20" w:rsidRPr="005D40E2">
              <w:rPr>
                <w:sz w:val="20"/>
                <w:szCs w:val="20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5D40E2" w:rsidRDefault="00906F7E" w:rsidP="00906F7E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negatywna</w:t>
            </w:r>
          </w:p>
        </w:tc>
      </w:tr>
      <w:tr w:rsidR="00906F7E" w:rsidRPr="005D40E2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5D40E2" w:rsidRDefault="00906F7E" w:rsidP="00906F7E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D40E2" w:rsidRPr="005D40E2" w:rsidRDefault="00AB227E" w:rsidP="005D40E2">
            <w:pPr>
              <w:spacing w:after="40"/>
              <w:rPr>
                <w:b/>
                <w:color w:val="auto"/>
                <w:sz w:val="20"/>
                <w:szCs w:val="20"/>
              </w:rPr>
            </w:pPr>
            <w:hyperlink r:id="rId8" w:anchor="/offer/view?id=483130" w:history="1">
              <w:r w:rsidR="005D40E2" w:rsidRPr="005D40E2">
                <w:rPr>
                  <w:b/>
                  <w:color w:val="auto"/>
                  <w:sz w:val="20"/>
                  <w:szCs w:val="20"/>
                </w:rPr>
                <w:t xml:space="preserve">Oddychaj kolorami życia </w:t>
              </w:r>
            </w:hyperlink>
          </w:p>
          <w:p w:rsidR="00906F7E" w:rsidRPr="005D40E2" w:rsidRDefault="005D40E2" w:rsidP="005D40E2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DA WINCZYX FOUNDATION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5D40E2" w:rsidRDefault="005D40E2" w:rsidP="00906F7E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14 995,00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5D40E2" w:rsidRDefault="00906F7E" w:rsidP="00906F7E">
            <w:pPr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negatywna</w:t>
            </w:r>
          </w:p>
        </w:tc>
      </w:tr>
      <w:tr w:rsidR="00FC4498" w:rsidRPr="005D40E2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5D40E2" w:rsidRDefault="00EE1373" w:rsidP="00FC4498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b/>
                <w:bCs/>
                <w:sz w:val="20"/>
                <w:szCs w:val="20"/>
              </w:rPr>
              <w:t xml:space="preserve"> </w:t>
            </w:r>
            <w:r w:rsidR="00FC4498" w:rsidRPr="005D40E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D40E2" w:rsidRPr="005D40E2" w:rsidRDefault="00AB227E" w:rsidP="005D40E2">
            <w:pPr>
              <w:spacing w:after="40"/>
              <w:rPr>
                <w:b/>
                <w:color w:val="auto"/>
                <w:sz w:val="20"/>
                <w:szCs w:val="20"/>
              </w:rPr>
            </w:pPr>
            <w:hyperlink r:id="rId9" w:anchor="/offer/view?id=483130" w:history="1">
              <w:r w:rsidR="005D40E2" w:rsidRPr="005D40E2">
                <w:rPr>
                  <w:b/>
                  <w:color w:val="auto"/>
                  <w:sz w:val="20"/>
                  <w:szCs w:val="20"/>
                </w:rPr>
                <w:t xml:space="preserve">Oddychaj kolorami życia </w:t>
              </w:r>
            </w:hyperlink>
          </w:p>
          <w:p w:rsidR="00FC4498" w:rsidRPr="005D40E2" w:rsidRDefault="005D40E2" w:rsidP="005D40E2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DA WINCZYX FOUNDATION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5D40E2" w:rsidRDefault="005D40E2" w:rsidP="00FC4498">
            <w:pPr>
              <w:spacing w:after="40"/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14 995,00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5D40E2" w:rsidRDefault="00FC4498" w:rsidP="00FC4498">
            <w:pPr>
              <w:rPr>
                <w:sz w:val="20"/>
                <w:szCs w:val="20"/>
              </w:rPr>
            </w:pPr>
            <w:r w:rsidRPr="005D40E2">
              <w:rPr>
                <w:sz w:val="20"/>
                <w:szCs w:val="20"/>
              </w:rPr>
              <w:t>negatywna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10"/>
      <w:footerReference w:type="default" r:id="rId11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7E" w:rsidRDefault="00AB227E">
      <w:r>
        <w:separator/>
      </w:r>
    </w:p>
  </w:endnote>
  <w:endnote w:type="continuationSeparator" w:id="0">
    <w:p w:rsidR="00AB227E" w:rsidRDefault="00AB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7E" w:rsidRDefault="00AB227E">
      <w:r>
        <w:separator/>
      </w:r>
    </w:p>
  </w:footnote>
  <w:footnote w:type="continuationSeparator" w:id="0">
    <w:p w:rsidR="00AB227E" w:rsidRDefault="00AB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558E"/>
    <w:rsid w:val="000D58A2"/>
    <w:rsid w:val="00274292"/>
    <w:rsid w:val="00276C39"/>
    <w:rsid w:val="00294403"/>
    <w:rsid w:val="002F74D2"/>
    <w:rsid w:val="00332064"/>
    <w:rsid w:val="0038433E"/>
    <w:rsid w:val="003A3C47"/>
    <w:rsid w:val="003D4AD5"/>
    <w:rsid w:val="004C0060"/>
    <w:rsid w:val="004C0A2C"/>
    <w:rsid w:val="004F152C"/>
    <w:rsid w:val="004F7374"/>
    <w:rsid w:val="005D0231"/>
    <w:rsid w:val="005D3C09"/>
    <w:rsid w:val="005D40E2"/>
    <w:rsid w:val="00712B63"/>
    <w:rsid w:val="007453D2"/>
    <w:rsid w:val="007C31DA"/>
    <w:rsid w:val="007D6934"/>
    <w:rsid w:val="00826DC7"/>
    <w:rsid w:val="0085065C"/>
    <w:rsid w:val="00891CD3"/>
    <w:rsid w:val="008A63D2"/>
    <w:rsid w:val="008C7630"/>
    <w:rsid w:val="008F71A4"/>
    <w:rsid w:val="00906F7E"/>
    <w:rsid w:val="00935300"/>
    <w:rsid w:val="009A2D20"/>
    <w:rsid w:val="009E0137"/>
    <w:rsid w:val="009E49F9"/>
    <w:rsid w:val="00AB227E"/>
    <w:rsid w:val="00AE0C09"/>
    <w:rsid w:val="00BD744B"/>
    <w:rsid w:val="00C03742"/>
    <w:rsid w:val="00C62ED8"/>
    <w:rsid w:val="00CB3B8D"/>
    <w:rsid w:val="00CF7C00"/>
    <w:rsid w:val="00D30906"/>
    <w:rsid w:val="00DD3C33"/>
    <w:rsid w:val="00E83D1D"/>
    <w:rsid w:val="00EA6788"/>
    <w:rsid w:val="00EE1373"/>
    <w:rsid w:val="00F10A0B"/>
    <w:rsid w:val="00F511EA"/>
    <w:rsid w:val="00F8429C"/>
    <w:rsid w:val="00F867C8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10</cp:revision>
  <cp:lastPrinted>2024-02-20T08:30:00Z</cp:lastPrinted>
  <dcterms:created xsi:type="dcterms:W3CDTF">2024-02-20T08:07:00Z</dcterms:created>
  <dcterms:modified xsi:type="dcterms:W3CDTF">2024-02-27T10:41:00Z</dcterms:modified>
</cp:coreProperties>
</file>