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18B" w:rsidRPr="00BC368A" w:rsidRDefault="00E9518B" w:rsidP="00E9518B">
      <w:pPr>
        <w:pStyle w:val="Heading1"/>
        <w:spacing w:before="0"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</w:t>
      </w:r>
      <w:r w:rsidRPr="00BC368A">
        <w:rPr>
          <w:sz w:val="20"/>
          <w:szCs w:val="20"/>
        </w:rPr>
        <w:t xml:space="preserve">do zarządzenia Nr </w:t>
      </w:r>
      <w:r>
        <w:rPr>
          <w:sz w:val="20"/>
          <w:szCs w:val="20"/>
        </w:rPr>
        <w:t>22</w:t>
      </w:r>
      <w:r>
        <w:rPr>
          <w:sz w:val="20"/>
          <w:szCs w:val="20"/>
        </w:rPr>
        <w:t>8</w:t>
      </w:r>
      <w:r>
        <w:rPr>
          <w:sz w:val="20"/>
          <w:szCs w:val="20"/>
        </w:rPr>
        <w:t>/2024/P</w:t>
      </w:r>
    </w:p>
    <w:p w:rsidR="00E9518B" w:rsidRPr="00BC368A" w:rsidRDefault="00E9518B" w:rsidP="00E9518B">
      <w:pPr>
        <w:pStyle w:val="Heading1"/>
        <w:spacing w:before="0" w:after="0"/>
        <w:jc w:val="right"/>
        <w:rPr>
          <w:caps/>
          <w:sz w:val="20"/>
          <w:szCs w:val="20"/>
        </w:rPr>
      </w:pPr>
      <w:r w:rsidRPr="00BC368A">
        <w:rPr>
          <w:caps/>
          <w:sz w:val="20"/>
          <w:szCs w:val="20"/>
        </w:rPr>
        <w:t xml:space="preserve">Prezydenta Miasta Poznania </w:t>
      </w:r>
    </w:p>
    <w:p w:rsidR="00E9518B" w:rsidRPr="00BC368A" w:rsidRDefault="00E9518B" w:rsidP="00E9518B">
      <w:pPr>
        <w:pStyle w:val="Heading1"/>
        <w:spacing w:before="0" w:after="0"/>
        <w:jc w:val="right"/>
        <w:rPr>
          <w:sz w:val="20"/>
          <w:szCs w:val="20"/>
        </w:rPr>
      </w:pPr>
      <w:r w:rsidRPr="00BC368A">
        <w:rPr>
          <w:sz w:val="20"/>
          <w:szCs w:val="20"/>
        </w:rPr>
        <w:t xml:space="preserve">z dnia </w:t>
      </w:r>
      <w:r>
        <w:rPr>
          <w:sz w:val="20"/>
          <w:szCs w:val="20"/>
        </w:rPr>
        <w:t>27.02.2024 r.</w:t>
      </w:r>
    </w:p>
    <w:p w:rsidR="00E9518B" w:rsidRDefault="00E9518B" w:rsidP="00E9518B">
      <w:pPr>
        <w:jc w:val="right"/>
      </w:pPr>
    </w:p>
    <w:tbl>
      <w:tblPr>
        <w:tblW w:w="13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280"/>
        <w:gridCol w:w="1180"/>
        <w:gridCol w:w="7240"/>
        <w:gridCol w:w="1900"/>
      </w:tblGrid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0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WYKAZ ŚRODKÓW TRWAŁYCH NA NIERUCHOMOŚCIACH PRZEKAZANYCH OSIEDLOM DO KORZYSTANIA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C6425" w:rsidRPr="00DC6425" w:rsidTr="00DC6425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C6425" w:rsidRPr="00DC6425" w:rsidTr="00DC6425">
        <w:trPr>
          <w:trHeight w:val="285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Osiedle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Lokalizacja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Nr </w:t>
            </w:r>
            <w:proofErr w:type="spellStart"/>
            <w:r w:rsidRPr="00DC64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inwent</w:t>
            </w:r>
            <w:proofErr w:type="spellEnd"/>
            <w:r w:rsidRPr="00DC64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środka trwałego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Wartość początkowa</w:t>
            </w:r>
          </w:p>
        </w:tc>
      </w:tr>
      <w:tr w:rsidR="00DC6425" w:rsidRPr="00DC6425" w:rsidTr="00DC6425">
        <w:trPr>
          <w:trHeight w:val="7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Antoninek-Zieliniec-</w:t>
            </w:r>
            <w:proofErr w:type="spellStart"/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Kobylepole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Wandy/Sabiny</w:t>
            </w:r>
            <w:r w:rsidR="00451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51E41"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</w:t>
            </w:r>
            <w:r w:rsidR="00451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plac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1/291/86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BOISKO-PLAC SPORTOWO-REKREACYJNY WANDY/SABINY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734 824,52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Głuszyna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Głuszyna-</w:t>
            </w:r>
            <w:proofErr w:type="spellStart"/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1/291/102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STACJONARNA SIŁOWNIA ZEWNĘTRZNA – PRZYRZĄD ŁAWKA UNIWERSALNA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2 419,26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1/291/103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STACJONARNA SIŁOWNIA ZEWNĘTRZNA – PRZYRZĄD SZTANGA W LEŻENIU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5 216,72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1/291/104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STACJONARNA SIŁOWNIA ZEWNĘTRZNA – PRZYRZĄD MOTYL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4 700,80</w:t>
            </w:r>
          </w:p>
        </w:tc>
      </w:tr>
      <w:tr w:rsidR="00DC6425" w:rsidRPr="00DC6425" w:rsidTr="00DC6425">
        <w:trPr>
          <w:trHeight w:val="48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1/291/105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STACJONARNA SIŁOWNIA ZEWNĘTRZNA – PRZYRZĄD DO ĆWICZEŃ MIĘŚNI KLATKI PIERSIOWEJ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4 987,36</w:t>
            </w:r>
          </w:p>
        </w:tc>
      </w:tr>
      <w:tr w:rsidR="00DC6425" w:rsidRPr="00DC6425" w:rsidTr="00DC6425">
        <w:trPr>
          <w:trHeight w:val="48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1/291/106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STACJONARNA SIŁOWNIA ZEWNĘTRZNA – PRZYRZĄD DO ĆWICZEŃ MIĘŚNI BRZUCHA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3 025,60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1/291/107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STACJONARNA SIŁOWNIA ZWENĘTRZNA – PRZYRZĄD ROWEREK STACJONARNY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5 192,32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1/291/159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URZĄDZENIE SIŁOWNI ZEWNĘTRZNEJ – BIEGACZ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3 919,72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1/291/160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URZĄDZENIE SIŁOWNI ZEWNĘTRZNEJ – ŁAWKA DO ĆWICZEŃ MIĘŚNI UDA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4 420,20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1/291/161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URZĄDZENIE SIŁOWNI ZEWNĘTRZNEJ – STEPPER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5 369,22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3/291/498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TABLICE DO KOSZYKÓWKI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1 999,98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3/291/518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KOSZ DO KOSZYKÓWKI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2 440,00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3/291/519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KOSZ DO KOSZYKÓWKI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2 440,00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3/809/1196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TABLICA INFORMACYJNA 2000X1250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1 333,32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3/809/1243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TABLICA INFORMACYJNA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1 396,00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1/220/70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OŚWIETLENIE ZEWNĘTRZNE DLA OSIR GŁUSZYNA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35 610,00</w:t>
            </w:r>
          </w:p>
        </w:tc>
      </w:tr>
      <w:tr w:rsidR="00DC6425" w:rsidRPr="00DC6425" w:rsidTr="00DC6425">
        <w:trPr>
          <w:trHeight w:val="48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1/290/1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BOISKO DO KOSZYKÓWKI O WYMIARACH 30X18M, KOSTKA BRUKOWA, OGRODZ.</w:t>
            </w:r>
            <w:r w:rsidR="00451E41"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–</w:t>
            </w: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SIATKA DŁ</w:t>
            </w:r>
            <w:r w:rsidR="00451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36 306,00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1/291/8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BOISKO DO PIŁKI NOŻNEJ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226 169,59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1/291/35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OŚRODEK REKREACYJNO-SPORTOWY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520 874,32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3/809/1399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WÓZEK DO MALOWANIA LINII BOISKA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1 462,14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1/291/324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DRĄŻKI DO PODCIĄGANIA + PYLON – URZĄDZENIE SPORTOWO-REKREACYJNE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5 092,20</w:t>
            </w:r>
          </w:p>
        </w:tc>
      </w:tr>
      <w:tr w:rsidR="00DC6425" w:rsidRPr="00DC6425" w:rsidTr="00DC6425">
        <w:trPr>
          <w:trHeight w:val="48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1/291/325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TRENAŻER RĄK I NÓG + TWISTER + PYLON – URZĄDZENIE SPORTOWO-REKREACYJNE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8 351,70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1/291/326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SERFER + PYLON – URZĄDZENIE SPORTOWO-REKREACYJNE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4 120,50</w:t>
            </w:r>
          </w:p>
        </w:tc>
      </w:tr>
      <w:tr w:rsidR="00DC6425" w:rsidRPr="00DC6425" w:rsidTr="00DC6425">
        <w:trPr>
          <w:trHeight w:val="25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1/211/1 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STUDNIA GŁĘBINOWA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122 112,05</w:t>
            </w:r>
          </w:p>
        </w:tc>
      </w:tr>
      <w:tr w:rsidR="00DC6425" w:rsidRPr="00DC6425" w:rsidTr="00DC6425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C6425" w:rsidRPr="00DC6425" w:rsidTr="00C42535">
        <w:trPr>
          <w:trHeight w:val="480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Fabianowo-Kotowo</w:t>
            </w:r>
            <w:proofErr w:type="spellEnd"/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C6425" w:rsidRPr="00DC6425" w:rsidRDefault="00DC6425" w:rsidP="00C42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ul. </w:t>
            </w:r>
            <w:proofErr w:type="spellStart"/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Fabianowo</w:t>
            </w:r>
            <w:proofErr w:type="spellEnd"/>
            <w:r w:rsidR="00451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51E41"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</w:t>
            </w:r>
            <w:r w:rsidR="00451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plac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1/291/204</w:t>
            </w:r>
          </w:p>
        </w:tc>
        <w:tc>
          <w:tcPr>
            <w:tcW w:w="7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 REKREACYJNO-SPORTOWY UL FABIANOWO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703 286,58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3/291/545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ŁAWECZKA DLA MAM KARMIĄCYCH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4 120,50</w:t>
            </w:r>
          </w:p>
        </w:tc>
      </w:tr>
      <w:tr w:rsidR="00DC6425" w:rsidRPr="00DC6425" w:rsidTr="00DC6425">
        <w:trPr>
          <w:trHeight w:val="25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3/809/1413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GABLOTA ZEWNĘTRZNA 120 X 80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1 693,50</w:t>
            </w:r>
          </w:p>
        </w:tc>
      </w:tr>
      <w:tr w:rsidR="00DC6425" w:rsidRPr="00DC6425" w:rsidTr="00DC6425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C6425" w:rsidRPr="00DC6425" w:rsidTr="00DC6425">
        <w:trPr>
          <w:trHeight w:val="480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Górczyn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ul. </w:t>
            </w:r>
            <w:proofErr w:type="spellStart"/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Głogowska-Andrzejewskiego-Krzywa</w:t>
            </w:r>
            <w:proofErr w:type="spellEnd"/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1/291/313</w:t>
            </w:r>
          </w:p>
        </w:tc>
        <w:tc>
          <w:tcPr>
            <w:tcW w:w="7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 ZABAW GŁOGOWSKA-ANDRZEJEWSKIEGO-KRZYWA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271 601,96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Górnicza 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1/291/73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PLAC ZABAW Z ZIELENIĄ – GÓRNICZA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186 014,94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1/291/244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NAWIERZCHNIA ZE SZTUCZNEJ TRAWY – BOISKO UL GÓRNICZA 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39 990,38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1/291/336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OGRODZENIE PLACU ZABAW PRZY UL. GÓRNICZEJ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21 461,35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1/291/340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PIŁKOCHWYT Z SIATKI POLIPROPYLENOWEJ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46 494,00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3/291/468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BRAMKA OTWARTA 3X2 Z SIATKĄ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2 000,00</w:t>
            </w:r>
          </w:p>
        </w:tc>
      </w:tr>
      <w:tr w:rsidR="00DC6425" w:rsidRPr="00DC6425" w:rsidTr="00DC6425">
        <w:trPr>
          <w:trHeight w:val="25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3/291/469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PIŁKOCHWYT Z SIATKI POLIPROPYLENOWEJ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3 000,00</w:t>
            </w:r>
          </w:p>
        </w:tc>
      </w:tr>
      <w:tr w:rsidR="00DC6425" w:rsidRPr="00DC6425" w:rsidTr="00DC6425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C6425" w:rsidRPr="00DC6425" w:rsidTr="00DC6425">
        <w:trPr>
          <w:trHeight w:val="480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Kwiatowe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Krokusowa</w:t>
            </w:r>
            <w:r w:rsidR="00451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51E41"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</w:t>
            </w:r>
            <w:r w:rsidR="00451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boisko-plac zabaw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1/291/89</w:t>
            </w:r>
          </w:p>
        </w:tc>
        <w:tc>
          <w:tcPr>
            <w:tcW w:w="7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OGRODZENIE ODDZIELAJĄCE BOISKO OD PLACU ZABAW UL KROKUSOWA 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14 399,66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1/291/172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OBIEKT REKREACYJNO-SPORTOWY UL KROKUSOWA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598 832,99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3/291/503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URZĄDZENIE ZABAWOWE </w:t>
            </w:r>
            <w:r w:rsidR="00451E41"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</w:t>
            </w: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RÓWNOWAŻNIA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3 057,78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3/291/533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STÓŁ DO PINGPONGA DO WKOPANIA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3 157,36</w:t>
            </w:r>
          </w:p>
        </w:tc>
      </w:tr>
      <w:tr w:rsidR="00DC6425" w:rsidRPr="00DC6425" w:rsidTr="00DC6425">
        <w:trPr>
          <w:trHeight w:val="48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3/809/1348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STOJAKI NA ROWERY NA PLACU REKREACYJNO-SPORTOWYM PRZY UL. KROKUSOWEJ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3 025,80</w:t>
            </w:r>
          </w:p>
        </w:tc>
      </w:tr>
      <w:tr w:rsidR="00DC6425" w:rsidRPr="00DC6425" w:rsidTr="00DC6425">
        <w:trPr>
          <w:trHeight w:val="49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ul. </w:t>
            </w:r>
            <w:proofErr w:type="spellStart"/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Sasankowa-Margaretkowa</w:t>
            </w:r>
            <w:proofErr w:type="spellEnd"/>
            <w:r w:rsidR="00451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51E41"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</w:t>
            </w:r>
            <w:r w:rsidR="00451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skwer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1/291/346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OBIEKT REKREACYJNO-SPORTOWY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346 605,01</w:t>
            </w:r>
          </w:p>
        </w:tc>
      </w:tr>
      <w:tr w:rsidR="00DC6425" w:rsidRPr="00DC6425" w:rsidTr="00DC6425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C6425" w:rsidRPr="00DC6425" w:rsidTr="00DC6425">
        <w:trPr>
          <w:trHeight w:val="480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Ławica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Andersena-Wieczorynki</w:t>
            </w:r>
            <w:r w:rsidR="00451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51E41"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</w:t>
            </w:r>
            <w:r w:rsidR="00451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boisko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1/290/14</w:t>
            </w:r>
          </w:p>
        </w:tc>
        <w:tc>
          <w:tcPr>
            <w:tcW w:w="7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BOISKO WIELOFUNKCYJNE 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187 701,40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1/291/158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GRA ZRĘCZNOŚCIOWA – PIŁKARZYKI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4 620,14</w:t>
            </w:r>
          </w:p>
        </w:tc>
      </w:tr>
      <w:tr w:rsidR="00DC6425" w:rsidRPr="00DC6425" w:rsidTr="00DC6425">
        <w:trPr>
          <w:trHeight w:val="49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Miastkowska-Szczurkiewiczów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1/291/65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 ZABAW (MIASTKOWSKA-SZCZURKIEWICZÓW)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81 803,53</w:t>
            </w:r>
          </w:p>
        </w:tc>
      </w:tr>
      <w:tr w:rsidR="00DC6425" w:rsidRPr="00DC6425" w:rsidTr="00DC6425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Świerczewo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Buczka-Kołłątaja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1/291/315</w:t>
            </w:r>
          </w:p>
        </w:tc>
        <w:tc>
          <w:tcPr>
            <w:tcW w:w="7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REKREACYJNO-SPORTOWY UL BUCZKA/KOŁŁĄTAJA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91 464,81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Buczka</w:t>
            </w:r>
            <w:r w:rsidR="00451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51E41"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</w:t>
            </w:r>
            <w:r w:rsidR="00451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plac zabaw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1/291/14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BOISKO DO SIATKÓWKI PLAŻOWEJ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12 914,50</w:t>
            </w:r>
          </w:p>
        </w:tc>
      </w:tr>
      <w:tr w:rsidR="00DC6425" w:rsidRPr="00DC6425" w:rsidTr="00DC6425">
        <w:trPr>
          <w:trHeight w:val="25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1/291/88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PLAC ZABAW BUCZKA – KOŁŁĄTAJA – WRÓBLEWSKIEGO – ZAMOYSKIEGO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335 263,26</w:t>
            </w:r>
          </w:p>
        </w:tc>
      </w:tr>
      <w:tr w:rsidR="00DC6425" w:rsidRPr="00DC6425" w:rsidTr="00DC6425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C6425" w:rsidRPr="00DC6425" w:rsidTr="00C42535">
        <w:trPr>
          <w:trHeight w:val="480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Krzyżowniki-Smochowice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C6425" w:rsidRPr="00DC6425" w:rsidRDefault="00DC6425" w:rsidP="00C42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Architektów</w:t>
            </w:r>
            <w:r w:rsidR="00451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51E41"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</w:t>
            </w:r>
            <w:r w:rsidR="00451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plac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1/291/208</w:t>
            </w:r>
          </w:p>
        </w:tc>
        <w:tc>
          <w:tcPr>
            <w:tcW w:w="7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PLAC ZABAW I ROZRYWKI DLA DZIECI UL ARCHITEKTÓW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104 291,16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3/291/543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ŁAWKA Z OPARCIEM I PODŁOKIETNIKAMI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3 321,00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3/291/544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ŁAWKA Z OPARCIEM I PODŁOKIETNIKAMI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3 321,00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3/809/1296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GABLOTA ZEWNĘTRZNA 120X80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1 999,98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3/809/1431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KOSZ BETONOWY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547,47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Braniewska 23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1/290/4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BOISKO WIELOFUNKCYJNE BRANIEWSKA – MYSLIBORSKA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1 400 392,60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1/291/118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STACJONARNA GRA PIŁKARZYKI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4 620,00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1/291/119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STACJONARNY STÓŁ DO GRY W TENISA STOŁOWEGO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3 192,74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3/592/253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KOSIARKA MB 3 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1 945,66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3/592/254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KOSA FS90 AUTOCUT 25-2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1 359,15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3/809/321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KRZESŁO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23,15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3/809/327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KRZESŁO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23,15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3/809/328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KRZESŁO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23,15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3/809/1002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STÓŁ 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80,00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3/809/1003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STÓŁ 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80,00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3/809/1004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SZAFA PODWÓJNA 4-PÓŁKOWA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100,00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3/809/1006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BIURKO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180,00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3/809/1007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SZAFA 2-DRZWIOWA 4-PÓŁKOWA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180,00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3/809/1409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POJEMNIK NA NAKRĘTKI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2 900,00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3/809/1432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KOSZ BETONOWY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547,47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3/809/1433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KOSZ BETONOWY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547,47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3/809/1434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KOSZ BETONOWY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547,47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3/809/1435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KOSZ BETONOWY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547,47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3/809/1436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KOSZ BETONOWY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547,47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3/809/1437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KOSZ BETONOWY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547,47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3/809/1438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KOSZ BETONOWY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547,47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3/809/1439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KOSZ BETONOWY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547,46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Sianowska-plac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1/291/207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 ZABAW I REKREACJI DLA DZIECI UL SIANOWSKA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107 547,45</w:t>
            </w:r>
          </w:p>
        </w:tc>
      </w:tr>
      <w:tr w:rsidR="00DC6425" w:rsidRPr="00DC6425" w:rsidTr="00DC6425">
        <w:trPr>
          <w:trHeight w:val="25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3/809/1430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KOSZ BETONOWY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547,47</w:t>
            </w:r>
          </w:p>
        </w:tc>
      </w:tr>
      <w:tr w:rsidR="00DC6425" w:rsidRPr="00DC6425" w:rsidTr="00DC6425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C6425" w:rsidRPr="00DC6425" w:rsidTr="00DC6425">
        <w:trPr>
          <w:trHeight w:val="48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Morasko-Radojewo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Lubczykowa</w:t>
            </w:r>
            <w:r w:rsidR="00451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51E41"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</w:t>
            </w:r>
            <w:r w:rsidR="00451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plac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1/220/68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NAWIERZCHNIA – GRUNT UTWARDZONY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6 457,50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1/220/81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ŚCIEŻKA O NAWIERZCHNI ŻWIROWEJ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77 954,33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1/290/19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BOISKO WIELOFUNKCYJNE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269 651,46</w:t>
            </w:r>
          </w:p>
        </w:tc>
      </w:tr>
      <w:tr w:rsidR="00DC6425" w:rsidRPr="00DC6425" w:rsidTr="00CC6C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1/291/218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OGRODZENIE PLACU ZABAW PRZY UL LUBCZYKOWEJ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9 800,00</w:t>
            </w:r>
          </w:p>
        </w:tc>
      </w:tr>
      <w:tr w:rsidR="00DC6425" w:rsidRPr="00DC6425" w:rsidTr="00CC6C25">
        <w:trPr>
          <w:trHeight w:val="240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1/291/235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KARUZELA WIATRAK – CZTERORAMIENNY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3 719,52</w:t>
            </w:r>
          </w:p>
        </w:tc>
      </w:tr>
      <w:tr w:rsidR="00DC6425" w:rsidRPr="00DC6425" w:rsidTr="00CC6C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1/291/236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HUŚTAWKA WAHADŁOWA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2 214,00</w:t>
            </w:r>
          </w:p>
        </w:tc>
      </w:tr>
      <w:tr w:rsidR="00DC6425" w:rsidRPr="00DC6425" w:rsidTr="00CC6C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1/291/257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ORBITEK + BIEGACZ + PYLON – URZĄDZENIE SIŁOWNI ZEWNĘTRZNEJ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7 523,45</w:t>
            </w:r>
          </w:p>
        </w:tc>
      </w:tr>
      <w:tr w:rsidR="00DC6425" w:rsidRPr="00DC6425" w:rsidTr="00CC6C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1/291/258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ROWER + JEŹDZIEC + PYLON – URZĄDZENIE SIŁOWNI ZEWNĘTRZNEJ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7 523,45</w:t>
            </w:r>
          </w:p>
        </w:tc>
      </w:tr>
      <w:tr w:rsidR="00DC6425" w:rsidRPr="00DC6425" w:rsidTr="00CC6C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1/291/342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 ZABAW UL. LUBCZYKOWA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183 270,00</w:t>
            </w:r>
          </w:p>
        </w:tc>
      </w:tr>
      <w:tr w:rsidR="00DC6425" w:rsidRPr="00DC6425" w:rsidTr="00CC6C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3/291/494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TWISTER + WAHADŁO – URZĄDZENIE SIŁOWNI ZEWNĘTRZNEJ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3 495,20</w:t>
            </w:r>
          </w:p>
        </w:tc>
      </w:tr>
      <w:tr w:rsidR="00DC6425" w:rsidRPr="00DC6425" w:rsidTr="00CC6C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3/809/1251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GABLOTA INFORMACYJNA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1 553,34</w:t>
            </w:r>
          </w:p>
        </w:tc>
      </w:tr>
      <w:tr w:rsidR="00DC6425" w:rsidRPr="00DC6425" w:rsidTr="00CC6C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3/291/394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KARUZELA TARCZOWA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3 436,74</w:t>
            </w:r>
          </w:p>
        </w:tc>
      </w:tr>
      <w:tr w:rsidR="00DC6425" w:rsidRPr="00DC6425" w:rsidTr="00CC6C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ul. </w:t>
            </w:r>
            <w:proofErr w:type="spellStart"/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Morasko</w:t>
            </w:r>
            <w:proofErr w:type="spellEnd"/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57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1/290/18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BOISKO WIELOFUNKCYJNE UL MORASKO 57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108 158,54</w:t>
            </w:r>
          </w:p>
        </w:tc>
      </w:tr>
      <w:tr w:rsidR="00DC6425" w:rsidRPr="00DC6425" w:rsidTr="00CC6C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ul. </w:t>
            </w:r>
            <w:proofErr w:type="spellStart"/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Morasko</w:t>
            </w:r>
            <w:proofErr w:type="spellEnd"/>
            <w:r w:rsidR="00451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51E41"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</w:t>
            </w:r>
            <w:r w:rsidR="00451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1/220/67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NAWIERZCHNIA – GRUNT UTWARDZONY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47 355,00</w:t>
            </w:r>
          </w:p>
        </w:tc>
      </w:tr>
      <w:tr w:rsidR="00DC6425" w:rsidRPr="00DC6425" w:rsidTr="00CC6C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1/291/259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ORBITEK + BIEGACZ + PYLON – URZĄDZENIE SIŁOWNI ZEWNĘTRZNEJ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7 523,45</w:t>
            </w:r>
          </w:p>
        </w:tc>
      </w:tr>
      <w:tr w:rsidR="00DC6425" w:rsidRPr="00DC6425" w:rsidTr="00CC6C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1/291/260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ROWER + JEŹDZIEC + PYLON – URZĄDZENIE SIŁOWNI ZEWNĘTRZNEJ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7 523,45</w:t>
            </w:r>
          </w:p>
        </w:tc>
      </w:tr>
      <w:tr w:rsidR="00DC6425" w:rsidRPr="00DC6425" w:rsidTr="00CC6C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3/291/495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TWISTER + WAHADŁO – URZĄDZENIE SIŁOWNI ZEWNĘTRZNEJ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3 495,20</w:t>
            </w:r>
          </w:p>
        </w:tc>
      </w:tr>
      <w:tr w:rsidR="00DC6425" w:rsidRPr="00DC6425" w:rsidTr="00DC6425">
        <w:trPr>
          <w:trHeight w:val="25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1/291/338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TEREN REKREACYJNO-SPORTOWY PRZY ULICY MORASKO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262 186,98</w:t>
            </w:r>
          </w:p>
        </w:tc>
      </w:tr>
      <w:tr w:rsidR="00DC6425" w:rsidRPr="00DC6425" w:rsidTr="00DC6425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C6425" w:rsidRPr="00DC6425" w:rsidTr="00DC6425">
        <w:trPr>
          <w:trHeight w:val="255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Naramowice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Czarnucha</w:t>
            </w:r>
            <w:r w:rsidR="00451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51E41"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</w:t>
            </w:r>
            <w:r w:rsidR="00451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obiekt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1/291/345</w:t>
            </w:r>
          </w:p>
        </w:tc>
        <w:tc>
          <w:tcPr>
            <w:tcW w:w="7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OBIEKT REKREACYJNO-SPORTOWY PRZY ULICY CZARNUCHA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556 889,00</w:t>
            </w:r>
          </w:p>
        </w:tc>
      </w:tr>
      <w:tr w:rsidR="00DC6425" w:rsidRPr="00DC6425" w:rsidTr="00DC6425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Piątkowo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os. Batorego</w:t>
            </w:r>
            <w:r w:rsidR="00451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51E41"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</w:t>
            </w:r>
            <w:r w:rsidR="00451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boisko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1/290/21</w:t>
            </w:r>
          </w:p>
        </w:tc>
        <w:tc>
          <w:tcPr>
            <w:tcW w:w="7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BOISKO DO PIŁKI NOŻNEJ OS ST.BATOREGO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585 654,39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3/809/1412 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GABLOTA INFORMACYJNA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1 629,00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os. Batorego</w:t>
            </w:r>
            <w:r w:rsidR="00451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51E41"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</w:t>
            </w:r>
            <w:r w:rsidR="00451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kompleks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1/291/278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KOMPLEKS SPORTOWO-REKREACYJNY OS BATOREGO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733 055,06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1/291/341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ZJAZD LINOWY WRAZ Z WYKONANIEM NAWIERZCHNI BEZPIECZNEJ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22 991,32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3/291/546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KIWAK TRUSKAWKA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4 059,00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3/809/1402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GABLOTA ZEWNĘTRZNA 120X80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1 999,98</w:t>
            </w:r>
          </w:p>
        </w:tc>
      </w:tr>
      <w:tr w:rsidR="00DC6425" w:rsidRPr="00DC6425" w:rsidTr="00DC6425">
        <w:trPr>
          <w:trHeight w:val="25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3/809/1410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POJEMNIK NA NAKRĘTKI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2 900,00</w:t>
            </w:r>
          </w:p>
        </w:tc>
      </w:tr>
      <w:tr w:rsidR="00DC6425" w:rsidRPr="00DC6425" w:rsidTr="00DC6425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Sołacz</w:t>
            </w:r>
            <w:proofErr w:type="spellEnd"/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Wojska Polskiego</w:t>
            </w:r>
            <w:r w:rsidR="00451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51E41"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</w:t>
            </w:r>
            <w:r w:rsidR="00451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plac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1/291/209</w:t>
            </w:r>
          </w:p>
        </w:tc>
        <w:tc>
          <w:tcPr>
            <w:tcW w:w="7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PLAC ZABAW UL WOJSKA POLSKIEGO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99 990,69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1/291/264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TABLICA INFORMACYJNA Z REGULAMINEM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1 230,00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1/291/265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ROWEREK B-28 – URZĄDZENIE SIŁOWNI ZEWNĘTRZNEJ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3 062,70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1/291/266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ORBITEK + BIEGACZ + PYLON – URZĄDZENIE SIŁOWNI ZEWNĘTRZNEJ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6 431,71</w:t>
            </w:r>
          </w:p>
        </w:tc>
      </w:tr>
      <w:tr w:rsidR="00DC6425" w:rsidRPr="00DC6425" w:rsidTr="00DC6425">
        <w:trPr>
          <w:trHeight w:val="48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1/291/267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ŁAWKA + PROSTOWNIK PLECÓW + PYLON – URZĄDZENIE SIŁOWNI ZEWNĘTRZNEJ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4 402,21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1/291/331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PRZYWODZICIEL + ODWODZICIEL – URZĄDZENIE SPORTOWO-REKREACYJNE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4 551,00</w:t>
            </w:r>
          </w:p>
        </w:tc>
      </w:tr>
      <w:tr w:rsidR="00DC6425" w:rsidRPr="00DC6425" w:rsidTr="00DC6425">
        <w:trPr>
          <w:trHeight w:val="48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1/291/332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MOTYL + WYCISKANIE SIEDZĄC + PYLON – URZĄDZENIE SPORTOWO-REKREACYJNE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9 471,00</w:t>
            </w:r>
          </w:p>
        </w:tc>
      </w:tr>
      <w:tr w:rsidR="00DC6425" w:rsidRPr="00DC6425" w:rsidTr="00DC6425">
        <w:trPr>
          <w:trHeight w:val="495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1/291/334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TRENAŻER RĄK I NÓG + TWISTER + PYLON – URZĄDZENIE SPORTOWO-REKREACYJNE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8 782,20</w:t>
            </w:r>
          </w:p>
        </w:tc>
      </w:tr>
      <w:tr w:rsidR="00DC6425" w:rsidRPr="00DC6425" w:rsidTr="00DC6425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Strzeszyn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Homera</w:t>
            </w:r>
            <w:r w:rsidR="00451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51E41"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</w:t>
            </w:r>
            <w:r w:rsidR="00451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park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1/220/40</w:t>
            </w:r>
          </w:p>
        </w:tc>
        <w:tc>
          <w:tcPr>
            <w:tcW w:w="7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ŚCIEŻKA EDUKACYJNO-EKOLOGICZNA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15 000,00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1/220/82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OŚWIETLENIE TERENU PARKU EDUKACJI EKOLOGICZNEJ UL. HOMERA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191 140,62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1/291/274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PARK EDUKACJI EKOLOGICZNEJ UL HOMERA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564 910,66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Horacego-Owidiusza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1/220/41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LAMPA OŚWIETLENIOWA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3 333,33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1/220/42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LAMPA OŚWIETLENIOWA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3 333,33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1/220/43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LAMPA OŚWIETLENIOWA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3 333,34</w:t>
            </w:r>
          </w:p>
        </w:tc>
      </w:tr>
      <w:tr w:rsidR="00DC6425" w:rsidRPr="00DC6425" w:rsidTr="00DC6425">
        <w:trPr>
          <w:trHeight w:val="48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1/220/78   </w:t>
            </w:r>
            <w:r w:rsidRPr="00DC6425">
              <w:rPr>
                <w:rFonts w:ascii="Arial" w:eastAsia="Times New Roman" w:hAnsi="Arial" w:cs="Arial"/>
                <w:color w:val="FFFFFF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OŚWIETLENIE TERENU REKREACYJNO-SPORTOWEGO PRZY ULICY HORACEGO/OWIDIUSZA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266 490,96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1/290/24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BOISKO DO PIŁKI NOŻNEJ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264 819,00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1/291/99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TEREN SPORTOWO-REKREACYJNY HORACEGO-OWIDIUSZA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561 775,64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1/291/268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TABLICA INFORMACYJNA Z REGULAMINEM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1 230,00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1/291/270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ROWEREK B-28 – URZĄDZENIE SIŁOWNI ZEWNĘTRZNEJ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3 062,70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1/291/271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ORBITEK + BIEGACZ + PYLON – URZĄDZENIE SIŁOWNI ZEWNĘTRZNEJ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6 431,71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1/291/339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ZESTAW ZABAWOWY KRASNAL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41 205,00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3/291/414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ZESTAW SPORTOWY – PLAC ZABAW HORACEGO/OWIDIUSZA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3 795,00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3/291/470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KARUZELA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2 500,00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Horacego</w:t>
            </w:r>
            <w:r w:rsidR="00451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51E41"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</w:t>
            </w:r>
            <w:r w:rsidR="00451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plac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1/291/156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URZĄDZENIE SIŁOWNI ZEWNĘTRZNEJ – MOTYL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4 700,66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1/291/157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URZĄDZENIE SIŁOWNI ZEWNĘTRZNEJ – SZTANGA W LEŻENIU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5 216,72</w:t>
            </w:r>
          </w:p>
        </w:tc>
      </w:tr>
      <w:tr w:rsidR="00DC6425" w:rsidRPr="00DC6425" w:rsidTr="00DC6425">
        <w:trPr>
          <w:trHeight w:val="48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ul. </w:t>
            </w:r>
            <w:proofErr w:type="spellStart"/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Kaczmarskiego-Wierzyńskiego</w:t>
            </w:r>
            <w:proofErr w:type="spellEnd"/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1/220/79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OŚWIETLENIE TERENU REKREACYJNO-SPORTOWEGO PRZY ULICY KACZMARSKIEGO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108 055,50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1/291/292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OBIEKT REKREACYJNO-SPORTOWY UL PUSZKINA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247 394,27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3/291/535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KOSZ DO KOSZYKÓWKI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2 657,16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3/291/536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KOSZ DO KOSZYKÓWKI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2 657,16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Jeziorańska 47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1/291/7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BOISKO SPORTOWE WIELOFUNKCYJNE – JEZIORAŃSKA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345 707,72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1/291/11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OGRODZENIE BOISKA I PLACU ZABAW – JEZIORAŃSKA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6 794,50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3/291/308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ZJEŻDŻALNIA Z WIEŻĄ NR2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2 690,00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3/291/309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PIASKOWNICA SZEŚCIOKĄTNA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1 170,00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3/291/310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MOSTEK WOLNOSTOJĄCY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980,00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3/291/311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ŁAWKA Z OPARCIEM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380,00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3/291/312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KRATOWNICA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410,00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3/291/313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HUŚTAWKA PODWÓJNA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1 290,00</w:t>
            </w:r>
          </w:p>
        </w:tc>
      </w:tr>
      <w:tr w:rsidR="00DC6425" w:rsidRPr="00DC6425" w:rsidTr="00CC6C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3/291/314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DRABINKA POZIOMA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580,00</w:t>
            </w:r>
          </w:p>
        </w:tc>
      </w:tr>
      <w:tr w:rsidR="00DC6425" w:rsidRPr="00DC6425" w:rsidTr="00C42535">
        <w:trPr>
          <w:trHeight w:val="480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C6425" w:rsidRPr="00DC6425" w:rsidRDefault="00DC6425" w:rsidP="00C42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Krajenecka</w:t>
            </w:r>
            <w:r w:rsidR="00451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51E41"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</w:t>
            </w:r>
            <w:r w:rsidR="00451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boisko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1/220/80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OŚWIETLENIE TERENU REKREACYJNO-SPORTOWEGO PRZY ULICY KRAJENECKIEJ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141 880,50</w:t>
            </w:r>
          </w:p>
        </w:tc>
      </w:tr>
      <w:tr w:rsidR="00DC6425" w:rsidRPr="00DC6425" w:rsidTr="00CC6C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1/290/20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STRZESZYŃSKI OSIEDLOWY OŚRODEK SPORTOWY UL KRAJENECKA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817 120,95</w:t>
            </w:r>
          </w:p>
        </w:tc>
      </w:tr>
      <w:tr w:rsidR="00DC6425" w:rsidRPr="00DC6425" w:rsidTr="00DC6425">
        <w:trPr>
          <w:trHeight w:val="25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Owidiusza</w:t>
            </w:r>
            <w:r w:rsidR="00451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51E41"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</w:t>
            </w:r>
            <w:r w:rsidR="00451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m/</w:t>
            </w:r>
            <w:proofErr w:type="spellStart"/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row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1/291/77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MIASTECZKO ROWEROWE – STRZESZYN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151 977,95</w:t>
            </w:r>
          </w:p>
        </w:tc>
      </w:tr>
      <w:tr w:rsidR="00DC6425" w:rsidRPr="00DC6425" w:rsidTr="00DC6425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Umultowo</w:t>
            </w:r>
            <w:proofErr w:type="spellEnd"/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Kopcowa 24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1/291/237</w:t>
            </w:r>
          </w:p>
        </w:tc>
        <w:tc>
          <w:tcPr>
            <w:tcW w:w="7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PLAC ZABAW UL KOPCOWA 24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116 123,38</w:t>
            </w:r>
          </w:p>
        </w:tc>
      </w:tr>
      <w:tr w:rsidR="00DC6425" w:rsidRPr="00DC6425" w:rsidTr="00DC6425">
        <w:trPr>
          <w:trHeight w:val="25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Łagodna 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1/291/68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ZESPÓŁ REKREACYJNO-SPORTOWY – ŁAGODNA 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376 737,17</w:t>
            </w:r>
          </w:p>
        </w:tc>
      </w:tr>
      <w:tr w:rsidR="00DC6425" w:rsidRPr="00DC6425" w:rsidTr="00DC6425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C6425" w:rsidRPr="00DC6425" w:rsidTr="00DC6425">
        <w:trPr>
          <w:trHeight w:val="480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Winiary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os. Powstańców Warszawy 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1/291/1</w:t>
            </w:r>
          </w:p>
        </w:tc>
        <w:tc>
          <w:tcPr>
            <w:tcW w:w="7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ZESPÓŁ REKREACYJNO-SPORTOWY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673 856,48</w:t>
            </w:r>
          </w:p>
        </w:tc>
      </w:tr>
      <w:tr w:rsidR="00DC6425" w:rsidRPr="00DC6425" w:rsidTr="00DC6425">
        <w:trPr>
          <w:trHeight w:val="285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1/291/10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OGRODZENIE ZESPOŁU BOISK O WYS.4M – 35 PÓL MIĘDZYSŁUPKOWYCH Z SIATKI PARKANOW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28 751,04</w:t>
            </w:r>
          </w:p>
        </w:tc>
      </w:tr>
      <w:tr w:rsidR="00DC6425" w:rsidRPr="00DC6425" w:rsidTr="00DC6425">
        <w:trPr>
          <w:trHeight w:val="285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1/291/46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STACJONARNY STÓŁ DO PINGPONGA MONTOWANY NA MIĘKKIM PODŁOŻU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3 157,36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1/291/205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PIŁKARZYKI – STÓŁ DO GRY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4 891,71</w:t>
            </w:r>
          </w:p>
        </w:tc>
      </w:tr>
      <w:tr w:rsidR="00DC6425" w:rsidRPr="00DC6425" w:rsidTr="00DC6425">
        <w:trPr>
          <w:trHeight w:val="48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1/291/327 </w:t>
            </w:r>
            <w:r w:rsidRPr="00DC6425">
              <w:rPr>
                <w:rFonts w:ascii="Arial" w:eastAsia="Times New Roman" w:hAnsi="Arial" w:cs="Arial"/>
                <w:color w:val="FFFFFF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ORBITEK + TRENAŻER RĄK I NÓG + PYLON – URZĄDZENIE SPORTOWO-REKREACYJNE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7 429,20</w:t>
            </w:r>
          </w:p>
        </w:tc>
      </w:tr>
      <w:tr w:rsidR="00DC6425" w:rsidRPr="00DC6425" w:rsidTr="00DC6425">
        <w:trPr>
          <w:trHeight w:val="285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1/291/328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WYCIĄG GÓRNY + WYCISKANIE SIEDZĄC + PYLON – URZĄDZENIE SPORTOWO-REKREACYJNE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7 429,20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3/291/449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WIEŻA ZE ZJEŻDŻALNIĄ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3 489,99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3/291/450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HUŚTAWKA – BUJAK NA SPRĘŻYNIE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1 740,00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3/291/451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HUŚTAWKA – BUJAK NA SPRĘŻYNIE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1 340,00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3/291/541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JEŹDZIEC – URZĄDZENIE SPORTOWO-REKREACYJNE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3 062,70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3/809/1237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TABLICA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879,66</w:t>
            </w:r>
          </w:p>
        </w:tc>
      </w:tr>
      <w:tr w:rsidR="00DC6425" w:rsidRPr="00DC6425" w:rsidTr="00DC6425">
        <w:trPr>
          <w:trHeight w:val="48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Winiarska-Sokoła-WCRS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1/290/3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BOISKO DO PIŁKI NOŻNEJ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121 495,72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1/291/12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CENTRUM REKREACYJNO-SPORTOWE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988 061,78</w:t>
            </w:r>
          </w:p>
        </w:tc>
      </w:tr>
      <w:tr w:rsidR="00DC6425" w:rsidRPr="00DC6425" w:rsidTr="00DC6425">
        <w:trPr>
          <w:trHeight w:val="25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3/809/1411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STOJAK ROWEROWY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3 015,50</w:t>
            </w:r>
          </w:p>
        </w:tc>
      </w:tr>
      <w:tr w:rsidR="00DC6425" w:rsidRPr="00DC6425" w:rsidTr="00DC6425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Wola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5 Stycznia-boisko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1/291/26</w:t>
            </w:r>
          </w:p>
        </w:tc>
        <w:tc>
          <w:tcPr>
            <w:tcW w:w="7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PRZYOSIEDLOWY TEREN REKREACYJNY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456 711,28</w:t>
            </w:r>
          </w:p>
        </w:tc>
      </w:tr>
      <w:tr w:rsidR="00DC6425" w:rsidRPr="00DC6425" w:rsidTr="00DC6425">
        <w:trPr>
          <w:trHeight w:val="25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Żwirki-Wigury-boisko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1/290/10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BOISKO SPORTOWE – "ZIELONE BOISKO"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713 921,82</w:t>
            </w:r>
          </w:p>
        </w:tc>
      </w:tr>
      <w:tr w:rsidR="00DC6425" w:rsidRPr="00DC6425" w:rsidTr="00DC6425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C6425" w:rsidRPr="00DC6425" w:rsidTr="00DC6425">
        <w:trPr>
          <w:trHeight w:val="255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Jeżyce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Kadłubka 3-5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1/291/71</w:t>
            </w:r>
          </w:p>
        </w:tc>
        <w:tc>
          <w:tcPr>
            <w:tcW w:w="7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PLAC ZABAW – KADŁUBKA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91 405,40</w:t>
            </w:r>
          </w:p>
        </w:tc>
      </w:tr>
      <w:tr w:rsidR="00DC6425" w:rsidRPr="00DC6425" w:rsidTr="00DC6425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Ogrody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ul. </w:t>
            </w:r>
            <w:proofErr w:type="spellStart"/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Sobeskiego</w:t>
            </w:r>
            <w:proofErr w:type="spellEnd"/>
            <w:r w:rsidR="00451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51E41"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</w:t>
            </w:r>
            <w:r w:rsidR="00451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1/291/304</w:t>
            </w:r>
          </w:p>
        </w:tc>
        <w:tc>
          <w:tcPr>
            <w:tcW w:w="7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REKREACYJNY UL PASZTY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238 354,23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3/291/547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PIASKOWNICA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4 850,00</w:t>
            </w:r>
          </w:p>
        </w:tc>
      </w:tr>
      <w:tr w:rsidR="00DC6425" w:rsidRPr="00DC6425" w:rsidTr="00DC6425">
        <w:trPr>
          <w:trHeight w:val="24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3/809/1463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STOJAK ROWEROWY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1 107,00</w:t>
            </w:r>
          </w:p>
        </w:tc>
      </w:tr>
      <w:tr w:rsidR="00DC6425" w:rsidRPr="00DC6425" w:rsidTr="00DC6425">
        <w:trPr>
          <w:trHeight w:val="25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3/809/1464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C6425" w:rsidRPr="00DC6425" w:rsidRDefault="00DC6425" w:rsidP="00DC64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STOJAK ROWEROWY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425" w:rsidRPr="00DC6425" w:rsidRDefault="00DC6425" w:rsidP="00DC64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C642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1 107,00</w:t>
            </w:r>
          </w:p>
        </w:tc>
      </w:tr>
    </w:tbl>
    <w:p w:rsidR="00DC6425" w:rsidRPr="00D6285A" w:rsidRDefault="00DC6425" w:rsidP="00DC6425">
      <w:pPr>
        <w:spacing w:after="0" w:line="240" w:lineRule="auto"/>
        <w:jc w:val="both"/>
        <w:rPr>
          <w:rFonts w:ascii="Times New Roman" w:hAnsi="Times New Roman"/>
          <w:b/>
          <w:sz w:val="20"/>
          <w:szCs w:val="24"/>
        </w:rPr>
      </w:pPr>
    </w:p>
    <w:p w:rsidR="006F3434" w:rsidRDefault="00E9518B" w:rsidP="00DC6425">
      <w:pPr>
        <w:jc w:val="right"/>
      </w:pPr>
    </w:p>
    <w:sectPr w:rsidR="006F3434" w:rsidSect="00DC64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425"/>
    <w:rsid w:val="001E20D6"/>
    <w:rsid w:val="00451E41"/>
    <w:rsid w:val="007D3059"/>
    <w:rsid w:val="00C42535"/>
    <w:rsid w:val="00CC6C25"/>
    <w:rsid w:val="00DC6425"/>
    <w:rsid w:val="00E9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642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C642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C6425"/>
    <w:rPr>
      <w:color w:val="800080"/>
      <w:u w:val="single"/>
    </w:rPr>
  </w:style>
  <w:style w:type="paragraph" w:customStyle="1" w:styleId="font5">
    <w:name w:val="font5"/>
    <w:basedOn w:val="Normalny"/>
    <w:rsid w:val="00DC642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8"/>
      <w:szCs w:val="18"/>
      <w:lang w:eastAsia="pl-PL"/>
    </w:rPr>
  </w:style>
  <w:style w:type="paragraph" w:customStyle="1" w:styleId="xl65">
    <w:name w:val="xl65"/>
    <w:basedOn w:val="Normalny"/>
    <w:rsid w:val="00DC642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66">
    <w:name w:val="xl66"/>
    <w:basedOn w:val="Normalny"/>
    <w:rsid w:val="00DC642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67">
    <w:name w:val="xl67"/>
    <w:basedOn w:val="Normalny"/>
    <w:rsid w:val="00DC642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68">
    <w:name w:val="xl68"/>
    <w:basedOn w:val="Normalny"/>
    <w:rsid w:val="00DC64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69">
    <w:name w:val="xl69"/>
    <w:basedOn w:val="Normalny"/>
    <w:rsid w:val="00DC642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70">
    <w:name w:val="xl70"/>
    <w:basedOn w:val="Normalny"/>
    <w:rsid w:val="00DC642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71">
    <w:name w:val="xl71"/>
    <w:basedOn w:val="Normalny"/>
    <w:rsid w:val="00DC642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2">
    <w:name w:val="xl72"/>
    <w:basedOn w:val="Normalny"/>
    <w:rsid w:val="00DC642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3">
    <w:name w:val="xl73"/>
    <w:basedOn w:val="Normalny"/>
    <w:rsid w:val="00DC64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4">
    <w:name w:val="xl74"/>
    <w:basedOn w:val="Normalny"/>
    <w:rsid w:val="00DC64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5">
    <w:name w:val="xl75"/>
    <w:basedOn w:val="Normalny"/>
    <w:rsid w:val="00DC64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76">
    <w:name w:val="xl76"/>
    <w:basedOn w:val="Normalny"/>
    <w:rsid w:val="00DC64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77">
    <w:name w:val="xl77"/>
    <w:basedOn w:val="Normalny"/>
    <w:rsid w:val="00DC6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8">
    <w:name w:val="xl78"/>
    <w:basedOn w:val="Normalny"/>
    <w:rsid w:val="00DC64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9">
    <w:name w:val="xl79"/>
    <w:basedOn w:val="Normalny"/>
    <w:rsid w:val="00DC64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0">
    <w:name w:val="xl80"/>
    <w:basedOn w:val="Normalny"/>
    <w:rsid w:val="00DC64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1">
    <w:name w:val="xl81"/>
    <w:basedOn w:val="Normalny"/>
    <w:rsid w:val="00DC64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2">
    <w:name w:val="xl82"/>
    <w:basedOn w:val="Normalny"/>
    <w:rsid w:val="00DC642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3">
    <w:name w:val="xl83"/>
    <w:basedOn w:val="Normalny"/>
    <w:rsid w:val="00DC642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4">
    <w:name w:val="xl84"/>
    <w:basedOn w:val="Normalny"/>
    <w:rsid w:val="00DC642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5">
    <w:name w:val="xl85"/>
    <w:basedOn w:val="Normalny"/>
    <w:rsid w:val="00DC64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6">
    <w:name w:val="xl86"/>
    <w:basedOn w:val="Normalny"/>
    <w:rsid w:val="00DC642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7">
    <w:name w:val="xl87"/>
    <w:basedOn w:val="Normalny"/>
    <w:rsid w:val="00DC642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8">
    <w:name w:val="xl88"/>
    <w:basedOn w:val="Normalny"/>
    <w:rsid w:val="00DC642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9">
    <w:name w:val="xl89"/>
    <w:basedOn w:val="Normalny"/>
    <w:rsid w:val="00DC642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90">
    <w:name w:val="xl90"/>
    <w:basedOn w:val="Normalny"/>
    <w:rsid w:val="00DC642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91">
    <w:name w:val="xl91"/>
    <w:basedOn w:val="Normalny"/>
    <w:rsid w:val="00DC642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92">
    <w:name w:val="xl92"/>
    <w:basedOn w:val="Normalny"/>
    <w:rsid w:val="00DC64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93">
    <w:name w:val="xl93"/>
    <w:basedOn w:val="Normalny"/>
    <w:rsid w:val="00DC6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94">
    <w:name w:val="xl94"/>
    <w:basedOn w:val="Normalny"/>
    <w:rsid w:val="00DC64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95">
    <w:name w:val="xl95"/>
    <w:basedOn w:val="Normalny"/>
    <w:rsid w:val="00DC64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96">
    <w:name w:val="xl96"/>
    <w:basedOn w:val="Normalny"/>
    <w:rsid w:val="00DC64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97">
    <w:name w:val="xl97"/>
    <w:basedOn w:val="Normalny"/>
    <w:rsid w:val="00DC64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98">
    <w:name w:val="xl98"/>
    <w:basedOn w:val="Normalny"/>
    <w:rsid w:val="00DC6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99">
    <w:name w:val="xl99"/>
    <w:basedOn w:val="Normalny"/>
    <w:rsid w:val="00DC64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0">
    <w:name w:val="xl100"/>
    <w:basedOn w:val="Normalny"/>
    <w:rsid w:val="00DC642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1">
    <w:name w:val="xl101"/>
    <w:basedOn w:val="Normalny"/>
    <w:rsid w:val="00DC642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2">
    <w:name w:val="xl102"/>
    <w:basedOn w:val="Normalny"/>
    <w:rsid w:val="00DC64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3">
    <w:name w:val="xl103"/>
    <w:basedOn w:val="Normalny"/>
    <w:rsid w:val="00DC64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4">
    <w:name w:val="xl104"/>
    <w:basedOn w:val="Normalny"/>
    <w:rsid w:val="00DC64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5">
    <w:name w:val="xl105"/>
    <w:basedOn w:val="Normalny"/>
    <w:rsid w:val="00DC64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06">
    <w:name w:val="xl106"/>
    <w:basedOn w:val="Normalny"/>
    <w:rsid w:val="00DC6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07">
    <w:name w:val="xl107"/>
    <w:basedOn w:val="Normalny"/>
    <w:rsid w:val="00DC6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8">
    <w:name w:val="xl108"/>
    <w:basedOn w:val="Normalny"/>
    <w:rsid w:val="00DC642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9">
    <w:name w:val="xl109"/>
    <w:basedOn w:val="Normalny"/>
    <w:rsid w:val="00DC64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10">
    <w:name w:val="xl110"/>
    <w:basedOn w:val="Normalny"/>
    <w:rsid w:val="00DC64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11">
    <w:name w:val="xl111"/>
    <w:basedOn w:val="Normalny"/>
    <w:rsid w:val="00DC642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12">
    <w:name w:val="xl112"/>
    <w:basedOn w:val="Normalny"/>
    <w:rsid w:val="00DC642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13">
    <w:name w:val="xl113"/>
    <w:basedOn w:val="Normalny"/>
    <w:rsid w:val="00DC6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14">
    <w:name w:val="xl114"/>
    <w:basedOn w:val="Normalny"/>
    <w:rsid w:val="00DC64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15">
    <w:name w:val="xl115"/>
    <w:basedOn w:val="Normalny"/>
    <w:rsid w:val="00DC6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16">
    <w:name w:val="xl116"/>
    <w:basedOn w:val="Normalny"/>
    <w:rsid w:val="00DC642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17">
    <w:name w:val="xl117"/>
    <w:basedOn w:val="Normalny"/>
    <w:rsid w:val="00DC64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18">
    <w:name w:val="xl118"/>
    <w:basedOn w:val="Normalny"/>
    <w:rsid w:val="00DC64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19">
    <w:name w:val="xl119"/>
    <w:basedOn w:val="Normalny"/>
    <w:rsid w:val="00DC64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20">
    <w:name w:val="xl120"/>
    <w:basedOn w:val="Normalny"/>
    <w:rsid w:val="00DC6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21">
    <w:name w:val="xl121"/>
    <w:basedOn w:val="Normalny"/>
    <w:rsid w:val="00DC64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22">
    <w:name w:val="xl122"/>
    <w:basedOn w:val="Normalny"/>
    <w:rsid w:val="00DC6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23">
    <w:name w:val="xl123"/>
    <w:basedOn w:val="Normalny"/>
    <w:rsid w:val="00DC64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24">
    <w:name w:val="xl124"/>
    <w:basedOn w:val="Normalny"/>
    <w:rsid w:val="00DC6425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25">
    <w:name w:val="xl125"/>
    <w:basedOn w:val="Normalny"/>
    <w:rsid w:val="00DC64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26">
    <w:name w:val="xl126"/>
    <w:basedOn w:val="Normalny"/>
    <w:rsid w:val="00DC6425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27">
    <w:name w:val="xl127"/>
    <w:basedOn w:val="Normalny"/>
    <w:rsid w:val="00DC64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28">
    <w:name w:val="xl128"/>
    <w:basedOn w:val="Normalny"/>
    <w:rsid w:val="00DC64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29">
    <w:name w:val="xl129"/>
    <w:basedOn w:val="Normalny"/>
    <w:rsid w:val="00DC642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30">
    <w:name w:val="xl130"/>
    <w:basedOn w:val="Normalny"/>
    <w:rsid w:val="00DC642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31">
    <w:name w:val="xl131"/>
    <w:basedOn w:val="Normalny"/>
    <w:rsid w:val="00DC64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32">
    <w:name w:val="xl132"/>
    <w:basedOn w:val="Normalny"/>
    <w:rsid w:val="00DC642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33">
    <w:name w:val="xl133"/>
    <w:basedOn w:val="Normalny"/>
    <w:rsid w:val="00DC64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34">
    <w:name w:val="xl134"/>
    <w:basedOn w:val="Normalny"/>
    <w:rsid w:val="00DC64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35">
    <w:name w:val="xl135"/>
    <w:basedOn w:val="Normalny"/>
    <w:rsid w:val="00DC642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36">
    <w:name w:val="xl136"/>
    <w:basedOn w:val="Normalny"/>
    <w:rsid w:val="00DC64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37">
    <w:name w:val="xl137"/>
    <w:basedOn w:val="Normalny"/>
    <w:rsid w:val="00DC64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38">
    <w:name w:val="xl138"/>
    <w:basedOn w:val="Normalny"/>
    <w:rsid w:val="00DC6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39">
    <w:name w:val="xl139"/>
    <w:basedOn w:val="Normalny"/>
    <w:rsid w:val="00DC64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40">
    <w:name w:val="xl140"/>
    <w:basedOn w:val="Normalny"/>
    <w:rsid w:val="00DC642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41">
    <w:name w:val="xl141"/>
    <w:basedOn w:val="Normalny"/>
    <w:rsid w:val="00DC64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42">
    <w:name w:val="xl142"/>
    <w:basedOn w:val="Normalny"/>
    <w:rsid w:val="00DC64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43">
    <w:name w:val="xl143"/>
    <w:basedOn w:val="Normalny"/>
    <w:rsid w:val="00DC642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44">
    <w:name w:val="xl144"/>
    <w:basedOn w:val="Normalny"/>
    <w:rsid w:val="00DC642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45">
    <w:name w:val="xl145"/>
    <w:basedOn w:val="Normalny"/>
    <w:rsid w:val="00DC642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46">
    <w:name w:val="xl146"/>
    <w:basedOn w:val="Normalny"/>
    <w:rsid w:val="00DC642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47">
    <w:name w:val="xl147"/>
    <w:basedOn w:val="Normalny"/>
    <w:rsid w:val="00DC642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48">
    <w:name w:val="xl148"/>
    <w:basedOn w:val="Normalny"/>
    <w:rsid w:val="00DC6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Heading1">
    <w:name w:val="Heading1"/>
    <w:basedOn w:val="Normalny"/>
    <w:uiPriority w:val="99"/>
    <w:rsid w:val="00E9518B"/>
    <w:pPr>
      <w:autoSpaceDE w:val="0"/>
      <w:autoSpaceDN w:val="0"/>
      <w:adjustRightInd w:val="0"/>
      <w:spacing w:before="348" w:after="348" w:line="240" w:lineRule="auto"/>
      <w:outlineLvl w:val="0"/>
    </w:pPr>
    <w:rPr>
      <w:rFonts w:ascii="Helvetica" w:eastAsiaTheme="minorEastAsia" w:hAnsi="Helvetica" w:cs="Helvetica"/>
      <w:b/>
      <w:bCs/>
      <w:color w:val="000000"/>
      <w:sz w:val="52"/>
      <w:szCs w:val="5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642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C642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C6425"/>
    <w:rPr>
      <w:color w:val="800080"/>
      <w:u w:val="single"/>
    </w:rPr>
  </w:style>
  <w:style w:type="paragraph" w:customStyle="1" w:styleId="font5">
    <w:name w:val="font5"/>
    <w:basedOn w:val="Normalny"/>
    <w:rsid w:val="00DC642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8"/>
      <w:szCs w:val="18"/>
      <w:lang w:eastAsia="pl-PL"/>
    </w:rPr>
  </w:style>
  <w:style w:type="paragraph" w:customStyle="1" w:styleId="xl65">
    <w:name w:val="xl65"/>
    <w:basedOn w:val="Normalny"/>
    <w:rsid w:val="00DC642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66">
    <w:name w:val="xl66"/>
    <w:basedOn w:val="Normalny"/>
    <w:rsid w:val="00DC642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67">
    <w:name w:val="xl67"/>
    <w:basedOn w:val="Normalny"/>
    <w:rsid w:val="00DC642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68">
    <w:name w:val="xl68"/>
    <w:basedOn w:val="Normalny"/>
    <w:rsid w:val="00DC64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xl69">
    <w:name w:val="xl69"/>
    <w:basedOn w:val="Normalny"/>
    <w:rsid w:val="00DC642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70">
    <w:name w:val="xl70"/>
    <w:basedOn w:val="Normalny"/>
    <w:rsid w:val="00DC642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71">
    <w:name w:val="xl71"/>
    <w:basedOn w:val="Normalny"/>
    <w:rsid w:val="00DC642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2">
    <w:name w:val="xl72"/>
    <w:basedOn w:val="Normalny"/>
    <w:rsid w:val="00DC642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3">
    <w:name w:val="xl73"/>
    <w:basedOn w:val="Normalny"/>
    <w:rsid w:val="00DC64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4">
    <w:name w:val="xl74"/>
    <w:basedOn w:val="Normalny"/>
    <w:rsid w:val="00DC64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5">
    <w:name w:val="xl75"/>
    <w:basedOn w:val="Normalny"/>
    <w:rsid w:val="00DC64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76">
    <w:name w:val="xl76"/>
    <w:basedOn w:val="Normalny"/>
    <w:rsid w:val="00DC64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77">
    <w:name w:val="xl77"/>
    <w:basedOn w:val="Normalny"/>
    <w:rsid w:val="00DC6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8">
    <w:name w:val="xl78"/>
    <w:basedOn w:val="Normalny"/>
    <w:rsid w:val="00DC64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9">
    <w:name w:val="xl79"/>
    <w:basedOn w:val="Normalny"/>
    <w:rsid w:val="00DC64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0">
    <w:name w:val="xl80"/>
    <w:basedOn w:val="Normalny"/>
    <w:rsid w:val="00DC64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1">
    <w:name w:val="xl81"/>
    <w:basedOn w:val="Normalny"/>
    <w:rsid w:val="00DC64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2">
    <w:name w:val="xl82"/>
    <w:basedOn w:val="Normalny"/>
    <w:rsid w:val="00DC642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3">
    <w:name w:val="xl83"/>
    <w:basedOn w:val="Normalny"/>
    <w:rsid w:val="00DC642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4">
    <w:name w:val="xl84"/>
    <w:basedOn w:val="Normalny"/>
    <w:rsid w:val="00DC642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5">
    <w:name w:val="xl85"/>
    <w:basedOn w:val="Normalny"/>
    <w:rsid w:val="00DC64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6">
    <w:name w:val="xl86"/>
    <w:basedOn w:val="Normalny"/>
    <w:rsid w:val="00DC642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7">
    <w:name w:val="xl87"/>
    <w:basedOn w:val="Normalny"/>
    <w:rsid w:val="00DC642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8">
    <w:name w:val="xl88"/>
    <w:basedOn w:val="Normalny"/>
    <w:rsid w:val="00DC642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9">
    <w:name w:val="xl89"/>
    <w:basedOn w:val="Normalny"/>
    <w:rsid w:val="00DC642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90">
    <w:name w:val="xl90"/>
    <w:basedOn w:val="Normalny"/>
    <w:rsid w:val="00DC642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91">
    <w:name w:val="xl91"/>
    <w:basedOn w:val="Normalny"/>
    <w:rsid w:val="00DC642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92">
    <w:name w:val="xl92"/>
    <w:basedOn w:val="Normalny"/>
    <w:rsid w:val="00DC64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93">
    <w:name w:val="xl93"/>
    <w:basedOn w:val="Normalny"/>
    <w:rsid w:val="00DC6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94">
    <w:name w:val="xl94"/>
    <w:basedOn w:val="Normalny"/>
    <w:rsid w:val="00DC64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95">
    <w:name w:val="xl95"/>
    <w:basedOn w:val="Normalny"/>
    <w:rsid w:val="00DC64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96">
    <w:name w:val="xl96"/>
    <w:basedOn w:val="Normalny"/>
    <w:rsid w:val="00DC64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97">
    <w:name w:val="xl97"/>
    <w:basedOn w:val="Normalny"/>
    <w:rsid w:val="00DC64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98">
    <w:name w:val="xl98"/>
    <w:basedOn w:val="Normalny"/>
    <w:rsid w:val="00DC6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99">
    <w:name w:val="xl99"/>
    <w:basedOn w:val="Normalny"/>
    <w:rsid w:val="00DC64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0">
    <w:name w:val="xl100"/>
    <w:basedOn w:val="Normalny"/>
    <w:rsid w:val="00DC642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1">
    <w:name w:val="xl101"/>
    <w:basedOn w:val="Normalny"/>
    <w:rsid w:val="00DC642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2">
    <w:name w:val="xl102"/>
    <w:basedOn w:val="Normalny"/>
    <w:rsid w:val="00DC64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3">
    <w:name w:val="xl103"/>
    <w:basedOn w:val="Normalny"/>
    <w:rsid w:val="00DC64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4">
    <w:name w:val="xl104"/>
    <w:basedOn w:val="Normalny"/>
    <w:rsid w:val="00DC64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5">
    <w:name w:val="xl105"/>
    <w:basedOn w:val="Normalny"/>
    <w:rsid w:val="00DC64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06">
    <w:name w:val="xl106"/>
    <w:basedOn w:val="Normalny"/>
    <w:rsid w:val="00DC6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07">
    <w:name w:val="xl107"/>
    <w:basedOn w:val="Normalny"/>
    <w:rsid w:val="00DC6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8">
    <w:name w:val="xl108"/>
    <w:basedOn w:val="Normalny"/>
    <w:rsid w:val="00DC642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9">
    <w:name w:val="xl109"/>
    <w:basedOn w:val="Normalny"/>
    <w:rsid w:val="00DC64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10">
    <w:name w:val="xl110"/>
    <w:basedOn w:val="Normalny"/>
    <w:rsid w:val="00DC64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11">
    <w:name w:val="xl111"/>
    <w:basedOn w:val="Normalny"/>
    <w:rsid w:val="00DC642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12">
    <w:name w:val="xl112"/>
    <w:basedOn w:val="Normalny"/>
    <w:rsid w:val="00DC642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13">
    <w:name w:val="xl113"/>
    <w:basedOn w:val="Normalny"/>
    <w:rsid w:val="00DC6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14">
    <w:name w:val="xl114"/>
    <w:basedOn w:val="Normalny"/>
    <w:rsid w:val="00DC64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15">
    <w:name w:val="xl115"/>
    <w:basedOn w:val="Normalny"/>
    <w:rsid w:val="00DC6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16">
    <w:name w:val="xl116"/>
    <w:basedOn w:val="Normalny"/>
    <w:rsid w:val="00DC642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17">
    <w:name w:val="xl117"/>
    <w:basedOn w:val="Normalny"/>
    <w:rsid w:val="00DC64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18">
    <w:name w:val="xl118"/>
    <w:basedOn w:val="Normalny"/>
    <w:rsid w:val="00DC64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19">
    <w:name w:val="xl119"/>
    <w:basedOn w:val="Normalny"/>
    <w:rsid w:val="00DC64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20">
    <w:name w:val="xl120"/>
    <w:basedOn w:val="Normalny"/>
    <w:rsid w:val="00DC6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21">
    <w:name w:val="xl121"/>
    <w:basedOn w:val="Normalny"/>
    <w:rsid w:val="00DC64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22">
    <w:name w:val="xl122"/>
    <w:basedOn w:val="Normalny"/>
    <w:rsid w:val="00DC6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23">
    <w:name w:val="xl123"/>
    <w:basedOn w:val="Normalny"/>
    <w:rsid w:val="00DC64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24">
    <w:name w:val="xl124"/>
    <w:basedOn w:val="Normalny"/>
    <w:rsid w:val="00DC6425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25">
    <w:name w:val="xl125"/>
    <w:basedOn w:val="Normalny"/>
    <w:rsid w:val="00DC64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26">
    <w:name w:val="xl126"/>
    <w:basedOn w:val="Normalny"/>
    <w:rsid w:val="00DC6425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27">
    <w:name w:val="xl127"/>
    <w:basedOn w:val="Normalny"/>
    <w:rsid w:val="00DC64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28">
    <w:name w:val="xl128"/>
    <w:basedOn w:val="Normalny"/>
    <w:rsid w:val="00DC64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29">
    <w:name w:val="xl129"/>
    <w:basedOn w:val="Normalny"/>
    <w:rsid w:val="00DC642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30">
    <w:name w:val="xl130"/>
    <w:basedOn w:val="Normalny"/>
    <w:rsid w:val="00DC642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31">
    <w:name w:val="xl131"/>
    <w:basedOn w:val="Normalny"/>
    <w:rsid w:val="00DC64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32">
    <w:name w:val="xl132"/>
    <w:basedOn w:val="Normalny"/>
    <w:rsid w:val="00DC642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33">
    <w:name w:val="xl133"/>
    <w:basedOn w:val="Normalny"/>
    <w:rsid w:val="00DC64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34">
    <w:name w:val="xl134"/>
    <w:basedOn w:val="Normalny"/>
    <w:rsid w:val="00DC64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35">
    <w:name w:val="xl135"/>
    <w:basedOn w:val="Normalny"/>
    <w:rsid w:val="00DC642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36">
    <w:name w:val="xl136"/>
    <w:basedOn w:val="Normalny"/>
    <w:rsid w:val="00DC64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37">
    <w:name w:val="xl137"/>
    <w:basedOn w:val="Normalny"/>
    <w:rsid w:val="00DC64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38">
    <w:name w:val="xl138"/>
    <w:basedOn w:val="Normalny"/>
    <w:rsid w:val="00DC6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39">
    <w:name w:val="xl139"/>
    <w:basedOn w:val="Normalny"/>
    <w:rsid w:val="00DC64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40">
    <w:name w:val="xl140"/>
    <w:basedOn w:val="Normalny"/>
    <w:rsid w:val="00DC642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41">
    <w:name w:val="xl141"/>
    <w:basedOn w:val="Normalny"/>
    <w:rsid w:val="00DC64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42">
    <w:name w:val="xl142"/>
    <w:basedOn w:val="Normalny"/>
    <w:rsid w:val="00DC64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43">
    <w:name w:val="xl143"/>
    <w:basedOn w:val="Normalny"/>
    <w:rsid w:val="00DC642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44">
    <w:name w:val="xl144"/>
    <w:basedOn w:val="Normalny"/>
    <w:rsid w:val="00DC642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45">
    <w:name w:val="xl145"/>
    <w:basedOn w:val="Normalny"/>
    <w:rsid w:val="00DC642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46">
    <w:name w:val="xl146"/>
    <w:basedOn w:val="Normalny"/>
    <w:rsid w:val="00DC642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47">
    <w:name w:val="xl147"/>
    <w:basedOn w:val="Normalny"/>
    <w:rsid w:val="00DC642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48">
    <w:name w:val="xl148"/>
    <w:basedOn w:val="Normalny"/>
    <w:rsid w:val="00DC6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Heading1">
    <w:name w:val="Heading1"/>
    <w:basedOn w:val="Normalny"/>
    <w:uiPriority w:val="99"/>
    <w:rsid w:val="00E9518B"/>
    <w:pPr>
      <w:autoSpaceDE w:val="0"/>
      <w:autoSpaceDN w:val="0"/>
      <w:adjustRightInd w:val="0"/>
      <w:spacing w:before="348" w:after="348" w:line="240" w:lineRule="auto"/>
      <w:outlineLvl w:val="0"/>
    </w:pPr>
    <w:rPr>
      <w:rFonts w:ascii="Helvetica" w:eastAsiaTheme="minorEastAsia" w:hAnsi="Helvetica" w:cs="Helvetica"/>
      <w:b/>
      <w:bCs/>
      <w:color w:val="000000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0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1602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Gnitecki</dc:creator>
  <cp:lastModifiedBy>..</cp:lastModifiedBy>
  <cp:revision>5</cp:revision>
  <dcterms:created xsi:type="dcterms:W3CDTF">2024-01-18T08:34:00Z</dcterms:created>
  <dcterms:modified xsi:type="dcterms:W3CDTF">2024-02-27T12:35:00Z</dcterms:modified>
</cp:coreProperties>
</file>