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B174B4">
        <w:rPr>
          <w:b/>
        </w:rPr>
        <w:t xml:space="preserve">nr 1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843B29">
        <w:rPr>
          <w:b/>
        </w:rPr>
        <w:t>308</w:t>
      </w:r>
      <w:r w:rsidR="003F4F86">
        <w:rPr>
          <w:b/>
        </w:rPr>
        <w:t>/2024/P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843B29">
        <w:rPr>
          <w:b/>
        </w:rPr>
        <w:t>15.03.2024 r.</w:t>
      </w:r>
      <w:bookmarkStart w:id="1" w:name="_GoBack"/>
      <w:bookmarkEnd w:id="1"/>
    </w:p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1454D1">
        <w:rPr>
          <w:b/>
          <w:sz w:val="24"/>
          <w:szCs w:val="24"/>
        </w:rPr>
        <w:t>Szkoły Podstawowej nr 61 im. Komisji Edukacji Narodowej w Poznaniu, ul. Szczepankowo 72a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3104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3104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3104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318C2" w:rsidRPr="007318C2" w:rsidRDefault="001454D1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Matelska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Bagińska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color w:val="000000"/>
                <w:sz w:val="24"/>
                <w:szCs w:val="24"/>
              </w:rPr>
              <w:t>Machoj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Leda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1454D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843B29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6E"/>
    <w:rsid w:val="00131043"/>
    <w:rsid w:val="001454D1"/>
    <w:rsid w:val="002F2BC4"/>
    <w:rsid w:val="003B36F0"/>
    <w:rsid w:val="003F4F86"/>
    <w:rsid w:val="00423384"/>
    <w:rsid w:val="00581E6E"/>
    <w:rsid w:val="00716E1C"/>
    <w:rsid w:val="007318C2"/>
    <w:rsid w:val="007B389D"/>
    <w:rsid w:val="00843B29"/>
    <w:rsid w:val="00B174B4"/>
    <w:rsid w:val="00C6317C"/>
    <w:rsid w:val="00F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6</cp:revision>
  <cp:lastPrinted>2024-03-12T08:15:00Z</cp:lastPrinted>
  <dcterms:created xsi:type="dcterms:W3CDTF">2024-02-16T08:27:00Z</dcterms:created>
  <dcterms:modified xsi:type="dcterms:W3CDTF">2024-03-15T12:32:00Z</dcterms:modified>
</cp:coreProperties>
</file>