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AF6A2A" w:rsidRDefault="00AF6A2A" w:rsidP="00AF6A2A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2 do zarządzenia Nr </w:t>
      </w:r>
      <w:r>
        <w:rPr>
          <w:b/>
        </w:rPr>
        <w:fldChar w:fldCharType="end"/>
      </w:r>
      <w:r w:rsidR="00687459">
        <w:rPr>
          <w:b/>
        </w:rPr>
        <w:t>308</w:t>
      </w:r>
      <w:r>
        <w:rPr>
          <w:b/>
        </w:rPr>
        <w:t>/2024/P</w:t>
      </w:r>
    </w:p>
    <w:p w:rsidR="00AF6A2A" w:rsidRDefault="00AF6A2A" w:rsidP="00AF6A2A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AF6A2A" w:rsidRDefault="00AF6A2A" w:rsidP="00AF6A2A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687459">
        <w:rPr>
          <w:b/>
        </w:rPr>
        <w:t>15.03.2024 r.</w:t>
      </w:r>
      <w:bookmarkStart w:id="1" w:name="_GoBack"/>
      <w:bookmarkEnd w:id="1"/>
    </w:p>
    <w:p w:rsidR="00B83EA7" w:rsidRPr="00DA50B6" w:rsidRDefault="00B83EA7" w:rsidP="00B83EA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83EA7" w:rsidRDefault="00B83EA7" w:rsidP="00B83EA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83EA7" w:rsidRDefault="00B83EA7" w:rsidP="00B83EA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83EA7" w:rsidRDefault="00B83EA7" w:rsidP="00B83EA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284099">
        <w:rPr>
          <w:b/>
          <w:sz w:val="24"/>
          <w:szCs w:val="24"/>
        </w:rPr>
        <w:t>Szkoły Podstawowej nr 75 im. Powstańców Wielkopolskich w Poznaniu, ul. Powstańców Wielkopolskich 3</w:t>
      </w:r>
    </w:p>
    <w:p w:rsidR="00B83EA7" w:rsidRPr="005526E9" w:rsidRDefault="00B83EA7" w:rsidP="00B83EA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B83EA7" w:rsidRDefault="00B83EA7" w:rsidP="00B83E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B83EA7" w:rsidRPr="006D45AC" w:rsidRDefault="00B83EA7" w:rsidP="00B83E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B83EA7" w:rsidRPr="006D45AC" w:rsidRDefault="00B83EA7" w:rsidP="00B83E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8C576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8C576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8C576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D00DE" w:rsidRPr="008D00DE" w:rsidRDefault="00284099" w:rsidP="008D0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Brygida Wieczorek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28409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Krystyna </w:t>
            </w:r>
            <w:proofErr w:type="spellStart"/>
            <w:r>
              <w:rPr>
                <w:color w:val="000000"/>
                <w:sz w:val="24"/>
                <w:szCs w:val="24"/>
              </w:rPr>
              <w:t>Wirkowska</w:t>
            </w:r>
            <w:proofErr w:type="spellEnd"/>
            <w:r>
              <w:rPr>
                <w:color w:val="000000"/>
                <w:sz w:val="24"/>
                <w:szCs w:val="24"/>
              </w:rPr>
              <w:t>-Wróbel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28409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Kasprzak-Rzeźniczak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28409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Paterska</w:t>
            </w:r>
            <w:proofErr w:type="spellEnd"/>
            <w:r>
              <w:rPr>
                <w:color w:val="000000"/>
                <w:sz w:val="24"/>
                <w:szCs w:val="24"/>
              </w:rPr>
              <w:t>-Kozłowska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28409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Karolina </w:t>
            </w:r>
            <w:proofErr w:type="spellStart"/>
            <w:r>
              <w:rPr>
                <w:color w:val="000000"/>
                <w:sz w:val="24"/>
                <w:szCs w:val="24"/>
              </w:rPr>
              <w:t>Łabenska</w:t>
            </w:r>
            <w:proofErr w:type="spellEnd"/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Default="0028409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Marta Jabłonowska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Default="0028409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Grażyna </w:t>
            </w:r>
            <w:proofErr w:type="spellStart"/>
            <w:r>
              <w:rPr>
                <w:color w:val="000000"/>
                <w:sz w:val="24"/>
                <w:szCs w:val="24"/>
              </w:rPr>
              <w:t>Tandeck</w:t>
            </w:r>
            <w:proofErr w:type="spellEnd"/>
            <w:r>
              <w:rPr>
                <w:color w:val="000000"/>
                <w:sz w:val="24"/>
                <w:szCs w:val="24"/>
              </w:rPr>
              <w:t>-Schneider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28409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28409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B83EA7" w:rsidRPr="006D45AC" w:rsidRDefault="00B83EA7" w:rsidP="00B83E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687459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A7"/>
    <w:rsid w:val="00172E44"/>
    <w:rsid w:val="00284099"/>
    <w:rsid w:val="002F2BC4"/>
    <w:rsid w:val="003F0D5D"/>
    <w:rsid w:val="00687459"/>
    <w:rsid w:val="008C5760"/>
    <w:rsid w:val="008D00DE"/>
    <w:rsid w:val="00914EB4"/>
    <w:rsid w:val="00930E8B"/>
    <w:rsid w:val="00964406"/>
    <w:rsid w:val="00AC065D"/>
    <w:rsid w:val="00AF6A2A"/>
    <w:rsid w:val="00B83EA7"/>
    <w:rsid w:val="00F4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3E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3E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..</cp:lastModifiedBy>
  <cp:revision>6</cp:revision>
  <cp:lastPrinted>2024-02-06T12:33:00Z</cp:lastPrinted>
  <dcterms:created xsi:type="dcterms:W3CDTF">2024-02-16T08:28:00Z</dcterms:created>
  <dcterms:modified xsi:type="dcterms:W3CDTF">2024-03-15T12:32:00Z</dcterms:modified>
</cp:coreProperties>
</file>