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81B" w:rsidRDefault="0026481B" w:rsidP="0026481B">
      <w:pPr>
        <w:spacing w:after="0" w:line="240" w:lineRule="auto"/>
        <w:jc w:val="right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sz w:val="16"/>
        </w:rPr>
        <w:t xml:space="preserve">Załącznik nr 2 do zarządzenia Nr </w:t>
      </w:r>
      <w:r w:rsidR="00025865">
        <w:rPr>
          <w:rFonts w:ascii="Arial" w:hAnsi="Arial" w:cs="Arial"/>
          <w:b/>
          <w:sz w:val="16"/>
        </w:rPr>
        <w:t>343/2024/P</w:t>
      </w:r>
    </w:p>
    <w:p w:rsidR="0026481B" w:rsidRDefault="0026481B" w:rsidP="0026481B">
      <w:pPr>
        <w:spacing w:after="0" w:line="240" w:lineRule="auto"/>
        <w:jc w:val="right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sz w:val="16"/>
        </w:rPr>
        <w:t xml:space="preserve">PREZYDENTA MIASTA POZNANIA   </w:t>
      </w:r>
      <w:r>
        <w:rPr>
          <w:rFonts w:ascii="Arial" w:hAnsi="Arial" w:cs="Arial"/>
          <w:b/>
          <w:sz w:val="16"/>
        </w:rPr>
        <w:br/>
        <w:t>z dnia</w:t>
      </w:r>
      <w:bookmarkStart w:id="0" w:name="_GoBack"/>
      <w:bookmarkEnd w:id="0"/>
      <w:r>
        <w:rPr>
          <w:rFonts w:ascii="Arial" w:hAnsi="Arial" w:cs="Arial"/>
          <w:b/>
          <w:sz w:val="16"/>
        </w:rPr>
        <w:t xml:space="preserve"> </w:t>
      </w:r>
      <w:r w:rsidR="003D6BBC">
        <w:rPr>
          <w:rFonts w:ascii="Arial" w:hAnsi="Arial" w:cs="Arial"/>
          <w:b/>
          <w:sz w:val="16"/>
        </w:rPr>
        <w:t>26.03.2024 r.</w:t>
      </w:r>
    </w:p>
    <w:p w:rsidR="006B123A" w:rsidRDefault="006B123A" w:rsidP="001A4160">
      <w:pPr>
        <w:ind w:left="-426" w:right="-993" w:hanging="425"/>
        <w:jc w:val="center"/>
        <w:rPr>
          <w:rFonts w:ascii="Arial" w:hAnsi="Arial" w:cs="Arial"/>
          <w:b/>
          <w:bCs/>
        </w:rPr>
      </w:pPr>
    </w:p>
    <w:p w:rsidR="004F2788" w:rsidRDefault="00671658" w:rsidP="00671658">
      <w:pPr>
        <w:ind w:left="-426" w:right="-993" w:hanging="425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</w:t>
      </w:r>
      <w:r w:rsidR="004F2788" w:rsidRPr="007A1F56">
        <w:rPr>
          <w:rFonts w:ascii="Arial" w:hAnsi="Arial" w:cs="Arial"/>
          <w:b/>
          <w:bCs/>
        </w:rPr>
        <w:t xml:space="preserve">Informacja o ofertach, którym </w:t>
      </w:r>
      <w:r w:rsidR="004F2788">
        <w:rPr>
          <w:rFonts w:ascii="Arial" w:hAnsi="Arial" w:cs="Arial"/>
          <w:b/>
          <w:bCs/>
        </w:rPr>
        <w:t>nie przyznano dotacji z budżetu Miasta Poznania w ramac</w:t>
      </w:r>
      <w:r>
        <w:rPr>
          <w:rFonts w:ascii="Arial" w:hAnsi="Arial" w:cs="Arial"/>
          <w:b/>
          <w:bCs/>
        </w:rPr>
        <w:t xml:space="preserve">h otwartego </w:t>
      </w:r>
      <w:r w:rsidR="006B123A">
        <w:rPr>
          <w:rFonts w:ascii="Arial" w:hAnsi="Arial" w:cs="Arial"/>
          <w:b/>
          <w:bCs/>
        </w:rPr>
        <w:t xml:space="preserve">konkursu ofert nr </w:t>
      </w:r>
      <w:r w:rsidR="006D6586">
        <w:rPr>
          <w:rFonts w:ascii="Arial" w:hAnsi="Arial" w:cs="Arial"/>
          <w:b/>
          <w:bCs/>
        </w:rPr>
        <w:t>55</w:t>
      </w:r>
      <w:r w:rsidR="006B123A">
        <w:rPr>
          <w:rFonts w:ascii="Arial" w:hAnsi="Arial" w:cs="Arial"/>
          <w:b/>
          <w:bCs/>
        </w:rPr>
        <w:t>/202</w:t>
      </w:r>
      <w:r w:rsidR="006D6586">
        <w:rPr>
          <w:rFonts w:ascii="Arial" w:hAnsi="Arial" w:cs="Arial"/>
          <w:b/>
          <w:bCs/>
        </w:rPr>
        <w:t>4</w:t>
      </w:r>
      <w:r w:rsidR="004F2788" w:rsidRPr="007A1F56">
        <w:rPr>
          <w:rFonts w:ascii="Arial" w:hAnsi="Arial" w:cs="Arial"/>
          <w:b/>
          <w:bCs/>
        </w:rPr>
        <w:t xml:space="preserve"> na</w:t>
      </w:r>
      <w:r w:rsidR="004F2788">
        <w:rPr>
          <w:rFonts w:ascii="Arial" w:hAnsi="Arial" w:cs="Arial"/>
          <w:b/>
          <w:bCs/>
        </w:rPr>
        <w:t xml:space="preserve"> wsparcie </w:t>
      </w:r>
      <w:r w:rsidR="006B123A">
        <w:rPr>
          <w:rFonts w:ascii="Arial" w:hAnsi="Arial" w:cs="Arial"/>
          <w:b/>
          <w:bCs/>
        </w:rPr>
        <w:t xml:space="preserve">lub powierzenie </w:t>
      </w:r>
      <w:r w:rsidR="004F2788">
        <w:rPr>
          <w:rFonts w:ascii="Arial" w:hAnsi="Arial" w:cs="Arial"/>
          <w:b/>
          <w:bCs/>
        </w:rPr>
        <w:t xml:space="preserve">realizacji zadań publicznych </w:t>
      </w:r>
      <w:r w:rsidR="006B123A">
        <w:rPr>
          <w:rFonts w:ascii="Arial" w:hAnsi="Arial" w:cs="Arial"/>
          <w:b/>
          <w:bCs/>
        </w:rPr>
        <w:t>w roku 202</w:t>
      </w:r>
      <w:r>
        <w:rPr>
          <w:rFonts w:ascii="Arial" w:hAnsi="Arial" w:cs="Arial"/>
          <w:b/>
          <w:bCs/>
        </w:rPr>
        <w:t xml:space="preserve">4 </w:t>
      </w:r>
      <w:r w:rsidR="004F2788" w:rsidRPr="007A1F56">
        <w:rPr>
          <w:rFonts w:ascii="Arial" w:hAnsi="Arial" w:cs="Arial"/>
          <w:b/>
          <w:bCs/>
        </w:rPr>
        <w:t>w</w:t>
      </w:r>
      <w:r w:rsidR="0026481B">
        <w:rPr>
          <w:rFonts w:ascii="Arial" w:hAnsi="Arial" w:cs="Arial"/>
          <w:b/>
          <w:bCs/>
        </w:rPr>
        <w:t> </w:t>
      </w:r>
      <w:r w:rsidR="004F2788" w:rsidRPr="007A1F56">
        <w:rPr>
          <w:rFonts w:ascii="Arial" w:hAnsi="Arial" w:cs="Arial"/>
          <w:b/>
          <w:bCs/>
        </w:rPr>
        <w:t>obszarze „Kultura, sztuka, ochrona dóbr kultury i dziedzictwa narodowego”</w:t>
      </w:r>
    </w:p>
    <w:p w:rsidR="00EC5C46" w:rsidRPr="001A4160" w:rsidRDefault="00EC5C46" w:rsidP="001A4160">
      <w:pPr>
        <w:ind w:left="-426" w:right="-993" w:hanging="425"/>
        <w:jc w:val="center"/>
        <w:rPr>
          <w:rFonts w:ascii="Arial" w:hAnsi="Arial" w:cs="Arial"/>
          <w:b/>
          <w:bCs/>
        </w:rPr>
      </w:pPr>
    </w:p>
    <w:tbl>
      <w:tblPr>
        <w:tblW w:w="6106" w:type="pct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72"/>
        <w:gridCol w:w="1280"/>
        <w:gridCol w:w="2971"/>
        <w:gridCol w:w="1134"/>
        <w:gridCol w:w="1417"/>
        <w:gridCol w:w="1426"/>
        <w:gridCol w:w="895"/>
        <w:gridCol w:w="1552"/>
      </w:tblGrid>
      <w:tr w:rsidR="00D42B3D" w:rsidRPr="00B173AF" w:rsidTr="00BE7B17">
        <w:trPr>
          <w:trHeight w:val="751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N</w:t>
            </w:r>
            <w:r w:rsidR="0026481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ume</w:t>
            </w: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r projektu</w:t>
            </w:r>
          </w:p>
        </w:tc>
        <w:tc>
          <w:tcPr>
            <w:tcW w:w="1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F2788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Tytuł zadan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ia/</w:t>
            </w:r>
          </w:p>
          <w:p w:rsidR="004F2788" w:rsidRPr="001A4160" w:rsidRDefault="0026481B" w:rsidP="001A416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n</w:t>
            </w:r>
            <w:r w:rsidR="004F2788"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azwa organizacji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Ocena formalna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Kwota wnioskowana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Ocena merytoryczna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Liczba punktów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F2788" w:rsidRPr="001A4160" w:rsidRDefault="004F2788" w:rsidP="001A416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A4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Kwota dofinansowania</w:t>
            </w:r>
          </w:p>
        </w:tc>
      </w:tr>
      <w:tr w:rsidR="00D42B3D" w:rsidRPr="00D42B3D" w:rsidTr="00BE7B17">
        <w:trPr>
          <w:trHeight w:val="500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3D" w:rsidRPr="00143382" w:rsidRDefault="00D42B3D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4338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3D" w:rsidRPr="00D42B3D" w:rsidRDefault="006D6586" w:rsidP="00D42B3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1/55/2024</w:t>
            </w:r>
          </w:p>
        </w:tc>
        <w:tc>
          <w:tcPr>
            <w:tcW w:w="1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B3D" w:rsidRPr="00D42B3D" w:rsidRDefault="006D6586" w:rsidP="009D64AF">
            <w:pPr>
              <w:rPr>
                <w:rFonts w:ascii="Arial" w:hAnsi="Arial" w:cs="Arial"/>
                <w:color w:val="000000"/>
                <w:sz w:val="20"/>
              </w:rPr>
            </w:pPr>
            <w:r w:rsidRPr="00671658">
              <w:rPr>
                <w:rFonts w:ascii="Arial" w:hAnsi="Arial" w:cs="Arial"/>
                <w:b/>
                <w:color w:val="000000"/>
                <w:sz w:val="20"/>
              </w:rPr>
              <w:t>"Babcia i latający słoń"- spektakl muzyczny z udziałem dzieci i seniorów</w:t>
            </w:r>
            <w:r w:rsidR="00720B6C">
              <w:rPr>
                <w:rFonts w:ascii="Arial" w:hAnsi="Arial" w:cs="Arial"/>
                <w:color w:val="000000"/>
                <w:sz w:val="20"/>
              </w:rPr>
              <w:br/>
            </w:r>
            <w:r w:rsidR="005D0EF5">
              <w:rPr>
                <w:rFonts w:ascii="Arial" w:hAnsi="Arial" w:cs="Arial"/>
                <w:color w:val="000000"/>
                <w:sz w:val="20"/>
              </w:rPr>
              <w:t>Art Cluster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3D" w:rsidRPr="00D42B3D" w:rsidRDefault="00D42B3D" w:rsidP="009D64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</w:rPr>
              <w:t>Pozytywna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3D" w:rsidRPr="00D42B3D" w:rsidRDefault="006D6586" w:rsidP="009D64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22 330</w:t>
            </w:r>
            <w:r w:rsidR="00720B6C">
              <w:rPr>
                <w:rFonts w:ascii="Arial" w:hAnsi="Arial" w:cs="Arial"/>
                <w:color w:val="000000"/>
                <w:sz w:val="20"/>
              </w:rPr>
              <w:t xml:space="preserve">,00 zł 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3D" w:rsidRPr="00D42B3D" w:rsidRDefault="00D42B3D" w:rsidP="009D64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</w:rPr>
              <w:t>Pozytywna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3D" w:rsidRPr="00D42B3D" w:rsidRDefault="002B53D1" w:rsidP="009D64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63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3D" w:rsidRPr="00D42B3D" w:rsidRDefault="00D42B3D" w:rsidP="009D64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</w:rPr>
              <w:t>,00</w:t>
            </w:r>
            <w:r w:rsidR="00EC5C46">
              <w:rPr>
                <w:rFonts w:ascii="Arial" w:hAnsi="Arial" w:cs="Arial"/>
                <w:color w:val="000000"/>
                <w:sz w:val="20"/>
              </w:rPr>
              <w:t xml:space="preserve"> zł</w:t>
            </w:r>
          </w:p>
        </w:tc>
      </w:tr>
      <w:tr w:rsidR="00D42B3D" w:rsidRPr="00D42B3D" w:rsidTr="00BE7B17">
        <w:trPr>
          <w:trHeight w:val="972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3D" w:rsidRPr="00143382" w:rsidRDefault="00D42B3D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4338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3D" w:rsidRPr="00D42B3D" w:rsidRDefault="006D6586" w:rsidP="006D6586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12/55/2024</w:t>
            </w:r>
          </w:p>
        </w:tc>
        <w:tc>
          <w:tcPr>
            <w:tcW w:w="1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0B6C" w:rsidRPr="00720B6C" w:rsidRDefault="006D6586" w:rsidP="006B123A">
            <w:r w:rsidRPr="00671658">
              <w:rPr>
                <w:b/>
              </w:rPr>
              <w:t>Jeżycki UKUBUS – mobilne spotkania z Ukulele</w:t>
            </w:r>
            <w:r>
              <w:t xml:space="preserve"> STOWARZYSZENIE SYNTEZA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3D" w:rsidRPr="00D42B3D" w:rsidRDefault="00D42B3D" w:rsidP="009D64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</w:rPr>
              <w:t>Pozytywna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3D" w:rsidRPr="00D42B3D" w:rsidRDefault="006D6586" w:rsidP="009D64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29 100</w:t>
            </w:r>
            <w:r w:rsidR="00720B6C">
              <w:rPr>
                <w:rFonts w:ascii="Arial" w:hAnsi="Arial" w:cs="Arial"/>
                <w:color w:val="000000"/>
                <w:sz w:val="20"/>
              </w:rPr>
              <w:t xml:space="preserve">,00 zł 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3D" w:rsidRPr="00D42B3D" w:rsidRDefault="00D42B3D" w:rsidP="009D64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</w:rPr>
              <w:t>Pozytywna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3D" w:rsidRPr="00D42B3D" w:rsidRDefault="002B53D1" w:rsidP="009D64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57,75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3D" w:rsidRPr="00D42B3D" w:rsidRDefault="00D42B3D" w:rsidP="009D64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</w:rPr>
              <w:t>,00</w:t>
            </w:r>
            <w:r w:rsidR="00EC5C46">
              <w:rPr>
                <w:rFonts w:ascii="Arial" w:hAnsi="Arial" w:cs="Arial"/>
                <w:color w:val="000000"/>
                <w:sz w:val="20"/>
              </w:rPr>
              <w:t xml:space="preserve"> zł</w:t>
            </w:r>
          </w:p>
        </w:tc>
      </w:tr>
      <w:tr w:rsidR="00D42B3D" w:rsidRPr="00D42B3D" w:rsidTr="00BE7B17">
        <w:trPr>
          <w:trHeight w:val="765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3D" w:rsidRPr="00143382" w:rsidRDefault="00D42B3D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4338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3D" w:rsidRPr="00D42B3D" w:rsidRDefault="006D6586" w:rsidP="00D42B3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2/55/2024</w:t>
            </w:r>
          </w:p>
        </w:tc>
        <w:tc>
          <w:tcPr>
            <w:tcW w:w="1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B3D" w:rsidRPr="00D42B3D" w:rsidRDefault="006D6586" w:rsidP="006D6586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Wieczory filmowa na Jeżycach</w:t>
            </w:r>
            <w:r w:rsidR="00720B6C">
              <w:rPr>
                <w:rFonts w:ascii="Arial" w:hAnsi="Arial" w:cs="Arial"/>
                <w:color w:val="000000"/>
                <w:sz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</w:rPr>
              <w:t>Fundacja Rozwoju Kinematografii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3D" w:rsidRPr="00D42B3D" w:rsidRDefault="00D42B3D" w:rsidP="009D64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</w:rPr>
              <w:t>Pozytywna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3D" w:rsidRPr="00D42B3D" w:rsidRDefault="006D6586" w:rsidP="009D64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60 200</w:t>
            </w:r>
            <w:r w:rsidR="00720B6C">
              <w:rPr>
                <w:rFonts w:ascii="Arial" w:hAnsi="Arial" w:cs="Arial"/>
                <w:color w:val="000000"/>
                <w:sz w:val="20"/>
              </w:rPr>
              <w:t xml:space="preserve">,00 zł 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3D" w:rsidRPr="00D42B3D" w:rsidRDefault="00D42B3D" w:rsidP="009D64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</w:rPr>
              <w:t>Pozytywna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3D" w:rsidRPr="00D42B3D" w:rsidRDefault="002B53D1" w:rsidP="009D64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56,75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3D" w:rsidRPr="00D42B3D" w:rsidRDefault="00D42B3D" w:rsidP="009D64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</w:rPr>
              <w:t>,00</w:t>
            </w:r>
            <w:r w:rsidR="00EC5C46">
              <w:rPr>
                <w:rFonts w:ascii="Arial" w:hAnsi="Arial" w:cs="Arial"/>
                <w:color w:val="000000"/>
                <w:sz w:val="20"/>
              </w:rPr>
              <w:t xml:space="preserve"> zł</w:t>
            </w:r>
          </w:p>
        </w:tc>
      </w:tr>
      <w:tr w:rsidR="00D42B3D" w:rsidRPr="00D42B3D" w:rsidTr="00BE7B17">
        <w:trPr>
          <w:trHeight w:val="751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3D" w:rsidRPr="00143382" w:rsidRDefault="00D42B3D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4338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3D" w:rsidRPr="00D42B3D" w:rsidRDefault="006D6586" w:rsidP="00D42B3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15/55/2024</w:t>
            </w:r>
          </w:p>
        </w:tc>
        <w:tc>
          <w:tcPr>
            <w:tcW w:w="1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B3D" w:rsidRPr="00D42B3D" w:rsidRDefault="006D6586" w:rsidP="006D6586">
            <w:pPr>
              <w:rPr>
                <w:rFonts w:ascii="Arial" w:hAnsi="Arial" w:cs="Arial"/>
                <w:color w:val="000000"/>
                <w:sz w:val="20"/>
              </w:rPr>
            </w:pPr>
            <w:r w:rsidRPr="00671658">
              <w:rPr>
                <w:rFonts w:ascii="Arial" w:hAnsi="Arial" w:cs="Arial"/>
                <w:b/>
                <w:color w:val="000000"/>
                <w:sz w:val="20"/>
              </w:rPr>
              <w:t>"Spotkania Senioralne 2024"</w:t>
            </w:r>
            <w:r w:rsidR="00720B6C">
              <w:rPr>
                <w:rFonts w:ascii="Arial" w:hAnsi="Arial" w:cs="Arial"/>
                <w:color w:val="000000"/>
                <w:sz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</w:rPr>
              <w:t>„SZANSA FUNDACJA W POZNANIU”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3D" w:rsidRPr="00D42B3D" w:rsidRDefault="00D42B3D" w:rsidP="009D64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</w:rPr>
              <w:t>Pozytywna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3D" w:rsidRPr="00D42B3D" w:rsidRDefault="006D6586" w:rsidP="009D64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45 400</w:t>
            </w:r>
            <w:r w:rsidR="00720B6C">
              <w:rPr>
                <w:rFonts w:ascii="Arial" w:hAnsi="Arial" w:cs="Arial"/>
                <w:color w:val="000000"/>
                <w:sz w:val="20"/>
              </w:rPr>
              <w:t>,00 zł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3D" w:rsidRPr="00D42B3D" w:rsidRDefault="00D42B3D" w:rsidP="009D64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</w:rPr>
              <w:t>Pozytywna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3D" w:rsidRPr="00D42B3D" w:rsidRDefault="002B53D1" w:rsidP="009D64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56,75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3D" w:rsidRPr="00D42B3D" w:rsidRDefault="00D42B3D" w:rsidP="009D64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</w:rPr>
              <w:t>0</w:t>
            </w:r>
            <w:r w:rsidR="009D64AF">
              <w:rPr>
                <w:rFonts w:ascii="Arial" w:hAnsi="Arial" w:cs="Arial"/>
                <w:color w:val="000000"/>
                <w:sz w:val="20"/>
              </w:rPr>
              <w:t>,00</w:t>
            </w:r>
            <w:r w:rsidR="00EC5C46">
              <w:rPr>
                <w:rFonts w:ascii="Arial" w:hAnsi="Arial" w:cs="Arial"/>
                <w:color w:val="000000"/>
                <w:sz w:val="20"/>
              </w:rPr>
              <w:t xml:space="preserve"> zł</w:t>
            </w:r>
          </w:p>
        </w:tc>
      </w:tr>
      <w:tr w:rsidR="00D872E8" w:rsidRPr="00D42B3D" w:rsidTr="00BE7B17">
        <w:trPr>
          <w:trHeight w:val="751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2E8" w:rsidRPr="00143382" w:rsidRDefault="00D872E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2E8" w:rsidRPr="00D42B3D" w:rsidRDefault="00671658" w:rsidP="00D42B3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7/55/2024</w:t>
            </w:r>
          </w:p>
        </w:tc>
        <w:tc>
          <w:tcPr>
            <w:tcW w:w="1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72E8" w:rsidRPr="005D0EF5" w:rsidRDefault="006D6586" w:rsidP="009D64AF">
            <w:pPr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Jeżyce po angielsku</w:t>
            </w:r>
            <w:r w:rsidR="00D872E8">
              <w:rPr>
                <w:rFonts w:ascii="Arial" w:hAnsi="Arial" w:cs="Arial"/>
                <w:b/>
                <w:color w:val="000000"/>
                <w:sz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</w:rPr>
              <w:t>Stowarzyszenie „Magiel Artystyczny”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2E8" w:rsidRPr="00D42B3D" w:rsidRDefault="00D872E8" w:rsidP="009D64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Pozytywna 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2E8" w:rsidRDefault="00671658" w:rsidP="009D64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15 700</w:t>
            </w:r>
            <w:r w:rsidR="00D872E8">
              <w:rPr>
                <w:rFonts w:ascii="Arial" w:hAnsi="Arial" w:cs="Arial"/>
                <w:color w:val="000000"/>
                <w:sz w:val="20"/>
              </w:rPr>
              <w:t xml:space="preserve">,00 zł 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2E8" w:rsidRPr="00D42B3D" w:rsidRDefault="00D872E8" w:rsidP="009D64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Pozytywna 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2E8" w:rsidRDefault="00671658" w:rsidP="009D64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53,50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72E8" w:rsidRPr="00D42B3D" w:rsidRDefault="00D872E8" w:rsidP="009D64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0,00 zł </w:t>
            </w:r>
          </w:p>
        </w:tc>
      </w:tr>
      <w:tr w:rsidR="00D42B3D" w:rsidRPr="00D42B3D" w:rsidTr="00BE7B17">
        <w:trPr>
          <w:trHeight w:val="648"/>
          <w:jc w:val="center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3D" w:rsidRPr="00143382" w:rsidRDefault="00D872E8" w:rsidP="001A41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6</w:t>
            </w:r>
            <w:r w:rsidR="00D42B3D" w:rsidRPr="00143382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3D" w:rsidRPr="00D42B3D" w:rsidRDefault="00671658" w:rsidP="00D42B3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3/55/2024</w:t>
            </w:r>
          </w:p>
        </w:tc>
        <w:tc>
          <w:tcPr>
            <w:tcW w:w="1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B3D" w:rsidRPr="00D42B3D" w:rsidRDefault="00671658" w:rsidP="009D64AF">
            <w:pPr>
              <w:rPr>
                <w:rFonts w:ascii="Arial" w:hAnsi="Arial" w:cs="Arial"/>
                <w:color w:val="000000"/>
                <w:sz w:val="20"/>
              </w:rPr>
            </w:pPr>
            <w:r w:rsidRPr="00671658">
              <w:rPr>
                <w:rFonts w:ascii="Arial" w:hAnsi="Arial" w:cs="Arial"/>
                <w:b/>
                <w:color w:val="000000"/>
                <w:sz w:val="20"/>
              </w:rPr>
              <w:t>Organizacja Poznańskiego Halloween przy Kościelnej 50</w:t>
            </w:r>
            <w:r w:rsidR="00720B6C">
              <w:rPr>
                <w:rFonts w:ascii="Arial" w:hAnsi="Arial" w:cs="Arial"/>
                <w:color w:val="000000"/>
                <w:sz w:val="20"/>
              </w:rPr>
              <w:br/>
            </w:r>
            <w:r w:rsidR="006E4E87">
              <w:rPr>
                <w:rFonts w:ascii="Arial" w:hAnsi="Arial" w:cs="Arial"/>
                <w:color w:val="000000"/>
                <w:sz w:val="20"/>
              </w:rPr>
              <w:t>Stowarzyszenie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Pasjonaci Podziemi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3D" w:rsidRPr="00D42B3D" w:rsidRDefault="00D42B3D" w:rsidP="009D64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</w:rPr>
              <w:t>Pozytywna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3D" w:rsidRPr="00D42B3D" w:rsidRDefault="00671658" w:rsidP="009D64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10 000</w:t>
            </w:r>
            <w:r w:rsidR="00720B6C">
              <w:rPr>
                <w:rFonts w:ascii="Arial" w:hAnsi="Arial" w:cs="Arial"/>
                <w:color w:val="000000"/>
                <w:sz w:val="20"/>
              </w:rPr>
              <w:t xml:space="preserve">,00 zł 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3D" w:rsidRPr="00D42B3D" w:rsidRDefault="00671658" w:rsidP="009D64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Negatywna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3D" w:rsidRPr="00D42B3D" w:rsidRDefault="002B53D1" w:rsidP="009D64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34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3D" w:rsidRPr="00D42B3D" w:rsidRDefault="00D42B3D" w:rsidP="009D64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D42B3D">
              <w:rPr>
                <w:rFonts w:ascii="Arial" w:hAnsi="Arial" w:cs="Arial"/>
                <w:color w:val="000000"/>
                <w:sz w:val="20"/>
              </w:rPr>
              <w:t>0</w:t>
            </w:r>
            <w:r w:rsidR="009D64AF">
              <w:rPr>
                <w:rFonts w:ascii="Arial" w:hAnsi="Arial" w:cs="Arial"/>
                <w:color w:val="000000"/>
                <w:sz w:val="20"/>
              </w:rPr>
              <w:t>,00</w:t>
            </w:r>
            <w:r w:rsidR="00EC5C46">
              <w:rPr>
                <w:rFonts w:ascii="Arial" w:hAnsi="Arial" w:cs="Arial"/>
                <w:color w:val="000000"/>
                <w:sz w:val="20"/>
              </w:rPr>
              <w:t xml:space="preserve"> zł</w:t>
            </w:r>
          </w:p>
        </w:tc>
      </w:tr>
    </w:tbl>
    <w:p w:rsidR="004F2788" w:rsidRPr="00D42B3D" w:rsidRDefault="004F2788">
      <w:pPr>
        <w:rPr>
          <w:sz w:val="20"/>
        </w:rPr>
      </w:pPr>
    </w:p>
    <w:sectPr w:rsidR="004F2788" w:rsidRPr="00D42B3D" w:rsidSect="00BE7B17"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85A" w:rsidRDefault="001D185A" w:rsidP="001A4160">
      <w:pPr>
        <w:spacing w:after="0" w:line="240" w:lineRule="auto"/>
      </w:pPr>
      <w:r>
        <w:separator/>
      </w:r>
    </w:p>
  </w:endnote>
  <w:endnote w:type="continuationSeparator" w:id="0">
    <w:p w:rsidR="001D185A" w:rsidRDefault="001D185A" w:rsidP="001A4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E10" w:rsidRDefault="009C4BD4">
    <w:pPr>
      <w:pStyle w:val="Stopka"/>
      <w:jc w:val="right"/>
    </w:pPr>
    <w:r>
      <w:rPr>
        <w:noProof/>
      </w:rPr>
      <w:fldChar w:fldCharType="begin"/>
    </w:r>
    <w:r w:rsidR="001E2E10">
      <w:rPr>
        <w:noProof/>
      </w:rPr>
      <w:instrText xml:space="preserve"> PAGE   \* MERGEFORMAT </w:instrText>
    </w:r>
    <w:r>
      <w:rPr>
        <w:noProof/>
      </w:rPr>
      <w:fldChar w:fldCharType="separate"/>
    </w:r>
    <w:r w:rsidR="003D6BBC">
      <w:rPr>
        <w:noProof/>
      </w:rPr>
      <w:t>1</w:t>
    </w:r>
    <w:r>
      <w:rPr>
        <w:noProof/>
      </w:rPr>
      <w:fldChar w:fldCharType="end"/>
    </w:r>
  </w:p>
  <w:p w:rsidR="001E2E10" w:rsidRDefault="001E2E1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85A" w:rsidRDefault="001D185A" w:rsidP="001A4160">
      <w:pPr>
        <w:spacing w:after="0" w:line="240" w:lineRule="auto"/>
      </w:pPr>
      <w:r>
        <w:separator/>
      </w:r>
    </w:p>
  </w:footnote>
  <w:footnote w:type="continuationSeparator" w:id="0">
    <w:p w:rsidR="001D185A" w:rsidRDefault="001D185A" w:rsidP="001A41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embedSystemFont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160"/>
    <w:rsid w:val="00025865"/>
    <w:rsid w:val="000A2ED7"/>
    <w:rsid w:val="000B7927"/>
    <w:rsid w:val="00124F19"/>
    <w:rsid w:val="00143382"/>
    <w:rsid w:val="001505E5"/>
    <w:rsid w:val="00191223"/>
    <w:rsid w:val="001A4160"/>
    <w:rsid w:val="001D185A"/>
    <w:rsid w:val="001E2E10"/>
    <w:rsid w:val="00224F66"/>
    <w:rsid w:val="0026481B"/>
    <w:rsid w:val="002B53D1"/>
    <w:rsid w:val="003C784D"/>
    <w:rsid w:val="003D6BBC"/>
    <w:rsid w:val="00420CB1"/>
    <w:rsid w:val="004F2788"/>
    <w:rsid w:val="00505FFF"/>
    <w:rsid w:val="005540C8"/>
    <w:rsid w:val="00580089"/>
    <w:rsid w:val="00595B69"/>
    <w:rsid w:val="005D0EF5"/>
    <w:rsid w:val="005D73C2"/>
    <w:rsid w:val="005F36E3"/>
    <w:rsid w:val="00671658"/>
    <w:rsid w:val="0067671A"/>
    <w:rsid w:val="006B123A"/>
    <w:rsid w:val="006D6586"/>
    <w:rsid w:val="006E4E87"/>
    <w:rsid w:val="00720B6C"/>
    <w:rsid w:val="007712FA"/>
    <w:rsid w:val="007A1F56"/>
    <w:rsid w:val="007C5226"/>
    <w:rsid w:val="007D7F13"/>
    <w:rsid w:val="00862E2E"/>
    <w:rsid w:val="008635FE"/>
    <w:rsid w:val="008926C1"/>
    <w:rsid w:val="008C19A9"/>
    <w:rsid w:val="008E26EF"/>
    <w:rsid w:val="00917BB4"/>
    <w:rsid w:val="00932317"/>
    <w:rsid w:val="00962EDC"/>
    <w:rsid w:val="009C4BD4"/>
    <w:rsid w:val="009D044D"/>
    <w:rsid w:val="009D64AF"/>
    <w:rsid w:val="009E68D6"/>
    <w:rsid w:val="00A430E2"/>
    <w:rsid w:val="00AB730D"/>
    <w:rsid w:val="00B017B4"/>
    <w:rsid w:val="00B06DFA"/>
    <w:rsid w:val="00B173AF"/>
    <w:rsid w:val="00BE7B17"/>
    <w:rsid w:val="00BF20E8"/>
    <w:rsid w:val="00C55BA8"/>
    <w:rsid w:val="00C62EFB"/>
    <w:rsid w:val="00C97ED5"/>
    <w:rsid w:val="00CC3D85"/>
    <w:rsid w:val="00D42B3D"/>
    <w:rsid w:val="00D70177"/>
    <w:rsid w:val="00D872E8"/>
    <w:rsid w:val="00D95EFD"/>
    <w:rsid w:val="00DC03C1"/>
    <w:rsid w:val="00E50092"/>
    <w:rsid w:val="00E51252"/>
    <w:rsid w:val="00E97134"/>
    <w:rsid w:val="00EB117A"/>
    <w:rsid w:val="00EC06C0"/>
    <w:rsid w:val="00EC5C46"/>
    <w:rsid w:val="00EF008D"/>
    <w:rsid w:val="00F22C0A"/>
    <w:rsid w:val="00F44412"/>
    <w:rsid w:val="00F50AC4"/>
    <w:rsid w:val="00F555F9"/>
    <w:rsid w:val="00FF3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4412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1A4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A4160"/>
  </w:style>
  <w:style w:type="paragraph" w:styleId="Stopka">
    <w:name w:val="footer"/>
    <w:basedOn w:val="Normalny"/>
    <w:link w:val="StopkaZnak"/>
    <w:uiPriority w:val="99"/>
    <w:rsid w:val="001A4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4160"/>
  </w:style>
  <w:style w:type="paragraph" w:styleId="Tekstdymka">
    <w:name w:val="Balloon Text"/>
    <w:basedOn w:val="Normalny"/>
    <w:link w:val="TekstdymkaZnak"/>
    <w:uiPriority w:val="99"/>
    <w:semiHidden/>
    <w:rsid w:val="00224F6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1A4E"/>
    <w:rPr>
      <w:rFonts w:ascii="Times New Roman" w:hAnsi="Times New Roman"/>
      <w:sz w:val="0"/>
      <w:szCs w:val="0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720B6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4412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1A4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A4160"/>
  </w:style>
  <w:style w:type="paragraph" w:styleId="Stopka">
    <w:name w:val="footer"/>
    <w:basedOn w:val="Normalny"/>
    <w:link w:val="StopkaZnak"/>
    <w:uiPriority w:val="99"/>
    <w:rsid w:val="001A4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4160"/>
  </w:style>
  <w:style w:type="paragraph" w:styleId="Tekstdymka">
    <w:name w:val="Balloon Text"/>
    <w:basedOn w:val="Normalny"/>
    <w:link w:val="TekstdymkaZnak"/>
    <w:uiPriority w:val="99"/>
    <w:semiHidden/>
    <w:rsid w:val="00224F6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1A4E"/>
    <w:rPr>
      <w:rFonts w:ascii="Times New Roman" w:hAnsi="Times New Roman"/>
      <w:sz w:val="0"/>
      <w:szCs w:val="0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720B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94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/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barant</dc:creator>
  <cp:lastModifiedBy>..</cp:lastModifiedBy>
  <cp:revision>5</cp:revision>
  <cp:lastPrinted>2024-03-22T08:04:00Z</cp:lastPrinted>
  <dcterms:created xsi:type="dcterms:W3CDTF">2024-03-22T07:51:00Z</dcterms:created>
  <dcterms:modified xsi:type="dcterms:W3CDTF">2024-03-26T11:21:00Z</dcterms:modified>
</cp:coreProperties>
</file>