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E8" w:rsidRDefault="009505E8" w:rsidP="009505E8">
      <w:pPr>
        <w:spacing w:after="0" w:line="240" w:lineRule="auto"/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Z</w:t>
      </w:r>
      <w:r w:rsidR="002663D3">
        <w:rPr>
          <w:rFonts w:ascii="Arial" w:hAnsi="Arial" w:cs="Arial"/>
          <w:b/>
          <w:sz w:val="16"/>
        </w:rPr>
        <w:t>ałącznik nr 3 do zarządzenia Nr 343/2024/P</w:t>
      </w:r>
    </w:p>
    <w:p w:rsidR="009505E8" w:rsidRDefault="009505E8" w:rsidP="009505E8">
      <w:pPr>
        <w:spacing w:after="0" w:line="240" w:lineRule="auto"/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PREZYDENTA MIASTA POZNANIA   </w:t>
      </w:r>
      <w:r>
        <w:rPr>
          <w:rFonts w:ascii="Arial" w:hAnsi="Arial" w:cs="Arial"/>
          <w:b/>
          <w:sz w:val="16"/>
        </w:rPr>
        <w:br/>
        <w:t xml:space="preserve">z dnia </w:t>
      </w:r>
      <w:r w:rsidR="002663D3">
        <w:rPr>
          <w:rFonts w:ascii="Arial" w:hAnsi="Arial" w:cs="Arial"/>
          <w:b/>
          <w:sz w:val="16"/>
        </w:rPr>
        <w:t>26.03.2024 r.</w:t>
      </w:r>
      <w:bookmarkStart w:id="0" w:name="_GoBack"/>
      <w:bookmarkEnd w:id="0"/>
    </w:p>
    <w:p w:rsidR="0015346A" w:rsidRDefault="0015346A" w:rsidP="005574B5">
      <w:pPr>
        <w:jc w:val="right"/>
        <w:rPr>
          <w:rFonts w:ascii="Arial" w:hAnsi="Arial" w:cs="Arial"/>
        </w:rPr>
      </w:pPr>
    </w:p>
    <w:p w:rsidR="00044E6D" w:rsidRPr="005574B5" w:rsidRDefault="00044E6D" w:rsidP="005574B5">
      <w:pPr>
        <w:jc w:val="right"/>
        <w:rPr>
          <w:rFonts w:ascii="Arial" w:hAnsi="Arial" w:cs="Arial"/>
        </w:rPr>
      </w:pPr>
    </w:p>
    <w:p w:rsidR="0015346A" w:rsidRDefault="001D1839" w:rsidP="005574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ofercie, która nie spełniła</w:t>
      </w:r>
      <w:r w:rsidR="0015346A">
        <w:rPr>
          <w:rFonts w:ascii="Arial" w:hAnsi="Arial" w:cs="Arial"/>
          <w:b/>
          <w:bCs/>
        </w:rPr>
        <w:t xml:space="preserve"> wymogów formalnych w</w:t>
      </w:r>
      <w:r w:rsidR="00044E6D">
        <w:rPr>
          <w:rFonts w:ascii="Arial" w:hAnsi="Arial" w:cs="Arial"/>
          <w:b/>
          <w:bCs/>
        </w:rPr>
        <w:t xml:space="preserve"> otwartym konkursie ofert </w:t>
      </w:r>
      <w:r w:rsidR="00044E6D">
        <w:rPr>
          <w:rFonts w:ascii="Arial" w:hAnsi="Arial" w:cs="Arial"/>
          <w:b/>
          <w:bCs/>
        </w:rPr>
        <w:br/>
        <w:t xml:space="preserve">nr </w:t>
      </w:r>
      <w:r w:rsidR="0005015E">
        <w:rPr>
          <w:rFonts w:ascii="Arial" w:hAnsi="Arial" w:cs="Arial"/>
          <w:b/>
          <w:bCs/>
        </w:rPr>
        <w:t>55/2024</w:t>
      </w:r>
      <w:r w:rsidR="0015346A">
        <w:rPr>
          <w:rFonts w:ascii="Arial" w:hAnsi="Arial" w:cs="Arial"/>
          <w:b/>
          <w:bCs/>
        </w:rPr>
        <w:t xml:space="preserve"> w obszarze </w:t>
      </w:r>
      <w:r w:rsidR="0015346A" w:rsidRPr="007A1F56">
        <w:rPr>
          <w:rFonts w:ascii="Arial" w:hAnsi="Arial" w:cs="Arial"/>
          <w:b/>
          <w:bCs/>
        </w:rPr>
        <w:t>„Kultura, sztuka, ochrona dóbr kultury i dziedzictwa narodowego”</w:t>
      </w:r>
      <w:r w:rsidR="0005015E">
        <w:rPr>
          <w:rFonts w:ascii="Arial" w:hAnsi="Arial" w:cs="Arial"/>
          <w:b/>
          <w:bCs/>
        </w:rPr>
        <w:t xml:space="preserve"> </w:t>
      </w:r>
      <w:r w:rsidR="009505E8">
        <w:rPr>
          <w:rFonts w:ascii="Arial" w:hAnsi="Arial" w:cs="Arial"/>
          <w:b/>
          <w:bCs/>
        </w:rPr>
        <w:br/>
      </w:r>
      <w:r w:rsidR="0005015E">
        <w:rPr>
          <w:rFonts w:ascii="Arial" w:hAnsi="Arial" w:cs="Arial"/>
          <w:b/>
          <w:bCs/>
        </w:rPr>
        <w:t>na rok 2024</w:t>
      </w:r>
    </w:p>
    <w:p w:rsidR="00044E6D" w:rsidRPr="005574B5" w:rsidRDefault="00044E6D" w:rsidP="005574B5">
      <w:pPr>
        <w:jc w:val="center"/>
        <w:rPr>
          <w:rFonts w:ascii="Arial" w:hAnsi="Arial" w:cs="Arial"/>
          <w:b/>
          <w:bCs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1"/>
        <w:gridCol w:w="2274"/>
        <w:gridCol w:w="1041"/>
        <w:gridCol w:w="1311"/>
        <w:gridCol w:w="3994"/>
      </w:tblGrid>
      <w:tr w:rsidR="009505E8" w:rsidRPr="00C33B8B" w:rsidTr="00F56A69">
        <w:trPr>
          <w:trHeight w:val="1334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505E8" w:rsidRPr="005574B5" w:rsidRDefault="009505E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projektu</w:t>
            </w:r>
          </w:p>
          <w:p w:rsidR="009505E8" w:rsidRPr="005574B5" w:rsidRDefault="009505E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505E8" w:rsidRDefault="009505E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zadania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</w:t>
            </w:r>
          </w:p>
          <w:p w:rsidR="009505E8" w:rsidRPr="005574B5" w:rsidRDefault="009505E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azwa organizacji</w:t>
            </w:r>
          </w:p>
          <w:p w:rsidR="009505E8" w:rsidRPr="005574B5" w:rsidRDefault="009505E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505E8" w:rsidRPr="005574B5" w:rsidRDefault="009505E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  <w:p w:rsidR="009505E8" w:rsidRPr="005574B5" w:rsidRDefault="009505E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505E8" w:rsidRPr="005574B5" w:rsidRDefault="009505E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  <w:p w:rsidR="009505E8" w:rsidRPr="005574B5" w:rsidRDefault="009505E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505E8" w:rsidRPr="005574B5" w:rsidRDefault="009505E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Przyczyny odrzucenia oferty ze względów formalnych</w:t>
            </w:r>
          </w:p>
          <w:p w:rsidR="009505E8" w:rsidRPr="005574B5" w:rsidRDefault="009505E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505E8" w:rsidRPr="00C33B8B" w:rsidTr="00BE53E6">
        <w:trPr>
          <w:trHeight w:val="11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E8" w:rsidRPr="005574B5" w:rsidRDefault="009505E8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11/55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E8" w:rsidRPr="005574B5" w:rsidRDefault="009505E8" w:rsidP="002C1F5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0501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Przełamywanie barier: Warsztaty grupowa dla osób zmagających się z uzależnieniami i zaburzeniami emocjonalnymi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Labirynt Emocji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E8" w:rsidRDefault="009505E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9505E8" w:rsidRDefault="009505E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9505E8" w:rsidRDefault="009505E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9505E8" w:rsidRDefault="009505E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  <w:p w:rsidR="009505E8" w:rsidRDefault="009505E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9505E8" w:rsidRDefault="009505E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9505E8" w:rsidRPr="005574B5" w:rsidRDefault="009505E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E8" w:rsidRPr="005574B5" w:rsidRDefault="009505E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35 600,00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E8" w:rsidRPr="0034245D" w:rsidRDefault="009505E8" w:rsidP="0005015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245D">
              <w:rPr>
                <w:rFonts w:ascii="Arial" w:hAnsi="Arial" w:cs="Arial"/>
                <w:sz w:val="18"/>
              </w:rPr>
              <w:t xml:space="preserve">Oferent </w:t>
            </w:r>
            <w:r>
              <w:rPr>
                <w:rFonts w:ascii="Arial" w:hAnsi="Arial" w:cs="Arial"/>
                <w:sz w:val="18"/>
              </w:rPr>
              <w:t>nie prowadzi działalności w obszarze „Kultura, sztuka, ochrona dóbr kultury i dziedzictwa narodowego”</w:t>
            </w:r>
          </w:p>
        </w:tc>
      </w:tr>
    </w:tbl>
    <w:p w:rsidR="0015346A" w:rsidRDefault="0015346A"/>
    <w:p w:rsidR="00044E6D" w:rsidRDefault="00044E6D"/>
    <w:sectPr w:rsidR="00044E6D" w:rsidSect="005574B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82" w:rsidRDefault="00E05E82" w:rsidP="007C2670">
      <w:pPr>
        <w:spacing w:after="0" w:line="240" w:lineRule="auto"/>
      </w:pPr>
      <w:r>
        <w:separator/>
      </w:r>
    </w:p>
  </w:endnote>
  <w:endnote w:type="continuationSeparator" w:id="0">
    <w:p w:rsidR="00E05E82" w:rsidRDefault="00E05E82" w:rsidP="007C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6A" w:rsidRDefault="002D7BF8">
    <w:pPr>
      <w:pStyle w:val="Stopka"/>
      <w:jc w:val="right"/>
    </w:pPr>
    <w:r>
      <w:rPr>
        <w:noProof/>
      </w:rPr>
      <w:fldChar w:fldCharType="begin"/>
    </w:r>
    <w:r w:rsidR="009F4A28">
      <w:rPr>
        <w:noProof/>
      </w:rPr>
      <w:instrText xml:space="preserve"> PAGE   \* MERGEFORMAT </w:instrText>
    </w:r>
    <w:r>
      <w:rPr>
        <w:noProof/>
      </w:rPr>
      <w:fldChar w:fldCharType="separate"/>
    </w:r>
    <w:r w:rsidR="002663D3">
      <w:rPr>
        <w:noProof/>
      </w:rPr>
      <w:t>1</w:t>
    </w:r>
    <w:r>
      <w:rPr>
        <w:noProof/>
      </w:rPr>
      <w:fldChar w:fldCharType="end"/>
    </w:r>
  </w:p>
  <w:p w:rsidR="0015346A" w:rsidRDefault="001534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82" w:rsidRDefault="00E05E82" w:rsidP="007C2670">
      <w:pPr>
        <w:spacing w:after="0" w:line="240" w:lineRule="auto"/>
      </w:pPr>
      <w:r>
        <w:separator/>
      </w:r>
    </w:p>
  </w:footnote>
  <w:footnote w:type="continuationSeparator" w:id="0">
    <w:p w:rsidR="00E05E82" w:rsidRDefault="00E05E82" w:rsidP="007C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B5"/>
    <w:rsid w:val="00044E6D"/>
    <w:rsid w:val="0005015E"/>
    <w:rsid w:val="000A2ED7"/>
    <w:rsid w:val="000A7E22"/>
    <w:rsid w:val="00140B30"/>
    <w:rsid w:val="0015346A"/>
    <w:rsid w:val="00182F13"/>
    <w:rsid w:val="001A3287"/>
    <w:rsid w:val="001B3603"/>
    <w:rsid w:val="001B36AA"/>
    <w:rsid w:val="001D1839"/>
    <w:rsid w:val="002663D3"/>
    <w:rsid w:val="002A7C31"/>
    <w:rsid w:val="002C1F59"/>
    <w:rsid w:val="002D7BF8"/>
    <w:rsid w:val="0034245D"/>
    <w:rsid w:val="00360D3F"/>
    <w:rsid w:val="003C2B0A"/>
    <w:rsid w:val="003D7085"/>
    <w:rsid w:val="004146BB"/>
    <w:rsid w:val="0044738F"/>
    <w:rsid w:val="00556C39"/>
    <w:rsid w:val="005574B5"/>
    <w:rsid w:val="005D73C2"/>
    <w:rsid w:val="00676532"/>
    <w:rsid w:val="006E17A0"/>
    <w:rsid w:val="007A1F56"/>
    <w:rsid w:val="007C2670"/>
    <w:rsid w:val="007E59CA"/>
    <w:rsid w:val="00811D2C"/>
    <w:rsid w:val="008F6B12"/>
    <w:rsid w:val="00924994"/>
    <w:rsid w:val="00926530"/>
    <w:rsid w:val="009505E8"/>
    <w:rsid w:val="009A4FBE"/>
    <w:rsid w:val="009B182F"/>
    <w:rsid w:val="009F4A28"/>
    <w:rsid w:val="00A9246D"/>
    <w:rsid w:val="00B94306"/>
    <w:rsid w:val="00C33B8B"/>
    <w:rsid w:val="00CB6529"/>
    <w:rsid w:val="00CD40AD"/>
    <w:rsid w:val="00D06CA7"/>
    <w:rsid w:val="00D67DFD"/>
    <w:rsid w:val="00D752F6"/>
    <w:rsid w:val="00DE75BF"/>
    <w:rsid w:val="00E05E82"/>
    <w:rsid w:val="00E33533"/>
    <w:rsid w:val="00E63619"/>
    <w:rsid w:val="00ED6AC9"/>
    <w:rsid w:val="00FA4195"/>
    <w:rsid w:val="00F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0A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670"/>
  </w:style>
  <w:style w:type="paragraph" w:styleId="Stopka">
    <w:name w:val="footer"/>
    <w:basedOn w:val="Normalny"/>
    <w:link w:val="StopkaZnak"/>
    <w:uiPriority w:val="99"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670"/>
  </w:style>
  <w:style w:type="paragraph" w:styleId="Tekstdymka">
    <w:name w:val="Balloon Text"/>
    <w:basedOn w:val="Normalny"/>
    <w:link w:val="TekstdymkaZnak"/>
    <w:uiPriority w:val="99"/>
    <w:semiHidden/>
    <w:rsid w:val="00926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D7F"/>
    <w:rPr>
      <w:rFonts w:ascii="Times New Roman" w:hAnsi="Times New Roman"/>
      <w:sz w:val="0"/>
      <w:szCs w:val="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4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45D"/>
    <w:rPr>
      <w:rFonts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0A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670"/>
  </w:style>
  <w:style w:type="paragraph" w:styleId="Stopka">
    <w:name w:val="footer"/>
    <w:basedOn w:val="Normalny"/>
    <w:link w:val="StopkaZnak"/>
    <w:uiPriority w:val="99"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670"/>
  </w:style>
  <w:style w:type="paragraph" w:styleId="Tekstdymka">
    <w:name w:val="Balloon Text"/>
    <w:basedOn w:val="Normalny"/>
    <w:link w:val="TekstdymkaZnak"/>
    <w:uiPriority w:val="99"/>
    <w:semiHidden/>
    <w:rsid w:val="00926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D7F"/>
    <w:rPr>
      <w:rFonts w:ascii="Times New Roman" w:hAnsi="Times New Roman"/>
      <w:sz w:val="0"/>
      <w:szCs w:val="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4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45D"/>
    <w:rPr>
      <w:rFonts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24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barant</dc:creator>
  <cp:lastModifiedBy>..</cp:lastModifiedBy>
  <cp:revision>4</cp:revision>
  <cp:lastPrinted>2019-08-23T06:43:00Z</cp:lastPrinted>
  <dcterms:created xsi:type="dcterms:W3CDTF">2024-03-22T07:57:00Z</dcterms:created>
  <dcterms:modified xsi:type="dcterms:W3CDTF">2024-03-26T11:22:00Z</dcterms:modified>
</cp:coreProperties>
</file>