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CC100" w14:textId="77777777" w:rsidR="004076A8" w:rsidRPr="0029017E" w:rsidRDefault="00222072" w:rsidP="004076A8">
      <w:pPr>
        <w:jc w:val="center"/>
        <w:rPr>
          <w:rFonts w:ascii="Times New Roman" w:hAnsi="Times New Roman"/>
        </w:rPr>
      </w:pPr>
      <w:r w:rsidRPr="0029017E">
        <w:rPr>
          <w:rFonts w:ascii="Times New Roman" w:hAnsi="Times New Roman"/>
        </w:rPr>
        <w:t>Wykaz stanowisk pracy w Domu Pomocy Społecznej w Poznaniu</w:t>
      </w:r>
      <w:r w:rsidR="00F9499E">
        <w:rPr>
          <w:rFonts w:ascii="Times New Roman" w:hAnsi="Times New Roman"/>
        </w:rPr>
        <w:t>,</w:t>
      </w:r>
      <w:r w:rsidRPr="0029017E">
        <w:rPr>
          <w:rFonts w:ascii="Times New Roman" w:hAnsi="Times New Roman"/>
        </w:rPr>
        <w:t xml:space="preserve"> ul. Żołnierzy Wyklętych 26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5"/>
        <w:gridCol w:w="1494"/>
      </w:tblGrid>
      <w:tr w:rsidR="00222072" w:rsidRPr="0029017E" w14:paraId="483FD89A" w14:textId="77777777" w:rsidTr="00555231">
        <w:trPr>
          <w:trHeight w:val="709"/>
          <w:jc w:val="center"/>
        </w:trPr>
        <w:tc>
          <w:tcPr>
            <w:tcW w:w="7115" w:type="dxa"/>
            <w:shd w:val="clear" w:color="auto" w:fill="auto"/>
          </w:tcPr>
          <w:p w14:paraId="28E4E8AE" w14:textId="77777777" w:rsidR="00555231" w:rsidRDefault="00555231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0BF2038" w14:textId="51520A5F" w:rsidR="00222072" w:rsidRPr="0029017E" w:rsidRDefault="00222072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17E">
              <w:rPr>
                <w:rFonts w:ascii="Times New Roman" w:hAnsi="Times New Roman"/>
                <w:b/>
              </w:rPr>
              <w:t xml:space="preserve">Stanowisko </w:t>
            </w:r>
            <w:r w:rsidR="00F9499E">
              <w:rPr>
                <w:rFonts w:ascii="Times New Roman" w:hAnsi="Times New Roman"/>
                <w:b/>
              </w:rPr>
              <w:t>p</w:t>
            </w:r>
            <w:r w:rsidRPr="0029017E">
              <w:rPr>
                <w:rFonts w:ascii="Times New Roman" w:hAnsi="Times New Roman"/>
                <w:b/>
              </w:rPr>
              <w:t xml:space="preserve">racy / </w:t>
            </w:r>
            <w:r w:rsidR="00F9499E">
              <w:rPr>
                <w:rFonts w:ascii="Times New Roman" w:hAnsi="Times New Roman"/>
                <w:b/>
              </w:rPr>
              <w:t>k</w:t>
            </w:r>
            <w:r w:rsidRPr="0029017E">
              <w:rPr>
                <w:rFonts w:ascii="Times New Roman" w:hAnsi="Times New Roman"/>
                <w:b/>
              </w:rPr>
              <w:t xml:space="preserve">omórka </w:t>
            </w:r>
            <w:r w:rsidR="00F9499E">
              <w:rPr>
                <w:rFonts w:ascii="Times New Roman" w:hAnsi="Times New Roman"/>
                <w:b/>
              </w:rPr>
              <w:t>o</w:t>
            </w:r>
            <w:r w:rsidRPr="0029017E">
              <w:rPr>
                <w:rFonts w:ascii="Times New Roman" w:hAnsi="Times New Roman"/>
                <w:b/>
              </w:rPr>
              <w:t>rganizacyjna</w:t>
            </w:r>
          </w:p>
          <w:p w14:paraId="6F43E958" w14:textId="77777777" w:rsidR="00222072" w:rsidRPr="00555231" w:rsidRDefault="00222072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1B5BCF7B" w14:textId="77777777" w:rsidR="00222072" w:rsidRPr="0029017E" w:rsidRDefault="00222072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335490" w14:textId="77777777" w:rsidR="00222072" w:rsidRPr="0029017E" w:rsidRDefault="00222072" w:rsidP="00111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556F">
              <w:rPr>
                <w:rFonts w:ascii="Times New Roman" w:hAnsi="Times New Roman"/>
                <w:b/>
                <w:szCs w:val="18"/>
              </w:rPr>
              <w:t>Liczba etatów</w:t>
            </w:r>
          </w:p>
        </w:tc>
      </w:tr>
      <w:tr w:rsidR="00222072" w:rsidRPr="00DB64AC" w14:paraId="1E706964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4655FF0" w14:textId="77777777" w:rsidR="00DB64AC" w:rsidRDefault="00DB64AC" w:rsidP="00DB64AC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  <w:p w14:paraId="501E6BC7" w14:textId="77777777" w:rsidR="00222072" w:rsidRDefault="00222072" w:rsidP="0055523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B64AC">
              <w:rPr>
                <w:rFonts w:ascii="Times New Roman" w:hAnsi="Times New Roman"/>
                <w:b/>
              </w:rPr>
              <w:t xml:space="preserve">Dyrekcja </w:t>
            </w:r>
          </w:p>
          <w:p w14:paraId="3A199938" w14:textId="77777777" w:rsidR="00555231" w:rsidRPr="00555231" w:rsidRDefault="00555231" w:rsidP="00555231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shd w:val="clear" w:color="auto" w:fill="auto"/>
          </w:tcPr>
          <w:p w14:paraId="0317D0B7" w14:textId="77777777" w:rsidR="003F7901" w:rsidRDefault="003F7901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AEA804" w14:textId="5364CDC8" w:rsidR="00222072" w:rsidRPr="00DB64AC" w:rsidRDefault="0021773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64AC">
              <w:rPr>
                <w:rFonts w:ascii="Times New Roman" w:hAnsi="Times New Roman"/>
                <w:b/>
              </w:rPr>
              <w:t>2</w:t>
            </w:r>
          </w:p>
        </w:tc>
      </w:tr>
      <w:tr w:rsidR="00222072" w:rsidRPr="00DB64AC" w14:paraId="1BB5580A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987D3D4" w14:textId="77777777" w:rsidR="00222072" w:rsidRPr="00DB64AC" w:rsidRDefault="00222072" w:rsidP="009926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Dyrektor </w:t>
            </w:r>
          </w:p>
        </w:tc>
        <w:tc>
          <w:tcPr>
            <w:tcW w:w="1494" w:type="dxa"/>
            <w:shd w:val="clear" w:color="auto" w:fill="auto"/>
          </w:tcPr>
          <w:p w14:paraId="4AD65630" w14:textId="77777777" w:rsidR="00222072" w:rsidRPr="00DB64AC" w:rsidRDefault="00222072" w:rsidP="00992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222072" w:rsidRPr="00DB64AC" w14:paraId="4535D9EF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16FF40FE" w14:textId="77777777" w:rsidR="00222072" w:rsidRPr="00DB64AC" w:rsidRDefault="00222072" w:rsidP="009926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Zastępca </w:t>
            </w:r>
            <w:r w:rsidR="00F65939">
              <w:rPr>
                <w:rFonts w:ascii="Times New Roman" w:hAnsi="Times New Roman"/>
              </w:rPr>
              <w:t>d</w:t>
            </w:r>
            <w:r w:rsidRPr="00DB64AC">
              <w:rPr>
                <w:rFonts w:ascii="Times New Roman" w:hAnsi="Times New Roman"/>
              </w:rPr>
              <w:t xml:space="preserve">yrektora </w:t>
            </w:r>
          </w:p>
        </w:tc>
        <w:tc>
          <w:tcPr>
            <w:tcW w:w="1494" w:type="dxa"/>
            <w:shd w:val="clear" w:color="auto" w:fill="auto"/>
          </w:tcPr>
          <w:p w14:paraId="596CFD14" w14:textId="77777777" w:rsidR="00222072" w:rsidRPr="00DB64AC" w:rsidRDefault="00222072" w:rsidP="00992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222072" w:rsidRPr="00DB64AC" w14:paraId="5B969E00" w14:textId="77777777" w:rsidTr="001117DF">
        <w:trPr>
          <w:trHeight w:val="628"/>
          <w:jc w:val="center"/>
        </w:trPr>
        <w:tc>
          <w:tcPr>
            <w:tcW w:w="7115" w:type="dxa"/>
            <w:shd w:val="clear" w:color="auto" w:fill="auto"/>
          </w:tcPr>
          <w:p w14:paraId="3DF66E5B" w14:textId="77777777" w:rsidR="00222072" w:rsidRPr="00DB64AC" w:rsidRDefault="00222072" w:rsidP="0075624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1F46C4E" w14:textId="77777777" w:rsidR="00222072" w:rsidRPr="00DB64AC" w:rsidRDefault="00222072" w:rsidP="00BD625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64AC">
              <w:rPr>
                <w:rFonts w:ascii="Times New Roman" w:hAnsi="Times New Roman"/>
                <w:b/>
              </w:rPr>
              <w:t xml:space="preserve">Zespół Pielęgnacji i Opieki </w:t>
            </w:r>
          </w:p>
          <w:p w14:paraId="08EBBE9C" w14:textId="77777777" w:rsidR="00222072" w:rsidRPr="00DB64AC" w:rsidRDefault="00222072" w:rsidP="00BD625F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shd w:val="clear" w:color="auto" w:fill="auto"/>
          </w:tcPr>
          <w:p w14:paraId="56FC2B15" w14:textId="77777777" w:rsidR="00DB64AC" w:rsidRDefault="00DB64AC" w:rsidP="007562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0D9840" w14:textId="77777777" w:rsidR="00222072" w:rsidRPr="003F7901" w:rsidRDefault="003F7901" w:rsidP="007562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901">
              <w:rPr>
                <w:rFonts w:ascii="Times New Roman" w:hAnsi="Times New Roman"/>
                <w:b/>
                <w:bCs/>
              </w:rPr>
              <w:t>3</w:t>
            </w:r>
            <w:r w:rsidR="00491A75">
              <w:rPr>
                <w:rFonts w:ascii="Times New Roman" w:hAnsi="Times New Roman"/>
                <w:b/>
                <w:bCs/>
              </w:rPr>
              <w:t>8</w:t>
            </w:r>
            <w:r w:rsidR="00217738" w:rsidRPr="003F7901">
              <w:rPr>
                <w:rFonts w:ascii="Times New Roman" w:hAnsi="Times New Roman"/>
                <w:b/>
                <w:bCs/>
              </w:rPr>
              <w:t>,25</w:t>
            </w:r>
            <w:r w:rsidRPr="003F7901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222072" w:rsidRPr="00DB64AC" w14:paraId="5E0F230A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C383C2B" w14:textId="77777777" w:rsidR="00222072" w:rsidRPr="00DB64AC" w:rsidRDefault="00222072" w:rsidP="007562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Kierownik Zespołu Pielęgnacji i Opieki  </w:t>
            </w:r>
          </w:p>
        </w:tc>
        <w:tc>
          <w:tcPr>
            <w:tcW w:w="1494" w:type="dxa"/>
            <w:shd w:val="clear" w:color="auto" w:fill="auto"/>
          </w:tcPr>
          <w:p w14:paraId="5469131D" w14:textId="77777777" w:rsidR="00222072" w:rsidRPr="00DB64AC" w:rsidRDefault="00217738" w:rsidP="007562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222072" w:rsidRPr="00DB64AC" w14:paraId="0BE024A3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05C018DE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Pielęgniarka  </w:t>
            </w:r>
          </w:p>
        </w:tc>
        <w:tc>
          <w:tcPr>
            <w:tcW w:w="1494" w:type="dxa"/>
            <w:shd w:val="clear" w:color="auto" w:fill="auto"/>
          </w:tcPr>
          <w:p w14:paraId="3586B525" w14:textId="77777777" w:rsidR="00222072" w:rsidRPr="00DB64AC" w:rsidRDefault="003F7901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22072" w:rsidRPr="00DB64AC" w14:paraId="543F568B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0EA2CAD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Fizjoterapeuta </w:t>
            </w:r>
          </w:p>
        </w:tc>
        <w:tc>
          <w:tcPr>
            <w:tcW w:w="1494" w:type="dxa"/>
            <w:shd w:val="clear" w:color="auto" w:fill="auto"/>
          </w:tcPr>
          <w:p w14:paraId="22C0A9D0" w14:textId="77777777" w:rsidR="00222072" w:rsidRPr="00DB64AC" w:rsidRDefault="00D3132C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22072" w:rsidRPr="00DB64AC" w14:paraId="2370C1E1" w14:textId="77777777" w:rsidTr="000849F2">
        <w:trPr>
          <w:jc w:val="center"/>
        </w:trPr>
        <w:tc>
          <w:tcPr>
            <w:tcW w:w="7115" w:type="dxa"/>
            <w:shd w:val="clear" w:color="auto" w:fill="auto"/>
          </w:tcPr>
          <w:p w14:paraId="1CE8055D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Opiekun (opiekun kwalifikowany w DPS, opiekun medyczny, </w:t>
            </w:r>
            <w:r w:rsidR="003F7901" w:rsidRPr="00DB64AC">
              <w:rPr>
                <w:rFonts w:ascii="Times New Roman" w:hAnsi="Times New Roman"/>
              </w:rPr>
              <w:t>opiekun)</w:t>
            </w:r>
            <w:r w:rsidRPr="00DB64AC">
              <w:rPr>
                <w:rFonts w:ascii="Times New Roman" w:hAnsi="Times New Roman"/>
              </w:rPr>
              <w:t xml:space="preserve">, sanitariusz 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C2285B9" w14:textId="77777777" w:rsidR="00222072" w:rsidRPr="00DB64AC" w:rsidRDefault="00217738" w:rsidP="00084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3</w:t>
            </w:r>
            <w:r w:rsidR="003F7901">
              <w:rPr>
                <w:rFonts w:ascii="Times New Roman" w:hAnsi="Times New Roman"/>
              </w:rPr>
              <w:t>1</w:t>
            </w:r>
            <w:r w:rsidRPr="00DB64AC">
              <w:rPr>
                <w:rFonts w:ascii="Times New Roman" w:hAnsi="Times New Roman"/>
              </w:rPr>
              <w:t>,25</w:t>
            </w:r>
          </w:p>
        </w:tc>
      </w:tr>
      <w:tr w:rsidR="00222072" w:rsidRPr="00DB64AC" w14:paraId="2868C6FD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7CAAD01" w14:textId="77777777" w:rsidR="00DB64AC" w:rsidRDefault="00DB64AC" w:rsidP="00DB64AC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</w:rPr>
            </w:pPr>
          </w:p>
          <w:p w14:paraId="755BD826" w14:textId="4F3E6335" w:rsidR="00222072" w:rsidRDefault="00222072" w:rsidP="00BD625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64AC">
              <w:rPr>
                <w:rFonts w:ascii="Times New Roman" w:hAnsi="Times New Roman"/>
                <w:b/>
              </w:rPr>
              <w:t xml:space="preserve">Zespół Pracy Socjalnej </w:t>
            </w:r>
            <w:r w:rsidR="003A5C83">
              <w:rPr>
                <w:rFonts w:ascii="Times New Roman" w:hAnsi="Times New Roman"/>
                <w:b/>
              </w:rPr>
              <w:t>i Terapii Zajęciowej</w:t>
            </w:r>
          </w:p>
          <w:p w14:paraId="5F80335F" w14:textId="77777777" w:rsidR="00DB64AC" w:rsidRPr="00DB64AC" w:rsidRDefault="00DB64AC" w:rsidP="00DB64AC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shd w:val="clear" w:color="auto" w:fill="auto"/>
          </w:tcPr>
          <w:p w14:paraId="543FB03B" w14:textId="77777777" w:rsidR="00DB64AC" w:rsidRDefault="00DB64AC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8B6C7" w14:textId="77777777" w:rsidR="00222072" w:rsidRPr="003F7901" w:rsidRDefault="00217738" w:rsidP="007B0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901">
              <w:rPr>
                <w:rFonts w:ascii="Times New Roman" w:hAnsi="Times New Roman"/>
                <w:b/>
                <w:bCs/>
              </w:rPr>
              <w:t>8,25</w:t>
            </w:r>
            <w:r w:rsidR="003F7901" w:rsidRPr="003F7901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222072" w:rsidRPr="00DB64AC" w14:paraId="25A495C0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6A69174" w14:textId="1BDFDF28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Kierownik Zespołu Pracy Socjalnej</w:t>
            </w:r>
            <w:bookmarkStart w:id="0" w:name="_GoBack"/>
            <w:r w:rsidR="003A5C83">
              <w:rPr>
                <w:rFonts w:ascii="Times New Roman" w:hAnsi="Times New Roman"/>
              </w:rPr>
              <w:t xml:space="preserve"> i Terapii Zajęciowej</w:t>
            </w:r>
            <w:bookmarkEnd w:id="0"/>
          </w:p>
        </w:tc>
        <w:tc>
          <w:tcPr>
            <w:tcW w:w="1494" w:type="dxa"/>
            <w:shd w:val="clear" w:color="auto" w:fill="auto"/>
          </w:tcPr>
          <w:p w14:paraId="4F26FC29" w14:textId="77777777" w:rsidR="00222072" w:rsidRPr="00DB64AC" w:rsidRDefault="00217738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222072" w:rsidRPr="00DB64AC" w14:paraId="2C8CDF15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611ACF5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Pracownik socjalny </w:t>
            </w:r>
          </w:p>
        </w:tc>
        <w:tc>
          <w:tcPr>
            <w:tcW w:w="1494" w:type="dxa"/>
            <w:shd w:val="clear" w:color="auto" w:fill="auto"/>
          </w:tcPr>
          <w:p w14:paraId="5F251469" w14:textId="77777777" w:rsidR="00222072" w:rsidRPr="00DB64AC" w:rsidRDefault="00222072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3</w:t>
            </w:r>
          </w:p>
        </w:tc>
      </w:tr>
      <w:tr w:rsidR="00222072" w:rsidRPr="00DB64AC" w14:paraId="1A33AB50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356E16D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Terapeuta zajęciowy  </w:t>
            </w:r>
          </w:p>
        </w:tc>
        <w:tc>
          <w:tcPr>
            <w:tcW w:w="1494" w:type="dxa"/>
            <w:shd w:val="clear" w:color="auto" w:fill="auto"/>
          </w:tcPr>
          <w:p w14:paraId="2712E04D" w14:textId="77777777" w:rsidR="00222072" w:rsidRPr="00DB64AC" w:rsidRDefault="00217738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4</w:t>
            </w:r>
          </w:p>
        </w:tc>
      </w:tr>
      <w:tr w:rsidR="00222072" w:rsidRPr="00DB64AC" w14:paraId="38201C5C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4B3FDE86" w14:textId="77777777" w:rsidR="00222072" w:rsidRPr="00DB64AC" w:rsidRDefault="00222072" w:rsidP="007B0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Kapelan </w:t>
            </w:r>
          </w:p>
        </w:tc>
        <w:tc>
          <w:tcPr>
            <w:tcW w:w="1494" w:type="dxa"/>
            <w:shd w:val="clear" w:color="auto" w:fill="auto"/>
          </w:tcPr>
          <w:p w14:paraId="6C4898F0" w14:textId="77777777" w:rsidR="00222072" w:rsidRPr="00DB64AC" w:rsidRDefault="00217738" w:rsidP="007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0,25</w:t>
            </w:r>
          </w:p>
        </w:tc>
      </w:tr>
      <w:tr w:rsidR="00D3132C" w:rsidRPr="00DB64AC" w14:paraId="4642446D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42ECC1EC" w14:textId="77777777" w:rsidR="00D3132C" w:rsidRPr="003F7901" w:rsidRDefault="00D3132C" w:rsidP="00D313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D86609" w14:textId="77777777" w:rsidR="00D3132C" w:rsidRPr="003F7901" w:rsidRDefault="00D3132C" w:rsidP="00D3132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7901">
              <w:rPr>
                <w:rFonts w:ascii="Times New Roman" w:hAnsi="Times New Roman"/>
                <w:b/>
              </w:rPr>
              <w:t xml:space="preserve">Zespół Obsługi Administracyjnej  </w:t>
            </w:r>
          </w:p>
          <w:p w14:paraId="7BCF1EF0" w14:textId="77777777" w:rsidR="00D3132C" w:rsidRPr="003F7901" w:rsidRDefault="00D3132C" w:rsidP="00D3132C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shd w:val="clear" w:color="auto" w:fill="auto"/>
          </w:tcPr>
          <w:p w14:paraId="53E2DBD1" w14:textId="77777777" w:rsidR="00D3132C" w:rsidRPr="003F7901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17B9DE" w14:textId="77777777" w:rsidR="00D3132C" w:rsidRPr="003F7901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7901">
              <w:rPr>
                <w:rFonts w:ascii="Times New Roman" w:hAnsi="Times New Roman"/>
                <w:b/>
              </w:rPr>
              <w:t>4,5</w:t>
            </w:r>
          </w:p>
        </w:tc>
      </w:tr>
      <w:tr w:rsidR="00D3132C" w:rsidRPr="00DB64AC" w14:paraId="1BCE8C4A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7747EE13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Kierownik Obsługi Administracyjnej </w:t>
            </w:r>
          </w:p>
        </w:tc>
        <w:tc>
          <w:tcPr>
            <w:tcW w:w="1494" w:type="dxa"/>
            <w:shd w:val="clear" w:color="auto" w:fill="auto"/>
          </w:tcPr>
          <w:p w14:paraId="1D853EFF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44C8E068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DE8A994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Inspektor ds. administracyjnych</w:t>
            </w:r>
          </w:p>
        </w:tc>
        <w:tc>
          <w:tcPr>
            <w:tcW w:w="1494" w:type="dxa"/>
            <w:shd w:val="clear" w:color="auto" w:fill="auto"/>
          </w:tcPr>
          <w:p w14:paraId="41BE8388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2</w:t>
            </w:r>
          </w:p>
        </w:tc>
      </w:tr>
      <w:tr w:rsidR="00D3132C" w:rsidRPr="00DB64AC" w14:paraId="3F9EC527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6955D41D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Pomoc biurowa</w:t>
            </w:r>
          </w:p>
        </w:tc>
        <w:tc>
          <w:tcPr>
            <w:tcW w:w="1494" w:type="dxa"/>
            <w:shd w:val="clear" w:color="auto" w:fill="auto"/>
          </w:tcPr>
          <w:p w14:paraId="1CB750AD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0,5</w:t>
            </w:r>
          </w:p>
        </w:tc>
      </w:tr>
      <w:tr w:rsidR="00D3132C" w:rsidRPr="00DB64AC" w14:paraId="5B4F9D97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48FE4DDF" w14:textId="0D51A376" w:rsidR="00D3132C" w:rsidRPr="00DB64AC" w:rsidRDefault="00907275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Sekretarka</w:t>
            </w:r>
          </w:p>
        </w:tc>
        <w:tc>
          <w:tcPr>
            <w:tcW w:w="1494" w:type="dxa"/>
            <w:shd w:val="clear" w:color="auto" w:fill="auto"/>
          </w:tcPr>
          <w:p w14:paraId="5EFE42A5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34CCC15F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185D880B" w14:textId="77777777" w:rsidR="00D3132C" w:rsidRDefault="00D3132C" w:rsidP="00D3132C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  <w:p w14:paraId="5738CDD5" w14:textId="77777777" w:rsidR="00D3132C" w:rsidRDefault="00D3132C" w:rsidP="00D313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B64AC">
              <w:rPr>
                <w:rFonts w:ascii="Times New Roman" w:hAnsi="Times New Roman"/>
                <w:b/>
                <w:bCs/>
              </w:rPr>
              <w:t xml:space="preserve">Zespół Obsługi Technicznej </w:t>
            </w:r>
          </w:p>
          <w:p w14:paraId="393D5B4A" w14:textId="77777777" w:rsidR="00D3132C" w:rsidRPr="00DB64AC" w:rsidRDefault="00D3132C" w:rsidP="00D3132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4" w:type="dxa"/>
            <w:shd w:val="clear" w:color="auto" w:fill="auto"/>
          </w:tcPr>
          <w:p w14:paraId="01E409D7" w14:textId="77777777" w:rsidR="00D3132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5A3C6C" w14:textId="77777777" w:rsidR="00D3132C" w:rsidRPr="003F7901" w:rsidRDefault="00FC7B13" w:rsidP="00D313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D3132C" w:rsidRPr="00DB64AC" w14:paraId="4257D414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2E232497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Kierownik Zespołu Obsługi Technicznej </w:t>
            </w:r>
          </w:p>
        </w:tc>
        <w:tc>
          <w:tcPr>
            <w:tcW w:w="1494" w:type="dxa"/>
            <w:shd w:val="clear" w:color="auto" w:fill="auto"/>
          </w:tcPr>
          <w:p w14:paraId="153F8ED9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78231AC1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E6FD46A" w14:textId="4ADD9C1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Portier</w:t>
            </w:r>
          </w:p>
        </w:tc>
        <w:tc>
          <w:tcPr>
            <w:tcW w:w="1494" w:type="dxa"/>
            <w:shd w:val="clear" w:color="auto" w:fill="auto"/>
          </w:tcPr>
          <w:p w14:paraId="6334B57B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5</w:t>
            </w:r>
          </w:p>
        </w:tc>
      </w:tr>
      <w:tr w:rsidR="00D3132C" w:rsidRPr="00DB64AC" w14:paraId="264F29EE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75C64D9B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Pracownik gospodarczy </w:t>
            </w:r>
          </w:p>
        </w:tc>
        <w:tc>
          <w:tcPr>
            <w:tcW w:w="1494" w:type="dxa"/>
            <w:shd w:val="clear" w:color="auto" w:fill="auto"/>
          </w:tcPr>
          <w:p w14:paraId="539C17F0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318ACA10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46085DD6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Konserwator </w:t>
            </w:r>
          </w:p>
        </w:tc>
        <w:tc>
          <w:tcPr>
            <w:tcW w:w="1494" w:type="dxa"/>
            <w:shd w:val="clear" w:color="auto" w:fill="auto"/>
          </w:tcPr>
          <w:p w14:paraId="4A04B46E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3AB2009B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4768315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Kierowca </w:t>
            </w:r>
          </w:p>
        </w:tc>
        <w:tc>
          <w:tcPr>
            <w:tcW w:w="1494" w:type="dxa"/>
            <w:shd w:val="clear" w:color="auto" w:fill="auto"/>
          </w:tcPr>
          <w:p w14:paraId="418F8A1B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D3132C" w:rsidRPr="00DB64AC" w14:paraId="716D9EC8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9CE0922" w14:textId="77777777" w:rsidR="00D3132C" w:rsidRPr="00DB64AC" w:rsidRDefault="00D3132C" w:rsidP="00D313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Sprzątaczka </w:t>
            </w:r>
          </w:p>
        </w:tc>
        <w:tc>
          <w:tcPr>
            <w:tcW w:w="1494" w:type="dxa"/>
            <w:shd w:val="clear" w:color="auto" w:fill="auto"/>
          </w:tcPr>
          <w:p w14:paraId="50413A7D" w14:textId="77777777" w:rsidR="00D3132C" w:rsidRPr="00DB64AC" w:rsidRDefault="00D3132C" w:rsidP="00D31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117DF" w:rsidRPr="00DB64AC" w14:paraId="6E246369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1571428A" w14:textId="77777777" w:rsidR="001117DF" w:rsidRPr="003F7901" w:rsidRDefault="001117DF" w:rsidP="001117DF">
            <w:pPr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  <w:p w14:paraId="3512608E" w14:textId="77777777" w:rsidR="001117DF" w:rsidRPr="003F7901" w:rsidRDefault="001117DF" w:rsidP="001117D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7901">
              <w:rPr>
                <w:rFonts w:ascii="Times New Roman" w:hAnsi="Times New Roman"/>
                <w:b/>
              </w:rPr>
              <w:t xml:space="preserve">Zespół Obsługi </w:t>
            </w:r>
            <w:r>
              <w:rPr>
                <w:rFonts w:ascii="Times New Roman" w:hAnsi="Times New Roman"/>
                <w:b/>
              </w:rPr>
              <w:t xml:space="preserve">Wspomagającej </w:t>
            </w:r>
            <w:r w:rsidRPr="003F7901">
              <w:rPr>
                <w:rFonts w:ascii="Times New Roman" w:hAnsi="Times New Roman"/>
                <w:b/>
              </w:rPr>
              <w:t xml:space="preserve"> </w:t>
            </w:r>
          </w:p>
          <w:p w14:paraId="1D0EF8D0" w14:textId="77777777" w:rsidR="001117DF" w:rsidRDefault="001117DF" w:rsidP="001117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4" w:type="dxa"/>
            <w:shd w:val="clear" w:color="auto" w:fill="auto"/>
          </w:tcPr>
          <w:p w14:paraId="626BF324" w14:textId="77777777" w:rsidR="001117DF" w:rsidRPr="003F7901" w:rsidRDefault="001117DF" w:rsidP="00111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25B9307" w14:textId="77777777" w:rsidR="001117DF" w:rsidRDefault="001117DF" w:rsidP="00111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1117DF" w:rsidRPr="00DB64AC" w14:paraId="02C16A22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05069441" w14:textId="77777777" w:rsidR="001117DF" w:rsidRPr="00DB64AC" w:rsidRDefault="001117DF" w:rsidP="001117D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64AC">
              <w:rPr>
                <w:rFonts w:ascii="Times New Roman" w:hAnsi="Times New Roman"/>
              </w:rPr>
              <w:t>Kierownik Zespołu Obsługi</w:t>
            </w:r>
            <w:r>
              <w:rPr>
                <w:rFonts w:ascii="Times New Roman" w:hAnsi="Times New Roman"/>
              </w:rPr>
              <w:t xml:space="preserve"> Wspomagającej </w:t>
            </w:r>
          </w:p>
        </w:tc>
        <w:tc>
          <w:tcPr>
            <w:tcW w:w="1494" w:type="dxa"/>
            <w:shd w:val="clear" w:color="auto" w:fill="auto"/>
          </w:tcPr>
          <w:p w14:paraId="687244AC" w14:textId="77777777" w:rsidR="001117DF" w:rsidRPr="00DB64AC" w:rsidRDefault="001117DF" w:rsidP="00111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2C">
              <w:rPr>
                <w:rFonts w:ascii="Times New Roman" w:hAnsi="Times New Roman"/>
                <w:bCs/>
              </w:rPr>
              <w:t>1</w:t>
            </w:r>
          </w:p>
        </w:tc>
      </w:tr>
      <w:tr w:rsidR="001117DF" w:rsidRPr="00DB64AC" w14:paraId="11FCFB3B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51114031" w14:textId="4E0E82ED" w:rsidR="001117DF" w:rsidRPr="00DB64AC" w:rsidRDefault="001117DF" w:rsidP="001117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Pokojow</w:t>
            </w:r>
            <w:r w:rsidR="00907275">
              <w:rPr>
                <w:rFonts w:ascii="Times New Roman" w:hAnsi="Times New Roman"/>
              </w:rPr>
              <w:t>y</w:t>
            </w:r>
          </w:p>
        </w:tc>
        <w:tc>
          <w:tcPr>
            <w:tcW w:w="1494" w:type="dxa"/>
            <w:shd w:val="clear" w:color="auto" w:fill="auto"/>
          </w:tcPr>
          <w:p w14:paraId="1DD8673B" w14:textId="77777777" w:rsidR="001117DF" w:rsidRPr="00D3132C" w:rsidRDefault="001117DF" w:rsidP="001117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132C">
              <w:rPr>
                <w:rFonts w:ascii="Times New Roman" w:hAnsi="Times New Roman"/>
                <w:bCs/>
              </w:rPr>
              <w:t>10</w:t>
            </w:r>
          </w:p>
        </w:tc>
      </w:tr>
      <w:tr w:rsidR="001117DF" w:rsidRPr="00DB64AC" w14:paraId="55714F8C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313ED423" w14:textId="77777777" w:rsidR="001117DF" w:rsidRPr="00DB64AC" w:rsidRDefault="001117DF" w:rsidP="001117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D3132C">
              <w:rPr>
                <w:rFonts w:ascii="Times New Roman" w:hAnsi="Times New Roman"/>
                <w:bCs/>
              </w:rPr>
              <w:t>raczka</w:t>
            </w:r>
          </w:p>
        </w:tc>
        <w:tc>
          <w:tcPr>
            <w:tcW w:w="1494" w:type="dxa"/>
            <w:shd w:val="clear" w:color="auto" w:fill="auto"/>
          </w:tcPr>
          <w:p w14:paraId="525D040D" w14:textId="77777777" w:rsidR="001117DF" w:rsidRPr="00D3132C" w:rsidRDefault="001117DF" w:rsidP="001117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132C">
              <w:rPr>
                <w:rFonts w:ascii="Times New Roman" w:hAnsi="Times New Roman"/>
                <w:bCs/>
              </w:rPr>
              <w:t>2</w:t>
            </w:r>
          </w:p>
        </w:tc>
      </w:tr>
      <w:tr w:rsidR="001117DF" w:rsidRPr="003F7901" w14:paraId="7EA9C579" w14:textId="77777777">
        <w:trPr>
          <w:jc w:val="center"/>
        </w:trPr>
        <w:tc>
          <w:tcPr>
            <w:tcW w:w="7115" w:type="dxa"/>
            <w:shd w:val="clear" w:color="auto" w:fill="auto"/>
          </w:tcPr>
          <w:p w14:paraId="77058C1E" w14:textId="77777777" w:rsidR="001117DF" w:rsidRDefault="001117DF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  <w:p w14:paraId="2ADD4812" w14:textId="77777777" w:rsidR="001117DF" w:rsidRDefault="001117DF" w:rsidP="001117D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B64AC">
              <w:rPr>
                <w:rFonts w:ascii="Times New Roman" w:hAnsi="Times New Roman"/>
                <w:b/>
                <w:bCs/>
              </w:rPr>
              <w:t xml:space="preserve">Samodzielne stanowiska pracy </w:t>
            </w:r>
          </w:p>
          <w:p w14:paraId="0622A70B" w14:textId="77777777" w:rsidR="001117DF" w:rsidRPr="00DB64AC" w:rsidRDefault="001117DF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4" w:type="dxa"/>
            <w:shd w:val="clear" w:color="auto" w:fill="auto"/>
          </w:tcPr>
          <w:p w14:paraId="7A6F15ED" w14:textId="77777777" w:rsidR="001117DF" w:rsidRDefault="00111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A92980" w14:textId="77777777" w:rsidR="001117DF" w:rsidRPr="003F7901" w:rsidRDefault="001117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901">
              <w:rPr>
                <w:rFonts w:ascii="Times New Roman" w:hAnsi="Times New Roman"/>
                <w:b/>
                <w:bCs/>
              </w:rPr>
              <w:t>1*</w:t>
            </w:r>
          </w:p>
        </w:tc>
      </w:tr>
      <w:tr w:rsidR="001117DF" w:rsidRPr="00DB64AC" w14:paraId="690EEA2B" w14:textId="77777777">
        <w:trPr>
          <w:jc w:val="center"/>
        </w:trPr>
        <w:tc>
          <w:tcPr>
            <w:tcW w:w="7115" w:type="dxa"/>
            <w:shd w:val="clear" w:color="auto" w:fill="auto"/>
          </w:tcPr>
          <w:p w14:paraId="5209B914" w14:textId="77777777" w:rsidR="001117DF" w:rsidRPr="00DB64AC" w:rsidRDefault="001117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 xml:space="preserve">Psycholog </w:t>
            </w:r>
          </w:p>
        </w:tc>
        <w:tc>
          <w:tcPr>
            <w:tcW w:w="1494" w:type="dxa"/>
            <w:shd w:val="clear" w:color="auto" w:fill="auto"/>
          </w:tcPr>
          <w:p w14:paraId="5A0E1380" w14:textId="77777777" w:rsidR="001117DF" w:rsidRPr="00DB64AC" w:rsidRDefault="00111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4AC">
              <w:rPr>
                <w:rFonts w:ascii="Times New Roman" w:hAnsi="Times New Roman"/>
              </w:rPr>
              <w:t>1</w:t>
            </w:r>
          </w:p>
        </w:tc>
      </w:tr>
      <w:tr w:rsidR="001117DF" w:rsidRPr="00DB64AC" w14:paraId="03974250" w14:textId="77777777" w:rsidTr="00DB64AC">
        <w:trPr>
          <w:jc w:val="center"/>
        </w:trPr>
        <w:tc>
          <w:tcPr>
            <w:tcW w:w="7115" w:type="dxa"/>
            <w:shd w:val="clear" w:color="auto" w:fill="auto"/>
          </w:tcPr>
          <w:p w14:paraId="7C3A5733" w14:textId="77777777" w:rsidR="001117DF" w:rsidRPr="00660979" w:rsidRDefault="00660979" w:rsidP="001117D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Suma etatów</w:t>
            </w:r>
            <w:r w:rsidRPr="0066097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94" w:type="dxa"/>
            <w:shd w:val="clear" w:color="auto" w:fill="auto"/>
          </w:tcPr>
          <w:p w14:paraId="653028BA" w14:textId="77777777" w:rsidR="001117DF" w:rsidRPr="00F65939" w:rsidRDefault="00660979" w:rsidP="001117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5939">
              <w:rPr>
                <w:rFonts w:ascii="Times New Roman" w:hAnsi="Times New Roman"/>
                <w:b/>
                <w:bCs/>
              </w:rPr>
              <w:t>77</w:t>
            </w:r>
          </w:p>
        </w:tc>
      </w:tr>
    </w:tbl>
    <w:p w14:paraId="5CD7A943" w14:textId="77777777" w:rsidR="0075624D" w:rsidRPr="00DB64AC" w:rsidRDefault="0075624D" w:rsidP="009926A1">
      <w:pPr>
        <w:spacing w:after="0"/>
        <w:jc w:val="both"/>
        <w:rPr>
          <w:rFonts w:ascii="Times New Roman" w:hAnsi="Times New Roman"/>
          <w:u w:val="single"/>
        </w:rPr>
      </w:pPr>
    </w:p>
    <w:p w14:paraId="58856401" w14:textId="2864E51D" w:rsidR="006043A7" w:rsidRPr="003F7901" w:rsidRDefault="009926A1" w:rsidP="009926A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F7901">
        <w:rPr>
          <w:rFonts w:ascii="Times New Roman" w:hAnsi="Times New Roman"/>
          <w:sz w:val="20"/>
          <w:szCs w:val="20"/>
        </w:rPr>
        <w:t>*</w:t>
      </w:r>
      <w:r w:rsidR="00F9499E">
        <w:rPr>
          <w:rFonts w:ascii="Times New Roman" w:hAnsi="Times New Roman"/>
          <w:sz w:val="20"/>
          <w:szCs w:val="20"/>
        </w:rPr>
        <w:t xml:space="preserve"> </w:t>
      </w:r>
      <w:r w:rsidRPr="003F7901">
        <w:rPr>
          <w:rFonts w:ascii="Times New Roman" w:hAnsi="Times New Roman"/>
          <w:sz w:val="20"/>
          <w:szCs w:val="20"/>
        </w:rPr>
        <w:t xml:space="preserve">Pracownicy zespołu terapeutyczno-opiekuńczego </w:t>
      </w:r>
      <w:r w:rsidR="002849A4" w:rsidRPr="003F7901">
        <w:rPr>
          <w:rFonts w:ascii="Times New Roman" w:hAnsi="Times New Roman"/>
          <w:sz w:val="20"/>
          <w:szCs w:val="20"/>
        </w:rPr>
        <w:t>(wskaźnik zatrudnienia min. 0,4 – max</w:t>
      </w:r>
      <w:r w:rsidR="00F9499E">
        <w:rPr>
          <w:rFonts w:ascii="Times New Roman" w:hAnsi="Times New Roman"/>
          <w:sz w:val="20"/>
          <w:szCs w:val="20"/>
        </w:rPr>
        <w:t>.</w:t>
      </w:r>
      <w:r w:rsidR="002849A4" w:rsidRPr="003F7901">
        <w:rPr>
          <w:rFonts w:ascii="Times New Roman" w:hAnsi="Times New Roman"/>
          <w:sz w:val="20"/>
          <w:szCs w:val="20"/>
        </w:rPr>
        <w:t xml:space="preserve"> 0,4</w:t>
      </w:r>
      <w:r w:rsidR="00DB64AC" w:rsidRPr="003F7901">
        <w:rPr>
          <w:rFonts w:ascii="Times New Roman" w:hAnsi="Times New Roman"/>
          <w:sz w:val="20"/>
          <w:szCs w:val="20"/>
        </w:rPr>
        <w:t>9</w:t>
      </w:r>
      <w:r w:rsidR="002849A4" w:rsidRPr="003F7901">
        <w:rPr>
          <w:rFonts w:ascii="Times New Roman" w:hAnsi="Times New Roman"/>
          <w:sz w:val="20"/>
          <w:szCs w:val="20"/>
        </w:rPr>
        <w:t>5)</w:t>
      </w:r>
      <w:r w:rsidR="00F9499E">
        <w:rPr>
          <w:rFonts w:ascii="Times New Roman" w:hAnsi="Times New Roman"/>
          <w:sz w:val="20"/>
          <w:szCs w:val="20"/>
        </w:rPr>
        <w:t>.</w:t>
      </w:r>
    </w:p>
    <w:sectPr w:rsidR="006043A7" w:rsidRPr="003F7901" w:rsidSect="00405CD0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FAB3" w14:textId="77777777" w:rsidR="00A86177" w:rsidRDefault="00A86177" w:rsidP="009926A1">
      <w:pPr>
        <w:spacing w:after="0" w:line="240" w:lineRule="auto"/>
      </w:pPr>
      <w:r>
        <w:separator/>
      </w:r>
    </w:p>
  </w:endnote>
  <w:endnote w:type="continuationSeparator" w:id="0">
    <w:p w14:paraId="69D8ED0F" w14:textId="77777777" w:rsidR="00A86177" w:rsidRDefault="00A86177" w:rsidP="009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8D4C7" w14:textId="77777777" w:rsidR="00A86177" w:rsidRDefault="00A86177" w:rsidP="009926A1">
      <w:pPr>
        <w:spacing w:after="0" w:line="240" w:lineRule="auto"/>
      </w:pPr>
      <w:r>
        <w:separator/>
      </w:r>
    </w:p>
  </w:footnote>
  <w:footnote w:type="continuationSeparator" w:id="0">
    <w:p w14:paraId="1CFF1C69" w14:textId="77777777" w:rsidR="00A86177" w:rsidRDefault="00A86177" w:rsidP="0099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35C7" w14:textId="77777777" w:rsidR="009926A1" w:rsidRDefault="009926A1">
    <w:pPr>
      <w:pStyle w:val="Nagwek"/>
      <w:rPr>
        <w:noProof/>
        <w:lang w:eastAsia="pl-PL"/>
      </w:rPr>
    </w:pPr>
    <w:r>
      <w:tab/>
    </w:r>
    <w:r>
      <w:tab/>
    </w:r>
  </w:p>
  <w:p w14:paraId="5FD6CD5C" w14:textId="77777777" w:rsidR="00DB64AC" w:rsidRDefault="00DB64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314"/>
    <w:multiLevelType w:val="hybridMultilevel"/>
    <w:tmpl w:val="DA385032"/>
    <w:lvl w:ilvl="0" w:tplc="F11EBB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0EA3"/>
    <w:multiLevelType w:val="hybridMultilevel"/>
    <w:tmpl w:val="91AC017E"/>
    <w:lvl w:ilvl="0" w:tplc="7B5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3A3A"/>
    <w:multiLevelType w:val="hybridMultilevel"/>
    <w:tmpl w:val="2110B5CC"/>
    <w:lvl w:ilvl="0" w:tplc="751416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54C9"/>
    <w:multiLevelType w:val="hybridMultilevel"/>
    <w:tmpl w:val="91AC01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1E63"/>
    <w:multiLevelType w:val="hybridMultilevel"/>
    <w:tmpl w:val="52AE3A34"/>
    <w:lvl w:ilvl="0" w:tplc="144608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830379"/>
    <w:multiLevelType w:val="hybridMultilevel"/>
    <w:tmpl w:val="21147CB6"/>
    <w:lvl w:ilvl="0" w:tplc="3D181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1CD1"/>
    <w:multiLevelType w:val="hybridMultilevel"/>
    <w:tmpl w:val="670CBB98"/>
    <w:lvl w:ilvl="0" w:tplc="A57AD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8"/>
    <w:rsid w:val="00003DA1"/>
    <w:rsid w:val="00023964"/>
    <w:rsid w:val="00047867"/>
    <w:rsid w:val="0007556F"/>
    <w:rsid w:val="000849F2"/>
    <w:rsid w:val="000A1014"/>
    <w:rsid w:val="000D7404"/>
    <w:rsid w:val="000F792E"/>
    <w:rsid w:val="001117DF"/>
    <w:rsid w:val="0011766E"/>
    <w:rsid w:val="00163F81"/>
    <w:rsid w:val="00165691"/>
    <w:rsid w:val="001C2429"/>
    <w:rsid w:val="001E7B80"/>
    <w:rsid w:val="002041D9"/>
    <w:rsid w:val="00206CC9"/>
    <w:rsid w:val="002147C8"/>
    <w:rsid w:val="00217738"/>
    <w:rsid w:val="00221485"/>
    <w:rsid w:val="00222072"/>
    <w:rsid w:val="002849A4"/>
    <w:rsid w:val="0029017E"/>
    <w:rsid w:val="002F10CD"/>
    <w:rsid w:val="00331B12"/>
    <w:rsid w:val="003370F5"/>
    <w:rsid w:val="00351852"/>
    <w:rsid w:val="00366517"/>
    <w:rsid w:val="00396068"/>
    <w:rsid w:val="003A5C83"/>
    <w:rsid w:val="003B689D"/>
    <w:rsid w:val="003C35C8"/>
    <w:rsid w:val="003F7901"/>
    <w:rsid w:val="00405CD0"/>
    <w:rsid w:val="004076A8"/>
    <w:rsid w:val="00431673"/>
    <w:rsid w:val="00491A75"/>
    <w:rsid w:val="00494024"/>
    <w:rsid w:val="00520D48"/>
    <w:rsid w:val="0055464A"/>
    <w:rsid w:val="00555231"/>
    <w:rsid w:val="0056212C"/>
    <w:rsid w:val="00581854"/>
    <w:rsid w:val="005947D6"/>
    <w:rsid w:val="006043A7"/>
    <w:rsid w:val="006220D6"/>
    <w:rsid w:val="00660979"/>
    <w:rsid w:val="0069746C"/>
    <w:rsid w:val="006B6E31"/>
    <w:rsid w:val="006F5F18"/>
    <w:rsid w:val="00706E3C"/>
    <w:rsid w:val="007214DF"/>
    <w:rsid w:val="0073083E"/>
    <w:rsid w:val="00732071"/>
    <w:rsid w:val="0075624D"/>
    <w:rsid w:val="007572DD"/>
    <w:rsid w:val="007B0019"/>
    <w:rsid w:val="007D2D99"/>
    <w:rsid w:val="00800B55"/>
    <w:rsid w:val="00805E23"/>
    <w:rsid w:val="008129F9"/>
    <w:rsid w:val="00833CD0"/>
    <w:rsid w:val="00896658"/>
    <w:rsid w:val="008B4241"/>
    <w:rsid w:val="008B6D4D"/>
    <w:rsid w:val="008C00B6"/>
    <w:rsid w:val="008D3E53"/>
    <w:rsid w:val="00907275"/>
    <w:rsid w:val="009215D9"/>
    <w:rsid w:val="009926A1"/>
    <w:rsid w:val="0099272E"/>
    <w:rsid w:val="009D07E5"/>
    <w:rsid w:val="009D1A58"/>
    <w:rsid w:val="009F524B"/>
    <w:rsid w:val="00A34ACB"/>
    <w:rsid w:val="00A533C2"/>
    <w:rsid w:val="00A67737"/>
    <w:rsid w:val="00A86177"/>
    <w:rsid w:val="00A94249"/>
    <w:rsid w:val="00AC715B"/>
    <w:rsid w:val="00B367DD"/>
    <w:rsid w:val="00B50ADB"/>
    <w:rsid w:val="00B549D5"/>
    <w:rsid w:val="00B646DB"/>
    <w:rsid w:val="00BC0A81"/>
    <w:rsid w:val="00BD625F"/>
    <w:rsid w:val="00BF7920"/>
    <w:rsid w:val="00C4341C"/>
    <w:rsid w:val="00C71FB9"/>
    <w:rsid w:val="00C75C05"/>
    <w:rsid w:val="00C864A2"/>
    <w:rsid w:val="00CA1EDF"/>
    <w:rsid w:val="00CE3E41"/>
    <w:rsid w:val="00CE7D98"/>
    <w:rsid w:val="00D3132C"/>
    <w:rsid w:val="00D826C4"/>
    <w:rsid w:val="00DA422F"/>
    <w:rsid w:val="00DA4A06"/>
    <w:rsid w:val="00DB64AC"/>
    <w:rsid w:val="00DD56D1"/>
    <w:rsid w:val="00E40960"/>
    <w:rsid w:val="00E44CF3"/>
    <w:rsid w:val="00E45FF5"/>
    <w:rsid w:val="00E647AF"/>
    <w:rsid w:val="00EA136B"/>
    <w:rsid w:val="00EB386D"/>
    <w:rsid w:val="00EF6DA5"/>
    <w:rsid w:val="00F23B74"/>
    <w:rsid w:val="00F642E3"/>
    <w:rsid w:val="00F65939"/>
    <w:rsid w:val="00F9499E"/>
    <w:rsid w:val="00FC7B13"/>
    <w:rsid w:val="00FE3C38"/>
    <w:rsid w:val="00FE7B37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FE100"/>
  <w15:chartTrackingRefBased/>
  <w15:docId w15:val="{12C91ADD-EF96-4994-BA60-0C4E6866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6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A1"/>
  </w:style>
  <w:style w:type="paragraph" w:styleId="Stopka">
    <w:name w:val="footer"/>
    <w:basedOn w:val="Normalny"/>
    <w:link w:val="Stopka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A1"/>
  </w:style>
  <w:style w:type="paragraph" w:styleId="Tekstdymka">
    <w:name w:val="Balloon Text"/>
    <w:basedOn w:val="Normalny"/>
    <w:link w:val="TekstdymkaZnak"/>
    <w:uiPriority w:val="99"/>
    <w:semiHidden/>
    <w:unhideWhenUsed/>
    <w:rsid w:val="0099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26A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99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9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cp:lastModifiedBy>Karolina Koczorowska-Siwik</cp:lastModifiedBy>
  <cp:revision>2</cp:revision>
  <cp:lastPrinted>2024-03-25T10:40:00Z</cp:lastPrinted>
  <dcterms:created xsi:type="dcterms:W3CDTF">2024-04-02T07:01:00Z</dcterms:created>
  <dcterms:modified xsi:type="dcterms:W3CDTF">2024-04-02T07:01:00Z</dcterms:modified>
</cp:coreProperties>
</file>