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4FBB" w14:textId="77777777" w:rsidR="00DE5203" w:rsidRPr="00684979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23BA582" w14:textId="77777777" w:rsidR="00DE5203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>do Regulaminu</w:t>
      </w:r>
    </w:p>
    <w:p w14:paraId="15492759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7740DF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400860D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236ECC" w14:textId="2F0D19E1" w:rsidR="00C82BB8" w:rsidRPr="003204BC" w:rsidRDefault="00C82BB8" w:rsidP="003204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4BC">
        <w:rPr>
          <w:rFonts w:ascii="Times New Roman" w:hAnsi="Times New Roman" w:cs="Times New Roman"/>
          <w:b/>
          <w:sz w:val="28"/>
          <w:szCs w:val="24"/>
        </w:rPr>
        <w:t>WYKAZ ETATÓW W</w:t>
      </w:r>
      <w:r w:rsidR="00065E9C" w:rsidRPr="003204BC">
        <w:rPr>
          <w:rFonts w:ascii="Times New Roman" w:hAnsi="Times New Roman" w:cs="Times New Roman"/>
          <w:b/>
          <w:sz w:val="28"/>
          <w:szCs w:val="24"/>
        </w:rPr>
        <w:t xml:space="preserve"> OŚRODKU DLA BEZDOMNYCH NR 1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080"/>
        <w:gridCol w:w="1559"/>
      </w:tblGrid>
      <w:tr w:rsidR="00AD38DB" w:rsidRPr="009539AE" w14:paraId="3FF73954" w14:textId="77777777" w:rsidTr="003204BC">
        <w:trPr>
          <w:trHeight w:val="854"/>
        </w:trPr>
        <w:tc>
          <w:tcPr>
            <w:tcW w:w="8080" w:type="dxa"/>
          </w:tcPr>
          <w:p w14:paraId="415E6C4A" w14:textId="00D4CC51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STANOWISKO PRACY</w:t>
            </w:r>
            <w:r w:rsidR="006E49FA"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E6D271A" w14:textId="77777777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LICZBA</w:t>
            </w:r>
          </w:p>
          <w:p w14:paraId="1C81F095" w14:textId="77777777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ETATÓW</w:t>
            </w:r>
          </w:p>
        </w:tc>
      </w:tr>
      <w:tr w:rsidR="00AD38DB" w:rsidRPr="009539AE" w14:paraId="1E0E9E4B" w14:textId="77777777" w:rsidTr="00B4414E">
        <w:tc>
          <w:tcPr>
            <w:tcW w:w="8080" w:type="dxa"/>
            <w:vAlign w:val="center"/>
          </w:tcPr>
          <w:p w14:paraId="0A5F2402" w14:textId="7EAEF239" w:rsidR="00AD38DB" w:rsidRPr="00C512BC" w:rsidRDefault="00BC4D1A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Dyrektor</w:t>
            </w:r>
            <w:r w:rsidR="00065E9C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F5280E" w14:textId="77777777" w:rsidR="00AD38DB" w:rsidRPr="009B74AB" w:rsidRDefault="00AD38D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41E7C799" w14:textId="77777777" w:rsidTr="00B4414E">
        <w:tc>
          <w:tcPr>
            <w:tcW w:w="8080" w:type="dxa"/>
            <w:vAlign w:val="center"/>
          </w:tcPr>
          <w:p w14:paraId="0402D244" w14:textId="258B2106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3432E5" w:rsidRPr="00C512BC">
              <w:rPr>
                <w:rFonts w:ascii="Times New Roman" w:hAnsi="Times New Roman" w:cs="Times New Roman"/>
                <w:sz w:val="28"/>
                <w:szCs w:val="28"/>
              </w:rPr>
              <w:t>astępca</w:t>
            </w:r>
            <w:r w:rsidR="00BC4D1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dyrektora</w:t>
            </w:r>
          </w:p>
        </w:tc>
        <w:tc>
          <w:tcPr>
            <w:tcW w:w="1559" w:type="dxa"/>
            <w:vAlign w:val="center"/>
          </w:tcPr>
          <w:p w14:paraId="7B4930F3" w14:textId="1EE70302" w:rsidR="009B74AB" w:rsidRPr="009B74AB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E915B99" w14:textId="77777777" w:rsidTr="00B4414E">
        <w:tc>
          <w:tcPr>
            <w:tcW w:w="8080" w:type="dxa"/>
            <w:vAlign w:val="center"/>
          </w:tcPr>
          <w:p w14:paraId="48ED0EF2" w14:textId="657E9C33" w:rsidR="009B74AB" w:rsidRPr="00C512BC" w:rsidRDefault="00BF61DA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Główny specjalista ds. organizacyjno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merytorycznych</w:t>
            </w:r>
          </w:p>
        </w:tc>
        <w:tc>
          <w:tcPr>
            <w:tcW w:w="1559" w:type="dxa"/>
            <w:vAlign w:val="center"/>
          </w:tcPr>
          <w:p w14:paraId="49633913" w14:textId="62578F81" w:rsidR="009B74AB" w:rsidRPr="009B74AB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1F318B10" w14:textId="77777777" w:rsidTr="00B4414E">
        <w:tc>
          <w:tcPr>
            <w:tcW w:w="8080" w:type="dxa"/>
            <w:vAlign w:val="center"/>
          </w:tcPr>
          <w:p w14:paraId="63D2F88A" w14:textId="23C25EBA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Specjalista ds. finansowych i obiegu dokumentów</w:t>
            </w:r>
          </w:p>
        </w:tc>
        <w:tc>
          <w:tcPr>
            <w:tcW w:w="1559" w:type="dxa"/>
            <w:vAlign w:val="center"/>
          </w:tcPr>
          <w:p w14:paraId="2F95C19E" w14:textId="0ED4A557" w:rsidR="009B74AB" w:rsidRPr="009B74AB" w:rsidRDefault="002E0626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2CD013D4" w14:textId="77777777" w:rsidTr="00B4414E">
        <w:trPr>
          <w:trHeight w:val="822"/>
        </w:trPr>
        <w:tc>
          <w:tcPr>
            <w:tcW w:w="8080" w:type="dxa"/>
            <w:vAlign w:val="center"/>
          </w:tcPr>
          <w:p w14:paraId="31DB6ACE" w14:textId="536521D8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tarszy 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piekun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usamodzielnienia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 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pracownik ds. opiekuńczo</w:t>
            </w:r>
            <w:r w:rsidR="008E2B22" w:rsidRPr="00C51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pielęgnacyjnych</w:t>
            </w:r>
          </w:p>
        </w:tc>
        <w:tc>
          <w:tcPr>
            <w:tcW w:w="1559" w:type="dxa"/>
            <w:vAlign w:val="center"/>
          </w:tcPr>
          <w:p w14:paraId="499D2638" w14:textId="38E90556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F066B28" w14:textId="77777777" w:rsidTr="00B4414E">
        <w:tc>
          <w:tcPr>
            <w:tcW w:w="8080" w:type="dxa"/>
            <w:vAlign w:val="center"/>
          </w:tcPr>
          <w:p w14:paraId="33E68185" w14:textId="69D02C3D" w:rsidR="009B74AB" w:rsidRPr="00C512BC" w:rsidRDefault="002E0626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tarszy opiekun 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 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pracownik ds. zaopatrzenia</w:t>
            </w:r>
          </w:p>
        </w:tc>
        <w:tc>
          <w:tcPr>
            <w:tcW w:w="1559" w:type="dxa"/>
            <w:vAlign w:val="center"/>
          </w:tcPr>
          <w:p w14:paraId="2D039F63" w14:textId="35ADC95E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258279D4" w14:textId="77777777" w:rsidTr="00B4414E">
        <w:tc>
          <w:tcPr>
            <w:tcW w:w="8080" w:type="dxa"/>
            <w:vAlign w:val="center"/>
          </w:tcPr>
          <w:p w14:paraId="3C6DEF54" w14:textId="723E1904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tarszy opiekun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</w:p>
        </w:tc>
        <w:tc>
          <w:tcPr>
            <w:tcW w:w="1559" w:type="dxa"/>
            <w:vAlign w:val="center"/>
          </w:tcPr>
          <w:p w14:paraId="60833B30" w14:textId="161B4A94" w:rsidR="009B74AB" w:rsidRPr="00C512BC" w:rsidRDefault="002E0626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4AB" w:rsidRPr="00433006" w14:paraId="4EE72533" w14:textId="77777777" w:rsidTr="00B4414E">
        <w:tc>
          <w:tcPr>
            <w:tcW w:w="8080" w:type="dxa"/>
            <w:vAlign w:val="center"/>
          </w:tcPr>
          <w:p w14:paraId="45956B8E" w14:textId="0947C6BE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Pracowni</w:t>
            </w:r>
            <w:r w:rsidR="00C423E0"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k</w:t>
            </w: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socjaln</w:t>
            </w:r>
            <w:r w:rsidR="00C423E0"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</w:p>
        </w:tc>
        <w:tc>
          <w:tcPr>
            <w:tcW w:w="1559" w:type="dxa"/>
            <w:vAlign w:val="center"/>
          </w:tcPr>
          <w:p w14:paraId="104C01A1" w14:textId="52077965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B74AB" w:rsidRPr="009539AE" w14:paraId="1F086AAC" w14:textId="77777777" w:rsidTr="00B4414E">
        <w:tc>
          <w:tcPr>
            <w:tcW w:w="8080" w:type="dxa"/>
            <w:vAlign w:val="center"/>
          </w:tcPr>
          <w:p w14:paraId="59FB0730" w14:textId="515F747D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Trener usamodzielniania i poradnictwa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prawnego</w:t>
            </w:r>
          </w:p>
        </w:tc>
        <w:tc>
          <w:tcPr>
            <w:tcW w:w="1559" w:type="dxa"/>
            <w:vAlign w:val="center"/>
          </w:tcPr>
          <w:p w14:paraId="0E4F9B60" w14:textId="18FDEA79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7D6A7795" w14:textId="77777777" w:rsidTr="00B4414E">
        <w:tc>
          <w:tcPr>
            <w:tcW w:w="8080" w:type="dxa"/>
            <w:vAlign w:val="center"/>
          </w:tcPr>
          <w:p w14:paraId="676FD6A4" w14:textId="4069E2A0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Instruktor terapii zajęciowej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 </w:t>
            </w:r>
            <w:r w:rsidR="00F82317">
              <w:rPr>
                <w:rFonts w:ascii="Times New Roman" w:hAnsi="Times New Roman" w:cs="Times New Roman"/>
                <w:sz w:val="28"/>
                <w:szCs w:val="28"/>
              </w:rPr>
              <w:t>terapeuta zajęciowy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1559" w:type="dxa"/>
            <w:vAlign w:val="center"/>
          </w:tcPr>
          <w:p w14:paraId="488A51A1" w14:textId="18014DEF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338E7" w:rsidRPr="009539AE" w14:paraId="6ED584C2" w14:textId="77777777" w:rsidTr="00B4414E">
        <w:tc>
          <w:tcPr>
            <w:tcW w:w="8080" w:type="dxa"/>
            <w:vAlign w:val="center"/>
          </w:tcPr>
          <w:p w14:paraId="52F9D1CC" w14:textId="4AB03C1C" w:rsidR="00D338E7" w:rsidRPr="00C512BC" w:rsidRDefault="00D338E7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Pracownik ds. wsparcia terapii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1559" w:type="dxa"/>
            <w:vAlign w:val="center"/>
          </w:tcPr>
          <w:p w14:paraId="54F24F35" w14:textId="4C1E6334" w:rsidR="00D338E7" w:rsidRPr="00C512BC" w:rsidRDefault="00D338E7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D338E7" w:rsidRPr="009539AE" w14:paraId="6C1DFC23" w14:textId="77777777" w:rsidTr="00B4414E">
        <w:tc>
          <w:tcPr>
            <w:tcW w:w="8080" w:type="dxa"/>
            <w:vAlign w:val="center"/>
          </w:tcPr>
          <w:p w14:paraId="1676D25C" w14:textId="7ED9A3ED" w:rsidR="00D338E7" w:rsidRPr="00C512BC" w:rsidRDefault="00D338E7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Kucharz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1559" w:type="dxa"/>
            <w:vAlign w:val="center"/>
          </w:tcPr>
          <w:p w14:paraId="6770C40C" w14:textId="37B6E753" w:rsidR="00D338E7" w:rsidRPr="00C512BC" w:rsidRDefault="00D338E7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338E7" w:rsidRPr="009539AE" w14:paraId="78463054" w14:textId="77777777" w:rsidTr="00B4414E">
        <w:tc>
          <w:tcPr>
            <w:tcW w:w="8080" w:type="dxa"/>
            <w:vAlign w:val="center"/>
          </w:tcPr>
          <w:p w14:paraId="3056168F" w14:textId="24FA3BBB" w:rsidR="00D338E7" w:rsidRPr="00134BD1" w:rsidRDefault="00D338E7" w:rsidP="00C512BC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559" w:type="dxa"/>
            <w:vAlign w:val="center"/>
          </w:tcPr>
          <w:p w14:paraId="71AC40FD" w14:textId="2B8C3D13" w:rsidR="00D338E7" w:rsidRPr="00134BD1" w:rsidRDefault="00D338E7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14,5</w:t>
            </w:r>
          </w:p>
        </w:tc>
      </w:tr>
    </w:tbl>
    <w:p w14:paraId="1FB59FA5" w14:textId="0E7E90DC" w:rsidR="00D338E7" w:rsidRDefault="00D338E7"/>
    <w:p w14:paraId="3CBEB612" w14:textId="342CDCCF" w:rsidR="00061F46" w:rsidRPr="009539AE" w:rsidRDefault="00061F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F46" w:rsidRPr="009539AE" w:rsidSect="00056A9D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34786"/>
    <w:rsid w:val="00056A9D"/>
    <w:rsid w:val="00061F46"/>
    <w:rsid w:val="00065E9C"/>
    <w:rsid w:val="00106A29"/>
    <w:rsid w:val="00134BD1"/>
    <w:rsid w:val="00153CD3"/>
    <w:rsid w:val="001C5315"/>
    <w:rsid w:val="002B149C"/>
    <w:rsid w:val="002C4E74"/>
    <w:rsid w:val="002E0626"/>
    <w:rsid w:val="003204BC"/>
    <w:rsid w:val="00330E34"/>
    <w:rsid w:val="003432E5"/>
    <w:rsid w:val="00355BE3"/>
    <w:rsid w:val="003658F7"/>
    <w:rsid w:val="003739DE"/>
    <w:rsid w:val="00410E30"/>
    <w:rsid w:val="00417DC6"/>
    <w:rsid w:val="00433006"/>
    <w:rsid w:val="00473E57"/>
    <w:rsid w:val="00477667"/>
    <w:rsid w:val="004810D5"/>
    <w:rsid w:val="00492B7E"/>
    <w:rsid w:val="004977D7"/>
    <w:rsid w:val="004A6A18"/>
    <w:rsid w:val="004D6D72"/>
    <w:rsid w:val="004E57E8"/>
    <w:rsid w:val="0054143F"/>
    <w:rsid w:val="005D6DB1"/>
    <w:rsid w:val="005F0566"/>
    <w:rsid w:val="005F2B94"/>
    <w:rsid w:val="005F4410"/>
    <w:rsid w:val="006510C3"/>
    <w:rsid w:val="006E49FA"/>
    <w:rsid w:val="00710612"/>
    <w:rsid w:val="00716DD3"/>
    <w:rsid w:val="00755FFE"/>
    <w:rsid w:val="007819A1"/>
    <w:rsid w:val="00786DB0"/>
    <w:rsid w:val="007B0CDF"/>
    <w:rsid w:val="007F1FA2"/>
    <w:rsid w:val="007F3C00"/>
    <w:rsid w:val="008505BC"/>
    <w:rsid w:val="00882B93"/>
    <w:rsid w:val="00895EA7"/>
    <w:rsid w:val="008C7ABC"/>
    <w:rsid w:val="008E2B22"/>
    <w:rsid w:val="008F75C0"/>
    <w:rsid w:val="009317BE"/>
    <w:rsid w:val="009539AE"/>
    <w:rsid w:val="009B74AB"/>
    <w:rsid w:val="009E716C"/>
    <w:rsid w:val="009F0B00"/>
    <w:rsid w:val="00A01699"/>
    <w:rsid w:val="00A053E9"/>
    <w:rsid w:val="00A06775"/>
    <w:rsid w:val="00AB26DD"/>
    <w:rsid w:val="00AD38DB"/>
    <w:rsid w:val="00AD5935"/>
    <w:rsid w:val="00AE5B4A"/>
    <w:rsid w:val="00B112F5"/>
    <w:rsid w:val="00B4414E"/>
    <w:rsid w:val="00B66160"/>
    <w:rsid w:val="00B719EB"/>
    <w:rsid w:val="00B84AA2"/>
    <w:rsid w:val="00B96639"/>
    <w:rsid w:val="00BA49D2"/>
    <w:rsid w:val="00BC4D1A"/>
    <w:rsid w:val="00BE779C"/>
    <w:rsid w:val="00BF61DA"/>
    <w:rsid w:val="00C1111A"/>
    <w:rsid w:val="00C423E0"/>
    <w:rsid w:val="00C512BC"/>
    <w:rsid w:val="00C76D24"/>
    <w:rsid w:val="00C77A03"/>
    <w:rsid w:val="00C82BB8"/>
    <w:rsid w:val="00D338E7"/>
    <w:rsid w:val="00D50ADE"/>
    <w:rsid w:val="00D53114"/>
    <w:rsid w:val="00DE12E9"/>
    <w:rsid w:val="00DE5203"/>
    <w:rsid w:val="00E32444"/>
    <w:rsid w:val="00E33BF4"/>
    <w:rsid w:val="00E970E5"/>
    <w:rsid w:val="00ED6054"/>
    <w:rsid w:val="00EE35A9"/>
    <w:rsid w:val="00F14600"/>
    <w:rsid w:val="00F52571"/>
    <w:rsid w:val="00F631FD"/>
    <w:rsid w:val="00F82317"/>
    <w:rsid w:val="00F875A5"/>
    <w:rsid w:val="00F95020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72E6"/>
  <w15:chartTrackingRefBased/>
  <w15:docId w15:val="{0EFFF49C-0D3E-4431-A03C-8974FCC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512BC"/>
    <w:pPr>
      <w:spacing w:after="0" w:line="240" w:lineRule="auto"/>
    </w:pPr>
  </w:style>
  <w:style w:type="paragraph" w:styleId="Poprawka">
    <w:name w:val="Revision"/>
    <w:hidden/>
    <w:uiPriority w:val="99"/>
    <w:semiHidden/>
    <w:rsid w:val="00D33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dc:description/>
  <cp:lastModifiedBy>Karolina Koczorowska-Siwik</cp:lastModifiedBy>
  <cp:revision>5</cp:revision>
  <cp:lastPrinted>2024-02-27T07:42:00Z</cp:lastPrinted>
  <dcterms:created xsi:type="dcterms:W3CDTF">2024-03-14T09:19:00Z</dcterms:created>
  <dcterms:modified xsi:type="dcterms:W3CDTF">2024-03-25T11:08:00Z</dcterms:modified>
</cp:coreProperties>
</file>