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69AFB" w14:textId="77777777" w:rsidR="006E61C4" w:rsidRDefault="006E61C4" w:rsidP="008F18AA">
      <w:pPr>
        <w:jc w:val="right"/>
        <w:rPr>
          <w:rFonts w:ascii="Arial" w:hAnsi="Arial" w:cs="Arial"/>
        </w:rPr>
      </w:pPr>
    </w:p>
    <w:p w14:paraId="1E64679A" w14:textId="04B2BB91" w:rsidR="003272A0" w:rsidRDefault="003272A0" w:rsidP="003272A0">
      <w:pPr>
        <w:spacing w:after="0"/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Załącznik nr 2 do zarządzenia Nr </w:t>
      </w:r>
      <w:r w:rsidR="00982AEF">
        <w:rPr>
          <w:rFonts w:ascii="Arial" w:hAnsi="Arial" w:cs="Arial"/>
          <w:b/>
          <w:sz w:val="18"/>
        </w:rPr>
        <w:t>494/2024/P</w:t>
      </w:r>
    </w:p>
    <w:p w14:paraId="0CE73F50" w14:textId="7E777470" w:rsidR="003272A0" w:rsidRDefault="003272A0" w:rsidP="003272A0">
      <w:pPr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PREZYDENTA MIASTA POZNANIA   </w:t>
      </w:r>
      <w:r>
        <w:rPr>
          <w:rFonts w:ascii="Arial" w:hAnsi="Arial" w:cs="Arial"/>
          <w:b/>
          <w:sz w:val="18"/>
        </w:rPr>
        <w:br/>
        <w:t xml:space="preserve">z dnia </w:t>
      </w:r>
      <w:r w:rsidR="00982AEF">
        <w:rPr>
          <w:rFonts w:ascii="Arial" w:hAnsi="Arial" w:cs="Arial"/>
          <w:b/>
          <w:sz w:val="18"/>
        </w:rPr>
        <w:t>30.04.2024 r.</w:t>
      </w:r>
      <w:bookmarkStart w:id="0" w:name="_GoBack"/>
      <w:bookmarkEnd w:id="0"/>
    </w:p>
    <w:p w14:paraId="1E7494AA" w14:textId="77777777" w:rsidR="00D4575A" w:rsidRPr="00C278CB" w:rsidRDefault="00D4575A" w:rsidP="00EF7B20">
      <w:pPr>
        <w:jc w:val="center"/>
        <w:rPr>
          <w:rFonts w:ascii="Arial" w:hAnsi="Arial" w:cs="Arial"/>
        </w:rPr>
      </w:pPr>
    </w:p>
    <w:p w14:paraId="797804DD" w14:textId="7D57E2C7" w:rsidR="00FD0C29" w:rsidRDefault="00FD0C29" w:rsidP="00EF7B20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</w:t>
      </w:r>
      <w:r w:rsidR="001A21B0">
        <w:rPr>
          <w:rFonts w:ascii="Arial" w:hAnsi="Arial" w:cs="Arial"/>
          <w:b/>
          <w:bCs/>
        </w:rPr>
        <w:t>tach</w:t>
      </w:r>
      <w:r w:rsidRPr="007A1F56">
        <w:rPr>
          <w:rFonts w:ascii="Arial" w:hAnsi="Arial" w:cs="Arial"/>
          <w:b/>
          <w:bCs/>
        </w:rPr>
        <w:t xml:space="preserve">, którym </w:t>
      </w:r>
      <w:r w:rsidR="001A21B0">
        <w:rPr>
          <w:rFonts w:ascii="Arial" w:hAnsi="Arial" w:cs="Arial"/>
          <w:b/>
          <w:bCs/>
        </w:rPr>
        <w:t xml:space="preserve">nie </w:t>
      </w:r>
      <w:r w:rsidRPr="007A1F56">
        <w:rPr>
          <w:rFonts w:ascii="Arial" w:hAnsi="Arial" w:cs="Arial"/>
          <w:b/>
          <w:bCs/>
        </w:rPr>
        <w:t>przyznano dotacj</w:t>
      </w:r>
      <w:r w:rsidR="001A21B0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</w:t>
      </w:r>
      <w:r w:rsidR="009E7E06">
        <w:rPr>
          <w:rFonts w:ascii="Arial" w:hAnsi="Arial" w:cs="Arial"/>
          <w:b/>
          <w:bCs/>
        </w:rPr>
        <w:t xml:space="preserve">z budżetu Miasta Poznania w ramach otwartego konkursu ofert nr </w:t>
      </w:r>
      <w:proofErr w:type="spellStart"/>
      <w:r w:rsidR="00325958">
        <w:rPr>
          <w:rFonts w:ascii="Arial" w:hAnsi="Arial" w:cs="Arial"/>
          <w:b/>
          <w:bCs/>
        </w:rPr>
        <w:t>nr</w:t>
      </w:r>
      <w:proofErr w:type="spellEnd"/>
      <w:r w:rsidR="00325958">
        <w:rPr>
          <w:rFonts w:ascii="Arial" w:hAnsi="Arial" w:cs="Arial"/>
          <w:b/>
          <w:bCs/>
        </w:rPr>
        <w:t xml:space="preserve"> 76/2024/PBO</w:t>
      </w:r>
      <w:r w:rsidR="00325958" w:rsidRPr="007A1F56">
        <w:rPr>
          <w:rFonts w:ascii="Arial" w:hAnsi="Arial" w:cs="Arial"/>
          <w:b/>
          <w:bCs/>
        </w:rPr>
        <w:t xml:space="preserve"> na</w:t>
      </w:r>
      <w:r w:rsidR="00325958">
        <w:rPr>
          <w:rFonts w:ascii="Arial" w:hAnsi="Arial" w:cs="Arial"/>
          <w:b/>
          <w:bCs/>
        </w:rPr>
        <w:t xml:space="preserve"> powierzenie realizacji zadań Miasta Poznania </w:t>
      </w:r>
      <w:r w:rsidR="00325958" w:rsidRPr="007A1F56">
        <w:rPr>
          <w:rFonts w:ascii="Arial" w:hAnsi="Arial" w:cs="Arial"/>
          <w:b/>
          <w:bCs/>
        </w:rPr>
        <w:t xml:space="preserve">w obszarze </w:t>
      </w:r>
      <w:r w:rsidR="00325958" w:rsidRPr="00A53EA5">
        <w:rPr>
          <w:rFonts w:ascii="Arial" w:hAnsi="Arial" w:cs="Arial"/>
          <w:b/>
          <w:bCs/>
        </w:rPr>
        <w:t xml:space="preserve">„Kultura, sztuka, ochrona dóbr kultury i dziedzictwa narodowego” (na rzecz mieszkanek </w:t>
      </w:r>
      <w:r w:rsidR="00763D44">
        <w:rPr>
          <w:rFonts w:ascii="Arial" w:hAnsi="Arial" w:cs="Arial"/>
          <w:b/>
          <w:bCs/>
        </w:rPr>
        <w:br/>
      </w:r>
      <w:r w:rsidR="00325958" w:rsidRPr="00A53EA5">
        <w:rPr>
          <w:rFonts w:ascii="Arial" w:hAnsi="Arial" w:cs="Arial"/>
          <w:b/>
          <w:bCs/>
        </w:rPr>
        <w:t>i mieszkańców Osiedla Strzeszyn w ramach Poznańskiego Budżetu Obywatelskiego na rok 2024).</w:t>
      </w:r>
    </w:p>
    <w:p w14:paraId="0C5F7A97" w14:textId="77777777"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80" w:type="pct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1472"/>
        <w:gridCol w:w="2229"/>
        <w:gridCol w:w="1019"/>
        <w:gridCol w:w="1441"/>
        <w:gridCol w:w="1441"/>
        <w:gridCol w:w="963"/>
        <w:gridCol w:w="1652"/>
      </w:tblGrid>
      <w:tr w:rsidR="009503E2" w:rsidRPr="00CD79E9" w14:paraId="0F648AF7" w14:textId="77777777" w:rsidTr="009503E2">
        <w:trPr>
          <w:trHeight w:val="1110"/>
        </w:trPr>
        <w:tc>
          <w:tcPr>
            <w:tcW w:w="213" w:type="pct"/>
            <w:shd w:val="clear" w:color="000000" w:fill="D9D9D9"/>
          </w:tcPr>
          <w:p w14:paraId="3E379898" w14:textId="77777777" w:rsidR="009503E2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A582D92" w14:textId="77777777" w:rsidR="009503E2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1F749A2" w14:textId="73D8E412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4" w:type="pct"/>
            <w:shd w:val="clear" w:color="000000" w:fill="D9D9D9"/>
            <w:vAlign w:val="center"/>
          </w:tcPr>
          <w:p w14:paraId="6E89E6E5" w14:textId="5D2AF14A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065" w:type="pct"/>
            <w:shd w:val="clear" w:color="000000" w:fill="D9D9D9"/>
            <w:vAlign w:val="center"/>
          </w:tcPr>
          <w:p w14:paraId="3B6BCF5C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96" w:type="pct"/>
            <w:shd w:val="clear" w:color="000000" w:fill="D9D9D9"/>
            <w:vAlign w:val="center"/>
          </w:tcPr>
          <w:p w14:paraId="31FED31D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shd w:val="clear" w:color="000000" w:fill="D9D9D9"/>
            <w:vAlign w:val="center"/>
          </w:tcPr>
          <w:p w14:paraId="17F5DF72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shd w:val="clear" w:color="000000" w:fill="D9D9D9"/>
            <w:vAlign w:val="center"/>
          </w:tcPr>
          <w:p w14:paraId="4E89DF12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shd w:val="clear" w:color="000000" w:fill="D9D9D9"/>
            <w:vAlign w:val="center"/>
          </w:tcPr>
          <w:p w14:paraId="1A3F9A65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75" w:type="pct"/>
            <w:shd w:val="clear" w:color="000000" w:fill="D9D9D9"/>
            <w:vAlign w:val="center"/>
          </w:tcPr>
          <w:p w14:paraId="1512DAE7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503E2" w:rsidRPr="00CD79E9" w14:paraId="34052102" w14:textId="77777777" w:rsidTr="009503E2">
        <w:trPr>
          <w:trHeight w:val="355"/>
        </w:trPr>
        <w:tc>
          <w:tcPr>
            <w:tcW w:w="213" w:type="pct"/>
          </w:tcPr>
          <w:p w14:paraId="75555F4A" w14:textId="77777777" w:rsidR="009503E2" w:rsidRPr="00F0092A" w:rsidRDefault="009503E2" w:rsidP="00591B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D1B6E0" w14:textId="46E8E954" w:rsidR="009503E2" w:rsidRPr="00F0092A" w:rsidRDefault="009503E2" w:rsidP="00591B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44" w:type="pct"/>
            <w:noWrap/>
            <w:vAlign w:val="center"/>
          </w:tcPr>
          <w:p w14:paraId="23E40F22" w14:textId="5955881D" w:rsidR="009503E2" w:rsidRPr="00F0092A" w:rsidRDefault="00D516F4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71345" w:rsidRPr="00F0092A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971345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  <w:r w:rsidR="00971345" w:rsidRPr="00F0092A">
              <w:rPr>
                <w:rFonts w:ascii="Arial" w:hAnsi="Arial" w:cs="Arial"/>
                <w:color w:val="000000"/>
                <w:sz w:val="18"/>
                <w:szCs w:val="18"/>
              </w:rPr>
              <w:t>/2024/PBO</w:t>
            </w:r>
          </w:p>
        </w:tc>
        <w:tc>
          <w:tcPr>
            <w:tcW w:w="1065" w:type="pct"/>
            <w:vAlign w:val="center"/>
          </w:tcPr>
          <w:p w14:paraId="7058BED8" w14:textId="77777777" w:rsidR="00325958" w:rsidRPr="00D516F4" w:rsidRDefault="00325958" w:rsidP="0032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16F4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Pokazy Kina Plenerowego - Literacki</w:t>
            </w:r>
          </w:p>
          <w:p w14:paraId="179E497A" w14:textId="4FD45C66" w:rsidR="00325958" w:rsidRDefault="00325958" w:rsidP="0032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16F4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Strzeszyn</w:t>
            </w:r>
          </w:p>
          <w:p w14:paraId="20E99437" w14:textId="77777777" w:rsidR="006214D1" w:rsidRPr="00D516F4" w:rsidRDefault="006214D1" w:rsidP="0032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7F25590C" w14:textId="2E757B1A" w:rsidR="009503E2" w:rsidRPr="00D516F4" w:rsidRDefault="00325958" w:rsidP="0032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16F4">
              <w:rPr>
                <w:rFonts w:ascii="Arial" w:hAnsi="Arial" w:cs="Arial"/>
                <w:sz w:val="18"/>
                <w:szCs w:val="18"/>
                <w:lang w:eastAsia="pl-PL"/>
              </w:rPr>
              <w:t>Fundacja Rozwoju Kinematografii</w:t>
            </w:r>
          </w:p>
        </w:tc>
        <w:tc>
          <w:tcPr>
            <w:tcW w:w="496" w:type="pct"/>
            <w:noWrap/>
            <w:vAlign w:val="center"/>
          </w:tcPr>
          <w:p w14:paraId="56D62F6C" w14:textId="77777777" w:rsidR="009503E2" w:rsidRPr="00F0092A" w:rsidRDefault="009503E2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77" w:type="pct"/>
            <w:noWrap/>
            <w:vAlign w:val="center"/>
          </w:tcPr>
          <w:p w14:paraId="71E62B0E" w14:textId="6F0555FF" w:rsidR="009503E2" w:rsidRPr="00F0092A" w:rsidRDefault="009503E2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25958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 xml:space="preserve"> 000,00 zł</w:t>
            </w:r>
          </w:p>
        </w:tc>
        <w:tc>
          <w:tcPr>
            <w:tcW w:w="677" w:type="pct"/>
            <w:noWrap/>
            <w:vAlign w:val="center"/>
          </w:tcPr>
          <w:p w14:paraId="260EBCB6" w14:textId="54B23DC5" w:rsidR="009503E2" w:rsidRPr="00F0092A" w:rsidRDefault="009503E2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3" w:type="pct"/>
            <w:noWrap/>
            <w:vAlign w:val="center"/>
          </w:tcPr>
          <w:p w14:paraId="1E6A58ED" w14:textId="4FD5BE8F" w:rsidR="009503E2" w:rsidRPr="00F0092A" w:rsidRDefault="009503E2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5028B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775" w:type="pct"/>
            <w:noWrap/>
            <w:vAlign w:val="center"/>
          </w:tcPr>
          <w:p w14:paraId="70E24886" w14:textId="77777777" w:rsidR="009503E2" w:rsidRPr="00F0092A" w:rsidRDefault="009503E2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0,00 zł </w:t>
            </w:r>
          </w:p>
        </w:tc>
      </w:tr>
      <w:tr w:rsidR="00F0092A" w:rsidRPr="00CD79E9" w14:paraId="0B6DC2D0" w14:textId="77777777" w:rsidTr="009503E2">
        <w:trPr>
          <w:trHeight w:val="355"/>
        </w:trPr>
        <w:tc>
          <w:tcPr>
            <w:tcW w:w="213" w:type="pct"/>
          </w:tcPr>
          <w:p w14:paraId="2E347100" w14:textId="2CDFC6B2" w:rsidR="00591B2C" w:rsidRDefault="00591B2C" w:rsidP="00591B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F2C8CF" w14:textId="33FDE484" w:rsidR="00F0092A" w:rsidRPr="00F0092A" w:rsidRDefault="00F0092A" w:rsidP="00591B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644" w:type="pct"/>
            <w:noWrap/>
            <w:vAlign w:val="center"/>
          </w:tcPr>
          <w:p w14:paraId="6BCCDAB8" w14:textId="2230F60E" w:rsidR="00F0092A" w:rsidRPr="00F0092A" w:rsidRDefault="00D516F4" w:rsidP="00F009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971345" w:rsidRPr="00F0092A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971345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  <w:r w:rsidR="00971345" w:rsidRPr="00F0092A">
              <w:rPr>
                <w:rFonts w:ascii="Arial" w:hAnsi="Arial" w:cs="Arial"/>
                <w:color w:val="000000"/>
                <w:sz w:val="18"/>
                <w:szCs w:val="18"/>
              </w:rPr>
              <w:t>/2024/PBO</w:t>
            </w:r>
          </w:p>
        </w:tc>
        <w:tc>
          <w:tcPr>
            <w:tcW w:w="1065" w:type="pct"/>
            <w:vAlign w:val="center"/>
          </w:tcPr>
          <w:p w14:paraId="77221E66" w14:textId="3BE7CFAF" w:rsidR="00325958" w:rsidRPr="00D516F4" w:rsidRDefault="00F0092A" w:rsidP="0032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16F4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325958" w:rsidRPr="00D516F4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"FESTIWAL LITERACKI STRZESZYN</w:t>
            </w:r>
          </w:p>
          <w:p w14:paraId="72F52A89" w14:textId="5F492C78" w:rsidR="00325958" w:rsidRDefault="00325958" w:rsidP="0032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16F4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2024 - KASIA KOWALSKA"</w:t>
            </w:r>
          </w:p>
          <w:p w14:paraId="153BD5DB" w14:textId="77777777" w:rsidR="006214D1" w:rsidRPr="00D516F4" w:rsidRDefault="006214D1" w:rsidP="0032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2CEFC07A" w14:textId="426DB0CC" w:rsidR="00F0092A" w:rsidRPr="00D516F4" w:rsidRDefault="00325958" w:rsidP="0032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16F4">
              <w:rPr>
                <w:rFonts w:ascii="Arial" w:hAnsi="Arial" w:cs="Arial"/>
                <w:sz w:val="18"/>
                <w:szCs w:val="18"/>
                <w:lang w:eastAsia="pl-PL"/>
              </w:rPr>
              <w:t>Fundacja ZOOM</w:t>
            </w:r>
          </w:p>
        </w:tc>
        <w:tc>
          <w:tcPr>
            <w:tcW w:w="496" w:type="pct"/>
            <w:noWrap/>
            <w:vAlign w:val="center"/>
          </w:tcPr>
          <w:p w14:paraId="04B7D713" w14:textId="24DB28AA" w:rsidR="00F0092A" w:rsidRPr="00F0092A" w:rsidRDefault="00F0092A" w:rsidP="00F009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77" w:type="pct"/>
            <w:noWrap/>
            <w:vAlign w:val="center"/>
          </w:tcPr>
          <w:p w14:paraId="1BC2A3B6" w14:textId="43CEDF99" w:rsidR="00F0092A" w:rsidRPr="00F0092A" w:rsidRDefault="00325958" w:rsidP="00F009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  <w:r w:rsidR="00F0092A" w:rsidRPr="00F009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F0092A" w:rsidRPr="00F0092A">
              <w:rPr>
                <w:rFonts w:ascii="Arial" w:hAnsi="Arial" w:cs="Arial"/>
                <w:color w:val="000000"/>
                <w:sz w:val="18"/>
                <w:szCs w:val="18"/>
              </w:rPr>
              <w:t>00,00 zł</w:t>
            </w:r>
          </w:p>
        </w:tc>
        <w:tc>
          <w:tcPr>
            <w:tcW w:w="677" w:type="pct"/>
            <w:noWrap/>
            <w:vAlign w:val="center"/>
          </w:tcPr>
          <w:p w14:paraId="150F2C40" w14:textId="27B120D0" w:rsidR="00F0092A" w:rsidRPr="00F0092A" w:rsidRDefault="00F0092A" w:rsidP="00F009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53" w:type="pct"/>
            <w:noWrap/>
            <w:vAlign w:val="center"/>
          </w:tcPr>
          <w:p w14:paraId="02215065" w14:textId="3B16893A" w:rsidR="00F0092A" w:rsidRPr="00F0092A" w:rsidRDefault="00F0092A" w:rsidP="00F009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5028B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5028B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5" w:type="pct"/>
            <w:noWrap/>
            <w:vAlign w:val="center"/>
          </w:tcPr>
          <w:p w14:paraId="5315EE8F" w14:textId="4D4093DE" w:rsidR="00F0092A" w:rsidRPr="00F0092A" w:rsidRDefault="00F0092A" w:rsidP="00F0092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 zł</w:t>
            </w:r>
          </w:p>
        </w:tc>
      </w:tr>
      <w:tr w:rsidR="00971345" w:rsidRPr="00CD79E9" w14:paraId="64B23562" w14:textId="77777777" w:rsidTr="009503E2">
        <w:trPr>
          <w:trHeight w:val="355"/>
        </w:trPr>
        <w:tc>
          <w:tcPr>
            <w:tcW w:w="213" w:type="pct"/>
          </w:tcPr>
          <w:p w14:paraId="74B11A5D" w14:textId="55C63EAC" w:rsidR="00971345" w:rsidRDefault="00971345" w:rsidP="009713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44" w:type="pct"/>
            <w:noWrap/>
            <w:vAlign w:val="center"/>
          </w:tcPr>
          <w:p w14:paraId="494D5540" w14:textId="4BF89F1D" w:rsidR="00971345" w:rsidRPr="00F0092A" w:rsidRDefault="00FF329F" w:rsidP="009713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971345" w:rsidRPr="00F0092A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971345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  <w:r w:rsidR="00971345" w:rsidRPr="00F0092A">
              <w:rPr>
                <w:rFonts w:ascii="Arial" w:hAnsi="Arial" w:cs="Arial"/>
                <w:color w:val="000000"/>
                <w:sz w:val="18"/>
                <w:szCs w:val="18"/>
              </w:rPr>
              <w:t>/2024/PBO</w:t>
            </w:r>
          </w:p>
        </w:tc>
        <w:tc>
          <w:tcPr>
            <w:tcW w:w="1065" w:type="pct"/>
            <w:vAlign w:val="center"/>
          </w:tcPr>
          <w:p w14:paraId="6C0B0633" w14:textId="77777777" w:rsidR="00325958" w:rsidRPr="00D516F4" w:rsidRDefault="00325958" w:rsidP="0032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16F4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"FESTIWAL LITERACKI STRZESZYN</w:t>
            </w:r>
          </w:p>
          <w:p w14:paraId="7DF9D353" w14:textId="3387F95E" w:rsidR="00325958" w:rsidRDefault="00325958" w:rsidP="0032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16F4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2024 - KONCERT"</w:t>
            </w:r>
          </w:p>
          <w:p w14:paraId="02765794" w14:textId="77777777" w:rsidR="006214D1" w:rsidRPr="00D516F4" w:rsidRDefault="006214D1" w:rsidP="0032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36CC4EA5" w14:textId="742D20A5" w:rsidR="00971345" w:rsidRPr="00D516F4" w:rsidRDefault="00325958" w:rsidP="0032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16F4">
              <w:rPr>
                <w:rFonts w:ascii="Arial" w:hAnsi="Arial" w:cs="Arial"/>
                <w:sz w:val="18"/>
                <w:szCs w:val="18"/>
                <w:lang w:eastAsia="pl-PL"/>
              </w:rPr>
              <w:t>Fundacja ZOOM</w:t>
            </w:r>
          </w:p>
        </w:tc>
        <w:tc>
          <w:tcPr>
            <w:tcW w:w="496" w:type="pct"/>
            <w:noWrap/>
            <w:vAlign w:val="center"/>
          </w:tcPr>
          <w:p w14:paraId="56F1D3FA" w14:textId="6A9662E9" w:rsidR="00971345" w:rsidRPr="00F0092A" w:rsidRDefault="00325958" w:rsidP="009713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77" w:type="pct"/>
            <w:noWrap/>
            <w:vAlign w:val="center"/>
          </w:tcPr>
          <w:p w14:paraId="165DF4F7" w14:textId="1855198E" w:rsidR="00971345" w:rsidRPr="00F0092A" w:rsidRDefault="00325958" w:rsidP="009713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00,00 zł</w:t>
            </w:r>
          </w:p>
        </w:tc>
        <w:tc>
          <w:tcPr>
            <w:tcW w:w="677" w:type="pct"/>
            <w:noWrap/>
            <w:vAlign w:val="center"/>
          </w:tcPr>
          <w:p w14:paraId="2D8B64B9" w14:textId="3D17B1D1" w:rsidR="00971345" w:rsidRPr="00F0092A" w:rsidRDefault="00325958" w:rsidP="009713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53" w:type="pct"/>
            <w:noWrap/>
            <w:vAlign w:val="center"/>
          </w:tcPr>
          <w:p w14:paraId="57A3E180" w14:textId="4A9936D2" w:rsidR="00971345" w:rsidRPr="00F0092A" w:rsidRDefault="005028B1" w:rsidP="009713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775" w:type="pct"/>
            <w:noWrap/>
            <w:vAlign w:val="center"/>
          </w:tcPr>
          <w:p w14:paraId="450ED29A" w14:textId="230ED7B9" w:rsidR="00971345" w:rsidRPr="00F0092A" w:rsidRDefault="00325958" w:rsidP="0097134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 zł</w:t>
            </w:r>
          </w:p>
        </w:tc>
      </w:tr>
      <w:tr w:rsidR="00971345" w:rsidRPr="00CD79E9" w14:paraId="6124CB25" w14:textId="77777777" w:rsidTr="009503E2">
        <w:trPr>
          <w:trHeight w:val="355"/>
        </w:trPr>
        <w:tc>
          <w:tcPr>
            <w:tcW w:w="213" w:type="pct"/>
          </w:tcPr>
          <w:p w14:paraId="32C4FB04" w14:textId="3CC0097D" w:rsidR="00971345" w:rsidRDefault="00971345" w:rsidP="009713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44" w:type="pct"/>
            <w:noWrap/>
            <w:vAlign w:val="center"/>
          </w:tcPr>
          <w:p w14:paraId="49DE85D2" w14:textId="1BFD07CF" w:rsidR="00971345" w:rsidRPr="00F0092A" w:rsidRDefault="00FF329F" w:rsidP="009713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971345" w:rsidRPr="00F0092A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971345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  <w:r w:rsidR="00971345" w:rsidRPr="00F0092A">
              <w:rPr>
                <w:rFonts w:ascii="Arial" w:hAnsi="Arial" w:cs="Arial"/>
                <w:color w:val="000000"/>
                <w:sz w:val="18"/>
                <w:szCs w:val="18"/>
              </w:rPr>
              <w:t>/2024/PBO</w:t>
            </w:r>
          </w:p>
        </w:tc>
        <w:tc>
          <w:tcPr>
            <w:tcW w:w="1065" w:type="pct"/>
            <w:vAlign w:val="center"/>
          </w:tcPr>
          <w:p w14:paraId="65E51FEA" w14:textId="77777777" w:rsidR="00325958" w:rsidRPr="00D516F4" w:rsidRDefault="00325958" w:rsidP="0032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16F4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"FESTIWAL LITERACKI STRZESZYN</w:t>
            </w:r>
          </w:p>
          <w:p w14:paraId="22065064" w14:textId="110A86BC" w:rsidR="00325958" w:rsidRDefault="00325958" w:rsidP="0032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16F4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2024 - KONCERT FINAŁOWY"</w:t>
            </w:r>
          </w:p>
          <w:p w14:paraId="5BDF9617" w14:textId="77777777" w:rsidR="006214D1" w:rsidRPr="00D516F4" w:rsidRDefault="006214D1" w:rsidP="0032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78C09A0F" w14:textId="6746D3E2" w:rsidR="00971345" w:rsidRPr="00D516F4" w:rsidRDefault="00325958" w:rsidP="0032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16F4">
              <w:rPr>
                <w:rFonts w:ascii="Arial" w:hAnsi="Arial" w:cs="Arial"/>
                <w:sz w:val="18"/>
                <w:szCs w:val="18"/>
                <w:lang w:eastAsia="pl-PL"/>
              </w:rPr>
              <w:t>Fundacja ZOOM</w:t>
            </w:r>
          </w:p>
        </w:tc>
        <w:tc>
          <w:tcPr>
            <w:tcW w:w="496" w:type="pct"/>
            <w:noWrap/>
            <w:vAlign w:val="center"/>
          </w:tcPr>
          <w:p w14:paraId="0FE32A50" w14:textId="265D6800" w:rsidR="00971345" w:rsidRPr="00F0092A" w:rsidRDefault="00325958" w:rsidP="009713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77" w:type="pct"/>
            <w:noWrap/>
            <w:vAlign w:val="center"/>
          </w:tcPr>
          <w:p w14:paraId="18DAF217" w14:textId="08685AC5" w:rsidR="00971345" w:rsidRPr="00F0092A" w:rsidRDefault="00325958" w:rsidP="009713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00,00 zł</w:t>
            </w:r>
          </w:p>
        </w:tc>
        <w:tc>
          <w:tcPr>
            <w:tcW w:w="677" w:type="pct"/>
            <w:noWrap/>
            <w:vAlign w:val="center"/>
          </w:tcPr>
          <w:p w14:paraId="22862A95" w14:textId="510D8487" w:rsidR="00971345" w:rsidRPr="00F0092A" w:rsidRDefault="00325958" w:rsidP="009713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53" w:type="pct"/>
            <w:noWrap/>
            <w:vAlign w:val="center"/>
          </w:tcPr>
          <w:p w14:paraId="101C61E2" w14:textId="3CCA07EE" w:rsidR="00971345" w:rsidRPr="00F0092A" w:rsidRDefault="005028B1" w:rsidP="009713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775" w:type="pct"/>
            <w:noWrap/>
            <w:vAlign w:val="center"/>
          </w:tcPr>
          <w:p w14:paraId="2BE3E715" w14:textId="0B769AA5" w:rsidR="00971345" w:rsidRPr="00F0092A" w:rsidRDefault="00325958" w:rsidP="0097134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 zł</w:t>
            </w:r>
          </w:p>
        </w:tc>
      </w:tr>
      <w:tr w:rsidR="00971345" w:rsidRPr="00CD79E9" w14:paraId="76618AC5" w14:textId="77777777" w:rsidTr="009503E2">
        <w:trPr>
          <w:trHeight w:val="355"/>
        </w:trPr>
        <w:tc>
          <w:tcPr>
            <w:tcW w:w="213" w:type="pct"/>
          </w:tcPr>
          <w:p w14:paraId="2772FBF3" w14:textId="70204266" w:rsidR="00971345" w:rsidRDefault="00971345" w:rsidP="009713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44" w:type="pct"/>
            <w:noWrap/>
            <w:vAlign w:val="center"/>
          </w:tcPr>
          <w:p w14:paraId="01385380" w14:textId="552155BB" w:rsidR="00971345" w:rsidRPr="00F0092A" w:rsidRDefault="00FF329F" w:rsidP="009713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71345" w:rsidRPr="00F0092A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971345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  <w:r w:rsidR="00971345" w:rsidRPr="00F0092A">
              <w:rPr>
                <w:rFonts w:ascii="Arial" w:hAnsi="Arial" w:cs="Arial"/>
                <w:color w:val="000000"/>
                <w:sz w:val="18"/>
                <w:szCs w:val="18"/>
              </w:rPr>
              <w:t>/2024/PBO</w:t>
            </w:r>
          </w:p>
        </w:tc>
        <w:tc>
          <w:tcPr>
            <w:tcW w:w="1065" w:type="pct"/>
            <w:vAlign w:val="center"/>
          </w:tcPr>
          <w:p w14:paraId="09643EC6" w14:textId="77777777" w:rsidR="00325958" w:rsidRPr="00D516F4" w:rsidRDefault="00325958" w:rsidP="0032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16F4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Muzyczne Spotkania na Literackim</w:t>
            </w:r>
          </w:p>
          <w:p w14:paraId="65C8D9A4" w14:textId="2B8DDF40" w:rsidR="00325958" w:rsidRDefault="00325958" w:rsidP="0032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16F4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Strzeszynie</w:t>
            </w:r>
          </w:p>
          <w:p w14:paraId="7CBA6D7E" w14:textId="77777777" w:rsidR="006214D1" w:rsidRPr="00D516F4" w:rsidRDefault="006214D1" w:rsidP="0032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68E80E25" w14:textId="65524CC1" w:rsidR="00971345" w:rsidRPr="00D516F4" w:rsidRDefault="00325958" w:rsidP="003259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16F4">
              <w:rPr>
                <w:rFonts w:ascii="Arial" w:hAnsi="Arial" w:cs="Arial"/>
                <w:sz w:val="18"/>
                <w:szCs w:val="18"/>
                <w:lang w:eastAsia="pl-PL"/>
              </w:rPr>
              <w:t>Fundacja Rozwoju Kinematografii</w:t>
            </w:r>
          </w:p>
        </w:tc>
        <w:tc>
          <w:tcPr>
            <w:tcW w:w="496" w:type="pct"/>
            <w:noWrap/>
            <w:vAlign w:val="center"/>
          </w:tcPr>
          <w:p w14:paraId="29738792" w14:textId="686B9C4B" w:rsidR="00971345" w:rsidRPr="00F0092A" w:rsidRDefault="00325958" w:rsidP="009713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77" w:type="pct"/>
            <w:noWrap/>
            <w:vAlign w:val="center"/>
          </w:tcPr>
          <w:p w14:paraId="5024C115" w14:textId="21830AE6" w:rsidR="00971345" w:rsidRPr="00F0092A" w:rsidRDefault="00325958" w:rsidP="009713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00,00 zł</w:t>
            </w:r>
          </w:p>
        </w:tc>
        <w:tc>
          <w:tcPr>
            <w:tcW w:w="677" w:type="pct"/>
            <w:noWrap/>
            <w:vAlign w:val="center"/>
          </w:tcPr>
          <w:p w14:paraId="2D1022B0" w14:textId="0EA21493" w:rsidR="00971345" w:rsidRPr="00F0092A" w:rsidRDefault="00325958" w:rsidP="009713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53" w:type="pct"/>
            <w:noWrap/>
            <w:vAlign w:val="center"/>
          </w:tcPr>
          <w:p w14:paraId="5F0F8E88" w14:textId="18396DB6" w:rsidR="00971345" w:rsidRPr="00F0092A" w:rsidRDefault="005028B1" w:rsidP="009713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775" w:type="pct"/>
            <w:noWrap/>
            <w:vAlign w:val="center"/>
          </w:tcPr>
          <w:p w14:paraId="72DBD404" w14:textId="60175586" w:rsidR="00971345" w:rsidRPr="00F0092A" w:rsidRDefault="00325958" w:rsidP="0097134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 zł</w:t>
            </w:r>
          </w:p>
        </w:tc>
      </w:tr>
    </w:tbl>
    <w:p w14:paraId="23AC1EE2" w14:textId="77777777"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E914FA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B6598" w14:textId="77777777" w:rsidR="00D21462" w:rsidRDefault="00D21462" w:rsidP="008F18AA">
      <w:pPr>
        <w:spacing w:after="0" w:line="240" w:lineRule="auto"/>
      </w:pPr>
      <w:r>
        <w:separator/>
      </w:r>
    </w:p>
  </w:endnote>
  <w:endnote w:type="continuationSeparator" w:id="0">
    <w:p w14:paraId="63D77DC7" w14:textId="77777777" w:rsidR="00D21462" w:rsidRDefault="00D21462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8F6E1" w14:textId="299BCF33"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982AEF">
      <w:rPr>
        <w:noProof/>
      </w:rPr>
      <w:t>1</w:t>
    </w:r>
    <w:r>
      <w:rPr>
        <w:noProof/>
      </w:rPr>
      <w:fldChar w:fldCharType="end"/>
    </w:r>
  </w:p>
  <w:p w14:paraId="00A3D1C3" w14:textId="77777777"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ECD2C" w14:textId="77777777" w:rsidR="00D21462" w:rsidRDefault="00D21462" w:rsidP="008F18AA">
      <w:pPr>
        <w:spacing w:after="0" w:line="240" w:lineRule="auto"/>
      </w:pPr>
      <w:r>
        <w:separator/>
      </w:r>
    </w:p>
  </w:footnote>
  <w:footnote w:type="continuationSeparator" w:id="0">
    <w:p w14:paraId="27E49DC8" w14:textId="77777777" w:rsidR="00D21462" w:rsidRDefault="00D21462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AA"/>
    <w:rsid w:val="00000190"/>
    <w:rsid w:val="00016ADE"/>
    <w:rsid w:val="000401F4"/>
    <w:rsid w:val="0006342A"/>
    <w:rsid w:val="000A2ED7"/>
    <w:rsid w:val="00103C51"/>
    <w:rsid w:val="00103E54"/>
    <w:rsid w:val="00124FF4"/>
    <w:rsid w:val="00125340"/>
    <w:rsid w:val="001A21B0"/>
    <w:rsid w:val="001A3977"/>
    <w:rsid w:val="001D2BE3"/>
    <w:rsid w:val="00211CDF"/>
    <w:rsid w:val="002176C9"/>
    <w:rsid w:val="00226FB2"/>
    <w:rsid w:val="002F5211"/>
    <w:rsid w:val="002F74B1"/>
    <w:rsid w:val="00325958"/>
    <w:rsid w:val="003272A0"/>
    <w:rsid w:val="0035769C"/>
    <w:rsid w:val="00357963"/>
    <w:rsid w:val="00372C3F"/>
    <w:rsid w:val="003C1AF0"/>
    <w:rsid w:val="003F67D1"/>
    <w:rsid w:val="004403F0"/>
    <w:rsid w:val="004524BF"/>
    <w:rsid w:val="00486BAE"/>
    <w:rsid w:val="004B3A55"/>
    <w:rsid w:val="004D3A6D"/>
    <w:rsid w:val="005028B1"/>
    <w:rsid w:val="00513EDD"/>
    <w:rsid w:val="00591B2C"/>
    <w:rsid w:val="005A40F7"/>
    <w:rsid w:val="005D73C2"/>
    <w:rsid w:val="005E52DF"/>
    <w:rsid w:val="006214D1"/>
    <w:rsid w:val="00625252"/>
    <w:rsid w:val="006377F3"/>
    <w:rsid w:val="0065228A"/>
    <w:rsid w:val="006764DA"/>
    <w:rsid w:val="00696026"/>
    <w:rsid w:val="006E61C4"/>
    <w:rsid w:val="006F2FA3"/>
    <w:rsid w:val="007257AB"/>
    <w:rsid w:val="00763D44"/>
    <w:rsid w:val="007A1F56"/>
    <w:rsid w:val="008154F2"/>
    <w:rsid w:val="00855CEB"/>
    <w:rsid w:val="00896955"/>
    <w:rsid w:val="008B257B"/>
    <w:rsid w:val="008B64F9"/>
    <w:rsid w:val="008F18AA"/>
    <w:rsid w:val="0092529E"/>
    <w:rsid w:val="009445E0"/>
    <w:rsid w:val="009503E2"/>
    <w:rsid w:val="00971345"/>
    <w:rsid w:val="00974550"/>
    <w:rsid w:val="00982AEF"/>
    <w:rsid w:val="009E7E06"/>
    <w:rsid w:val="009F3943"/>
    <w:rsid w:val="009F3E62"/>
    <w:rsid w:val="00A85A6F"/>
    <w:rsid w:val="00A8783C"/>
    <w:rsid w:val="00AC2D9A"/>
    <w:rsid w:val="00AF5BB3"/>
    <w:rsid w:val="00B14E75"/>
    <w:rsid w:val="00B204F7"/>
    <w:rsid w:val="00B32CCE"/>
    <w:rsid w:val="00B60DEC"/>
    <w:rsid w:val="00BB5B68"/>
    <w:rsid w:val="00BD49C6"/>
    <w:rsid w:val="00BD5CE1"/>
    <w:rsid w:val="00C278CB"/>
    <w:rsid w:val="00C313F2"/>
    <w:rsid w:val="00C567A0"/>
    <w:rsid w:val="00C67DE2"/>
    <w:rsid w:val="00C90DBD"/>
    <w:rsid w:val="00CB085A"/>
    <w:rsid w:val="00CC7708"/>
    <w:rsid w:val="00CD2DC2"/>
    <w:rsid w:val="00CD79E9"/>
    <w:rsid w:val="00D21462"/>
    <w:rsid w:val="00D27BD6"/>
    <w:rsid w:val="00D4575A"/>
    <w:rsid w:val="00D516F4"/>
    <w:rsid w:val="00D527C4"/>
    <w:rsid w:val="00DB5B9B"/>
    <w:rsid w:val="00DE1288"/>
    <w:rsid w:val="00E13009"/>
    <w:rsid w:val="00E80730"/>
    <w:rsid w:val="00E914FA"/>
    <w:rsid w:val="00EC4830"/>
    <w:rsid w:val="00ED7AE5"/>
    <w:rsid w:val="00EF7B20"/>
    <w:rsid w:val="00F0092A"/>
    <w:rsid w:val="00F438DB"/>
    <w:rsid w:val="00F44412"/>
    <w:rsid w:val="00F646D4"/>
    <w:rsid w:val="00F73289"/>
    <w:rsid w:val="00F84622"/>
    <w:rsid w:val="00F86B44"/>
    <w:rsid w:val="00FA7210"/>
    <w:rsid w:val="00FD0C29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9D9D0"/>
  <w15:docId w15:val="{8203CD14-CE58-48A6-A0D5-131EB835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5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7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07338-6AD9-4D05-A9B8-456618A83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ŁW</cp:lastModifiedBy>
  <cp:revision>17</cp:revision>
  <cp:lastPrinted>2019-08-23T06:42:00Z</cp:lastPrinted>
  <dcterms:created xsi:type="dcterms:W3CDTF">2024-03-14T10:04:00Z</dcterms:created>
  <dcterms:modified xsi:type="dcterms:W3CDTF">2024-05-02T06:52:00Z</dcterms:modified>
</cp:coreProperties>
</file>