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D21E8" w14:textId="359F971A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Załącznik 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440B65">
        <w:rPr>
          <w:color w:val="auto"/>
          <w:sz w:val="18"/>
          <w:szCs w:val="18"/>
        </w:rPr>
        <w:t>514/2024/P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7EE01BC3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440B65">
        <w:rPr>
          <w:color w:val="auto"/>
          <w:sz w:val="18"/>
          <w:szCs w:val="18"/>
        </w:rPr>
        <w:t>09.05.2024</w:t>
      </w:r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2E037ED2" w:rsidR="00F6122F" w:rsidRPr="00A14DE0" w:rsidRDefault="00E1044D" w:rsidP="0091518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45406D">
              <w:rPr>
                <w:b/>
                <w:bCs/>
                <w:color w:val="auto"/>
                <w:sz w:val="22"/>
                <w:szCs w:val="22"/>
              </w:rPr>
              <w:t>fert nr 78/2024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</w:t>
            </w:r>
            <w:r w:rsidRPr="0091518D">
              <w:rPr>
                <w:b/>
                <w:bCs/>
                <w:color w:val="auto"/>
                <w:sz w:val="22"/>
                <w:szCs w:val="22"/>
              </w:rPr>
              <w:t xml:space="preserve">obszarze </w:t>
            </w:r>
            <w:r w:rsidR="00813AF0" w:rsidRPr="0091518D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91518D">
              <w:rPr>
                <w:b/>
                <w:bCs/>
                <w:color w:val="auto"/>
                <w:sz w:val="22"/>
                <w:szCs w:val="22"/>
              </w:rPr>
              <w:t>powszechniani</w:t>
            </w:r>
            <w:r w:rsidR="00813AF0" w:rsidRPr="0091518D">
              <w:rPr>
                <w:b/>
                <w:bCs/>
                <w:color w:val="auto"/>
                <w:sz w:val="22"/>
                <w:szCs w:val="22"/>
              </w:rPr>
              <w:t>a</w:t>
            </w:r>
            <w:r w:rsidRPr="0091518D">
              <w:rPr>
                <w:b/>
                <w:bCs/>
                <w:color w:val="auto"/>
                <w:sz w:val="22"/>
                <w:szCs w:val="22"/>
              </w:rPr>
              <w:t xml:space="preserve"> i</w:t>
            </w:r>
            <w:r w:rsidR="00CD63F0" w:rsidRPr="0091518D">
              <w:rPr>
                <w:b/>
                <w:bCs/>
                <w:color w:val="auto"/>
                <w:sz w:val="22"/>
                <w:szCs w:val="22"/>
              </w:rPr>
              <w:t> </w:t>
            </w:r>
            <w:r w:rsidR="00813AF0" w:rsidRPr="0091518D">
              <w:rPr>
                <w:b/>
                <w:bCs/>
                <w:color w:val="auto"/>
                <w:sz w:val="22"/>
                <w:szCs w:val="22"/>
              </w:rPr>
              <w:t xml:space="preserve">ochrony </w:t>
            </w:r>
            <w:r w:rsidRPr="0091518D">
              <w:rPr>
                <w:b/>
                <w:bCs/>
                <w:color w:val="auto"/>
                <w:sz w:val="22"/>
                <w:szCs w:val="22"/>
              </w:rPr>
              <w:t>wolności i praw człowieka oraz swobód obywatelskich, a także działań wspomaga</w:t>
            </w:r>
            <w:r w:rsidR="002C0554" w:rsidRPr="0091518D">
              <w:rPr>
                <w:b/>
                <w:bCs/>
                <w:color w:val="auto"/>
                <w:sz w:val="22"/>
                <w:szCs w:val="22"/>
              </w:rPr>
              <w:t>jących</w:t>
            </w:r>
            <w:r w:rsidR="002C0554">
              <w:rPr>
                <w:b/>
                <w:bCs/>
                <w:color w:val="auto"/>
                <w:sz w:val="22"/>
                <w:szCs w:val="22"/>
              </w:rPr>
              <w:t xml:space="preserve"> rozwój demokracji w 2024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18D11EBF" w:rsidR="00F6122F" w:rsidRPr="00A14DE0" w:rsidRDefault="00812C6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45406D">
              <w:rPr>
                <w:color w:val="auto"/>
                <w:sz w:val="22"/>
                <w:szCs w:val="22"/>
              </w:rPr>
              <w:t>5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45406D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45406D">
              <w:rPr>
                <w:color w:val="auto"/>
                <w:sz w:val="22"/>
                <w:szCs w:val="22"/>
              </w:rPr>
              <w:t>4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45406D">
              <w:rPr>
                <w:color w:val="auto"/>
                <w:sz w:val="22"/>
                <w:szCs w:val="22"/>
              </w:rPr>
              <w:t>4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3AF9592D" w:rsidR="00F6122F" w:rsidRPr="00A14DE0" w:rsidRDefault="0045406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="00E05100" w:rsidRPr="00A14DE0">
              <w:rPr>
                <w:color w:val="auto"/>
                <w:sz w:val="22"/>
                <w:szCs w:val="22"/>
              </w:rPr>
              <w:t>0 000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3BF098EF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713CFBC4" w:rsidR="00B06DCA" w:rsidRPr="00A14DE0" w:rsidRDefault="006F0FA4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Pr="006F0FA4">
              <w:rPr>
                <w:b/>
                <w:bCs/>
                <w:color w:val="auto"/>
                <w:sz w:val="22"/>
                <w:szCs w:val="22"/>
              </w:rPr>
              <w:t>Systemy wsparcia osób i grup narażonych na łamanie praw człowieka – upowszechnianie i ochrona praw kobiet</w:t>
            </w:r>
          </w:p>
        </w:tc>
      </w:tr>
      <w:tr w:rsidR="00A14DE0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0D1161" w14:textId="77777777" w:rsidR="002C0554" w:rsidRDefault="002C0554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2C0554">
              <w:rPr>
                <w:b/>
                <w:bCs/>
                <w:color w:val="auto"/>
                <w:sz w:val="22"/>
                <w:szCs w:val="22"/>
              </w:rPr>
              <w:t xml:space="preserve">Systemy wsparcia osób i grup narażonych na łamanie praw człowieka – upowszechnianie i ochrona praw kobiet </w:t>
            </w:r>
          </w:p>
          <w:p w14:paraId="33314DB2" w14:textId="48A38408" w:rsidR="00E05100" w:rsidRPr="00A14DE0" w:rsidRDefault="00812C63" w:rsidP="007076B5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Fundacja Centrum Praw Kobiet Odział Poznań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2FF1E2D2" w:rsidR="007076B5" w:rsidRPr="00A14DE0" w:rsidRDefault="0045406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30 000</w:t>
            </w:r>
            <w:r w:rsidR="007076B5" w:rsidRPr="00A14DE0">
              <w:rPr>
                <w:color w:val="auto"/>
                <w:sz w:val="22"/>
                <w:szCs w:val="22"/>
              </w:rPr>
              <w:t>,00 zł</w:t>
            </w:r>
            <w:r w:rsidR="007076B5" w:rsidRPr="00A14DE0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77777777" w:rsidR="007076B5" w:rsidRPr="00A14DE0" w:rsidRDefault="007076B5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76E4E4FA" w:rsidR="007076B5" w:rsidRPr="00A14DE0" w:rsidRDefault="0045406D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Pozytywna/ 82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6A55D4C3" w:rsidR="007076B5" w:rsidRPr="00A14DE0" w:rsidRDefault="0045406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30 000</w:t>
            </w:r>
            <w:r w:rsidR="007076B5" w:rsidRPr="00A14DE0">
              <w:rPr>
                <w:color w:val="auto"/>
                <w:sz w:val="22"/>
                <w:szCs w:val="22"/>
              </w:rPr>
              <w:t>,00 zł</w:t>
            </w:r>
          </w:p>
        </w:tc>
      </w:tr>
      <w:tr w:rsidR="00A14DE0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9BA577" w14:textId="77777777" w:rsidR="002C0554" w:rsidRDefault="002C0554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2C0554">
              <w:rPr>
                <w:b/>
                <w:bCs/>
                <w:color w:val="auto"/>
                <w:sz w:val="22"/>
                <w:szCs w:val="22"/>
              </w:rPr>
              <w:t xml:space="preserve">Nie jesteś sama - wsparcie dla kobiet doświadczających przemocy </w:t>
            </w:r>
          </w:p>
          <w:p w14:paraId="3D3C866A" w14:textId="72DA2044" w:rsidR="00812C63" w:rsidRPr="00812C63" w:rsidRDefault="002C0554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2C0554">
              <w:rPr>
                <w:bCs/>
                <w:color w:val="auto"/>
                <w:sz w:val="22"/>
                <w:szCs w:val="22"/>
              </w:rPr>
              <w:t>Fundacja Czas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4E12800A" w:rsidR="00E05100" w:rsidRPr="00A14DE0" w:rsidRDefault="0045406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noProof/>
                <w:snapToGrid w:val="0"/>
                <w:color w:val="auto"/>
                <w:sz w:val="22"/>
                <w:szCs w:val="22"/>
              </w:rPr>
              <w:t>30</w:t>
            </w:r>
            <w:r w:rsidR="00B57405" w:rsidRPr="00A14DE0">
              <w:rPr>
                <w:noProof/>
                <w:snapToGrid w:val="0"/>
                <w:color w:val="auto"/>
                <w:sz w:val="22"/>
                <w:szCs w:val="22"/>
              </w:rPr>
              <w:t> </w:t>
            </w:r>
            <w:r>
              <w:rPr>
                <w:noProof/>
                <w:snapToGrid w:val="0"/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noProof/>
                <w:snapToGrid w:val="0"/>
                <w:color w:val="auto"/>
                <w:sz w:val="22"/>
                <w:szCs w:val="22"/>
              </w:rPr>
              <w:t>00</w:t>
            </w:r>
            <w:r w:rsidR="00B57405" w:rsidRPr="00A14DE0">
              <w:rPr>
                <w:noProof/>
                <w:snapToGrid w:val="0"/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2DDAAE73" w:rsidR="00E05100" w:rsidRPr="00A14DE0" w:rsidRDefault="00E05100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2E4DC42B" w:rsidR="00E05100" w:rsidRPr="00A14DE0" w:rsidRDefault="00E05100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/ </w:t>
            </w:r>
            <w:r w:rsidR="002C0554">
              <w:rPr>
                <w:color w:val="auto"/>
                <w:sz w:val="22"/>
                <w:szCs w:val="22"/>
              </w:rPr>
              <w:t>81,5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480C9745" w:rsidR="00E05100" w:rsidRPr="00A14DE0" w:rsidRDefault="0045406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30 0</w:t>
            </w:r>
            <w:r w:rsidR="00B57405" w:rsidRPr="00A14DE0">
              <w:rPr>
                <w:color w:val="auto"/>
                <w:sz w:val="22"/>
                <w:szCs w:val="22"/>
              </w:rPr>
              <w:t>00,00 zł</w:t>
            </w:r>
          </w:p>
        </w:tc>
      </w:tr>
      <w:tr w:rsidR="0045406D" w:rsidRPr="00A14DE0" w14:paraId="29131D7D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AC7F5F" w14:textId="77777777" w:rsidR="0045406D" w:rsidRDefault="002C0554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2C0554">
              <w:rPr>
                <w:b/>
                <w:bCs/>
                <w:color w:val="auto"/>
                <w:sz w:val="22"/>
                <w:szCs w:val="22"/>
              </w:rPr>
              <w:t>"Mam wybór" - program wsparcia kobiet doznających przemocy domowej i ze względu na płeć</w:t>
            </w:r>
          </w:p>
          <w:p w14:paraId="284D76EB" w14:textId="4012CF33" w:rsidR="002C0554" w:rsidRPr="002C0554" w:rsidRDefault="002C0554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2C0554">
              <w:rPr>
                <w:bCs/>
                <w:color w:val="auto"/>
                <w:sz w:val="22"/>
                <w:szCs w:val="22"/>
              </w:rPr>
              <w:t>Fundacja PCPS - Poznańskie Centrum Profilaktyki Społecznej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D7CBD8" w14:textId="3EE1BD01" w:rsidR="0045406D" w:rsidRDefault="002C0554" w:rsidP="000923AE">
            <w:pPr>
              <w:spacing w:after="40"/>
              <w:rPr>
                <w:noProof/>
                <w:snapToGrid w:val="0"/>
                <w:color w:val="auto"/>
                <w:sz w:val="22"/>
                <w:szCs w:val="22"/>
              </w:rPr>
            </w:pPr>
            <w:r>
              <w:rPr>
                <w:noProof/>
                <w:snapToGrid w:val="0"/>
                <w:color w:val="auto"/>
                <w:sz w:val="22"/>
                <w:szCs w:val="22"/>
              </w:rPr>
              <w:t>30 000,00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B3F954" w14:textId="008EFC05" w:rsidR="0045406D" w:rsidRPr="00A14DE0" w:rsidRDefault="002C0554" w:rsidP="00CB3C44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E5F24C" w14:textId="2FBDEBD5" w:rsidR="002C0554" w:rsidRPr="00A14DE0" w:rsidRDefault="002C0554" w:rsidP="002C0554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Pozytywna/ 80</w:t>
            </w:r>
            <w:r w:rsidR="002B228E">
              <w:rPr>
                <w:color w:val="auto"/>
                <w:sz w:val="22"/>
                <w:szCs w:val="22"/>
              </w:rPr>
              <w:t>,25</w:t>
            </w:r>
          </w:p>
          <w:p w14:paraId="4E70FFE1" w14:textId="77777777" w:rsidR="0045406D" w:rsidRPr="00A14DE0" w:rsidRDefault="0045406D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153806" w14:textId="1434A1F5" w:rsidR="0045406D" w:rsidRDefault="002C0554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30 000,00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27B44E8D" w:rsidR="00B57405" w:rsidRPr="00A14DE0" w:rsidRDefault="0045406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90 000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4336C7CD" w:rsidR="00B57405" w:rsidRPr="00A14DE0" w:rsidRDefault="0045406D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90 0</w:t>
            </w:r>
            <w:r w:rsidR="00812C63">
              <w:rPr>
                <w:color w:val="auto"/>
                <w:sz w:val="22"/>
                <w:szCs w:val="22"/>
              </w:rPr>
              <w:t>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4F55F126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45406D">
        <w:rPr>
          <w:color w:val="auto"/>
          <w:sz w:val="18"/>
          <w:szCs w:val="18"/>
        </w:rPr>
        <w:t>30</w:t>
      </w:r>
      <w:r w:rsidR="00C91898" w:rsidRPr="00A14DE0">
        <w:rPr>
          <w:color w:val="auto"/>
          <w:sz w:val="18"/>
          <w:szCs w:val="18"/>
        </w:rPr>
        <w:t xml:space="preserve"> </w:t>
      </w:r>
      <w:r w:rsidR="0045406D">
        <w:rPr>
          <w:color w:val="auto"/>
          <w:sz w:val="18"/>
          <w:szCs w:val="18"/>
        </w:rPr>
        <w:t>kwietnia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45406D">
        <w:rPr>
          <w:color w:val="auto"/>
          <w:sz w:val="18"/>
          <w:szCs w:val="18"/>
        </w:rPr>
        <w:t>4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0A563" w14:textId="77777777" w:rsidR="00453213" w:rsidRDefault="00453213">
      <w:r>
        <w:separator/>
      </w:r>
    </w:p>
  </w:endnote>
  <w:endnote w:type="continuationSeparator" w:id="0">
    <w:p w14:paraId="472B9DA5" w14:textId="77777777" w:rsidR="00453213" w:rsidRDefault="0045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E947" w14:textId="67E51B8F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440B65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737AE" w14:textId="77777777" w:rsidR="00453213" w:rsidRDefault="00453213">
      <w:r>
        <w:separator/>
      </w:r>
    </w:p>
  </w:footnote>
  <w:footnote w:type="continuationSeparator" w:id="0">
    <w:p w14:paraId="2CDD2651" w14:textId="77777777" w:rsidR="00453213" w:rsidRDefault="0045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23AE"/>
    <w:rsid w:val="001A0797"/>
    <w:rsid w:val="00242046"/>
    <w:rsid w:val="00245493"/>
    <w:rsid w:val="00291058"/>
    <w:rsid w:val="002B228E"/>
    <w:rsid w:val="002C0554"/>
    <w:rsid w:val="002C7471"/>
    <w:rsid w:val="002F69E8"/>
    <w:rsid w:val="0031358E"/>
    <w:rsid w:val="003419FB"/>
    <w:rsid w:val="0035539E"/>
    <w:rsid w:val="003713DD"/>
    <w:rsid w:val="004051F8"/>
    <w:rsid w:val="00440B65"/>
    <w:rsid w:val="004452D2"/>
    <w:rsid w:val="00453213"/>
    <w:rsid w:val="0045406D"/>
    <w:rsid w:val="00484121"/>
    <w:rsid w:val="00497DB5"/>
    <w:rsid w:val="00517A19"/>
    <w:rsid w:val="00537F7A"/>
    <w:rsid w:val="005407C3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6F0FA4"/>
    <w:rsid w:val="007076B5"/>
    <w:rsid w:val="007155AD"/>
    <w:rsid w:val="00787D76"/>
    <w:rsid w:val="007E738F"/>
    <w:rsid w:val="00812C63"/>
    <w:rsid w:val="00813AF0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1518D"/>
    <w:rsid w:val="00920C6E"/>
    <w:rsid w:val="0095751D"/>
    <w:rsid w:val="009A6AE1"/>
    <w:rsid w:val="009B146B"/>
    <w:rsid w:val="00A04201"/>
    <w:rsid w:val="00A14DE0"/>
    <w:rsid w:val="00A61DD5"/>
    <w:rsid w:val="00A90624"/>
    <w:rsid w:val="00AD498B"/>
    <w:rsid w:val="00B06DCA"/>
    <w:rsid w:val="00B47EA1"/>
    <w:rsid w:val="00B52C8B"/>
    <w:rsid w:val="00B57405"/>
    <w:rsid w:val="00B61D2B"/>
    <w:rsid w:val="00B70B7D"/>
    <w:rsid w:val="00BB1F07"/>
    <w:rsid w:val="00BB583B"/>
    <w:rsid w:val="00C04514"/>
    <w:rsid w:val="00C91898"/>
    <w:rsid w:val="00CB3C44"/>
    <w:rsid w:val="00CD63F0"/>
    <w:rsid w:val="00D14663"/>
    <w:rsid w:val="00D61AC5"/>
    <w:rsid w:val="00D87A37"/>
    <w:rsid w:val="00DE44EA"/>
    <w:rsid w:val="00E05100"/>
    <w:rsid w:val="00E07AD0"/>
    <w:rsid w:val="00E1044D"/>
    <w:rsid w:val="00E92E27"/>
    <w:rsid w:val="00E96FDD"/>
    <w:rsid w:val="00ED2356"/>
    <w:rsid w:val="00EF765E"/>
    <w:rsid w:val="00F015B3"/>
    <w:rsid w:val="00F046EF"/>
    <w:rsid w:val="00F35011"/>
    <w:rsid w:val="00F6122F"/>
    <w:rsid w:val="00FB2CDE"/>
    <w:rsid w:val="00FB4547"/>
    <w:rsid w:val="00FC2686"/>
    <w:rsid w:val="00FC53CE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..</cp:lastModifiedBy>
  <cp:revision>5</cp:revision>
  <cp:lastPrinted>2020-12-16T14:45:00Z</cp:lastPrinted>
  <dcterms:created xsi:type="dcterms:W3CDTF">2024-05-06T05:36:00Z</dcterms:created>
  <dcterms:modified xsi:type="dcterms:W3CDTF">2024-05-09T09:02:00Z</dcterms:modified>
</cp:coreProperties>
</file>