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B174B4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FB42DE">
        <w:rPr>
          <w:b/>
        </w:rPr>
        <w:t>519/</w:t>
      </w:r>
      <w:r w:rsidR="003F4F86">
        <w:rPr>
          <w:b/>
        </w:rPr>
        <w:t>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B42DE">
        <w:rPr>
          <w:b/>
        </w:rPr>
        <w:t>09.05.2024 r.</w:t>
      </w:r>
      <w:bookmarkStart w:id="1" w:name="_GoBack"/>
      <w:bookmarkEnd w:id="1"/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187BA8">
        <w:rPr>
          <w:b/>
          <w:sz w:val="24"/>
          <w:szCs w:val="24"/>
        </w:rPr>
        <w:t>Przedszkola nr 15 „</w:t>
      </w:r>
      <w:proofErr w:type="spellStart"/>
      <w:r w:rsidR="00187BA8">
        <w:rPr>
          <w:b/>
          <w:sz w:val="24"/>
          <w:szCs w:val="24"/>
        </w:rPr>
        <w:t>Calineczka</w:t>
      </w:r>
      <w:proofErr w:type="spellEnd"/>
      <w:r w:rsidR="00187BA8">
        <w:rPr>
          <w:b/>
          <w:sz w:val="24"/>
          <w:szCs w:val="24"/>
        </w:rPr>
        <w:t>” w Poznaniu, ul. św. Antoniego 42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318C2" w:rsidRPr="007318C2" w:rsidRDefault="00187BA8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9D5D6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Karasińska-Półrolniczak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C3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Dudziak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7C3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Kaczmarek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7C3CC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Sandra Kramer-Kamińska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87BA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C165B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FB42DE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6E"/>
    <w:rsid w:val="000C34D3"/>
    <w:rsid w:val="00131043"/>
    <w:rsid w:val="001454D1"/>
    <w:rsid w:val="00187BA8"/>
    <w:rsid w:val="002F2BC4"/>
    <w:rsid w:val="003B36F0"/>
    <w:rsid w:val="003F4F86"/>
    <w:rsid w:val="00423384"/>
    <w:rsid w:val="00455685"/>
    <w:rsid w:val="00581E6E"/>
    <w:rsid w:val="00716E1C"/>
    <w:rsid w:val="007261FB"/>
    <w:rsid w:val="007318C2"/>
    <w:rsid w:val="007B389D"/>
    <w:rsid w:val="007C3CC8"/>
    <w:rsid w:val="008B0113"/>
    <w:rsid w:val="009D5D6C"/>
    <w:rsid w:val="00B174B4"/>
    <w:rsid w:val="00B370C0"/>
    <w:rsid w:val="00C165BB"/>
    <w:rsid w:val="00C6317C"/>
    <w:rsid w:val="00DC1453"/>
    <w:rsid w:val="00F83A4B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23FB"/>
  <w15:chartTrackingRefBased/>
  <w15:docId w15:val="{32B8AD0A-45DC-4B1D-A130-FD0D8C9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15</cp:revision>
  <cp:lastPrinted>2024-04-09T08:11:00Z</cp:lastPrinted>
  <dcterms:created xsi:type="dcterms:W3CDTF">2024-02-16T08:27:00Z</dcterms:created>
  <dcterms:modified xsi:type="dcterms:W3CDTF">2024-05-10T06:26:00Z</dcterms:modified>
</cp:coreProperties>
</file>