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0B" w:rsidRPr="00512771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Załącznik </w:t>
      </w:r>
      <w:r w:rsidR="004223A1"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do zarządzenia Nr</w:t>
      </w:r>
      <w:r w:rsidR="00516E9B"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</w:t>
      </w:r>
      <w:r w:rsidR="001E328B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523/2024/P</w:t>
      </w:r>
    </w:p>
    <w:p w:rsidR="0057550B" w:rsidRPr="00512771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Prezydenta Miasta Poznania</w:t>
      </w:r>
    </w:p>
    <w:p w:rsidR="0057550B" w:rsidRPr="0057550B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 dnia </w:t>
      </w:r>
      <w:r w:rsidR="001E328B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10.05.</w:t>
      </w:r>
      <w:bookmarkStart w:id="0" w:name="_GoBack"/>
      <w:bookmarkEnd w:id="0"/>
      <w:r w:rsid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2024</w:t>
      </w:r>
      <w:r w:rsidR="0057550B"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E057DF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OTWARTY KONKURS OFERT NR 79</w:t>
            </w:r>
            <w:r w:rsidR="00512771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/2024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POWIERZANIE REALIZACJI ZADAŃ MIASTA POZNANIA W OBSZARZE POMOCY SPOŁECZNEJ,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TYM POMOCY RODZINOM I OSOBOM W TRUDNEJ SYTUACJI ŻYCIOWEJ ORAZ WYRÓWNYWANIA SZANS TYCH RODZIN I OSÓB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</w:t>
            </w:r>
            <w:r w:rsidR="00512771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2024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  <w:r w:rsidR="002346A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12771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15.05.2024</w:t>
            </w:r>
            <w:r w:rsidR="002346A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r. 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31.12.2024</w:t>
            </w:r>
            <w:r w:rsidR="002346A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r.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621AC" w:rsidRDefault="00076426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621A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1 663 355</w:t>
            </w:r>
            <w:r w:rsidR="00B35E1D" w:rsidRPr="005621A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</w:t>
            </w:r>
            <w:r w:rsidR="0057550B" w:rsidRPr="005621A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7550B" w:rsidRPr="00F97993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F97993">
        <w:rPr>
          <w:rFonts w:ascii="Arial" w:eastAsiaTheme="minorEastAsia" w:hAnsi="Arial" w:cs="Arial"/>
          <w:b/>
          <w:bCs/>
          <w:color w:val="000000"/>
          <w:lang w:eastAsia="pl-PL"/>
        </w:rPr>
        <w:t>Rozstrzygnięcie konkursu</w:t>
      </w:r>
    </w:p>
    <w:p w:rsidR="0057550B" w:rsidRPr="00F97993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F97993">
        <w:rPr>
          <w:rFonts w:ascii="Arial" w:eastAsiaTheme="minorEastAsia" w:hAnsi="Arial" w:cs="Arial"/>
          <w:b/>
          <w:bCs/>
          <w:color w:val="000000"/>
          <w:lang w:eastAsia="pl-PL"/>
        </w:rPr>
        <w:t>Informacja o ofertach, które otrzymały dotację z budżetu Miasta Poznania</w:t>
      </w: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jc w:val="center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8"/>
        <w:gridCol w:w="2720"/>
        <w:gridCol w:w="1360"/>
        <w:gridCol w:w="1364"/>
        <w:gridCol w:w="1359"/>
        <w:gridCol w:w="1503"/>
      </w:tblGrid>
      <w:tr w:rsidR="0057550B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Tytuł oferty / </w:t>
            </w:r>
            <w:r w:rsidR="00B259AF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</w:t>
            </w: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ferent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57550B" w:rsidRPr="0057550B" w:rsidTr="005F6B19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Default="00043EFE" w:rsidP="00346B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57550B" w:rsidRPr="00883D3D" w:rsidRDefault="00512771" w:rsidP="00883D3D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2771">
              <w:rPr>
                <w:rFonts w:ascii="Arial" w:hAnsi="Arial" w:cs="Arial"/>
                <w:b/>
                <w:sz w:val="18"/>
                <w:szCs w:val="18"/>
              </w:rPr>
              <w:t>Świadczenie specjalistycznych usług krótkotrwałego pobytu dziennego w miejscu zamieszkania osoby starszej lub osoby z niepełnosprawnością w stopniu znacznym lub umiarkowanym - zadanie z projektu „Pomoc po sąsiedzku – rozwój systemu usług społecznych świadczonych w społeczności lokalnej dla mieszkańców Poznania” w ramach Programu Fundusze Europejskie dla Wielkopolski 2021-2027 (FEW) współfinansowanego ze środków Europejskiego Funduszu Społecznego Plus (EFS+)</w:t>
            </w:r>
          </w:p>
        </w:tc>
      </w:tr>
      <w:tr w:rsidR="00687E9E" w:rsidRPr="0057550B" w:rsidTr="00BE3DF7"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57550B" w:rsidRDefault="00D53E5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942043" w:rsidRDefault="00687E9E" w:rsidP="0007504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043">
              <w:rPr>
                <w:rFonts w:ascii="Arial" w:hAnsi="Arial" w:cs="Arial"/>
                <w:b/>
                <w:sz w:val="18"/>
                <w:szCs w:val="18"/>
              </w:rPr>
              <w:t>Pomoc po sąsiedzku - PSONI Poznań 2024</w:t>
            </w:r>
            <w:r w:rsidRPr="00942043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D0823">
              <w:rPr>
                <w:rFonts w:ascii="Arial" w:hAnsi="Arial" w:cs="Arial"/>
                <w:sz w:val="18"/>
                <w:szCs w:val="18"/>
              </w:rPr>
              <w:t xml:space="preserve"> Polskie Stowarzyszenie Na rzecz Osób z Niepełnosprawnością Intelektualną Koło w Poznaniu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Default="00687E9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152 150,00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AD0823" w:rsidRDefault="00687E9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687E9E" w:rsidRDefault="00687E9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687E9E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84,25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687E9E" w:rsidRDefault="00687E9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7E9E">
              <w:rPr>
                <w:rFonts w:ascii="Arial" w:hAnsi="Arial" w:cs="Arial"/>
                <w:sz w:val="18"/>
                <w:szCs w:val="18"/>
              </w:rPr>
              <w:t>139 200,00 zł</w:t>
            </w:r>
          </w:p>
        </w:tc>
      </w:tr>
      <w:tr w:rsidR="0057550B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687E9E" w:rsidP="0094204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942043">
              <w:rPr>
                <w:rFonts w:ascii="Arial" w:hAnsi="Arial" w:cs="Arial"/>
                <w:b/>
                <w:sz w:val="18"/>
                <w:szCs w:val="18"/>
              </w:rPr>
              <w:t>Świadczenie specjalistycznych usług krótkotrwałego pobytu dziennego w miejscu zamieszkania osoby starszej lub z niepełnosprawnością</w:t>
            </w:r>
            <w:r w:rsidRPr="00AD0823">
              <w:rPr>
                <w:rFonts w:ascii="Arial" w:hAnsi="Arial" w:cs="Arial"/>
                <w:sz w:val="18"/>
                <w:szCs w:val="18"/>
              </w:rPr>
              <w:br/>
              <w:t xml:space="preserve"> Stowarzyszenie Na Rzecz Osób Niepełnosprawnych "ISKRA"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687E9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139 200</w:t>
            </w:r>
            <w:r w:rsidR="00E3492E" w:rsidRPr="00AD0823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687E9E" w:rsidRDefault="00687E9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687E9E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78,00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687E9E" w:rsidRDefault="00687E9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687E9E">
              <w:rPr>
                <w:rFonts w:ascii="Arial" w:hAnsi="Arial" w:cs="Arial"/>
                <w:sz w:val="18"/>
                <w:szCs w:val="18"/>
              </w:rPr>
              <w:t>139 200</w:t>
            </w:r>
            <w:r w:rsidR="00E3492E" w:rsidRPr="00687E9E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</w:tr>
      <w:tr w:rsidR="0057550B" w:rsidRPr="0057550B" w:rsidTr="00BE3DF7">
        <w:trPr>
          <w:trHeight w:val="585"/>
        </w:trPr>
        <w:tc>
          <w:tcPr>
            <w:tcW w:w="9214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C6783" w:rsidRDefault="00043EFE" w:rsidP="006C0A6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607D89" w:rsidRPr="00883D3D" w:rsidRDefault="00607D89" w:rsidP="00883D3D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7D89">
              <w:rPr>
                <w:rFonts w:ascii="Arial" w:hAnsi="Arial" w:cs="Arial"/>
                <w:b/>
                <w:sz w:val="18"/>
                <w:szCs w:val="18"/>
              </w:rPr>
              <w:t xml:space="preserve">Świadczenie specjalistycznych usług krótkotrwałego pobytu dziennego w ośrodku wsparcia dla osoby starszej lub osoby z niepełnosprawnością w stopniu znacznym lub umiarkowanym - zadanie z projektu „Pomoc po sąsiedzku – rozwój systemu usług społecznych świadczonych w społeczności lokalnej dla mieszkańców Poznania” w ramach Programu Fundusze Europejskie dla Wielkopolski 2021-2027 (FEW) współfinansowanego ze środków Europejskiego Funduszu Społecznego Plus (EFS+) </w:t>
            </w:r>
          </w:p>
        </w:tc>
      </w:tr>
      <w:tr w:rsidR="0057550B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9761D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A3D41" w:rsidRPr="001F106A" w:rsidRDefault="00153B2B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3B2B">
              <w:rPr>
                <w:rFonts w:ascii="Arial" w:hAnsi="Arial" w:cs="Arial"/>
                <w:b/>
                <w:sz w:val="18"/>
                <w:szCs w:val="18"/>
              </w:rPr>
              <w:t xml:space="preserve">Świadczenie specjalistycznych usług krótkotrwałego pobytu dziennego w ośrodku wsparcia dla osoby starszej  lub osoby z </w:t>
            </w:r>
            <w:r w:rsidR="009B6CFF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153B2B">
              <w:rPr>
                <w:rFonts w:ascii="Arial" w:hAnsi="Arial" w:cs="Arial"/>
                <w:b/>
                <w:sz w:val="18"/>
                <w:szCs w:val="18"/>
              </w:rPr>
              <w:t xml:space="preserve">niepełnosprawnością w </w:t>
            </w:r>
            <w:r w:rsidR="009B6CFF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153B2B">
              <w:rPr>
                <w:rFonts w:ascii="Arial" w:hAnsi="Arial" w:cs="Arial"/>
                <w:b/>
                <w:sz w:val="18"/>
                <w:szCs w:val="18"/>
              </w:rPr>
              <w:t>stopniu znacznym lub umiarkowanym</w:t>
            </w:r>
            <w:r w:rsidR="00BA3D41" w:rsidRPr="001F106A">
              <w:rPr>
                <w:rFonts w:ascii="Arial" w:hAnsi="Arial" w:cs="Arial"/>
                <w:sz w:val="18"/>
                <w:szCs w:val="18"/>
              </w:rPr>
              <w:br/>
              <w:t xml:space="preserve"> STOWARZYSZENIE NA RZECZ MŁODZIEZY SPRAWNEJ INACZEJ ŚMIAŁEK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1F106A" w:rsidRDefault="0008321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144 950,00</w:t>
            </w:r>
            <w:r w:rsidR="00FC5A25" w:rsidRPr="001F106A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1F106A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F106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1F106A" w:rsidRDefault="0008321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90,25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08321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144 950</w:t>
            </w:r>
            <w:r w:rsidR="001F106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57550B" w:rsidRPr="0057550B" w:rsidTr="005F6B19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Default="00043EF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57550B" w:rsidRPr="00883D3D" w:rsidRDefault="00877074" w:rsidP="00883D3D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7677">
              <w:rPr>
                <w:rFonts w:ascii="Arial" w:hAnsi="Arial" w:cs="Arial"/>
                <w:b/>
                <w:sz w:val="18"/>
                <w:szCs w:val="18"/>
              </w:rPr>
              <w:t xml:space="preserve">Świadczenie specjalistycznych usług krótkotrwałego pobytu dziennego w innym miejscu wskazanym przez realizatora dla osoby starszej lub osoby z niepełnosprawnością w stopniu znacznym lub umiarkowanym - </w:t>
            </w:r>
            <w:r w:rsidRPr="006A767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zadanie z projektu „Pomoc po sąsiedzku – rozwój systemu usług społecznych świadczonych w </w:t>
            </w:r>
            <w:r w:rsidR="00A20593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6A7677">
              <w:rPr>
                <w:rFonts w:ascii="Arial" w:hAnsi="Arial" w:cs="Arial"/>
                <w:b/>
                <w:sz w:val="18"/>
                <w:szCs w:val="18"/>
              </w:rPr>
              <w:t>społeczności lokalnej dla mieszkańców Poznania” w ramach Programu Fundusze Europejskie dla Wielkopolski 2021-2027 (FEW) współfinansowanego ze środków Europejskiego Funduszu Społecznego Plus (EFS+)</w:t>
            </w:r>
          </w:p>
        </w:tc>
      </w:tr>
      <w:tr w:rsidR="0057550B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110C2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4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Default="0087707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7677">
              <w:rPr>
                <w:rFonts w:ascii="Arial" w:hAnsi="Arial" w:cs="Arial"/>
                <w:b/>
                <w:sz w:val="18"/>
                <w:szCs w:val="18"/>
              </w:rPr>
              <w:t xml:space="preserve">Świadczenie specjalistycznych usług krótkoterminowego pobytu osoby starszej lub osoby niepełnosprawnej w </w:t>
            </w:r>
            <w:r w:rsidR="00A20593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6A7677">
              <w:rPr>
                <w:rFonts w:ascii="Arial" w:hAnsi="Arial" w:cs="Arial"/>
                <w:b/>
                <w:sz w:val="18"/>
                <w:szCs w:val="18"/>
              </w:rPr>
              <w:t>lokalu Stowarzyszenie "ISKRA"</w:t>
            </w:r>
          </w:p>
          <w:p w:rsidR="00877074" w:rsidRPr="00442425" w:rsidRDefault="0087707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6A7677">
              <w:rPr>
                <w:rFonts w:ascii="Arial" w:hAnsi="Arial" w:cs="Arial"/>
                <w:sz w:val="18"/>
                <w:szCs w:val="18"/>
              </w:rPr>
              <w:t>Stowarzyszenie Na Rzecz Osób Niepełnosprawnych "ISKRA"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87707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69 600</w:t>
            </w:r>
            <w:r w:rsidR="008072A7" w:rsidRPr="00442425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442425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87707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76,50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87707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69 600</w:t>
            </w:r>
            <w:r w:rsidR="008072A7" w:rsidRPr="00442425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</w:tr>
      <w:tr w:rsidR="00211DE2" w:rsidRPr="0057550B" w:rsidTr="00126691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Pr="00442425" w:rsidRDefault="00043EF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425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211DE2" w:rsidRPr="00883D3D" w:rsidRDefault="00EC1BBE" w:rsidP="00883D3D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7677">
              <w:rPr>
                <w:rFonts w:ascii="Arial" w:hAnsi="Arial" w:cs="Arial"/>
                <w:b/>
                <w:sz w:val="18"/>
                <w:szCs w:val="18"/>
              </w:rPr>
              <w:t xml:space="preserve">Świadczenie specjalistycznych usług krótkotrwałego pobytu całodobowego dla osoby starszej lub osoby z niepełnosprawnością w stopniu znacznym lub umiarkowanym - zadanie z projektu „Pomoc po sąsiedzku – rozwój systemu usług społecznych świadczonych w społeczności lokalnej dla mieszkańców Poznania” w </w:t>
            </w:r>
            <w:r w:rsidR="00A20593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6A7677">
              <w:rPr>
                <w:rFonts w:ascii="Arial" w:hAnsi="Arial" w:cs="Arial"/>
                <w:b/>
                <w:sz w:val="18"/>
                <w:szCs w:val="18"/>
              </w:rPr>
              <w:t xml:space="preserve">ramach Programu Fundusze Europejskie dla Wielkopolski 2021-2027 (FEW) współfinansowanego ze </w:t>
            </w:r>
            <w:r w:rsidR="00A20593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6A7677">
              <w:rPr>
                <w:rFonts w:ascii="Arial" w:hAnsi="Arial" w:cs="Arial"/>
                <w:b/>
                <w:sz w:val="18"/>
                <w:szCs w:val="18"/>
              </w:rPr>
              <w:t>środków Europejskiego Funduszu Społecznego Plus (EFS+)</w:t>
            </w:r>
          </w:p>
        </w:tc>
      </w:tr>
      <w:tr w:rsidR="00477F3E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110C2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 w:rsidR="00211DE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442425" w:rsidRDefault="00EC1BB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A7677">
              <w:rPr>
                <w:rFonts w:ascii="Arial" w:hAnsi="Arial" w:cs="Arial"/>
                <w:b/>
                <w:sz w:val="18"/>
                <w:szCs w:val="18"/>
              </w:rPr>
              <w:t>Pomoc po sąsiedzku - rozwój systemu usług społecznych świadczonych w społeczności lokalnej dla mieszkańców Poznania</w:t>
            </w:r>
            <w:r w:rsidR="00BB2F04" w:rsidRPr="00442425">
              <w:rPr>
                <w:rFonts w:ascii="Arial" w:hAnsi="Arial" w:cs="Arial"/>
                <w:sz w:val="18"/>
                <w:szCs w:val="18"/>
              </w:rPr>
              <w:br/>
              <w:t xml:space="preserve"> Stowarzyszenie Na Tak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442425" w:rsidRDefault="00EC1BB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328</w:t>
            </w:r>
            <w:r w:rsidR="004A110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160</w:t>
            </w:r>
            <w:r w:rsidR="00750C58" w:rsidRPr="00442425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442425" w:rsidRDefault="00C70FA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442425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442425" w:rsidRDefault="00BF52B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94,50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442425" w:rsidRDefault="00EC1BB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328 160</w:t>
            </w:r>
            <w:r w:rsidR="00750C58" w:rsidRPr="00442425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</w:tr>
      <w:tr w:rsidR="00BE3DF7" w:rsidRPr="00084B2D" w:rsidTr="00383B2A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42425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2425">
              <w:rPr>
                <w:rFonts w:ascii="Arial" w:hAnsi="Arial" w:cs="Arial"/>
                <w:b/>
                <w:bCs/>
                <w:sz w:val="18"/>
                <w:szCs w:val="18"/>
              </w:rPr>
              <w:t>Łącznie</w:t>
            </w:r>
            <w:r w:rsidR="00CD26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(1-5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44242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42425" w:rsidRDefault="00232C5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834 060</w:t>
            </w:r>
            <w:r w:rsidR="00BE3DF7" w:rsidRPr="00442425">
              <w:rPr>
                <w:rFonts w:ascii="Arial" w:hAnsi="Arial" w:cs="Arial"/>
                <w:b/>
                <w:sz w:val="18"/>
                <w:szCs w:val="18"/>
              </w:rPr>
              <w:t>,00 zł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42425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42425" w:rsidRDefault="00DA078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821 110</w:t>
            </w:r>
            <w:r w:rsidR="00BE3DF7" w:rsidRPr="00442425">
              <w:rPr>
                <w:rFonts w:ascii="Arial" w:hAnsi="Arial" w:cs="Arial"/>
                <w:b/>
                <w:sz w:val="18"/>
                <w:szCs w:val="18"/>
              </w:rPr>
              <w:t>,00 zł</w:t>
            </w:r>
          </w:p>
        </w:tc>
      </w:tr>
    </w:tbl>
    <w:p w:rsidR="0057550B" w:rsidRPr="00084B2D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3231B5" w:rsidRDefault="003231B5"/>
    <w:sectPr w:rsidR="003231B5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81" w:rsidRDefault="009C6381">
      <w:pPr>
        <w:spacing w:after="0" w:line="240" w:lineRule="auto"/>
      </w:pPr>
      <w:r>
        <w:separator/>
      </w:r>
    </w:p>
  </w:endnote>
  <w:endnote w:type="continuationSeparator" w:id="0">
    <w:p w:rsidR="009C6381" w:rsidRDefault="009C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1E328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81" w:rsidRDefault="009C6381">
      <w:pPr>
        <w:spacing w:after="0" w:line="240" w:lineRule="auto"/>
      </w:pPr>
      <w:r>
        <w:separator/>
      </w:r>
    </w:p>
  </w:footnote>
  <w:footnote w:type="continuationSeparator" w:id="0">
    <w:p w:rsidR="009C6381" w:rsidRDefault="009C6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0B"/>
    <w:rsid w:val="0001306D"/>
    <w:rsid w:val="00043EFE"/>
    <w:rsid w:val="00075046"/>
    <w:rsid w:val="00076426"/>
    <w:rsid w:val="00083216"/>
    <w:rsid w:val="00084B2D"/>
    <w:rsid w:val="000A55C4"/>
    <w:rsid w:val="000A6FC5"/>
    <w:rsid w:val="00110C2E"/>
    <w:rsid w:val="00153B2B"/>
    <w:rsid w:val="00173090"/>
    <w:rsid w:val="001869C0"/>
    <w:rsid w:val="001A6BA3"/>
    <w:rsid w:val="001C6783"/>
    <w:rsid w:val="001E328B"/>
    <w:rsid w:val="001F106A"/>
    <w:rsid w:val="001F1500"/>
    <w:rsid w:val="00211DE2"/>
    <w:rsid w:val="00232C5F"/>
    <w:rsid w:val="002346AD"/>
    <w:rsid w:val="0024359A"/>
    <w:rsid w:val="00262C36"/>
    <w:rsid w:val="00275851"/>
    <w:rsid w:val="00285D3D"/>
    <w:rsid w:val="00286EED"/>
    <w:rsid w:val="002E2847"/>
    <w:rsid w:val="002E5061"/>
    <w:rsid w:val="003231B5"/>
    <w:rsid w:val="00337FE4"/>
    <w:rsid w:val="00346B25"/>
    <w:rsid w:val="00365322"/>
    <w:rsid w:val="003A3B2D"/>
    <w:rsid w:val="003E444B"/>
    <w:rsid w:val="003F5F29"/>
    <w:rsid w:val="00414ADB"/>
    <w:rsid w:val="004167F2"/>
    <w:rsid w:val="004223A1"/>
    <w:rsid w:val="00434990"/>
    <w:rsid w:val="00442425"/>
    <w:rsid w:val="00453F47"/>
    <w:rsid w:val="004623FB"/>
    <w:rsid w:val="00477F3E"/>
    <w:rsid w:val="00481DF4"/>
    <w:rsid w:val="00492128"/>
    <w:rsid w:val="004A1109"/>
    <w:rsid w:val="00512771"/>
    <w:rsid w:val="00516E9B"/>
    <w:rsid w:val="005301CF"/>
    <w:rsid w:val="005621AC"/>
    <w:rsid w:val="0057550B"/>
    <w:rsid w:val="005A50EB"/>
    <w:rsid w:val="005B36B4"/>
    <w:rsid w:val="005B7013"/>
    <w:rsid w:val="005C3E33"/>
    <w:rsid w:val="005D1604"/>
    <w:rsid w:val="005D3C02"/>
    <w:rsid w:val="005E0101"/>
    <w:rsid w:val="00607D89"/>
    <w:rsid w:val="0061059A"/>
    <w:rsid w:val="006201A3"/>
    <w:rsid w:val="0063164E"/>
    <w:rsid w:val="006447BF"/>
    <w:rsid w:val="006507E7"/>
    <w:rsid w:val="0065335D"/>
    <w:rsid w:val="00673DA1"/>
    <w:rsid w:val="00687E9E"/>
    <w:rsid w:val="006C0A6E"/>
    <w:rsid w:val="006C3DCB"/>
    <w:rsid w:val="006F35A7"/>
    <w:rsid w:val="00721FE7"/>
    <w:rsid w:val="0074113E"/>
    <w:rsid w:val="007454EA"/>
    <w:rsid w:val="00750C58"/>
    <w:rsid w:val="007545E2"/>
    <w:rsid w:val="00761FDC"/>
    <w:rsid w:val="00763B3F"/>
    <w:rsid w:val="007760A8"/>
    <w:rsid w:val="00780BAB"/>
    <w:rsid w:val="007922CE"/>
    <w:rsid w:val="007B7C34"/>
    <w:rsid w:val="00802ACB"/>
    <w:rsid w:val="008031D1"/>
    <w:rsid w:val="008072A7"/>
    <w:rsid w:val="008353A6"/>
    <w:rsid w:val="0083541C"/>
    <w:rsid w:val="00877074"/>
    <w:rsid w:val="00883D3D"/>
    <w:rsid w:val="008F5D37"/>
    <w:rsid w:val="00932B62"/>
    <w:rsid w:val="00942043"/>
    <w:rsid w:val="009538C4"/>
    <w:rsid w:val="009761D6"/>
    <w:rsid w:val="00980A52"/>
    <w:rsid w:val="009A181C"/>
    <w:rsid w:val="009B6CFF"/>
    <w:rsid w:val="009C6381"/>
    <w:rsid w:val="009D3E4E"/>
    <w:rsid w:val="00A0293E"/>
    <w:rsid w:val="00A1159C"/>
    <w:rsid w:val="00A14EB5"/>
    <w:rsid w:val="00A20593"/>
    <w:rsid w:val="00A22327"/>
    <w:rsid w:val="00A257A7"/>
    <w:rsid w:val="00AA6AD6"/>
    <w:rsid w:val="00AC15D5"/>
    <w:rsid w:val="00AC46DC"/>
    <w:rsid w:val="00AD0823"/>
    <w:rsid w:val="00B05850"/>
    <w:rsid w:val="00B259AF"/>
    <w:rsid w:val="00B35E1D"/>
    <w:rsid w:val="00B808F5"/>
    <w:rsid w:val="00BA3D41"/>
    <w:rsid w:val="00BB2F04"/>
    <w:rsid w:val="00BD3C34"/>
    <w:rsid w:val="00BD6283"/>
    <w:rsid w:val="00BE3DF7"/>
    <w:rsid w:val="00BF52BC"/>
    <w:rsid w:val="00C4480B"/>
    <w:rsid w:val="00C6696D"/>
    <w:rsid w:val="00C70FAA"/>
    <w:rsid w:val="00CC701B"/>
    <w:rsid w:val="00CD26EC"/>
    <w:rsid w:val="00D07DB3"/>
    <w:rsid w:val="00D53E5E"/>
    <w:rsid w:val="00D73A6C"/>
    <w:rsid w:val="00D87DE0"/>
    <w:rsid w:val="00DA0789"/>
    <w:rsid w:val="00DE0993"/>
    <w:rsid w:val="00DE1480"/>
    <w:rsid w:val="00DE2E96"/>
    <w:rsid w:val="00E057DF"/>
    <w:rsid w:val="00E3492E"/>
    <w:rsid w:val="00E4443A"/>
    <w:rsid w:val="00E534EC"/>
    <w:rsid w:val="00EC1BBE"/>
    <w:rsid w:val="00F01B55"/>
    <w:rsid w:val="00F04A66"/>
    <w:rsid w:val="00F57588"/>
    <w:rsid w:val="00F9648C"/>
    <w:rsid w:val="00F97993"/>
    <w:rsid w:val="00FB6296"/>
    <w:rsid w:val="00FC5A25"/>
    <w:rsid w:val="00FE42CB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..</cp:lastModifiedBy>
  <cp:revision>14</cp:revision>
  <cp:lastPrinted>2020-08-21T05:49:00Z</cp:lastPrinted>
  <dcterms:created xsi:type="dcterms:W3CDTF">2024-04-29T08:33:00Z</dcterms:created>
  <dcterms:modified xsi:type="dcterms:W3CDTF">2024-05-10T11:15:00Z</dcterms:modified>
</cp:coreProperties>
</file>