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7DC50" w14:textId="4D2C8927" w:rsidR="006442F8" w:rsidRPr="00423432" w:rsidRDefault="006111FF" w:rsidP="00A8728D">
      <w:pPr>
        <w:ind w:left="9912" w:firstLine="436"/>
        <w:jc w:val="right"/>
        <w:rPr>
          <w:b/>
          <w:sz w:val="20"/>
          <w:szCs w:val="20"/>
        </w:rPr>
      </w:pPr>
      <w:r w:rsidRPr="00423432">
        <w:rPr>
          <w:b/>
          <w:sz w:val="20"/>
          <w:szCs w:val="20"/>
        </w:rPr>
        <w:t xml:space="preserve">Załącznik </w:t>
      </w:r>
      <w:r w:rsidR="004751DA" w:rsidRPr="00423432">
        <w:rPr>
          <w:b/>
          <w:sz w:val="20"/>
          <w:szCs w:val="20"/>
        </w:rPr>
        <w:t xml:space="preserve">do zarządzenia </w:t>
      </w:r>
      <w:r w:rsidR="00A8728D">
        <w:rPr>
          <w:b/>
          <w:sz w:val="20"/>
          <w:szCs w:val="20"/>
        </w:rPr>
        <w:t>Nr 611/2024/P</w:t>
      </w:r>
    </w:p>
    <w:p w14:paraId="288C79A1" w14:textId="77777777" w:rsidR="006111FF" w:rsidRPr="00423432" w:rsidRDefault="00F15C9A" w:rsidP="00423432">
      <w:pPr>
        <w:ind w:left="9912" w:firstLine="708"/>
        <w:jc w:val="right"/>
        <w:rPr>
          <w:b/>
          <w:caps/>
          <w:sz w:val="20"/>
          <w:szCs w:val="20"/>
        </w:rPr>
      </w:pPr>
      <w:r w:rsidRPr="00423432">
        <w:rPr>
          <w:b/>
          <w:caps/>
          <w:sz w:val="20"/>
          <w:szCs w:val="20"/>
        </w:rPr>
        <w:t>Prezydenta Miasta Poznania</w:t>
      </w:r>
    </w:p>
    <w:p w14:paraId="3022D4CE" w14:textId="6726DBFC" w:rsidR="006111FF" w:rsidRPr="00423432" w:rsidRDefault="00055892" w:rsidP="00423432">
      <w:pPr>
        <w:ind w:left="9912" w:firstLine="708"/>
        <w:jc w:val="right"/>
        <w:rPr>
          <w:b/>
          <w:sz w:val="20"/>
          <w:szCs w:val="20"/>
        </w:rPr>
      </w:pPr>
      <w:r w:rsidRPr="00423432">
        <w:rPr>
          <w:b/>
          <w:sz w:val="20"/>
          <w:szCs w:val="20"/>
        </w:rPr>
        <w:t xml:space="preserve"> </w:t>
      </w:r>
      <w:r w:rsidR="004751DA" w:rsidRPr="00423432">
        <w:rPr>
          <w:b/>
          <w:sz w:val="20"/>
          <w:szCs w:val="20"/>
        </w:rPr>
        <w:t xml:space="preserve">z dnia </w:t>
      </w:r>
      <w:r w:rsidR="00A8728D">
        <w:rPr>
          <w:b/>
          <w:sz w:val="20"/>
          <w:szCs w:val="20"/>
        </w:rPr>
        <w:t>1</w:t>
      </w:r>
      <w:bookmarkStart w:id="0" w:name="_GoBack"/>
      <w:bookmarkEnd w:id="0"/>
      <w:r w:rsidR="00A8728D">
        <w:rPr>
          <w:b/>
          <w:sz w:val="20"/>
          <w:szCs w:val="20"/>
        </w:rPr>
        <w:t>7.06.</w:t>
      </w:r>
      <w:r w:rsidR="00751B25" w:rsidRPr="00423432">
        <w:rPr>
          <w:b/>
          <w:sz w:val="20"/>
          <w:szCs w:val="20"/>
        </w:rPr>
        <w:t>2024</w:t>
      </w:r>
      <w:r w:rsidR="00F15C9A" w:rsidRPr="00423432">
        <w:rPr>
          <w:b/>
          <w:sz w:val="20"/>
          <w:szCs w:val="20"/>
        </w:rPr>
        <w:t xml:space="preserve"> r.</w:t>
      </w:r>
    </w:p>
    <w:p w14:paraId="7ADACE96" w14:textId="77777777" w:rsidR="00A32090" w:rsidRDefault="00A32090" w:rsidP="008462E8">
      <w:pPr>
        <w:rPr>
          <w:b/>
          <w:sz w:val="20"/>
          <w:szCs w:val="20"/>
        </w:rPr>
      </w:pPr>
    </w:p>
    <w:p w14:paraId="25A4AB73" w14:textId="395224A8" w:rsidR="001E6EED" w:rsidRDefault="0082257A" w:rsidP="001E6EED">
      <w:pPr>
        <w:jc w:val="center"/>
        <w:rPr>
          <w:b/>
        </w:rPr>
      </w:pPr>
      <w:r>
        <w:rPr>
          <w:b/>
        </w:rPr>
        <w:t>Harmonogram</w:t>
      </w:r>
      <w:r w:rsidR="008462E8">
        <w:rPr>
          <w:b/>
        </w:rPr>
        <w:t xml:space="preserve"> </w:t>
      </w:r>
      <w:r>
        <w:rPr>
          <w:b/>
        </w:rPr>
        <w:t>czynności</w:t>
      </w:r>
      <w:r w:rsidR="008462E8">
        <w:rPr>
          <w:b/>
        </w:rPr>
        <w:t xml:space="preserve"> </w:t>
      </w:r>
      <w:r>
        <w:rPr>
          <w:b/>
        </w:rPr>
        <w:t>związanych</w:t>
      </w:r>
      <w:r w:rsidR="008462E8">
        <w:rPr>
          <w:b/>
        </w:rPr>
        <w:t xml:space="preserve"> </w:t>
      </w:r>
      <w:r>
        <w:rPr>
          <w:b/>
        </w:rPr>
        <w:t>z</w:t>
      </w:r>
      <w:r w:rsidR="00341067"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>m</w:t>
      </w:r>
      <w:r w:rsidR="008462E8">
        <w:rPr>
          <w:b/>
        </w:rPr>
        <w:t xml:space="preserve"> </w:t>
      </w:r>
      <w:r w:rsidR="006442F8">
        <w:rPr>
          <w:b/>
        </w:rPr>
        <w:t>Zespołu</w:t>
      </w:r>
      <w:r w:rsidR="008462E8">
        <w:rPr>
          <w:b/>
        </w:rPr>
        <w:t xml:space="preserve"> </w:t>
      </w:r>
      <w:r w:rsidR="00AC6FA1">
        <w:rPr>
          <w:b/>
        </w:rPr>
        <w:t>Burs Szkolnych</w:t>
      </w:r>
      <w:r w:rsidR="002D4273">
        <w:rPr>
          <w:b/>
        </w:rPr>
        <w:t xml:space="preserve"> </w:t>
      </w:r>
      <w:r w:rsidR="00DE7549">
        <w:rPr>
          <w:b/>
        </w:rPr>
        <w:t>w</w:t>
      </w:r>
      <w:r w:rsidR="008462E8">
        <w:rPr>
          <w:b/>
        </w:rPr>
        <w:t xml:space="preserve"> </w:t>
      </w:r>
      <w:r w:rsidR="00DE7549">
        <w:rPr>
          <w:b/>
        </w:rPr>
        <w:t>Poznani</w:t>
      </w:r>
      <w:r w:rsidR="009646D0">
        <w:rPr>
          <w:b/>
        </w:rPr>
        <w:t>u</w:t>
      </w:r>
      <w:r w:rsidR="00AC6FA1">
        <w:rPr>
          <w:b/>
        </w:rPr>
        <w:t xml:space="preserve"> z siedzibą </w:t>
      </w:r>
      <w:r w:rsidR="00A32090">
        <w:rPr>
          <w:b/>
        </w:rPr>
        <w:t>w Poznaniu</w:t>
      </w:r>
    </w:p>
    <w:p w14:paraId="348AA076" w14:textId="38516536" w:rsidR="0082257A" w:rsidRPr="00751B25" w:rsidRDefault="00A32090" w:rsidP="001E6EED">
      <w:pPr>
        <w:jc w:val="center"/>
        <w:rPr>
          <w:b/>
        </w:rPr>
      </w:pPr>
      <w:r>
        <w:rPr>
          <w:b/>
        </w:rPr>
        <w:t>przy ul. Krakowskiej 17</w:t>
      </w:r>
    </w:p>
    <w:p w14:paraId="760E8928" w14:textId="44DA0AF5" w:rsidR="00F6307E" w:rsidRPr="00AB3386" w:rsidRDefault="00F6307E" w:rsidP="00AB3386">
      <w:pPr>
        <w:rPr>
          <w:b/>
        </w:rPr>
      </w:pPr>
    </w:p>
    <w:p w14:paraId="2A38A9D4" w14:textId="77777777" w:rsidR="00B2258D" w:rsidRDefault="00B2258D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Pr="00423432" w:rsidRDefault="002B6430">
            <w:pPr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Pr="00423432" w:rsidRDefault="001347AD" w:rsidP="004F6E59">
            <w:pPr>
              <w:ind w:right="-288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 xml:space="preserve">     Termin</w:t>
            </w:r>
            <w:r w:rsidR="004F6E59" w:rsidRPr="00423432">
              <w:rPr>
                <w:b/>
                <w:sz w:val="22"/>
                <w:szCs w:val="22"/>
              </w:rPr>
              <w:t xml:space="preserve"> </w:t>
            </w:r>
          </w:p>
          <w:p w14:paraId="55A2F0C5" w14:textId="34CCB435" w:rsidR="005B21E2" w:rsidRPr="00423432" w:rsidRDefault="005B21E2" w:rsidP="004F6E59">
            <w:pPr>
              <w:ind w:right="-288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0796D0FB" w:rsidR="002B6430" w:rsidRPr="00423432" w:rsidRDefault="002B6430">
            <w:pPr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Osoba realizująca w</w:t>
            </w:r>
            <w:r w:rsidR="00BF1522">
              <w:rPr>
                <w:b/>
                <w:sz w:val="22"/>
                <w:szCs w:val="22"/>
              </w:rPr>
              <w:t> </w:t>
            </w:r>
            <w:r w:rsidRPr="00423432">
              <w:rPr>
                <w:b/>
                <w:sz w:val="22"/>
                <w:szCs w:val="22"/>
              </w:rPr>
              <w:t>ramach odpowiedzialności i</w:t>
            </w:r>
            <w:r w:rsidR="00C340CB">
              <w:rPr>
                <w:b/>
                <w:sz w:val="22"/>
                <w:szCs w:val="22"/>
              </w:rPr>
              <w:t> </w:t>
            </w:r>
            <w:r w:rsidRPr="00423432">
              <w:rPr>
                <w:b/>
                <w:sz w:val="22"/>
                <w:szCs w:val="22"/>
              </w:rPr>
              <w:t>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Pr="00423432" w:rsidRDefault="002B6430">
            <w:pPr>
              <w:ind w:right="158"/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Pr="00423432" w:rsidRDefault="002B643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Pr="00423432" w:rsidRDefault="002B6430">
            <w:pPr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1E34A4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2EE849B2" w:rsidR="00333507" w:rsidRDefault="00AC6FA1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1DE9CB21" w:rsidR="00333507" w:rsidRPr="007B2CD4" w:rsidRDefault="00333507" w:rsidP="00C340CB">
            <w:pPr>
              <w:suppressAutoHyphens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EB6014">
              <w:rPr>
                <w:sz w:val="20"/>
              </w:rPr>
              <w:t>.07.2024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C340CB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C340CB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2F88CC33" w:rsidR="00333507" w:rsidRDefault="00333507" w:rsidP="00C340CB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6442F8">
              <w:rPr>
                <w:color w:val="auto"/>
              </w:rPr>
              <w:t xml:space="preserve">owników </w:t>
            </w:r>
            <w:r w:rsidR="008653A2">
              <w:rPr>
                <w:color w:val="auto"/>
              </w:rPr>
              <w:t>Bursy Szkolnej nr 1</w:t>
            </w:r>
            <w:r w:rsidR="00C77A9C">
              <w:rPr>
                <w:color w:val="auto"/>
              </w:rPr>
              <w:t xml:space="preserve"> oraz </w:t>
            </w:r>
            <w:r w:rsidR="008653A2">
              <w:rPr>
                <w:color w:val="auto"/>
              </w:rPr>
              <w:t>Bursy Szkolnej nr 3</w:t>
            </w:r>
            <w:r>
              <w:rPr>
                <w:color w:val="auto"/>
              </w:rPr>
              <w:t>,</w:t>
            </w:r>
            <w:r w:rsidR="00C77A9C">
              <w:rPr>
                <w:color w:val="auto"/>
              </w:rPr>
              <w:t xml:space="preserve"> że stają się z dniem 1.09.2024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8653A2">
              <w:rPr>
                <w:color w:val="auto"/>
              </w:rPr>
              <w:t>wnikami Zespołu Burs Szkolnych</w:t>
            </w:r>
            <w:r w:rsidR="00B2258D">
              <w:rPr>
                <w:color w:val="auto"/>
              </w:rPr>
              <w:t xml:space="preserve"> </w:t>
            </w:r>
            <w:r>
              <w:rPr>
                <w:color w:val="auto"/>
              </w:rPr>
              <w:t>bez zmian warunków pracy i płacy.</w:t>
            </w:r>
          </w:p>
        </w:tc>
        <w:tc>
          <w:tcPr>
            <w:tcW w:w="3793" w:type="dxa"/>
          </w:tcPr>
          <w:p w14:paraId="50873122" w14:textId="1F39754F" w:rsidR="00333507" w:rsidRPr="003C773A" w:rsidRDefault="008A7297" w:rsidP="00C340CB">
            <w:pPr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0A5040">
              <w:rPr>
                <w:sz w:val="20"/>
              </w:rPr>
              <w:t>26.06.1974 r. K</w:t>
            </w:r>
            <w:r w:rsidR="004B44C8">
              <w:rPr>
                <w:sz w:val="20"/>
              </w:rPr>
              <w:t>odeks pracy (</w:t>
            </w:r>
            <w:proofErr w:type="spellStart"/>
            <w:r w:rsidR="004B44C8">
              <w:rPr>
                <w:sz w:val="20"/>
              </w:rPr>
              <w:t>t.j</w:t>
            </w:r>
            <w:proofErr w:type="spellEnd"/>
            <w:r w:rsidR="004B44C8">
              <w:rPr>
                <w:sz w:val="20"/>
              </w:rPr>
              <w:t xml:space="preserve">. Dz. U. </w:t>
            </w:r>
            <w:r w:rsidR="004B44C8">
              <w:rPr>
                <w:sz w:val="20"/>
              </w:rPr>
              <w:br/>
              <w:t>z 2023 r. poz. 1465</w:t>
            </w:r>
            <w:r w:rsidR="004D40B6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 oraz uchwały Rady Miasta</w:t>
            </w:r>
            <w:r w:rsidR="004D40B6">
              <w:rPr>
                <w:sz w:val="20"/>
              </w:rPr>
              <w:t xml:space="preserve"> Poznania</w:t>
            </w:r>
            <w:r>
              <w:rPr>
                <w:sz w:val="20"/>
              </w:rPr>
              <w:t xml:space="preserve"> </w:t>
            </w:r>
            <w:r w:rsidR="007A2E0C">
              <w:rPr>
                <w:sz w:val="20"/>
              </w:rPr>
              <w:t>w</w:t>
            </w:r>
            <w:r w:rsidR="00364B8F">
              <w:rPr>
                <w:sz w:val="20"/>
              </w:rPr>
              <w:t> </w:t>
            </w:r>
            <w:r w:rsidR="007A2E0C">
              <w:rPr>
                <w:sz w:val="20"/>
              </w:rPr>
              <w:t xml:space="preserve">sprawie </w:t>
            </w:r>
            <w:r>
              <w:rPr>
                <w:sz w:val="20"/>
              </w:rPr>
              <w:t>utw</w:t>
            </w:r>
            <w:r w:rsidR="007A2E0C">
              <w:rPr>
                <w:sz w:val="20"/>
              </w:rPr>
              <w:t>orzenia</w:t>
            </w:r>
            <w:r w:rsidR="008653A2">
              <w:rPr>
                <w:sz w:val="20"/>
              </w:rPr>
              <w:t xml:space="preserve"> Zespołu Burs Szkolnych </w:t>
            </w:r>
            <w:r w:rsidR="007A2E0C">
              <w:rPr>
                <w:sz w:val="20"/>
              </w:rPr>
              <w:t>w 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34473D39" w:rsidR="00333507" w:rsidRPr="00832F82" w:rsidRDefault="00AC6FA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 w:rsidRPr="00832F82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265B7A1A" w:rsidR="00333507" w:rsidRPr="00832F82" w:rsidRDefault="00EB6014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31.08.2024</w:t>
            </w:r>
            <w:r w:rsidR="00333507" w:rsidRPr="00832F82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94E0B7E" w14:textId="39259A0A" w:rsidR="009D5D64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Wręczenie świadectw pracy pracownikom </w:t>
            </w:r>
            <w:r w:rsidR="008653A2">
              <w:rPr>
                <w:sz w:val="20"/>
              </w:rPr>
              <w:t>Bursy Szkolnej nr 1</w:t>
            </w:r>
            <w:r w:rsidR="006442F8" w:rsidRPr="00832F82">
              <w:rPr>
                <w:sz w:val="20"/>
              </w:rPr>
              <w:t xml:space="preserve"> oraz </w:t>
            </w:r>
            <w:r w:rsidR="008653A2">
              <w:rPr>
                <w:sz w:val="20"/>
              </w:rPr>
              <w:t>Bursy Szkolnej nr 3</w:t>
            </w:r>
            <w:r w:rsidR="00EC4FA0" w:rsidRPr="00832F82">
              <w:rPr>
                <w:sz w:val="20"/>
              </w:rPr>
              <w:t>, którzy otrzymali wypowiedzenia</w:t>
            </w:r>
            <w:r w:rsidRPr="00832F82">
              <w:rPr>
                <w:sz w:val="20"/>
              </w:rPr>
              <w:t xml:space="preserve"> stosunku pracy.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72FA31E9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Data na</w:t>
            </w:r>
            <w:r w:rsidR="00C77A9C" w:rsidRPr="00832F82">
              <w:rPr>
                <w:sz w:val="20"/>
              </w:rPr>
              <w:t xml:space="preserve"> świadectwach pracy – 31.08.2024</w:t>
            </w:r>
            <w:r w:rsidRPr="00832F82">
              <w:rPr>
                <w:sz w:val="20"/>
              </w:rPr>
              <w:t xml:space="preserve"> r</w:t>
            </w:r>
            <w:r w:rsidR="00C340CB">
              <w:rPr>
                <w:sz w:val="20"/>
              </w:rPr>
              <w:t>.</w:t>
            </w:r>
          </w:p>
          <w:p w14:paraId="5A85A538" w14:textId="7E26BFC4" w:rsidR="00333507" w:rsidRPr="00832F82" w:rsidRDefault="00D97E22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Wydanie świadectwa pracy </w:t>
            </w:r>
            <w:r w:rsidR="00C340CB">
              <w:rPr>
                <w:sz w:val="20"/>
              </w:rPr>
              <w:t xml:space="preserve">– </w:t>
            </w:r>
            <w:r w:rsidRPr="00832F82">
              <w:rPr>
                <w:sz w:val="20"/>
              </w:rPr>
              <w:t>najwcześniej 2.09.2024 r.</w:t>
            </w: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0638060E" w:rsidR="00333507" w:rsidRPr="00832F82" w:rsidRDefault="00AC6FA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 w:rsidRPr="00832F82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787C830B" w:rsidR="00333507" w:rsidRPr="00832F82" w:rsidRDefault="00EB6014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31.08.2024</w:t>
            </w:r>
            <w:r w:rsidR="00333507" w:rsidRPr="00832F82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Dyrektor jednostki organizacyjnej</w:t>
            </w:r>
          </w:p>
          <w:p w14:paraId="4820B1BB" w14:textId="77777777" w:rsidR="00333507" w:rsidRPr="00832F82" w:rsidRDefault="00333507" w:rsidP="00C340CB">
            <w:pPr>
              <w:suppressAutoHyphens/>
              <w:rPr>
                <w:sz w:val="20"/>
              </w:rPr>
            </w:pPr>
          </w:p>
          <w:p w14:paraId="294F29B4" w14:textId="77777777" w:rsidR="00333507" w:rsidRPr="00832F82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Dyrektor jednostki organizacyjnej</w:t>
            </w:r>
          </w:p>
          <w:p w14:paraId="557FECD1" w14:textId="77777777" w:rsidR="00333507" w:rsidRPr="00832F82" w:rsidRDefault="00333507" w:rsidP="00C340CB">
            <w:pPr>
              <w:suppressAutoHyphens/>
              <w:rPr>
                <w:sz w:val="20"/>
              </w:rPr>
            </w:pPr>
          </w:p>
          <w:p w14:paraId="27ACF328" w14:textId="77777777" w:rsidR="00333507" w:rsidRPr="00832F82" w:rsidRDefault="00333507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CBD1925" w14:textId="6249DDE8" w:rsidR="009D5D64" w:rsidRPr="00832F82" w:rsidRDefault="00B2258D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Wręczenie nauczycielom, z którymi będzie rozwiązany stosunek pracy, </w:t>
            </w:r>
            <w:r w:rsidR="00333507" w:rsidRPr="00832F82">
              <w:rPr>
                <w:sz w:val="20"/>
              </w:rPr>
              <w:t>ocen cząstkowych za odbyty staż na</w:t>
            </w:r>
            <w:r w:rsidR="00364B8F" w:rsidRPr="00832F82">
              <w:rPr>
                <w:sz w:val="20"/>
              </w:rPr>
              <w:t> </w:t>
            </w:r>
            <w:r w:rsidR="00333507" w:rsidRPr="00832F82">
              <w:rPr>
                <w:sz w:val="20"/>
              </w:rPr>
              <w:t>stopień awansu zawodowego nauczyciela mianowanego i</w:t>
            </w:r>
            <w:r w:rsidR="00364B8F" w:rsidRPr="00832F82">
              <w:rPr>
                <w:sz w:val="20"/>
              </w:rPr>
              <w:t> </w:t>
            </w:r>
            <w:r w:rsidR="00333507" w:rsidRPr="00832F82">
              <w:rPr>
                <w:sz w:val="20"/>
              </w:rPr>
              <w:t>dyplomowanego wraz z zaświadc</w:t>
            </w:r>
            <w:r w:rsidRPr="00832F82">
              <w:rPr>
                <w:sz w:val="20"/>
              </w:rPr>
              <w:t xml:space="preserve">zeniem dotyczącym zatrudnienia </w:t>
            </w:r>
            <w:r w:rsidR="00333507" w:rsidRPr="00832F82">
              <w:rPr>
                <w:sz w:val="20"/>
              </w:rPr>
              <w:t>i prze</w:t>
            </w:r>
            <w:r w:rsidR="00D84406" w:rsidRPr="00832F82">
              <w:rPr>
                <w:sz w:val="20"/>
              </w:rPr>
              <w:t>biegu stażu</w:t>
            </w:r>
            <w:r w:rsidRPr="00832F82">
              <w:rPr>
                <w:sz w:val="20"/>
              </w:rPr>
              <w:t xml:space="preserve"> </w:t>
            </w:r>
            <w:r w:rsidR="00AB3386">
              <w:rPr>
                <w:sz w:val="20"/>
              </w:rPr>
              <w:t>lub oceny</w:t>
            </w:r>
            <w:r w:rsidR="008653A2">
              <w:rPr>
                <w:sz w:val="20"/>
              </w:rPr>
              <w:t xml:space="preserve"> pracy (Bursa Szkolna nr 1 oraz Bursa Szkolna nr 3</w:t>
            </w:r>
            <w:r w:rsidRPr="00832F82">
              <w:rPr>
                <w:sz w:val="20"/>
              </w:rPr>
              <w:t>).</w:t>
            </w:r>
          </w:p>
        </w:tc>
        <w:tc>
          <w:tcPr>
            <w:tcW w:w="3793" w:type="dxa"/>
            <w:shd w:val="clear" w:color="auto" w:fill="auto"/>
          </w:tcPr>
          <w:p w14:paraId="79B3059E" w14:textId="7A8AD0C6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Data na pismach </w:t>
            </w:r>
            <w:r w:rsidR="006442F8" w:rsidRPr="00832F82">
              <w:rPr>
                <w:sz w:val="20"/>
              </w:rPr>
              <w:t>– 31.08.202</w:t>
            </w:r>
            <w:r w:rsidR="00C77A9C" w:rsidRPr="00832F82">
              <w:rPr>
                <w:sz w:val="20"/>
              </w:rPr>
              <w:t>4</w:t>
            </w:r>
            <w:r w:rsidRPr="00832F82">
              <w:rPr>
                <w:sz w:val="20"/>
              </w:rPr>
              <w:t xml:space="preserve"> r.</w:t>
            </w:r>
          </w:p>
          <w:p w14:paraId="3A7824FB" w14:textId="44539455" w:rsidR="00944C05" w:rsidRPr="00832F82" w:rsidRDefault="00944C05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Zgodnie z zapisami ustawy z dnia </w:t>
            </w:r>
            <w:r w:rsidR="00C340CB">
              <w:rPr>
                <w:sz w:val="20"/>
              </w:rPr>
              <w:br/>
            </w:r>
            <w:r w:rsidRPr="00832F82">
              <w:rPr>
                <w:sz w:val="20"/>
              </w:rPr>
              <w:t>26 stycznia 1982 r. Karta Nauczyciela</w:t>
            </w:r>
          </w:p>
          <w:p w14:paraId="5D47C18C" w14:textId="77777777" w:rsidR="00B76FB1" w:rsidRPr="00832F82" w:rsidRDefault="00B76FB1" w:rsidP="00C340CB">
            <w:pPr>
              <w:rPr>
                <w:sz w:val="20"/>
              </w:rPr>
            </w:pPr>
          </w:p>
          <w:p w14:paraId="36B69869" w14:textId="77777777" w:rsidR="00B76FB1" w:rsidRPr="00832F82" w:rsidRDefault="00B76FB1" w:rsidP="00C340CB">
            <w:pPr>
              <w:rPr>
                <w:sz w:val="20"/>
              </w:rPr>
            </w:pPr>
          </w:p>
          <w:p w14:paraId="5D7A813F" w14:textId="7841753F" w:rsidR="00B76FB1" w:rsidRPr="00832F82" w:rsidRDefault="00B76FB1" w:rsidP="00C340CB">
            <w:pPr>
              <w:rPr>
                <w:sz w:val="20"/>
              </w:rPr>
            </w:pP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48D6B637" w:rsidR="00333507" w:rsidRDefault="00AC6FA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50AB4609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3838221D" w:rsidR="00333507" w:rsidRDefault="005B21E2" w:rsidP="00C340CB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</w:t>
            </w:r>
            <w:r w:rsidR="00992366">
              <w:rPr>
                <w:sz w:val="20"/>
              </w:rPr>
              <w:t>ds.</w:t>
            </w:r>
            <w:r w:rsidR="00333507">
              <w:rPr>
                <w:sz w:val="20"/>
              </w:rPr>
              <w:t xml:space="preserve"> płac</w:t>
            </w:r>
            <w:r w:rsidR="001F7CE2">
              <w:rPr>
                <w:sz w:val="20"/>
              </w:rPr>
              <w:t xml:space="preserve"> CUWJO</w:t>
            </w:r>
          </w:p>
        </w:tc>
        <w:tc>
          <w:tcPr>
            <w:tcW w:w="5701" w:type="dxa"/>
          </w:tcPr>
          <w:p w14:paraId="1977C5E8" w14:textId="16EB9C55" w:rsidR="009D5D64" w:rsidRPr="00832F82" w:rsidRDefault="00832F82" w:rsidP="00C340C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C340CB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Przygotowanie i wręczenie zaświadczenia o wynagrodzeniu </w:t>
            </w:r>
            <w:r w:rsidR="00333507"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 w:rsidR="00333507">
              <w:rPr>
                <w:sz w:val="20"/>
              </w:rPr>
              <w:t xml:space="preserve"> pracowników </w:t>
            </w:r>
            <w:r w:rsidR="008653A2">
              <w:rPr>
                <w:sz w:val="20"/>
              </w:rPr>
              <w:t>Bursy Szkolnej nr 1</w:t>
            </w:r>
            <w:r w:rsidR="006442F8">
              <w:rPr>
                <w:sz w:val="20"/>
              </w:rPr>
              <w:t xml:space="preserve"> oraz</w:t>
            </w:r>
            <w:r w:rsidR="00364B8F">
              <w:rPr>
                <w:sz w:val="20"/>
              </w:rPr>
              <w:t> </w:t>
            </w:r>
            <w:r w:rsidR="008653A2">
              <w:rPr>
                <w:sz w:val="20"/>
              </w:rPr>
              <w:t>Bursy Szkolnej nr 3</w:t>
            </w:r>
            <w:r w:rsidR="00B2258D">
              <w:rPr>
                <w:sz w:val="20"/>
              </w:rPr>
              <w:t xml:space="preserve">, którzy </w:t>
            </w:r>
            <w:r w:rsidR="00B2258D" w:rsidRPr="00832F82">
              <w:rPr>
                <w:sz w:val="20"/>
              </w:rPr>
              <w:t>otrzymali wypowiedzenie</w:t>
            </w:r>
            <w:r w:rsidR="00364BC1" w:rsidRPr="00832F82">
              <w:rPr>
                <w:sz w:val="20"/>
              </w:rPr>
              <w:t xml:space="preserve"> stosunku pracy</w:t>
            </w:r>
            <w:r w:rsidR="00333507" w:rsidRPr="00832F82">
              <w:rPr>
                <w:sz w:val="20"/>
              </w:rPr>
              <w:t>.</w:t>
            </w:r>
          </w:p>
          <w:p w14:paraId="416A3F29" w14:textId="746E1F87" w:rsidR="00374EB3" w:rsidRDefault="00832F82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2.</w:t>
            </w:r>
            <w:r w:rsidR="00C340CB">
              <w:rPr>
                <w:sz w:val="20"/>
              </w:rPr>
              <w:t xml:space="preserve"> </w:t>
            </w:r>
            <w:r w:rsidR="00E72E17">
              <w:rPr>
                <w:sz w:val="20"/>
              </w:rPr>
              <w:t>Wystawienie</w:t>
            </w:r>
            <w:r w:rsidR="00374EB3" w:rsidRPr="00832F82">
              <w:rPr>
                <w:sz w:val="20"/>
              </w:rPr>
              <w:t xml:space="preserve"> PIT-11 do </w:t>
            </w:r>
            <w:r w:rsidR="00C340CB">
              <w:rPr>
                <w:sz w:val="20"/>
              </w:rPr>
              <w:t>urzędu skarbowego</w:t>
            </w:r>
            <w:r w:rsidR="00374EB3" w:rsidRPr="00832F82">
              <w:rPr>
                <w:sz w:val="20"/>
              </w:rPr>
              <w:t xml:space="preserve"> dl</w:t>
            </w:r>
            <w:r w:rsidR="00335D9D">
              <w:rPr>
                <w:sz w:val="20"/>
              </w:rPr>
              <w:t>a pracowników, którzy nie otrzymali zatrudnienia w Zespole</w:t>
            </w:r>
            <w:r w:rsidR="00F52F3B">
              <w:rPr>
                <w:sz w:val="20"/>
              </w:rPr>
              <w:t xml:space="preserve"> Burs Szkolnych</w:t>
            </w:r>
            <w:r w:rsidR="00374EB3" w:rsidRPr="00832F82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2405E6FB" w14:textId="2D2B368A" w:rsidR="00333507" w:rsidRPr="00832F82" w:rsidRDefault="00374EB3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Rp-7 na wniosek pracown</w:t>
            </w:r>
            <w:r w:rsidR="00832F82" w:rsidRPr="00832F82">
              <w:rPr>
                <w:sz w:val="20"/>
              </w:rPr>
              <w:t>ika</w:t>
            </w:r>
            <w:r w:rsidRPr="00832F82">
              <w:rPr>
                <w:sz w:val="20"/>
              </w:rPr>
              <w:t>.</w:t>
            </w: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64200E0A" w:rsidR="00333507" w:rsidRDefault="008653A2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7F350F10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2.09.2024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060E6EF6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7E524B80" w14:textId="55FFAF50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</w:p>
        </w:tc>
        <w:tc>
          <w:tcPr>
            <w:tcW w:w="5701" w:type="dxa"/>
          </w:tcPr>
          <w:p w14:paraId="73FA1160" w14:textId="7F9501E6" w:rsidR="0064411C" w:rsidRPr="001B2E19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Sporządzenie aneksu do arkusza organizacyjnego dla Zes</w:t>
            </w:r>
            <w:r w:rsidR="00F52F3B">
              <w:rPr>
                <w:sz w:val="20"/>
              </w:rPr>
              <w:t>połu Burs Szkolnych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5B7980A4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2C9E566D" w:rsidR="00364BC1" w:rsidRDefault="008653A2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64BC1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F768C1D" w14:textId="6403ABB4" w:rsidR="00364BC1" w:rsidRPr="002F4F63" w:rsidRDefault="00EB6014" w:rsidP="00C340CB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6.09.2024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4E796213" w:rsidR="00364BC1" w:rsidRDefault="00364BC1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 w:rsidRPr="00055892">
              <w:rPr>
                <w:sz w:val="20"/>
              </w:rPr>
              <w:t xml:space="preserve"> </w:t>
            </w:r>
            <w:r w:rsidR="00024CE9">
              <w:rPr>
                <w:sz w:val="20"/>
              </w:rPr>
              <w:t xml:space="preserve">dostępu </w:t>
            </w:r>
            <w:r w:rsidR="00B2258D" w:rsidRPr="00055892">
              <w:rPr>
                <w:sz w:val="20"/>
              </w:rPr>
              <w:t xml:space="preserve">wszystkim </w:t>
            </w:r>
            <w:r w:rsidR="006442F8">
              <w:rPr>
                <w:sz w:val="20"/>
              </w:rPr>
              <w:t xml:space="preserve">pracownikom </w:t>
            </w:r>
            <w:r w:rsidR="008653A2">
              <w:rPr>
                <w:sz w:val="20"/>
              </w:rPr>
              <w:t>Bursy Szkolnej nr 1</w:t>
            </w:r>
            <w:r w:rsidR="006442F8">
              <w:rPr>
                <w:sz w:val="20"/>
              </w:rPr>
              <w:t xml:space="preserve"> oraz </w:t>
            </w:r>
            <w:r w:rsidR="008653A2">
              <w:rPr>
                <w:sz w:val="20"/>
              </w:rPr>
              <w:t>Bursy Szkolnej nr 3</w:t>
            </w:r>
            <w:r w:rsidR="00C340CB">
              <w:rPr>
                <w:sz w:val="20"/>
              </w:rPr>
              <w:t>,</w:t>
            </w:r>
            <w:r w:rsidR="00C77A9C">
              <w:rPr>
                <w:sz w:val="20"/>
              </w:rPr>
              <w:t xml:space="preserve"> </w:t>
            </w:r>
            <w:r>
              <w:rPr>
                <w:sz w:val="20"/>
              </w:rPr>
              <w:t>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7CC14F3F" w14:textId="77777777" w:rsidR="00364BC1" w:rsidRDefault="00C77A9C" w:rsidP="00C340CB">
            <w:pPr>
              <w:rPr>
                <w:sz w:val="20"/>
              </w:rPr>
            </w:pPr>
            <w:r>
              <w:rPr>
                <w:sz w:val="20"/>
              </w:rPr>
              <w:t>SIO – do 31.08.2024</w:t>
            </w:r>
            <w:r w:rsidR="00364BC1">
              <w:rPr>
                <w:sz w:val="20"/>
              </w:rPr>
              <w:t xml:space="preserve"> r.</w:t>
            </w:r>
          </w:p>
          <w:p w14:paraId="5D01D913" w14:textId="77777777" w:rsidR="00A16157" w:rsidRDefault="00A16157" w:rsidP="00C340CB">
            <w:pPr>
              <w:rPr>
                <w:sz w:val="20"/>
              </w:rPr>
            </w:pPr>
            <w:r>
              <w:rPr>
                <w:sz w:val="20"/>
              </w:rPr>
              <w:t>PROGMAN – do 31.08.2024 r.</w:t>
            </w:r>
          </w:p>
          <w:p w14:paraId="30D6C50B" w14:textId="396EBEF3" w:rsidR="0096021D" w:rsidRDefault="0096021D" w:rsidP="00C340CB">
            <w:pPr>
              <w:rPr>
                <w:sz w:val="20"/>
              </w:rPr>
            </w:pP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2B19B57E" w:rsidR="00333507" w:rsidRDefault="008653A2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13069ECE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6.09.2024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1A141501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2E291BC2" w14:textId="556E53E6" w:rsidR="00333507" w:rsidRPr="00703C5B" w:rsidRDefault="00333507" w:rsidP="00C340CB">
            <w:pPr>
              <w:rPr>
                <w:sz w:val="20"/>
              </w:rPr>
            </w:pPr>
            <w:r w:rsidRPr="00703C5B">
              <w:rPr>
                <w:sz w:val="20"/>
              </w:rPr>
              <w:t>Dyrektor jednostki organizacyjnej</w:t>
            </w:r>
            <w:r w:rsidR="00C340CB">
              <w:rPr>
                <w:sz w:val="20"/>
              </w:rPr>
              <w:t>,</w:t>
            </w:r>
            <w:r w:rsidR="00EF64D0" w:rsidRPr="00703C5B">
              <w:rPr>
                <w:sz w:val="20"/>
              </w:rPr>
              <w:t xml:space="preserve"> </w:t>
            </w:r>
          </w:p>
          <w:p w14:paraId="42A53F19" w14:textId="58926B7F" w:rsidR="0096021D" w:rsidRPr="00703C5B" w:rsidRDefault="00C340CB" w:rsidP="00C340CB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96021D" w:rsidRPr="00703C5B">
              <w:rPr>
                <w:sz w:val="20"/>
              </w:rPr>
              <w:t xml:space="preserve">ierownik ds. płac CUWJO, </w:t>
            </w:r>
            <w:r>
              <w:rPr>
                <w:sz w:val="20"/>
              </w:rPr>
              <w:t>k</w:t>
            </w:r>
            <w:r w:rsidR="0096021D" w:rsidRPr="00703C5B">
              <w:rPr>
                <w:sz w:val="20"/>
              </w:rPr>
              <w:t>ierownik ds. księgowości CUWJO</w:t>
            </w:r>
          </w:p>
        </w:tc>
        <w:tc>
          <w:tcPr>
            <w:tcW w:w="5701" w:type="dxa"/>
          </w:tcPr>
          <w:p w14:paraId="587270AE" w14:textId="0DFFA2C6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dostępu </w:t>
            </w:r>
            <w:r w:rsidR="009646D0">
              <w:rPr>
                <w:sz w:val="20"/>
              </w:rPr>
              <w:t>pracownik</w:t>
            </w:r>
            <w:r w:rsidR="00B91870">
              <w:rPr>
                <w:sz w:val="20"/>
              </w:rPr>
              <w:t>om</w:t>
            </w:r>
            <w:r w:rsidR="009646D0">
              <w:rPr>
                <w:sz w:val="20"/>
              </w:rPr>
              <w:t xml:space="preserve"> </w:t>
            </w:r>
            <w:r>
              <w:rPr>
                <w:sz w:val="20"/>
              </w:rPr>
              <w:t>Zes</w:t>
            </w:r>
            <w:r w:rsidR="00F52F3B">
              <w:rPr>
                <w:sz w:val="20"/>
              </w:rPr>
              <w:t>połu Burs Szkolnych</w:t>
            </w:r>
            <w:r w:rsidR="00C340CB">
              <w:rPr>
                <w:sz w:val="20"/>
              </w:rPr>
              <w:t>,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  <w:p w14:paraId="3959B1CE" w14:textId="68A036C8" w:rsidR="0096021D" w:rsidRDefault="0096021D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1070992" w14:textId="44AF3C6D" w:rsidR="00333507" w:rsidRDefault="00C77A9C" w:rsidP="00C340CB">
            <w:pPr>
              <w:rPr>
                <w:sz w:val="20"/>
              </w:rPr>
            </w:pPr>
            <w:r>
              <w:rPr>
                <w:sz w:val="20"/>
              </w:rPr>
              <w:t>PABS – do 1.09.2024</w:t>
            </w:r>
            <w:r w:rsidR="00333507">
              <w:rPr>
                <w:sz w:val="20"/>
              </w:rPr>
              <w:t xml:space="preserve"> r.</w:t>
            </w:r>
          </w:p>
          <w:p w14:paraId="460708CB" w14:textId="55C86654" w:rsidR="00333507" w:rsidRDefault="00A16157" w:rsidP="00C340CB">
            <w:pPr>
              <w:rPr>
                <w:sz w:val="20"/>
              </w:rPr>
            </w:pPr>
            <w:r>
              <w:rPr>
                <w:sz w:val="20"/>
              </w:rPr>
              <w:t>SIO – do 5</w:t>
            </w:r>
            <w:r w:rsidR="00C77A9C">
              <w:rPr>
                <w:sz w:val="20"/>
              </w:rPr>
              <w:t>.09.2024</w:t>
            </w:r>
            <w:r w:rsidR="00333507"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5BC67A88" w:rsidR="00333507" w:rsidRDefault="008653A2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16629E9E" w:rsidR="00333507" w:rsidRPr="00DE51A8" w:rsidRDefault="007C1238" w:rsidP="00C340CB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EB6014">
              <w:rPr>
                <w:sz w:val="20"/>
              </w:rPr>
              <w:t>.09.2024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134E6126" w14:textId="11F21CA3" w:rsidR="00333507" w:rsidRDefault="007C1238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specjalista </w:t>
            </w:r>
            <w:r w:rsidR="00992366">
              <w:rPr>
                <w:sz w:val="20"/>
              </w:rPr>
              <w:t>ds.</w:t>
            </w:r>
            <w:r>
              <w:rPr>
                <w:sz w:val="20"/>
              </w:rPr>
              <w:t xml:space="preserve"> CUWJO,</w:t>
            </w:r>
          </w:p>
          <w:p w14:paraId="24F3279A" w14:textId="0CBF01B6" w:rsidR="007C1238" w:rsidRDefault="007C1238" w:rsidP="00C340CB">
            <w:pPr>
              <w:rPr>
                <w:sz w:val="20"/>
              </w:rPr>
            </w:pPr>
            <w:r>
              <w:rPr>
                <w:sz w:val="20"/>
              </w:rPr>
              <w:t>pracownik CUWJO</w:t>
            </w:r>
          </w:p>
        </w:tc>
        <w:tc>
          <w:tcPr>
            <w:tcW w:w="5701" w:type="dxa"/>
          </w:tcPr>
          <w:p w14:paraId="1F42FBB7" w14:textId="23300E8B" w:rsidR="00333507" w:rsidRDefault="00536942" w:rsidP="00C340C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C340CB">
              <w:rPr>
                <w:sz w:val="20"/>
              </w:rPr>
              <w:t xml:space="preserve"> </w:t>
            </w:r>
            <w:r w:rsidR="005B21E2"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="005B21E2"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8653A2">
              <w:rPr>
                <w:sz w:val="20"/>
              </w:rPr>
              <w:t>Bursy Szkolnej nr 1</w:t>
            </w:r>
            <w:r w:rsidR="00C77A9C">
              <w:rPr>
                <w:sz w:val="20"/>
              </w:rPr>
              <w:t xml:space="preserve"> </w:t>
            </w:r>
            <w:r w:rsidR="006442F8" w:rsidRPr="008F2040">
              <w:rPr>
                <w:sz w:val="20"/>
              </w:rPr>
              <w:t xml:space="preserve">oraz </w:t>
            </w:r>
            <w:r w:rsidR="008653A2">
              <w:rPr>
                <w:sz w:val="20"/>
              </w:rPr>
              <w:t>Bursy Szkolnej nr 3</w:t>
            </w:r>
            <w:r w:rsidR="00C77A9C">
              <w:rPr>
                <w:sz w:val="20"/>
              </w:rPr>
              <w:t xml:space="preserve"> </w:t>
            </w:r>
            <w:r w:rsidR="00333507" w:rsidRPr="008F2040">
              <w:rPr>
                <w:sz w:val="20"/>
              </w:rPr>
              <w:t xml:space="preserve">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F52F3B">
              <w:rPr>
                <w:sz w:val="20"/>
              </w:rPr>
              <w:t>ołu Burs Szkolnych</w:t>
            </w:r>
            <w:r w:rsidR="00333507" w:rsidRPr="008F2040">
              <w:rPr>
                <w:sz w:val="20"/>
              </w:rPr>
              <w:t>.</w:t>
            </w:r>
          </w:p>
          <w:p w14:paraId="1391B661" w14:textId="1348A81D" w:rsidR="00536942" w:rsidRPr="00832F82" w:rsidRDefault="00536942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2.</w:t>
            </w:r>
            <w:r w:rsidR="00651066">
              <w:rPr>
                <w:sz w:val="20"/>
              </w:rPr>
              <w:t xml:space="preserve"> P</w:t>
            </w:r>
            <w:r w:rsidRPr="00832F82">
              <w:rPr>
                <w:sz w:val="20"/>
              </w:rPr>
              <w:t>rzygotowa</w:t>
            </w:r>
            <w:r w:rsidR="00651066">
              <w:rPr>
                <w:sz w:val="20"/>
              </w:rPr>
              <w:t>nie przez d</w:t>
            </w:r>
            <w:r w:rsidR="00651066" w:rsidRPr="00832F82">
              <w:rPr>
                <w:sz w:val="20"/>
              </w:rPr>
              <w:t>yrektor</w:t>
            </w:r>
            <w:r w:rsidR="00651066">
              <w:rPr>
                <w:sz w:val="20"/>
              </w:rPr>
              <w:t>a</w:t>
            </w:r>
            <w:r w:rsidR="00F52F3B">
              <w:rPr>
                <w:sz w:val="20"/>
              </w:rPr>
              <w:t xml:space="preserve"> Zespołu Burs Szkolnych </w:t>
            </w:r>
            <w:r w:rsidRPr="00832F82">
              <w:rPr>
                <w:sz w:val="20"/>
              </w:rPr>
              <w:t>przepisów kancelaryjno-archiwalnych dla nowej jednostki (instrukcj</w:t>
            </w:r>
            <w:r w:rsidR="00651066">
              <w:rPr>
                <w:sz w:val="20"/>
              </w:rPr>
              <w:t>i</w:t>
            </w:r>
            <w:r w:rsidRPr="00832F82">
              <w:rPr>
                <w:sz w:val="20"/>
              </w:rPr>
              <w:t xml:space="preserve"> kancelaryjn</w:t>
            </w:r>
            <w:r w:rsidR="00651066">
              <w:rPr>
                <w:sz w:val="20"/>
              </w:rPr>
              <w:t>ej</w:t>
            </w:r>
            <w:r w:rsidRPr="00832F82">
              <w:rPr>
                <w:sz w:val="20"/>
              </w:rPr>
              <w:t>, jednolit</w:t>
            </w:r>
            <w:r w:rsidR="00651066">
              <w:rPr>
                <w:sz w:val="20"/>
              </w:rPr>
              <w:t>ego</w:t>
            </w:r>
            <w:r w:rsidRPr="00832F82">
              <w:rPr>
                <w:sz w:val="20"/>
              </w:rPr>
              <w:t xml:space="preserve"> rzeczow</w:t>
            </w:r>
            <w:r w:rsidR="00651066">
              <w:rPr>
                <w:sz w:val="20"/>
              </w:rPr>
              <w:t>ego</w:t>
            </w:r>
            <w:r w:rsidRPr="00832F82">
              <w:rPr>
                <w:sz w:val="20"/>
              </w:rPr>
              <w:t xml:space="preserve"> wykaz</w:t>
            </w:r>
            <w:r w:rsidR="00651066">
              <w:rPr>
                <w:sz w:val="20"/>
              </w:rPr>
              <w:t>u</w:t>
            </w:r>
            <w:r w:rsidRPr="00832F82">
              <w:rPr>
                <w:sz w:val="20"/>
              </w:rPr>
              <w:t xml:space="preserve"> akt oraz instrukcj</w:t>
            </w:r>
            <w:r w:rsidR="00651066">
              <w:rPr>
                <w:sz w:val="20"/>
              </w:rPr>
              <w:t>i</w:t>
            </w:r>
            <w:r w:rsidRPr="00832F82">
              <w:rPr>
                <w:sz w:val="20"/>
              </w:rPr>
              <w:t xml:space="preserve"> składnicy akt) oraz zatwierdzenie ich w Archiwum </w:t>
            </w:r>
            <w:r w:rsidR="00832F82" w:rsidRPr="00832F82">
              <w:rPr>
                <w:sz w:val="20"/>
              </w:rPr>
              <w:t>Państwowym w</w:t>
            </w:r>
            <w:r w:rsidR="00651066">
              <w:rPr>
                <w:sz w:val="20"/>
              </w:rPr>
              <w:t> </w:t>
            </w:r>
            <w:r w:rsidR="00832F82" w:rsidRPr="00832F82">
              <w:rPr>
                <w:sz w:val="20"/>
              </w:rPr>
              <w:t>Poznaniu</w:t>
            </w:r>
            <w:r w:rsidRPr="00832F82">
              <w:rPr>
                <w:sz w:val="20"/>
              </w:rPr>
              <w:t>.</w:t>
            </w:r>
          </w:p>
          <w:p w14:paraId="67BF5ADE" w14:textId="77777777" w:rsidR="009D5D64" w:rsidRPr="005B21E2" w:rsidRDefault="009D5D64" w:rsidP="00C340CB">
            <w:pPr>
              <w:rPr>
                <w:color w:val="FF0000"/>
                <w:sz w:val="20"/>
              </w:rPr>
            </w:pPr>
          </w:p>
        </w:tc>
        <w:tc>
          <w:tcPr>
            <w:tcW w:w="3793" w:type="dxa"/>
          </w:tcPr>
          <w:p w14:paraId="72985735" w14:textId="77777777" w:rsidR="00333507" w:rsidRPr="00055892" w:rsidRDefault="007B2272" w:rsidP="00C340CB">
            <w:pPr>
              <w:rPr>
                <w:sz w:val="20"/>
              </w:rPr>
            </w:pPr>
            <w:r w:rsidRPr="00055892">
              <w:rPr>
                <w:sz w:val="20"/>
              </w:rPr>
              <w:t>Na zasadach ustalonych przez Archiwum Zakładowe Urzędu Miasta Poznania</w:t>
            </w:r>
            <w:r w:rsidR="007C1238" w:rsidRPr="00055892">
              <w:rPr>
                <w:sz w:val="20"/>
              </w:rPr>
              <w:t>.</w:t>
            </w:r>
          </w:p>
          <w:p w14:paraId="330DEA1D" w14:textId="4D936156" w:rsidR="007C1238" w:rsidRDefault="007C1238" w:rsidP="00C340CB">
            <w:pPr>
              <w:rPr>
                <w:sz w:val="20"/>
              </w:rPr>
            </w:pP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11C05060" w14:textId="77777777" w:rsidR="001E13D0" w:rsidRDefault="001E13D0" w:rsidP="001E13D0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  <w:p w14:paraId="5EF2F8D0" w14:textId="77777777" w:rsidR="00333507" w:rsidRDefault="001E13D0" w:rsidP="001E13D0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2B5AE78" w:rsidR="00832F82" w:rsidRDefault="00832F82" w:rsidP="001E13D0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59ACC8D5" w:rsidR="00333507" w:rsidRDefault="00EB6014" w:rsidP="00C340CB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29.07.2024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AF8E5D1" w14:textId="5B2D0DF8" w:rsidR="009D5D64" w:rsidRPr="00B7790C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</w:t>
            </w:r>
            <w:r w:rsidR="00B91870">
              <w:rPr>
                <w:sz w:val="20"/>
              </w:rPr>
              <w:t>e</w:t>
            </w:r>
            <w:r>
              <w:rPr>
                <w:sz w:val="20"/>
              </w:rPr>
              <w:t xml:space="preserve">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8653A2">
              <w:rPr>
                <w:sz w:val="20"/>
                <w:szCs w:val="20"/>
              </w:rPr>
              <w:t>Bursy Szkolnej nr 1</w:t>
            </w:r>
            <w:r w:rsidR="00C77A9C">
              <w:rPr>
                <w:sz w:val="20"/>
                <w:szCs w:val="20"/>
              </w:rPr>
              <w:t xml:space="preserve"> </w:t>
            </w:r>
            <w:r w:rsidR="0089495D">
              <w:rPr>
                <w:sz w:val="20"/>
                <w:szCs w:val="20"/>
              </w:rPr>
              <w:t xml:space="preserve">i </w:t>
            </w:r>
            <w:r w:rsidR="008653A2">
              <w:rPr>
                <w:sz w:val="20"/>
                <w:szCs w:val="20"/>
              </w:rPr>
              <w:t>Bursy Szkolnej nr</w:t>
            </w:r>
            <w:r w:rsidR="00F94B40">
              <w:rPr>
                <w:sz w:val="20"/>
                <w:szCs w:val="20"/>
              </w:rPr>
              <w:t> </w:t>
            </w:r>
            <w:r w:rsidR="008653A2">
              <w:rPr>
                <w:sz w:val="20"/>
                <w:szCs w:val="20"/>
              </w:rPr>
              <w:t>3</w:t>
            </w:r>
            <w:r w:rsidRPr="00364BC1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9955A5D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2A83ECD4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29.07.2024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11EDB27E" w:rsidR="00333507" w:rsidRDefault="00004ECD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Dyrektor jednostki </w:t>
            </w:r>
            <w:r w:rsidR="00992366">
              <w:rPr>
                <w:sz w:val="20"/>
              </w:rPr>
              <w:t>organiza</w:t>
            </w:r>
            <w:r w:rsidR="00055892">
              <w:rPr>
                <w:sz w:val="20"/>
              </w:rPr>
              <w:t xml:space="preserve">cyjnej, </w:t>
            </w:r>
            <w:r w:rsidR="00992366"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66490520" w14:textId="2468F766" w:rsidR="00333507" w:rsidRDefault="00333507" w:rsidP="00C340CB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C77A9C">
              <w:rPr>
                <w:sz w:val="20"/>
              </w:rPr>
              <w:t>.2024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F148DC">
              <w:rPr>
                <w:sz w:val="20"/>
              </w:rPr>
              <w:t>Bursa Szkolna nr 1 oraz Bursa Szkolna nr 3</w:t>
            </w:r>
            <w:r w:rsidRPr="00364BC1">
              <w:rPr>
                <w:sz w:val="20"/>
              </w:rPr>
              <w:t>).</w:t>
            </w:r>
          </w:p>
          <w:p w14:paraId="1A568574" w14:textId="77777777" w:rsidR="009D5D64" w:rsidRPr="00AF3C27" w:rsidRDefault="009D5D64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267EABB0" w:rsidR="00333507" w:rsidRDefault="00703C5B" w:rsidP="00C340C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EB6014">
              <w:rPr>
                <w:sz w:val="20"/>
              </w:rPr>
              <w:t>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438D0FD" w14:textId="7DED1063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</w:t>
            </w:r>
            <w:r w:rsidR="00055892">
              <w:rPr>
                <w:sz w:val="20"/>
              </w:rPr>
              <w:t xml:space="preserve">ostki organizacyjnej, </w:t>
            </w:r>
            <w:r>
              <w:rPr>
                <w:sz w:val="20"/>
              </w:rPr>
              <w:t>specjalista ds. CUWJO</w:t>
            </w:r>
            <w:r w:rsidR="007B1F8D">
              <w:rPr>
                <w:sz w:val="20"/>
              </w:rPr>
              <w:t>,</w:t>
            </w:r>
          </w:p>
          <w:p w14:paraId="068E68C3" w14:textId="3A5509B4" w:rsidR="007B1F8D" w:rsidRDefault="007B1F8D" w:rsidP="00C340CB">
            <w:pPr>
              <w:rPr>
                <w:sz w:val="20"/>
              </w:rPr>
            </w:pPr>
            <w:r>
              <w:rPr>
                <w:sz w:val="20"/>
              </w:rPr>
              <w:t>pracownik CUWJO</w:t>
            </w:r>
          </w:p>
        </w:tc>
        <w:tc>
          <w:tcPr>
            <w:tcW w:w="5701" w:type="dxa"/>
          </w:tcPr>
          <w:p w14:paraId="2055B6CA" w14:textId="73E53CAA" w:rsidR="00333507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C77A9C">
              <w:rPr>
                <w:sz w:val="20"/>
              </w:rPr>
              <w:t>1.01.2024 r. do 31.08.2024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F148DC">
              <w:rPr>
                <w:sz w:val="20"/>
                <w:szCs w:val="20"/>
              </w:rPr>
              <w:t>Bursę Szkolną nr 1 oraz Bursę Szkolną nr 3</w:t>
            </w:r>
            <w:r w:rsidR="00EF64D0">
              <w:rPr>
                <w:sz w:val="20"/>
                <w:szCs w:val="20"/>
              </w:rPr>
              <w:t>.</w:t>
            </w:r>
          </w:p>
          <w:p w14:paraId="135234D5" w14:textId="77777777" w:rsidR="009D5D64" w:rsidRDefault="009D5D64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3C193DD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2456DAF3" w:rsidR="00333507" w:rsidRDefault="003D7BD0" w:rsidP="00C340C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EB6014">
              <w:rPr>
                <w:sz w:val="20"/>
              </w:rPr>
              <w:t>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962E791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</w:t>
            </w:r>
            <w:r w:rsidR="00055892">
              <w:rPr>
                <w:sz w:val="20"/>
              </w:rPr>
              <w:t xml:space="preserve">cyjnej, </w:t>
            </w:r>
            <w:r>
              <w:rPr>
                <w:sz w:val="20"/>
              </w:rPr>
              <w:lastRenderedPageBreak/>
              <w:t>specjalista ds. CUWJO</w:t>
            </w:r>
          </w:p>
        </w:tc>
        <w:tc>
          <w:tcPr>
            <w:tcW w:w="5701" w:type="dxa"/>
          </w:tcPr>
          <w:p w14:paraId="373822B2" w14:textId="4D040435" w:rsidR="00333507" w:rsidRPr="008E53BD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F148DC">
              <w:rPr>
                <w:sz w:val="20"/>
              </w:rPr>
              <w:t>połu Burs Szkolnych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C77A9C">
              <w:rPr>
                <w:sz w:val="20"/>
              </w:rPr>
              <w:t>1.09.2024 r. do 31.12.2024</w:t>
            </w:r>
            <w:r w:rsidRPr="008E53BD">
              <w:rPr>
                <w:sz w:val="20"/>
              </w:rPr>
              <w:t xml:space="preserve"> r. w szczególności do działów, </w:t>
            </w:r>
            <w:r w:rsidRPr="008E53BD">
              <w:rPr>
                <w:sz w:val="20"/>
              </w:rPr>
              <w:lastRenderedPageBreak/>
              <w:t>rozdziałów i paragrafów klasyfikacji budżetowej oraz zadań budżetowych.</w:t>
            </w:r>
          </w:p>
          <w:p w14:paraId="7EA99C42" w14:textId="46E86C41" w:rsidR="009D5D64" w:rsidRPr="008E53BD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6C7D03">
              <w:rPr>
                <w:sz w:val="20"/>
              </w:rPr>
              <w:t>85410</w:t>
            </w:r>
            <w:r w:rsidRPr="001C0810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BDC91AD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1560" w:type="dxa"/>
          </w:tcPr>
          <w:p w14:paraId="5046AA72" w14:textId="64A36B7E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AD68CA8" w14:textId="375D055D" w:rsidR="007B1F8D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</w:t>
            </w:r>
            <w:r w:rsidR="00055892">
              <w:rPr>
                <w:sz w:val="20"/>
              </w:rPr>
              <w:t>cyjnej,</w:t>
            </w:r>
          </w:p>
          <w:p w14:paraId="3F6DC2BC" w14:textId="5610E724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70D475F1" w14:textId="55122610" w:rsidR="00333507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 w:rsidR="00F148DC">
              <w:rPr>
                <w:sz w:val="20"/>
                <w:szCs w:val="20"/>
              </w:rPr>
              <w:t xml:space="preserve"> przez Bursę Szkolną nr 1 oraz Bursę Szkolną nr 3</w:t>
            </w:r>
            <w:r>
              <w:rPr>
                <w:sz w:val="20"/>
                <w:szCs w:val="20"/>
              </w:rPr>
              <w:t>.</w:t>
            </w:r>
          </w:p>
          <w:p w14:paraId="21BDA1FA" w14:textId="77777777" w:rsidR="009D5D64" w:rsidRDefault="009D5D64" w:rsidP="00C340CB">
            <w:pPr>
              <w:rPr>
                <w:sz w:val="20"/>
                <w:szCs w:val="20"/>
              </w:rPr>
            </w:pPr>
          </w:p>
          <w:p w14:paraId="02FBBE61" w14:textId="77777777" w:rsidR="009D5D64" w:rsidRPr="00AD300D" w:rsidRDefault="009D5D64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5A72345A" w:rsidR="00333507" w:rsidRDefault="00333507" w:rsidP="00C340CB">
            <w:pPr>
              <w:rPr>
                <w:sz w:val="20"/>
              </w:rPr>
            </w:pPr>
            <w:r w:rsidRPr="00335D9D">
              <w:rPr>
                <w:sz w:val="20"/>
              </w:rPr>
              <w:t xml:space="preserve">Egzekucja </w:t>
            </w:r>
            <w:r w:rsidR="00272D28" w:rsidRPr="00335D9D">
              <w:rPr>
                <w:sz w:val="20"/>
              </w:rPr>
              <w:t>należności z tytułu wynajmu, zakwaterowania, żywienia</w:t>
            </w:r>
            <w:r w:rsidRPr="00335D9D">
              <w:rPr>
                <w:sz w:val="20"/>
              </w:rPr>
              <w:t xml:space="preserve">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2F89935B" w:rsidR="00333507" w:rsidRDefault="006442F8" w:rsidP="00C340CB">
            <w:pPr>
              <w:rPr>
                <w:sz w:val="20"/>
              </w:rPr>
            </w:pPr>
            <w:r>
              <w:rPr>
                <w:sz w:val="20"/>
              </w:rPr>
              <w:t>31.08.202</w:t>
            </w:r>
            <w:r w:rsidR="00EB6014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1B436C15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organizacyjnej, pracown</w:t>
            </w:r>
            <w:r w:rsidR="006D6D29">
              <w:rPr>
                <w:sz w:val="20"/>
              </w:rPr>
              <w:t>ik</w:t>
            </w:r>
            <w:r>
              <w:rPr>
                <w:sz w:val="20"/>
              </w:rPr>
              <w:t xml:space="preserve"> CUWJO</w:t>
            </w:r>
          </w:p>
        </w:tc>
        <w:tc>
          <w:tcPr>
            <w:tcW w:w="5701" w:type="dxa"/>
          </w:tcPr>
          <w:p w14:paraId="1B7D62B2" w14:textId="4D06F4DC" w:rsidR="00333507" w:rsidRPr="00581478" w:rsidRDefault="00E85670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sierpień zobowiązań w</w:t>
            </w:r>
            <w:r w:rsidR="0055092A">
              <w:rPr>
                <w:sz w:val="20"/>
              </w:rPr>
              <w:t>obec</w:t>
            </w:r>
            <w:r w:rsidR="00945867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Z</w:t>
            </w:r>
            <w:r w:rsidR="00651066">
              <w:rPr>
                <w:sz w:val="20"/>
              </w:rPr>
              <w:t xml:space="preserve">akładu </w:t>
            </w:r>
            <w:r w:rsidR="00333507" w:rsidRPr="00581478">
              <w:rPr>
                <w:sz w:val="20"/>
              </w:rPr>
              <w:t>U</w:t>
            </w:r>
            <w:r w:rsidR="00651066">
              <w:rPr>
                <w:sz w:val="20"/>
              </w:rPr>
              <w:t xml:space="preserve">bezpieczeń </w:t>
            </w:r>
            <w:r w:rsidR="00333507" w:rsidRPr="00581478">
              <w:rPr>
                <w:sz w:val="20"/>
              </w:rPr>
              <w:t>S</w:t>
            </w:r>
            <w:r w:rsidR="00651066">
              <w:rPr>
                <w:sz w:val="20"/>
              </w:rPr>
              <w:t>połecznych</w:t>
            </w:r>
            <w:r w:rsidR="00333507" w:rsidRPr="00581478">
              <w:rPr>
                <w:sz w:val="20"/>
              </w:rPr>
              <w:t xml:space="preserve">, </w:t>
            </w:r>
            <w:r w:rsidR="00651066">
              <w:rPr>
                <w:sz w:val="20"/>
              </w:rPr>
              <w:t>urzędu skarbowego</w:t>
            </w:r>
            <w:r w:rsidR="00333507" w:rsidRPr="00581478">
              <w:rPr>
                <w:sz w:val="20"/>
              </w:rPr>
              <w:t xml:space="preserve"> oraz rozliczeń podatku VAT przez </w:t>
            </w:r>
            <w:r w:rsidR="00ED3AA3">
              <w:rPr>
                <w:sz w:val="20"/>
              </w:rPr>
              <w:t>Bursę Szkolną nr 1 oraz Bursę Szkolną nr 3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6C28CC4A" w:rsidR="00F11F69" w:rsidRPr="00581478" w:rsidRDefault="00F11F69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ED3AA3">
              <w:rPr>
                <w:sz w:val="20"/>
              </w:rPr>
              <w:t>Bursa Szkolna nr 1 oraz Bursa Szkolna nr 3</w:t>
            </w:r>
            <w:r w:rsidR="00C77A9C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dołącza</w:t>
            </w:r>
            <w:r w:rsidR="007A1C42" w:rsidRPr="00581478">
              <w:rPr>
                <w:sz w:val="20"/>
              </w:rPr>
              <w:t>ją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D6D29">
              <w:rPr>
                <w:sz w:val="20"/>
              </w:rPr>
              <w:t>deklaracji VAT IPR_VAT</w:t>
            </w:r>
            <w:r w:rsidRPr="00581478">
              <w:rPr>
                <w:sz w:val="20"/>
              </w:rPr>
              <w:t xml:space="preserve"> za m</w:t>
            </w:r>
            <w:r w:rsidR="0089495D">
              <w:rPr>
                <w:sz w:val="20"/>
              </w:rPr>
              <w:t>iesią</w:t>
            </w:r>
            <w:r w:rsidR="00C77A9C">
              <w:rPr>
                <w:sz w:val="20"/>
              </w:rPr>
              <w:t>c sierpień 2024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3C7FEDB4" w:rsidR="00F11F69" w:rsidRPr="00581478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C77A9C">
              <w:rPr>
                <w:sz w:val="20"/>
              </w:rPr>
              <w:t xml:space="preserve"> na podstawie danych za rok 2023</w:t>
            </w:r>
            <w:r w:rsidR="00F11F69" w:rsidRPr="00581478">
              <w:rPr>
                <w:sz w:val="20"/>
              </w:rPr>
              <w:t xml:space="preserve"> </w:t>
            </w:r>
            <w:proofErr w:type="spellStart"/>
            <w:r w:rsidR="00F11F69" w:rsidRPr="00581478">
              <w:rPr>
                <w:sz w:val="20"/>
              </w:rPr>
              <w:t>prewspółczynnika</w:t>
            </w:r>
            <w:proofErr w:type="spellEnd"/>
            <w:r w:rsidR="00F11F69" w:rsidRPr="00581478">
              <w:rPr>
                <w:sz w:val="20"/>
              </w:rPr>
              <w:t>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1A8ABC9F" w:rsidR="00F11F69" w:rsidRPr="00581478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C77A9C">
              <w:rPr>
                <w:sz w:val="20"/>
              </w:rPr>
              <w:t xml:space="preserve"> na podstawie danych za rok 2024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00BFDBD6" w:rsidR="00F11F69" w:rsidRPr="00581478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</w:t>
            </w:r>
            <w:r w:rsidR="00C77A9C">
              <w:rPr>
                <w:sz w:val="20"/>
              </w:rPr>
              <w:t>ekty rocznej podatku VAT za 2024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29794BC1" w:rsidR="00333507" w:rsidRPr="007B1F8D" w:rsidRDefault="00E85670" w:rsidP="00C340CB">
            <w:pPr>
              <w:rPr>
                <w:color w:val="FF0000"/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</w:t>
            </w:r>
            <w:r w:rsidR="00651066">
              <w:rPr>
                <w:sz w:val="20"/>
              </w:rPr>
              <w:t xml:space="preserve">akładu </w:t>
            </w:r>
            <w:r w:rsidR="00333507" w:rsidRPr="00581478">
              <w:rPr>
                <w:sz w:val="20"/>
              </w:rPr>
              <w:t>U</w:t>
            </w:r>
            <w:r w:rsidR="00651066">
              <w:rPr>
                <w:sz w:val="20"/>
              </w:rPr>
              <w:t xml:space="preserve">bezpieczeń </w:t>
            </w:r>
            <w:r w:rsidR="00333507" w:rsidRPr="00581478">
              <w:rPr>
                <w:sz w:val="20"/>
              </w:rPr>
              <w:t>S</w:t>
            </w:r>
            <w:r w:rsidR="00651066">
              <w:rPr>
                <w:sz w:val="20"/>
              </w:rPr>
              <w:t>połecznych</w:t>
            </w:r>
            <w:r w:rsidR="00333507" w:rsidRPr="00581478">
              <w:rPr>
                <w:sz w:val="20"/>
              </w:rPr>
              <w:t xml:space="preserve"> i </w:t>
            </w:r>
            <w:r w:rsidR="00651066">
              <w:rPr>
                <w:sz w:val="20"/>
              </w:rPr>
              <w:t xml:space="preserve">urzędu skarbowego </w:t>
            </w:r>
            <w:r w:rsidR="00333507" w:rsidRPr="00581478">
              <w:rPr>
                <w:sz w:val="20"/>
              </w:rPr>
              <w:t>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</w:t>
            </w:r>
            <w:r w:rsidR="007B1F8D">
              <w:rPr>
                <w:sz w:val="20"/>
              </w:rPr>
              <w:t>tułu podatku od osób fizycznych</w:t>
            </w:r>
            <w:r w:rsidR="009008D0">
              <w:rPr>
                <w:sz w:val="20"/>
              </w:rPr>
              <w:t>.</w:t>
            </w:r>
          </w:p>
          <w:p w14:paraId="0AD3EE05" w14:textId="297D7D1F" w:rsidR="00E85670" w:rsidRPr="00581478" w:rsidRDefault="00E85670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C77A9C">
              <w:rPr>
                <w:sz w:val="20"/>
              </w:rPr>
              <w:t>ującej saldo na dzień 31.08.2024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D79C3" w:rsidR="007A1C42" w:rsidRPr="00581478" w:rsidRDefault="007A1C42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91CFB">
              <w:rPr>
                <w:sz w:val="20"/>
              </w:rPr>
              <w:t>pracownik</w:t>
            </w:r>
            <w:r w:rsidR="00522896">
              <w:rPr>
                <w:sz w:val="20"/>
              </w:rPr>
              <w:t>a</w:t>
            </w:r>
            <w:r w:rsidR="00991CFB">
              <w:rPr>
                <w:sz w:val="20"/>
              </w:rPr>
              <w:t xml:space="preserve"> CUWJO.</w:t>
            </w:r>
          </w:p>
          <w:p w14:paraId="7839C7A1" w14:textId="77777777" w:rsidR="007A1C42" w:rsidRPr="00581478" w:rsidRDefault="007A1C42" w:rsidP="00C340CB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5D2B9995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300A12B2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</w:t>
            </w:r>
            <w:r w:rsidR="00055892">
              <w:rPr>
                <w:sz w:val="20"/>
              </w:rPr>
              <w:t xml:space="preserve">cyjnej, </w:t>
            </w: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690FBB87" w14:textId="57A8475A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5B21E2">
              <w:rPr>
                <w:b/>
                <w:sz w:val="20"/>
              </w:rPr>
              <w:t xml:space="preserve"> </w:t>
            </w:r>
            <w:r w:rsidRPr="00615AC4">
              <w:rPr>
                <w:sz w:val="20"/>
              </w:rPr>
              <w:t>Zamknięcie</w:t>
            </w:r>
            <w:r>
              <w:rPr>
                <w:sz w:val="20"/>
              </w:rPr>
              <w:t xml:space="preserve"> rachunków ba</w:t>
            </w:r>
            <w:r w:rsidR="00ED3AA3">
              <w:rPr>
                <w:sz w:val="20"/>
              </w:rPr>
              <w:t>nkowych przez Bursę Szkolną nr 3</w:t>
            </w:r>
            <w:r>
              <w:rPr>
                <w:sz w:val="20"/>
              </w:rPr>
              <w:t xml:space="preserve">: </w:t>
            </w:r>
          </w:p>
          <w:p w14:paraId="1B9A0E73" w14:textId="3AC45E04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rachun</w:t>
            </w:r>
            <w:r w:rsidR="00651066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podstawow</w:t>
            </w:r>
            <w:r w:rsidR="00651066">
              <w:rPr>
                <w:sz w:val="20"/>
              </w:rPr>
              <w:t>ego</w:t>
            </w:r>
            <w:r w:rsidR="00333507">
              <w:rPr>
                <w:sz w:val="20"/>
              </w:rPr>
              <w:t xml:space="preserve">, </w:t>
            </w:r>
          </w:p>
          <w:p w14:paraId="4305C5E7" w14:textId="46B754A8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651066">
              <w:rPr>
                <w:sz w:val="20"/>
              </w:rPr>
              <w:t>w</w:t>
            </w:r>
            <w:r w:rsidR="00333507">
              <w:rPr>
                <w:sz w:val="20"/>
              </w:rPr>
              <w:t>ydzielon</w:t>
            </w:r>
            <w:r w:rsidR="00651066">
              <w:rPr>
                <w:sz w:val="20"/>
              </w:rPr>
              <w:t>ego r</w:t>
            </w:r>
            <w:r w:rsidR="00333507">
              <w:rPr>
                <w:sz w:val="20"/>
              </w:rPr>
              <w:t>achun</w:t>
            </w:r>
            <w:r w:rsidR="00651066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</w:t>
            </w:r>
            <w:r w:rsidR="00651066">
              <w:rPr>
                <w:sz w:val="20"/>
              </w:rPr>
              <w:t>d</w:t>
            </w:r>
            <w:r w:rsidR="00333507">
              <w:rPr>
                <w:sz w:val="20"/>
              </w:rPr>
              <w:t xml:space="preserve">ochodów, </w:t>
            </w:r>
          </w:p>
          <w:p w14:paraId="4F860B9B" w14:textId="7E7D493F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pozostał</w:t>
            </w:r>
            <w:r w:rsidR="00651066">
              <w:rPr>
                <w:sz w:val="20"/>
              </w:rPr>
              <w:t>ych</w:t>
            </w:r>
            <w:r w:rsidR="00333507">
              <w:rPr>
                <w:sz w:val="20"/>
              </w:rPr>
              <w:t xml:space="preserve"> rachunk</w:t>
            </w:r>
            <w:r w:rsidR="00651066">
              <w:rPr>
                <w:sz w:val="20"/>
              </w:rPr>
              <w:t>ów</w:t>
            </w:r>
            <w:r w:rsidR="00333507">
              <w:rPr>
                <w:sz w:val="20"/>
              </w:rPr>
              <w:t xml:space="preserve"> bankow</w:t>
            </w:r>
            <w:r w:rsidR="00651066">
              <w:rPr>
                <w:sz w:val="20"/>
              </w:rPr>
              <w:t>ych</w:t>
            </w:r>
            <w:r w:rsidR="00333507">
              <w:rPr>
                <w:sz w:val="20"/>
              </w:rPr>
              <w:t xml:space="preserve"> – np. rachun</w:t>
            </w:r>
            <w:r w:rsidR="00651066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depozytow</w:t>
            </w:r>
            <w:r w:rsidR="00651066">
              <w:rPr>
                <w:sz w:val="20"/>
              </w:rPr>
              <w:t>ego</w:t>
            </w:r>
            <w:r w:rsidR="00333507">
              <w:rPr>
                <w:sz w:val="20"/>
              </w:rPr>
              <w:t>.</w:t>
            </w:r>
          </w:p>
          <w:p w14:paraId="6DE24635" w14:textId="50FD301F" w:rsidR="001A4B86" w:rsidRDefault="001A4B86" w:rsidP="00C340CB">
            <w:pPr>
              <w:rPr>
                <w:sz w:val="20"/>
              </w:rPr>
            </w:pPr>
            <w:r>
              <w:rPr>
                <w:sz w:val="20"/>
              </w:rPr>
              <w:t>2. 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8653A2">
              <w:rPr>
                <w:sz w:val="20"/>
              </w:rPr>
              <w:t>Bursy Szkolnej nr 1</w:t>
            </w:r>
            <w:r w:rsidR="00C77A9C">
              <w:rPr>
                <w:sz w:val="20"/>
              </w:rPr>
              <w:t xml:space="preserve"> </w:t>
            </w:r>
            <w:r w:rsidR="00ED3AA3">
              <w:rPr>
                <w:sz w:val="20"/>
              </w:rPr>
              <w:t>na Zespół Burs Szkolnych</w:t>
            </w:r>
            <w:r w:rsidR="006442F8">
              <w:rPr>
                <w:sz w:val="20"/>
              </w:rPr>
              <w:t xml:space="preserve"> z dniem 1.09.</w:t>
            </w:r>
            <w:r w:rsidR="00693929">
              <w:rPr>
                <w:sz w:val="20"/>
              </w:rPr>
              <w:t>2024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16BE35EB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Zwrot środków finansowych pozostających na rachunkach bankowych </w:t>
            </w:r>
            <w:r w:rsidR="008653A2">
              <w:rPr>
                <w:sz w:val="20"/>
              </w:rPr>
              <w:t>Bursy Szkolnej nr 1</w:t>
            </w:r>
            <w:r w:rsidR="00EF64D0">
              <w:rPr>
                <w:sz w:val="20"/>
              </w:rPr>
              <w:t xml:space="preserve"> oraz </w:t>
            </w:r>
            <w:r w:rsidR="008653A2">
              <w:rPr>
                <w:sz w:val="20"/>
                <w:szCs w:val="20"/>
              </w:rPr>
              <w:t>Bursy Szkolnej nr 3</w:t>
            </w:r>
            <w:r w:rsidR="00C77A9C">
              <w:rPr>
                <w:sz w:val="20"/>
                <w:szCs w:val="20"/>
              </w:rPr>
              <w:t xml:space="preserve"> </w:t>
            </w:r>
            <w:r w:rsidR="00693929">
              <w:rPr>
                <w:sz w:val="20"/>
              </w:rPr>
              <w:t>wg stanu na dzień 31.08.2024</w:t>
            </w:r>
            <w:r>
              <w:rPr>
                <w:sz w:val="20"/>
              </w:rPr>
              <w:t xml:space="preserve"> r.:</w:t>
            </w:r>
          </w:p>
          <w:p w14:paraId="5891BDA3" w14:textId="6E5C4641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8653A2">
              <w:rPr>
                <w:sz w:val="20"/>
              </w:rPr>
              <w:t>Bursy Szkolnej nr 1</w:t>
            </w:r>
            <w:r w:rsidR="006D29C7">
              <w:rPr>
                <w:sz w:val="20"/>
              </w:rPr>
              <w:t xml:space="preserve"> oraz</w:t>
            </w:r>
            <w:r w:rsidR="00333507">
              <w:rPr>
                <w:sz w:val="20"/>
                <w:szCs w:val="20"/>
              </w:rPr>
              <w:t xml:space="preserve"> </w:t>
            </w:r>
            <w:r w:rsidR="008653A2">
              <w:rPr>
                <w:sz w:val="20"/>
                <w:szCs w:val="20"/>
              </w:rPr>
              <w:t>Bursy Szkolnej nr 3</w:t>
            </w:r>
            <w:r w:rsidR="00C77A9C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6A250AE0" w14:textId="646922C7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</w:t>
            </w:r>
            <w:r w:rsidR="00DE4EB3">
              <w:rPr>
                <w:sz w:val="20"/>
              </w:rPr>
              <w:t>w</w:t>
            </w:r>
            <w:r w:rsidR="00333507">
              <w:rPr>
                <w:sz w:val="20"/>
              </w:rPr>
              <w:t>ydzielon</w:t>
            </w:r>
            <w:r w:rsidR="00DE4EB3">
              <w:rPr>
                <w:sz w:val="20"/>
              </w:rPr>
              <w:t>ego</w:t>
            </w:r>
            <w:r w:rsidR="00333507">
              <w:rPr>
                <w:sz w:val="20"/>
              </w:rPr>
              <w:t xml:space="preserve"> </w:t>
            </w:r>
            <w:r w:rsidR="00DE4EB3">
              <w:rPr>
                <w:sz w:val="20"/>
              </w:rPr>
              <w:t>r</w:t>
            </w:r>
            <w:r w:rsidR="00333507">
              <w:rPr>
                <w:sz w:val="20"/>
              </w:rPr>
              <w:t>achun</w:t>
            </w:r>
            <w:r w:rsidR="00DE4EB3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</w:t>
            </w:r>
            <w:r w:rsidR="00DE4EB3">
              <w:rPr>
                <w:sz w:val="20"/>
              </w:rPr>
              <w:t>d</w:t>
            </w:r>
            <w:r w:rsidR="00333507">
              <w:rPr>
                <w:sz w:val="20"/>
              </w:rPr>
              <w:t>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6442F8">
              <w:rPr>
                <w:sz w:val="20"/>
              </w:rPr>
              <w:t>(</w:t>
            </w:r>
            <w:r w:rsidR="00ED3AA3">
              <w:rPr>
                <w:sz w:val="20"/>
              </w:rPr>
              <w:t>Bursa Szkolna nr 1 oraz Bursa Szkolna nr 3</w:t>
            </w:r>
            <w:r w:rsidR="00122E33">
              <w:rPr>
                <w:sz w:val="20"/>
              </w:rPr>
              <w:t>)</w:t>
            </w:r>
            <w:r w:rsidR="00333507">
              <w:rPr>
                <w:sz w:val="20"/>
              </w:rPr>
              <w:t xml:space="preserve"> i następnie jako dochody jednostki (Rb-27S) na rachunek dochodów Wydziału Finansowego Urzędu Miasta Poznania,</w:t>
            </w:r>
          </w:p>
          <w:p w14:paraId="08F972BA" w14:textId="096BB41D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  <w:r w:rsidR="00333507">
              <w:rPr>
                <w:sz w:val="20"/>
              </w:rPr>
              <w:t xml:space="preserve"> z rachunku funduszu socjalnego</w:t>
            </w:r>
            <w:r w:rsidR="006442F8">
              <w:rPr>
                <w:sz w:val="20"/>
              </w:rPr>
              <w:t xml:space="preserve"> </w:t>
            </w:r>
            <w:r w:rsidR="008653A2">
              <w:rPr>
                <w:sz w:val="20"/>
              </w:rPr>
              <w:t>Bursy Szkolnej nr 1</w:t>
            </w:r>
            <w:r w:rsidR="00C77A9C">
              <w:rPr>
                <w:sz w:val="20"/>
              </w:rPr>
              <w:t xml:space="preserve"> </w:t>
            </w:r>
            <w:r w:rsidR="00DD7EE8">
              <w:rPr>
                <w:sz w:val="20"/>
              </w:rPr>
              <w:t>oraz</w:t>
            </w:r>
            <w:r w:rsidR="00333507">
              <w:rPr>
                <w:sz w:val="20"/>
              </w:rPr>
              <w:t xml:space="preserve"> </w:t>
            </w:r>
            <w:r w:rsidR="008653A2">
              <w:rPr>
                <w:sz w:val="20"/>
                <w:szCs w:val="20"/>
              </w:rPr>
              <w:t>Bursy Szkolnej nr 3</w:t>
            </w:r>
            <w:r w:rsidR="00C77A9C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 rachunek funduszu socjalnego Zes</w:t>
            </w:r>
            <w:r w:rsidR="00122E33">
              <w:rPr>
                <w:sz w:val="20"/>
              </w:rPr>
              <w:t>p</w:t>
            </w:r>
            <w:r w:rsidR="00ED3AA3">
              <w:rPr>
                <w:sz w:val="20"/>
              </w:rPr>
              <w:t>ołu Burs Szkolnych</w:t>
            </w:r>
            <w:r w:rsidR="00333507">
              <w:rPr>
                <w:sz w:val="20"/>
              </w:rPr>
              <w:t>.</w:t>
            </w: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440B03C4" w:rsidR="00333507" w:rsidRDefault="00832F82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85E0A79" w14:textId="2F465A14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6D167107" w:rsidR="00333507" w:rsidRPr="00703C5B" w:rsidRDefault="00874515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0F29CDB6" w14:textId="1C191B6A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Złożenie w </w:t>
            </w:r>
            <w:r w:rsidR="00DE4EB3">
              <w:rPr>
                <w:sz w:val="20"/>
              </w:rPr>
              <w:t>u</w:t>
            </w:r>
            <w:r>
              <w:rPr>
                <w:sz w:val="20"/>
              </w:rPr>
              <w:t xml:space="preserve">rzędzie </w:t>
            </w:r>
            <w:r w:rsidR="00DE4EB3">
              <w:rPr>
                <w:sz w:val="20"/>
              </w:rPr>
              <w:t>s</w:t>
            </w:r>
            <w:r>
              <w:rPr>
                <w:sz w:val="20"/>
              </w:rPr>
              <w:t>karbowym zgłoszenia identyfikacyjnego/</w:t>
            </w:r>
            <w:r w:rsidR="00DE4EB3">
              <w:rPr>
                <w:sz w:val="20"/>
              </w:rPr>
              <w:t xml:space="preserve"> </w:t>
            </w:r>
            <w:r>
              <w:rPr>
                <w:sz w:val="20"/>
              </w:rPr>
              <w:t>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ED3AA3">
              <w:rPr>
                <w:sz w:val="20"/>
              </w:rPr>
              <w:t>Bursa Szkolna nr 1 oraz Bursa Szkolna nr 3</w:t>
            </w:r>
            <w:r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51C582C7" w14:textId="64C721E9" w:rsidR="00333507" w:rsidRPr="001C0810" w:rsidRDefault="00333507" w:rsidP="00C340CB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 xml:space="preserve">iązanie najpóźniej do </w:t>
            </w:r>
            <w:r w:rsidR="00693929">
              <w:rPr>
                <w:sz w:val="20"/>
              </w:rPr>
              <w:t>31.08.2024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C340CB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5BB14E2C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A57BC7F" w14:textId="1ACD995D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EB6014">
              <w:rPr>
                <w:sz w:val="20"/>
              </w:rPr>
              <w:t>d 31.08.2024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5F80C930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92366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4121FA59" w14:textId="5455ADF3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8653A2">
              <w:rPr>
                <w:sz w:val="20"/>
              </w:rPr>
              <w:t>Bursy Szkolnej nr 1</w:t>
            </w:r>
            <w:r w:rsidR="00C77A9C">
              <w:rPr>
                <w:sz w:val="20"/>
              </w:rPr>
              <w:t xml:space="preserve"> </w:t>
            </w:r>
            <w:r w:rsidR="006D29C7">
              <w:rPr>
                <w:sz w:val="20"/>
              </w:rPr>
              <w:t xml:space="preserve">oraz </w:t>
            </w:r>
            <w:r w:rsidR="008653A2">
              <w:rPr>
                <w:sz w:val="20"/>
              </w:rPr>
              <w:t>Bursy Szkolnej nr 3</w:t>
            </w:r>
            <w:r w:rsidR="00C77A9C">
              <w:rPr>
                <w:sz w:val="20"/>
              </w:rPr>
              <w:t xml:space="preserve"> </w:t>
            </w:r>
            <w:r>
              <w:rPr>
                <w:sz w:val="20"/>
              </w:rPr>
              <w:t>jako płatnika składek.</w:t>
            </w:r>
          </w:p>
        </w:tc>
        <w:tc>
          <w:tcPr>
            <w:tcW w:w="3793" w:type="dxa"/>
          </w:tcPr>
          <w:p w14:paraId="4F8E0FA8" w14:textId="60084ABC" w:rsidR="00333507" w:rsidRDefault="00333507" w:rsidP="00C340CB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1778C41E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1920AF6" w14:textId="45BAE5EE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 w:rsidP="00C340CB">
            <w:pPr>
              <w:rPr>
                <w:sz w:val="20"/>
              </w:rPr>
            </w:pPr>
          </w:p>
          <w:p w14:paraId="5B3B52E6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C340CB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DF2DB3D" w14:textId="4E694664" w:rsidR="000C43AE" w:rsidRDefault="000C43AE" w:rsidP="00C340CB">
            <w:pPr>
              <w:rPr>
                <w:sz w:val="20"/>
              </w:rPr>
            </w:pPr>
            <w:r>
              <w:rPr>
                <w:sz w:val="20"/>
              </w:rPr>
              <w:t>Dyrektor CUWJO,</w:t>
            </w:r>
          </w:p>
          <w:p w14:paraId="66E21EFA" w14:textId="0411CE13" w:rsidR="00333507" w:rsidRDefault="000C43AE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7B1F8D">
              <w:rPr>
                <w:sz w:val="20"/>
              </w:rPr>
              <w:t xml:space="preserve">ik </w:t>
            </w:r>
            <w:r w:rsidR="00992366">
              <w:rPr>
                <w:sz w:val="20"/>
              </w:rPr>
              <w:t>CUWJO</w:t>
            </w:r>
            <w:r w:rsidR="00333507">
              <w:rPr>
                <w:sz w:val="20"/>
              </w:rPr>
              <w:t>,</w:t>
            </w:r>
          </w:p>
          <w:p w14:paraId="0BCB38C3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0DFCB8BE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93929">
              <w:rPr>
                <w:sz w:val="20"/>
              </w:rPr>
              <w:t>nia wg stanu na dzień 31.08.2024</w:t>
            </w:r>
            <w:r>
              <w:rPr>
                <w:sz w:val="20"/>
              </w:rPr>
              <w:t xml:space="preserve"> r. </w:t>
            </w:r>
          </w:p>
          <w:p w14:paraId="297D1A95" w14:textId="12C33BD3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93929">
              <w:rPr>
                <w:sz w:val="20"/>
              </w:rPr>
              <w:t>dzień 31.08.2024</w:t>
            </w:r>
            <w:r>
              <w:rPr>
                <w:sz w:val="20"/>
              </w:rPr>
              <w:t xml:space="preserve"> r.</w:t>
            </w:r>
          </w:p>
          <w:p w14:paraId="3F717C01" w14:textId="433013C8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93929">
              <w:rPr>
                <w:sz w:val="20"/>
              </w:rPr>
              <w:t>isu z natury na dzień 31.08.2024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22B0BA31" w14:textId="0A90A404" w:rsidR="007C679A" w:rsidRDefault="00333507" w:rsidP="00C340CB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ED3AA3">
              <w:t>Bursa Szkolna nr 1 oraz Bursa Szkolna nr 3</w:t>
            </w:r>
            <w:r>
              <w:t>).</w:t>
            </w:r>
          </w:p>
        </w:tc>
        <w:tc>
          <w:tcPr>
            <w:tcW w:w="3793" w:type="dxa"/>
          </w:tcPr>
          <w:p w14:paraId="70E3BEFE" w14:textId="7526BB45" w:rsidR="00333507" w:rsidRPr="00CA0AA8" w:rsidRDefault="009B3473" w:rsidP="00C340CB">
            <w:pPr>
              <w:rPr>
                <w:color w:val="FF0000"/>
                <w:sz w:val="20"/>
              </w:rPr>
            </w:pPr>
            <w:r w:rsidRPr="00AA14CA">
              <w:rPr>
                <w:sz w:val="20"/>
              </w:rPr>
              <w:t>Z</w:t>
            </w:r>
            <w:r w:rsidR="00333507" w:rsidRPr="00AA14CA">
              <w:rPr>
                <w:sz w:val="20"/>
              </w:rPr>
              <w:t>godnie z ustawą z dnia 29.09.1994 r. o</w:t>
            </w:r>
            <w:r w:rsidRPr="00AA14CA">
              <w:rPr>
                <w:sz w:val="20"/>
              </w:rPr>
              <w:t> </w:t>
            </w:r>
            <w:r w:rsidR="00333507" w:rsidRPr="00AA14CA">
              <w:rPr>
                <w:sz w:val="20"/>
              </w:rPr>
              <w:t>rachunkowości (</w:t>
            </w:r>
            <w:proofErr w:type="spellStart"/>
            <w:r w:rsidR="00AA14CA">
              <w:rPr>
                <w:sz w:val="20"/>
              </w:rPr>
              <w:t>t.j</w:t>
            </w:r>
            <w:proofErr w:type="spellEnd"/>
            <w:r w:rsidR="00AA14CA">
              <w:rPr>
                <w:sz w:val="20"/>
              </w:rPr>
              <w:t xml:space="preserve">. </w:t>
            </w:r>
            <w:r w:rsidR="00333507" w:rsidRPr="00AA14CA">
              <w:rPr>
                <w:sz w:val="20"/>
              </w:rPr>
              <w:t>Dz.</w:t>
            </w:r>
            <w:r w:rsidRPr="00AA14CA">
              <w:rPr>
                <w:sz w:val="20"/>
              </w:rPr>
              <w:t xml:space="preserve"> </w:t>
            </w:r>
            <w:r w:rsidR="001E4672" w:rsidRPr="00AA14CA">
              <w:rPr>
                <w:sz w:val="20"/>
              </w:rPr>
              <w:t>U. z 2023 r. poz.</w:t>
            </w:r>
            <w:r w:rsidR="00DE4EB3">
              <w:rPr>
                <w:sz w:val="20"/>
              </w:rPr>
              <w:t> </w:t>
            </w:r>
            <w:r w:rsidR="001E4672" w:rsidRPr="00AA14CA">
              <w:rPr>
                <w:sz w:val="20"/>
              </w:rPr>
              <w:t xml:space="preserve">120 </w:t>
            </w:r>
            <w:r w:rsidR="0064411C" w:rsidRPr="00AA14CA">
              <w:rPr>
                <w:sz w:val="20"/>
              </w:rPr>
              <w:t>z późniejszymi zmianami</w:t>
            </w:r>
            <w:r w:rsidR="00333507" w:rsidRPr="00AA14CA">
              <w:rPr>
                <w:sz w:val="20"/>
              </w:rPr>
              <w:t>)</w:t>
            </w:r>
            <w:r w:rsidR="0064411C" w:rsidRPr="00AA14CA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263044E9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1F28C14F" w14:textId="0512D579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98029F6" w14:textId="69EB3E19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92366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4A8C33E5" w14:textId="491D6855" w:rsidR="009D5D64" w:rsidRPr="000A65A6" w:rsidRDefault="00333507" w:rsidP="00C340CB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93929">
              <w:rPr>
                <w:sz w:val="20"/>
              </w:rPr>
              <w:t>ków mediów w dniu 31.08.2024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ED3AA3">
              <w:rPr>
                <w:sz w:val="20"/>
              </w:rPr>
              <w:t xml:space="preserve"> (Bursa Szkolna nr 1 oraz Bursa Szkolna nr 3</w:t>
            </w:r>
            <w:r w:rsidR="00A90C89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7FAFC6A2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694D1E77" w:rsidR="00333507" w:rsidRDefault="00832F82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F46FD63" w14:textId="61BE56AC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0B52CE0" w14:textId="61DEC670" w:rsidR="00333507" w:rsidRDefault="00055892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992366">
              <w:rPr>
                <w:sz w:val="20"/>
              </w:rPr>
              <w:t xml:space="preserve"> </w:t>
            </w:r>
          </w:p>
        </w:tc>
        <w:tc>
          <w:tcPr>
            <w:tcW w:w="5701" w:type="dxa"/>
          </w:tcPr>
          <w:p w14:paraId="311F9BD7" w14:textId="6BF1E74D" w:rsidR="00055892" w:rsidRDefault="00055892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Złożenie do Wydziału Oświaty U</w:t>
            </w:r>
            <w:r w:rsidR="00DE4EB3">
              <w:rPr>
                <w:sz w:val="20"/>
                <w:szCs w:val="20"/>
              </w:rPr>
              <w:t xml:space="preserve">rzędu </w:t>
            </w:r>
            <w:r>
              <w:rPr>
                <w:sz w:val="20"/>
                <w:szCs w:val="20"/>
              </w:rPr>
              <w:t>M</w:t>
            </w:r>
            <w:r w:rsidR="00DE4EB3">
              <w:rPr>
                <w:sz w:val="20"/>
                <w:szCs w:val="20"/>
              </w:rPr>
              <w:t xml:space="preserve">iasta </w:t>
            </w:r>
            <w:r>
              <w:rPr>
                <w:sz w:val="20"/>
                <w:szCs w:val="20"/>
              </w:rPr>
              <w:t>P</w:t>
            </w:r>
            <w:r w:rsidR="00DE4EB3">
              <w:rPr>
                <w:sz w:val="20"/>
                <w:szCs w:val="20"/>
              </w:rPr>
              <w:t>oznania</w:t>
            </w:r>
            <w:r>
              <w:rPr>
                <w:sz w:val="20"/>
                <w:szCs w:val="20"/>
              </w:rPr>
              <w:t xml:space="preserve"> pisma z</w:t>
            </w:r>
            <w:r w:rsidR="00DE4EB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prośbą o wyrażenie zgody na wygaszenie trwałego zarządu n</w:t>
            </w:r>
            <w:r w:rsidR="00ED3AA3">
              <w:rPr>
                <w:sz w:val="20"/>
                <w:szCs w:val="20"/>
              </w:rPr>
              <w:t>a rzecz Zespołu Burs Szkolnych (Bursa Szkolna nr 1</w:t>
            </w:r>
            <w:r>
              <w:rPr>
                <w:sz w:val="20"/>
                <w:szCs w:val="20"/>
              </w:rPr>
              <w:t>).</w:t>
            </w:r>
          </w:p>
          <w:p w14:paraId="7D6AF5E2" w14:textId="42A7C3E2" w:rsidR="009D5D64" w:rsidRPr="00131F57" w:rsidRDefault="00055892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333507"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</w:t>
            </w:r>
            <w:r w:rsidR="00DE4EB3">
              <w:rPr>
                <w:sz w:val="20"/>
                <w:szCs w:val="20"/>
              </w:rPr>
              <w:t xml:space="preserve">rzędu </w:t>
            </w:r>
            <w:r w:rsidR="00EE5E28">
              <w:rPr>
                <w:sz w:val="20"/>
                <w:szCs w:val="20"/>
              </w:rPr>
              <w:t>M</w:t>
            </w:r>
            <w:r w:rsidR="00DE4EB3">
              <w:rPr>
                <w:sz w:val="20"/>
                <w:szCs w:val="20"/>
              </w:rPr>
              <w:t xml:space="preserve">iasta </w:t>
            </w:r>
            <w:r w:rsidR="00EE5E28">
              <w:rPr>
                <w:sz w:val="20"/>
                <w:szCs w:val="20"/>
              </w:rPr>
              <w:t>P</w:t>
            </w:r>
            <w:r w:rsidR="00DE4EB3">
              <w:rPr>
                <w:sz w:val="20"/>
                <w:szCs w:val="20"/>
              </w:rPr>
              <w:t>oznania</w:t>
            </w:r>
            <w:r w:rsidR="00EE5E28">
              <w:rPr>
                <w:sz w:val="20"/>
                <w:szCs w:val="20"/>
              </w:rPr>
              <w:t xml:space="preserve"> wniosku o wygaszenie trwałego zarządu na rzec</w:t>
            </w:r>
            <w:r w:rsidR="00ED3AA3">
              <w:rPr>
                <w:sz w:val="20"/>
                <w:szCs w:val="20"/>
              </w:rPr>
              <w:t>z Zespołu Burs Szkolnych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ED3AA3">
              <w:rPr>
                <w:sz w:val="20"/>
                <w:szCs w:val="20"/>
              </w:rPr>
              <w:t>Bursa Szkolna nr 1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B67CB9A" w14:textId="77777777" w:rsidR="00333507" w:rsidRPr="00D27572" w:rsidRDefault="00333507" w:rsidP="00C340CB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4C59AA22" w:rsidR="00333507" w:rsidRDefault="00832F82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78D22CD" w14:textId="53E61E4A" w:rsidR="00333507" w:rsidRPr="008F2040" w:rsidRDefault="006E585B" w:rsidP="00C340CB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EB6014">
              <w:rPr>
                <w:sz w:val="20"/>
              </w:rPr>
              <w:t>1.09.2024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C340CB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F43EA07" w14:textId="371CEF00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92366">
              <w:rPr>
                <w:sz w:val="20"/>
              </w:rPr>
              <w:t xml:space="preserve">pecjalista ds. CUWJO </w:t>
            </w:r>
          </w:p>
        </w:tc>
        <w:tc>
          <w:tcPr>
            <w:tcW w:w="5701" w:type="dxa"/>
          </w:tcPr>
          <w:p w14:paraId="06779CBC" w14:textId="5B844088" w:rsidR="00333507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ED3AA3">
              <w:rPr>
                <w:sz w:val="20"/>
                <w:szCs w:val="20"/>
              </w:rPr>
              <w:t>Zespół Burs Szkolnych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35C47B37" w14:textId="77777777" w:rsidR="00333507" w:rsidRPr="00D27572" w:rsidRDefault="00333507" w:rsidP="00C340CB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E395AA1" w14:textId="78AE783A" w:rsidR="007A2E0C" w:rsidRPr="00581478" w:rsidRDefault="00832F82" w:rsidP="007A1C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="00273556" w:rsidRPr="00581478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B29BAB1" w14:textId="5CEBEC43" w:rsidR="007A2E0C" w:rsidRPr="008F2040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Od 1.09.2024</w:t>
            </w:r>
            <w:r w:rsidR="007A2E0C" w:rsidRPr="008F2040">
              <w:rPr>
                <w:sz w:val="20"/>
              </w:rPr>
              <w:t xml:space="preserve"> r. – </w:t>
            </w:r>
            <w:r w:rsidR="007A2E0C" w:rsidRPr="008F2040">
              <w:rPr>
                <w:sz w:val="20"/>
              </w:rPr>
              <w:lastRenderedPageBreak/>
              <w:t>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C340CB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 xml:space="preserve">Dyrektor jednostki </w:t>
            </w:r>
            <w:r w:rsidRPr="00581478">
              <w:rPr>
                <w:sz w:val="20"/>
              </w:rPr>
              <w:lastRenderedPageBreak/>
              <w:t>organizacyjnej</w:t>
            </w:r>
          </w:p>
        </w:tc>
        <w:tc>
          <w:tcPr>
            <w:tcW w:w="1679" w:type="dxa"/>
          </w:tcPr>
          <w:p w14:paraId="6FB63CF9" w14:textId="6C09A784" w:rsidR="00710AD4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</w:t>
            </w:r>
            <w:r w:rsidR="00710AD4">
              <w:rPr>
                <w:sz w:val="20"/>
              </w:rPr>
              <w:t xml:space="preserve">racownik </w:t>
            </w:r>
            <w:r w:rsidR="00710AD4">
              <w:rPr>
                <w:sz w:val="20"/>
              </w:rPr>
              <w:lastRenderedPageBreak/>
              <w:t>CUWJO,</w:t>
            </w:r>
          </w:p>
          <w:p w14:paraId="46DDB5F6" w14:textId="3563B716" w:rsidR="007A2E0C" w:rsidRPr="00581478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429A6939" w14:textId="76A17791" w:rsidR="007A2E0C" w:rsidRPr="00581478" w:rsidRDefault="00ED3AA3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Zespół Burs Szkolnych</w:t>
            </w:r>
            <w:r w:rsidR="007A2E0C" w:rsidRPr="00581478">
              <w:rPr>
                <w:sz w:val="20"/>
                <w:szCs w:val="20"/>
              </w:rPr>
              <w:t xml:space="preserve"> </w:t>
            </w:r>
            <w:r w:rsidR="00DE4EB3">
              <w:rPr>
                <w:sz w:val="20"/>
                <w:szCs w:val="20"/>
              </w:rPr>
              <w:t>w</w:t>
            </w:r>
            <w:r w:rsidR="00DE4EB3" w:rsidRPr="00581478">
              <w:rPr>
                <w:sz w:val="20"/>
                <w:szCs w:val="20"/>
              </w:rPr>
              <w:t xml:space="preserve"> </w:t>
            </w:r>
            <w:r w:rsidR="007A2E0C" w:rsidRPr="00581478">
              <w:rPr>
                <w:sz w:val="20"/>
                <w:szCs w:val="20"/>
              </w:rPr>
              <w:t>cel</w:t>
            </w:r>
            <w:r w:rsidR="00DE4EB3">
              <w:rPr>
                <w:sz w:val="20"/>
                <w:szCs w:val="20"/>
              </w:rPr>
              <w:t>u</w:t>
            </w:r>
            <w:r w:rsidR="007A2E0C" w:rsidRPr="00581478">
              <w:rPr>
                <w:sz w:val="20"/>
                <w:szCs w:val="20"/>
              </w:rPr>
              <w:t xml:space="preserve"> odliczenia podatku VAT naliczonego </w:t>
            </w:r>
            <w:r w:rsidR="007A2E0C" w:rsidRPr="00581478">
              <w:rPr>
                <w:sz w:val="20"/>
                <w:szCs w:val="20"/>
              </w:rPr>
              <w:lastRenderedPageBreak/>
              <w:t>od zakupów przesyła:</w:t>
            </w:r>
          </w:p>
          <w:p w14:paraId="38C374CB" w14:textId="0F1CEB7D" w:rsidR="007A2E0C" w:rsidRPr="00581478" w:rsidRDefault="009B3473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710AD4">
              <w:rPr>
                <w:sz w:val="20"/>
                <w:szCs w:val="20"/>
              </w:rPr>
              <w:t xml:space="preserve"> na podstawie danych za rok 2023</w:t>
            </w:r>
            <w:r w:rsidR="007A2E0C" w:rsidRPr="00581478">
              <w:rPr>
                <w:sz w:val="20"/>
                <w:szCs w:val="20"/>
              </w:rPr>
              <w:t xml:space="preserve"> szacunkowego </w:t>
            </w:r>
            <w:proofErr w:type="spellStart"/>
            <w:r w:rsidR="007A2E0C" w:rsidRPr="00581478">
              <w:rPr>
                <w:sz w:val="20"/>
                <w:szCs w:val="20"/>
              </w:rPr>
              <w:t>prewspółczynnika</w:t>
            </w:r>
            <w:proofErr w:type="spellEnd"/>
            <w:r w:rsidR="007A2E0C" w:rsidRPr="00581478">
              <w:rPr>
                <w:sz w:val="20"/>
                <w:szCs w:val="20"/>
              </w:rPr>
              <w:t>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668048A1" w:rsidR="007A2E0C" w:rsidRPr="00581478" w:rsidRDefault="009B3473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693929">
              <w:rPr>
                <w:sz w:val="20"/>
                <w:szCs w:val="20"/>
              </w:rPr>
              <w:t xml:space="preserve"> na podstawie danych za rok 2023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1245832C" w14:textId="5AA7900E" w:rsidR="00BE297E" w:rsidRPr="00581478" w:rsidRDefault="00710AD4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 ww. wskaźniki,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 xml:space="preserve">uwzględnić faktyczne dane </w:t>
            </w:r>
            <w:r w:rsidR="008653A2">
              <w:rPr>
                <w:sz w:val="20"/>
                <w:szCs w:val="20"/>
              </w:rPr>
              <w:t>Bursy Szkolnej nr 1</w:t>
            </w:r>
            <w:r w:rsidR="00C77A9C">
              <w:rPr>
                <w:sz w:val="20"/>
                <w:szCs w:val="20"/>
              </w:rPr>
              <w:t xml:space="preserve"> </w:t>
            </w:r>
            <w:r w:rsidR="00693929">
              <w:rPr>
                <w:sz w:val="20"/>
                <w:szCs w:val="20"/>
              </w:rPr>
              <w:t xml:space="preserve">oraz </w:t>
            </w:r>
            <w:r w:rsidR="008653A2">
              <w:rPr>
                <w:sz w:val="20"/>
                <w:szCs w:val="20"/>
              </w:rPr>
              <w:t>Bursy Szkolnej nr 3</w:t>
            </w:r>
            <w:r w:rsidR="007A2E0C" w:rsidRPr="0058147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FC5E4C9" w14:textId="21737100" w:rsidR="007A2E0C" w:rsidRPr="00581478" w:rsidRDefault="007A2E0C" w:rsidP="00C340CB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 xml:space="preserve">Przesłanie do Wydziału Finansowego </w:t>
            </w:r>
            <w:r w:rsidRPr="00581478">
              <w:rPr>
                <w:sz w:val="20"/>
              </w:rPr>
              <w:lastRenderedPageBreak/>
              <w:t xml:space="preserve">Urzędu Miasta Poznania </w:t>
            </w:r>
            <w:r w:rsidRPr="00055892">
              <w:rPr>
                <w:sz w:val="20"/>
              </w:rPr>
              <w:t xml:space="preserve">skanu dokumentów podpisanych przez </w:t>
            </w:r>
            <w:r w:rsidR="009B3473" w:rsidRPr="00055892">
              <w:rPr>
                <w:sz w:val="20"/>
              </w:rPr>
              <w:t>d</w:t>
            </w:r>
            <w:r w:rsidRPr="00055892">
              <w:rPr>
                <w:sz w:val="20"/>
              </w:rPr>
              <w:t xml:space="preserve">yrektora i </w:t>
            </w:r>
            <w:r w:rsidR="00055892" w:rsidRPr="00055892">
              <w:rPr>
                <w:sz w:val="20"/>
              </w:rPr>
              <w:t>pracownika CUWJO</w:t>
            </w:r>
            <w:r w:rsidRPr="00055892">
              <w:rPr>
                <w:sz w:val="20"/>
              </w:rPr>
              <w:t>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36CA9C79" w:rsidR="00BE2263" w:rsidRDefault="00832F82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07599994" w:rsidR="00BE2263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Od 1.09.2024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4966E894" w:rsidR="00BE2263" w:rsidRDefault="00BE2263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FE7776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2A4F5DD0" w14:textId="4754F3E8" w:rsidR="00055892" w:rsidRPr="00832F82" w:rsidRDefault="00874515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033DB474" w14:textId="1DEFC717" w:rsidR="00BE2263" w:rsidRPr="00832F82" w:rsidRDefault="00BE2263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53014372" w:rsidR="00BE2263" w:rsidRPr="00131F57" w:rsidRDefault="00BE2263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</w:t>
            </w:r>
            <w:r w:rsidR="00DE4EB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rzędzie </w:t>
            </w:r>
            <w:r w:rsidR="00DE4EB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karbowym zgłoszenia identyfikacyjnego/</w:t>
            </w:r>
            <w:r w:rsidR="00DE4E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aktualizującego osoby prawnej lub jednostki organizacyjnej niemającej osobowości prawnej będącej podatnikiem lub płatniki</w:t>
            </w:r>
            <w:r w:rsidR="00ED3AA3">
              <w:rPr>
                <w:sz w:val="20"/>
                <w:szCs w:val="20"/>
              </w:rPr>
              <w:t>em – Zespół Burs Szkolnych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70F512A7" w:rsidR="00BE2263" w:rsidRPr="00D978B9" w:rsidRDefault="00BE2263" w:rsidP="00C340CB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693929">
              <w:rPr>
                <w:sz w:val="20"/>
              </w:rPr>
              <w:t xml:space="preserve">Zespołu </w:t>
            </w:r>
            <w:r w:rsidR="00ED3AA3">
              <w:rPr>
                <w:sz w:val="20"/>
              </w:rPr>
              <w:t>Burs Szkolnych</w:t>
            </w:r>
            <w:r w:rsidR="00DE4EB3">
              <w:rPr>
                <w:sz w:val="20"/>
              </w:rPr>
              <w:t xml:space="preserve"> </w:t>
            </w:r>
            <w:r w:rsidR="00693929">
              <w:rPr>
                <w:sz w:val="20"/>
              </w:rPr>
              <w:t>najpóźniej do 18.09.2024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52FE6231" w:rsidR="00BE2263" w:rsidRPr="009A1D58" w:rsidRDefault="00BE2263" w:rsidP="00C340CB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</w:t>
            </w:r>
            <w:r w:rsidR="00ED3AA3">
              <w:rPr>
                <w:sz w:val="20"/>
              </w:rPr>
              <w:t xml:space="preserve"> Burs Szkolnych</w:t>
            </w:r>
            <w:r w:rsidRPr="00D978B9">
              <w:rPr>
                <w:sz w:val="20"/>
              </w:rPr>
              <w:t>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139ED331" w:rsidR="001C0810" w:rsidRDefault="00832F82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457FE166" w:rsidR="001C0810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Od 1.09.2024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C340CB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B2349E" w14:textId="049F017D" w:rsidR="001C0810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E21578">
              <w:rPr>
                <w:sz w:val="20"/>
              </w:rPr>
              <w:t>ik</w:t>
            </w:r>
            <w:r w:rsidR="00992366">
              <w:rPr>
                <w:sz w:val="20"/>
              </w:rPr>
              <w:t xml:space="preserve"> CUWJO </w:t>
            </w:r>
          </w:p>
        </w:tc>
        <w:tc>
          <w:tcPr>
            <w:tcW w:w="5701" w:type="dxa"/>
          </w:tcPr>
          <w:p w14:paraId="1C995942" w14:textId="1ED132BE" w:rsidR="001C0810" w:rsidRDefault="001C0810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</w:t>
            </w:r>
            <w:r w:rsidR="00ED3AA3">
              <w:rPr>
                <w:sz w:val="20"/>
              </w:rPr>
              <w:t>rachunkowych Zespołu Burs Szkolnych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6EE42283" w:rsidR="001C0810" w:rsidRPr="00D27572" w:rsidRDefault="00D978B9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345DC">
              <w:rPr>
                <w:sz w:val="20"/>
              </w:rPr>
              <w:t>rachunkowości (</w:t>
            </w:r>
            <w:proofErr w:type="spellStart"/>
            <w:r w:rsidR="00AA14CA">
              <w:rPr>
                <w:sz w:val="20"/>
              </w:rPr>
              <w:t>t.j</w:t>
            </w:r>
            <w:proofErr w:type="spellEnd"/>
            <w:r w:rsidR="00AA14CA">
              <w:rPr>
                <w:sz w:val="20"/>
              </w:rPr>
              <w:t>. Dz. U. z 2023 r. poz.</w:t>
            </w:r>
            <w:r w:rsidR="00DE4EB3">
              <w:rPr>
                <w:sz w:val="20"/>
              </w:rPr>
              <w:t> </w:t>
            </w:r>
            <w:r w:rsidR="00AA14CA">
              <w:rPr>
                <w:sz w:val="20"/>
              </w:rPr>
              <w:t xml:space="preserve">120 </w:t>
            </w:r>
            <w:r w:rsidR="0064411C" w:rsidRPr="000A5040">
              <w:rPr>
                <w:sz w:val="20"/>
              </w:rPr>
              <w:t>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0248C5B" w:rsidR="00BE2263" w:rsidRDefault="00832F82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094CD8AD" w:rsidR="00BE2263" w:rsidRPr="005708B5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9.09.2024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C340CB">
            <w:pPr>
              <w:rPr>
                <w:sz w:val="20"/>
              </w:rPr>
            </w:pPr>
          </w:p>
          <w:p w14:paraId="0D2CEC23" w14:textId="77777777" w:rsidR="00BE2263" w:rsidRDefault="00BE2263" w:rsidP="00C340CB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07553AF" w14:textId="6254C2B7" w:rsidR="0043522A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24F3A">
              <w:rPr>
                <w:sz w:val="20"/>
              </w:rPr>
              <w:t xml:space="preserve">racownik </w:t>
            </w:r>
            <w:r w:rsidR="00992366">
              <w:rPr>
                <w:sz w:val="20"/>
              </w:rPr>
              <w:t xml:space="preserve">CUWJO </w:t>
            </w:r>
          </w:p>
        </w:tc>
        <w:tc>
          <w:tcPr>
            <w:tcW w:w="5701" w:type="dxa"/>
          </w:tcPr>
          <w:p w14:paraId="6E7E3F85" w14:textId="424A65BF" w:rsidR="009D5D64" w:rsidRPr="00B301FB" w:rsidRDefault="00BE2263" w:rsidP="00C340CB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93929">
              <w:rPr>
                <w:sz w:val="20"/>
                <w:szCs w:val="20"/>
              </w:rPr>
              <w:t xml:space="preserve"> </w:t>
            </w:r>
            <w:r w:rsidR="00DE4EB3">
              <w:rPr>
                <w:sz w:val="20"/>
                <w:szCs w:val="20"/>
              </w:rPr>
              <w:br/>
            </w:r>
            <w:r w:rsidR="00693929">
              <w:rPr>
                <w:sz w:val="20"/>
                <w:szCs w:val="20"/>
              </w:rPr>
              <w:t>Rb-28S za okres 1.01.2024 r. – 31.08.2024</w:t>
            </w:r>
            <w:r w:rsidR="00644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 wraz z załąc</w:t>
            </w:r>
            <w:r w:rsidR="006442F8">
              <w:rPr>
                <w:sz w:val="20"/>
                <w:szCs w:val="20"/>
              </w:rPr>
              <w:t xml:space="preserve">znikami przez </w:t>
            </w:r>
            <w:r w:rsidR="00ED3AA3">
              <w:rPr>
                <w:sz w:val="20"/>
                <w:szCs w:val="20"/>
              </w:rPr>
              <w:t>Bursę Szkolną nr 1 oraz Bursę Szkolną nr 3</w:t>
            </w:r>
            <w:r w:rsidR="00B301FB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C57B3D8" w14:textId="410CF546" w:rsidR="00BE2263" w:rsidRPr="000A5040" w:rsidRDefault="00BE2263" w:rsidP="00C340CB">
            <w:pPr>
              <w:rPr>
                <w:sz w:val="20"/>
              </w:rPr>
            </w:pPr>
            <w:r w:rsidRPr="000A5040">
              <w:rPr>
                <w:sz w:val="20"/>
              </w:rPr>
              <w:t>Zgodnie z rozporządzeniem Mini</w:t>
            </w:r>
            <w:r w:rsidR="00B345DC">
              <w:rPr>
                <w:sz w:val="20"/>
              </w:rPr>
              <w:t>stra Rozwoju i Finansów z dnia 11</w:t>
            </w:r>
            <w:r w:rsidR="00073A60">
              <w:rPr>
                <w:sz w:val="20"/>
              </w:rPr>
              <w:t>.01.</w:t>
            </w:r>
            <w:r w:rsidR="00B345DC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 spraw</w:t>
            </w:r>
            <w:r w:rsidR="004A1ABC">
              <w:rPr>
                <w:sz w:val="20"/>
              </w:rPr>
              <w:t xml:space="preserve">ie sprawozdawczości budżetowej </w:t>
            </w:r>
            <w:r w:rsidR="00DE4EB3">
              <w:rPr>
                <w:sz w:val="20"/>
              </w:rPr>
              <w:br/>
            </w:r>
            <w:r w:rsidR="001A6ADF">
              <w:rPr>
                <w:sz w:val="20"/>
              </w:rPr>
              <w:t>(Dz. U. z 2024 r. poz. 454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204D7790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0A32A73B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9.09.2024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EE67736" w14:textId="0793F922" w:rsidR="00924F3A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24F3A">
              <w:rPr>
                <w:sz w:val="20"/>
              </w:rPr>
              <w:t>racownik CUWJO,</w:t>
            </w:r>
          </w:p>
          <w:p w14:paraId="42BBB65B" w14:textId="426C4AD0" w:rsidR="00924F3A" w:rsidRDefault="00924F3A" w:rsidP="00C340CB">
            <w:pPr>
              <w:rPr>
                <w:sz w:val="20"/>
              </w:rPr>
            </w:pPr>
            <w:r>
              <w:rPr>
                <w:sz w:val="20"/>
              </w:rPr>
              <w:t>pracownik ds. CUWJO</w:t>
            </w:r>
          </w:p>
        </w:tc>
        <w:tc>
          <w:tcPr>
            <w:tcW w:w="5701" w:type="dxa"/>
          </w:tcPr>
          <w:p w14:paraId="364FA0D1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6A44BE0C" w:rsidR="00333507" w:rsidRDefault="009B3473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AA3D1B">
              <w:rPr>
                <w:sz w:val="20"/>
              </w:rPr>
              <w:t>unduszu płac na dzień 31.08.2024</w:t>
            </w:r>
            <w:r w:rsidR="00333507">
              <w:rPr>
                <w:sz w:val="20"/>
              </w:rPr>
              <w:t xml:space="preserve"> r.,</w:t>
            </w:r>
          </w:p>
          <w:p w14:paraId="5705A6D2" w14:textId="05F70E34" w:rsidR="00333507" w:rsidRDefault="009B3473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AA3D1B">
              <w:rPr>
                <w:sz w:val="20"/>
              </w:rPr>
              <w:t>i kalkulacyjnych w sierpniu 2024</w:t>
            </w:r>
            <w:r w:rsidR="00333507">
              <w:rPr>
                <w:sz w:val="20"/>
              </w:rPr>
              <w:t xml:space="preserve"> r. </w:t>
            </w:r>
          </w:p>
          <w:p w14:paraId="0EDDB21D" w14:textId="52C950F0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wg stopnia awansu zawodowego w</w:t>
            </w:r>
            <w:r w:rsidR="00AA3D1B">
              <w:rPr>
                <w:sz w:val="20"/>
              </w:rPr>
              <w:t xml:space="preserve"> okresie styczeń – sierpień 2024</w:t>
            </w:r>
            <w:r>
              <w:rPr>
                <w:sz w:val="20"/>
              </w:rPr>
              <w:t xml:space="preserve"> r. </w:t>
            </w:r>
          </w:p>
          <w:p w14:paraId="20B1E98C" w14:textId="257D5406" w:rsidR="009D5D64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14:paraId="521B3933" w14:textId="63D4CB3E" w:rsidR="00333507" w:rsidRPr="000A5040" w:rsidRDefault="006442F8" w:rsidP="00C340CB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836136">
              <w:t>Bursa Szkolna nr 1 oraz Bursa Szkolna nr 3</w:t>
            </w:r>
          </w:p>
          <w:p w14:paraId="2EBA9CBC" w14:textId="01C09115" w:rsidR="00333507" w:rsidRPr="000A5040" w:rsidRDefault="00333507" w:rsidP="00C340CB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836136">
              <w:t>Bursa Szkolna nr 1 oraz Bursa Szkolna nr 3</w:t>
            </w:r>
            <w:r w:rsidR="009B3473">
              <w:t>,</w:t>
            </w:r>
            <w:r w:rsidR="00DE4EB3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481BA087" w14:textId="7A7FB59E" w:rsidR="00333507" w:rsidRPr="000A5040" w:rsidRDefault="00333507" w:rsidP="00C340CB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836136">
              <w:t>Bursa Szkolna nr 1 oraz Bursa Szkolna nr 3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55CCC202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444423DB" w:rsidR="00333507" w:rsidRDefault="00B72AF3" w:rsidP="00C340C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EB6014">
              <w:rPr>
                <w:sz w:val="20"/>
              </w:rPr>
              <w:t>.09.2024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20146772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924F3A">
              <w:rPr>
                <w:sz w:val="20"/>
              </w:rPr>
              <w:t xml:space="preserve">ik </w:t>
            </w:r>
            <w:r w:rsidR="00992366">
              <w:rPr>
                <w:sz w:val="20"/>
              </w:rPr>
              <w:t>CUWJO</w:t>
            </w:r>
          </w:p>
        </w:tc>
        <w:tc>
          <w:tcPr>
            <w:tcW w:w="5701" w:type="dxa"/>
          </w:tcPr>
          <w:p w14:paraId="154ADA80" w14:textId="769BA256" w:rsidR="00067E21" w:rsidRDefault="00333507" w:rsidP="00C340CB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 xml:space="preserve">z załącznikami, Rb-N, Rb-Z, </w:t>
            </w:r>
            <w:proofErr w:type="spellStart"/>
            <w:r w:rsidRPr="0063751C">
              <w:t>RbZ</w:t>
            </w:r>
            <w:proofErr w:type="spellEnd"/>
            <w:r w:rsidRPr="0063751C">
              <w:t>-PPP</w:t>
            </w:r>
            <w:r>
              <w:t xml:space="preserve">, </w:t>
            </w:r>
            <w:r w:rsidRPr="00D978B9">
              <w:t>Rb-ZN</w:t>
            </w:r>
            <w:r>
              <w:t>, sprawozdani</w:t>
            </w:r>
            <w:r w:rsidR="00DE4EB3">
              <w:t>a</w:t>
            </w:r>
            <w:r>
              <w:t xml:space="preserve"> </w:t>
            </w:r>
            <w:r>
              <w:br/>
              <w:t>z dokonanych umorzeń wierzytelności oraz udzielonych ulg przez Prezydenta Miasta Poznania i kierowników jednostek organizacyjnych oraz formularz</w:t>
            </w:r>
            <w:r w:rsidR="00DE4EB3">
              <w:t>y</w:t>
            </w:r>
            <w:r w:rsidR="006442F8">
              <w:t xml:space="preserve"> AZ/PZ – KRH za okres </w:t>
            </w:r>
            <w:r w:rsidR="00FE2ECB">
              <w:br/>
            </w:r>
            <w:r w:rsidR="00AA3D1B">
              <w:t>1.01.2024 r. – 31.08.2024</w:t>
            </w:r>
            <w:r w:rsidR="006442F8">
              <w:t xml:space="preserve"> </w:t>
            </w:r>
            <w:r>
              <w:t xml:space="preserve">r. przez </w:t>
            </w:r>
            <w:r w:rsidR="00836136">
              <w:t>Bursę Szkolną nr 1 oraz Bursę Szkolną nr 3</w:t>
            </w:r>
            <w:r>
              <w:t>.</w:t>
            </w:r>
          </w:p>
        </w:tc>
        <w:tc>
          <w:tcPr>
            <w:tcW w:w="3793" w:type="dxa"/>
            <w:shd w:val="clear" w:color="auto" w:fill="FFFFFF" w:themeFill="background1"/>
          </w:tcPr>
          <w:p w14:paraId="73AD21AF" w14:textId="65920A9B" w:rsidR="00333507" w:rsidRPr="00D978B9" w:rsidRDefault="00333507" w:rsidP="00C340CB">
            <w:pPr>
              <w:rPr>
                <w:sz w:val="20"/>
              </w:rPr>
            </w:pPr>
            <w:r w:rsidRPr="0064411C">
              <w:rPr>
                <w:sz w:val="20"/>
              </w:rPr>
              <w:t>Zgodnie z rozporządzeniem Mini</w:t>
            </w:r>
            <w:r w:rsidR="00834B74">
              <w:rPr>
                <w:sz w:val="20"/>
              </w:rPr>
              <w:t>stra Rozwoju i Finansów z dnia 11</w:t>
            </w:r>
            <w:r w:rsidR="00073A60">
              <w:rPr>
                <w:sz w:val="20"/>
              </w:rPr>
              <w:t>.01.</w:t>
            </w:r>
            <w:r w:rsidR="00834B74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DE4EB3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834B74">
              <w:rPr>
                <w:sz w:val="20"/>
              </w:rPr>
              <w:t>(Dz. U.</w:t>
            </w:r>
            <w:r w:rsidR="001A6ADF">
              <w:rPr>
                <w:sz w:val="20"/>
              </w:rPr>
              <w:t xml:space="preserve"> z 2024</w:t>
            </w:r>
            <w:r w:rsidR="004A1ABC">
              <w:rPr>
                <w:sz w:val="20"/>
              </w:rPr>
              <w:t xml:space="preserve"> </w:t>
            </w:r>
            <w:r w:rsidR="001A6ADF">
              <w:rPr>
                <w:sz w:val="20"/>
              </w:rPr>
              <w:t>r. poz. 454</w:t>
            </w:r>
            <w:r w:rsidR="0064411C" w:rsidRPr="0064411C">
              <w:rPr>
                <w:sz w:val="20"/>
              </w:rPr>
              <w:t>)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2F723ADD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63B947C6" w:rsidR="00333507" w:rsidRDefault="00B72AF3" w:rsidP="00C340C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EB6014">
              <w:rPr>
                <w:sz w:val="20"/>
              </w:rPr>
              <w:t>.09.2024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2EADDAB7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9E7673">
              <w:rPr>
                <w:sz w:val="20"/>
              </w:rPr>
              <w:t xml:space="preserve">ik </w:t>
            </w:r>
            <w:r w:rsidR="00992366">
              <w:rPr>
                <w:sz w:val="20"/>
              </w:rPr>
              <w:t>CUWJO</w:t>
            </w:r>
          </w:p>
        </w:tc>
        <w:tc>
          <w:tcPr>
            <w:tcW w:w="5701" w:type="dxa"/>
          </w:tcPr>
          <w:p w14:paraId="334D4F4C" w14:textId="5CAF039B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Sporządzenie bilansu, rachunku zysków i strat, zestawienia zmian funduszu (wraz z notami wzajemnych </w:t>
            </w:r>
            <w:proofErr w:type="spellStart"/>
            <w:r>
              <w:rPr>
                <w:sz w:val="20"/>
              </w:rPr>
              <w:t>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</w:t>
            </w:r>
            <w:proofErr w:type="spellEnd"/>
            <w:r w:rsidR="00D978B9">
              <w:rPr>
                <w:sz w:val="20"/>
              </w:rPr>
              <w:t>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836136">
              <w:rPr>
                <w:sz w:val="20"/>
              </w:rPr>
              <w:t>Bursę Szkolną nr 1 oraz Bursę Szkolną nr 3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37E7D6C0" w14:textId="24078E66" w:rsidR="00333507" w:rsidRDefault="00333507" w:rsidP="00C340CB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834B74">
              <w:rPr>
                <w:sz w:val="20"/>
              </w:rPr>
              <w:t xml:space="preserve"> </w:t>
            </w:r>
            <w:r w:rsidR="00834B74">
              <w:rPr>
                <w:sz w:val="20"/>
              </w:rPr>
              <w:br/>
              <w:t>o rachunkowości (</w:t>
            </w:r>
            <w:proofErr w:type="spellStart"/>
            <w:r w:rsidR="00AA14CA">
              <w:rPr>
                <w:sz w:val="20"/>
              </w:rPr>
              <w:t>t.j</w:t>
            </w:r>
            <w:proofErr w:type="spellEnd"/>
            <w:r w:rsidR="00AA14CA">
              <w:rPr>
                <w:sz w:val="20"/>
              </w:rPr>
              <w:t xml:space="preserve">. Dz. U. z 2023 r. poz. 120 </w:t>
            </w:r>
            <w:r w:rsidR="0064411C" w:rsidRPr="000A5040">
              <w:rPr>
                <w:sz w:val="20"/>
              </w:rPr>
              <w:t>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0755F03B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836136">
              <w:rPr>
                <w:sz w:val="20"/>
              </w:rPr>
              <w:t>ołu Burs Szkolnych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5641CEA4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5B089F2A" w:rsidR="00333507" w:rsidRDefault="006E294A" w:rsidP="00C340CB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EB6014">
              <w:rPr>
                <w:sz w:val="20"/>
              </w:rPr>
              <w:t>.09.2024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2CD3DA2D" w14:textId="1646795B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924F3A">
              <w:rPr>
                <w:sz w:val="20"/>
              </w:rPr>
              <w:t>ik CUWJO</w:t>
            </w:r>
            <w:r w:rsidR="009E7673">
              <w:rPr>
                <w:sz w:val="20"/>
              </w:rPr>
              <w:t>,</w:t>
            </w:r>
          </w:p>
          <w:p w14:paraId="00070D54" w14:textId="77777777" w:rsidR="009E7673" w:rsidRDefault="009E7673" w:rsidP="00C340CB">
            <w:pPr>
              <w:rPr>
                <w:sz w:val="20"/>
              </w:rPr>
            </w:pPr>
            <w:r>
              <w:rPr>
                <w:sz w:val="20"/>
              </w:rPr>
              <w:t>pracownik ds. CUWJO</w:t>
            </w:r>
            <w:r w:rsidR="00D71AE6">
              <w:rPr>
                <w:sz w:val="20"/>
              </w:rPr>
              <w:t>,</w:t>
            </w:r>
          </w:p>
          <w:p w14:paraId="15A9B338" w14:textId="6E189106" w:rsidR="00D71AE6" w:rsidRDefault="00D71AE6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2A4D2018" w14:textId="5EF6DF50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AA3D1B">
              <w:rPr>
                <w:sz w:val="20"/>
              </w:rPr>
              <w:t>go wg stanu na dzień 31.08.2024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976FA9D" w14:textId="7ECD9FFF" w:rsidR="00067E21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8653A2">
              <w:rPr>
                <w:sz w:val="20"/>
              </w:rPr>
              <w:t>Bursy Szkolnej nr 1</w:t>
            </w:r>
            <w:r w:rsidR="00125012">
              <w:rPr>
                <w:sz w:val="20"/>
              </w:rPr>
              <w:t xml:space="preserve"> oraz</w:t>
            </w:r>
            <w:r w:rsidR="006442F8">
              <w:rPr>
                <w:sz w:val="20"/>
              </w:rPr>
              <w:t xml:space="preserve"> </w:t>
            </w:r>
            <w:r w:rsidR="008653A2">
              <w:rPr>
                <w:sz w:val="20"/>
              </w:rPr>
              <w:t>Bursy Szkolnej nr 3</w:t>
            </w:r>
            <w:r w:rsidR="00C77A9C">
              <w:rPr>
                <w:sz w:val="20"/>
              </w:rPr>
              <w:t xml:space="preserve"> </w:t>
            </w:r>
            <w:r>
              <w:rPr>
                <w:sz w:val="20"/>
              </w:rPr>
              <w:t>do Zes</w:t>
            </w:r>
            <w:r w:rsidR="00272D28">
              <w:rPr>
                <w:sz w:val="20"/>
              </w:rPr>
              <w:t>połu Burs Szkolnych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04790DCA" w14:textId="1D1D42C4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272D28">
              <w:rPr>
                <w:sz w:val="20"/>
              </w:rPr>
              <w:t>acji Zespół Burs Szkolnych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565FE71E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702822CA" w:rsidR="00333507" w:rsidRDefault="00B72AF3" w:rsidP="00C340C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EB6014">
              <w:rPr>
                <w:sz w:val="20"/>
              </w:rPr>
              <w:t>.09.2024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1A0D483F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</w:t>
            </w:r>
            <w:r w:rsidR="00FE7776">
              <w:rPr>
                <w:sz w:val="20"/>
              </w:rPr>
              <w:t xml:space="preserve">cyjnej, </w:t>
            </w: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7485DD8D" w14:textId="27D62706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8653A2">
              <w:rPr>
                <w:sz w:val="20"/>
              </w:rPr>
              <w:t>Bursy Szkolnej nr 1</w:t>
            </w:r>
            <w:r w:rsidR="00C77A9C">
              <w:rPr>
                <w:sz w:val="20"/>
              </w:rPr>
              <w:t xml:space="preserve"> </w:t>
            </w:r>
            <w:r w:rsidR="00DF1DD0">
              <w:rPr>
                <w:sz w:val="20"/>
              </w:rPr>
              <w:t xml:space="preserve">oraz </w:t>
            </w:r>
            <w:r w:rsidR="008653A2">
              <w:rPr>
                <w:sz w:val="20"/>
              </w:rPr>
              <w:t>Bursy Szkolnej nr 3</w:t>
            </w:r>
            <w:r w:rsidR="00C77A9C">
              <w:rPr>
                <w:sz w:val="20"/>
              </w:rPr>
              <w:t xml:space="preserve"> </w:t>
            </w:r>
            <w:r w:rsidR="006442F8">
              <w:rPr>
                <w:sz w:val="20"/>
              </w:rPr>
              <w:t>na dzień 31.08</w:t>
            </w:r>
            <w:r w:rsidR="00AA3D1B">
              <w:rPr>
                <w:sz w:val="20"/>
              </w:rPr>
              <w:t>.2024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20F1CDCB" w:rsidR="00333507" w:rsidRDefault="00333507" w:rsidP="00C340CB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1A6ADF">
              <w:rPr>
                <w:sz w:val="20"/>
              </w:rPr>
              <w:t>rachunkowości (</w:t>
            </w:r>
            <w:proofErr w:type="spellStart"/>
            <w:r w:rsidR="00AA14CA">
              <w:rPr>
                <w:sz w:val="20"/>
              </w:rPr>
              <w:t>t.j</w:t>
            </w:r>
            <w:proofErr w:type="spellEnd"/>
            <w:r w:rsidR="00AA14CA">
              <w:rPr>
                <w:sz w:val="20"/>
              </w:rPr>
              <w:t>.</w:t>
            </w:r>
            <w:r w:rsidR="009403C9">
              <w:rPr>
                <w:sz w:val="20"/>
              </w:rPr>
              <w:t xml:space="preserve"> </w:t>
            </w:r>
            <w:r w:rsidR="001A6ADF">
              <w:rPr>
                <w:sz w:val="20"/>
              </w:rPr>
              <w:t>Dz. U. z 2023</w:t>
            </w:r>
            <w:r w:rsidR="003A5EC3">
              <w:rPr>
                <w:sz w:val="20"/>
              </w:rPr>
              <w:t xml:space="preserve"> r. poz. 120 </w:t>
            </w:r>
            <w:r w:rsidR="0064411C" w:rsidRPr="000A5040">
              <w:rPr>
                <w:sz w:val="20"/>
              </w:rPr>
              <w:t>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501F0D65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2022B222" w:rsidR="00333507" w:rsidRPr="00FB24F9" w:rsidRDefault="00832F82" w:rsidP="00C340CB">
            <w:pPr>
              <w:rPr>
                <w:sz w:val="20"/>
              </w:rPr>
            </w:pPr>
            <w:r>
              <w:rPr>
                <w:sz w:val="20"/>
              </w:rPr>
              <w:t>27</w:t>
            </w:r>
            <w:r w:rsidR="00EB6014">
              <w:rPr>
                <w:sz w:val="20"/>
              </w:rPr>
              <w:t>.09.2024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3ACD47" w14:textId="700DF689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5D4519">
              <w:rPr>
                <w:sz w:val="20"/>
              </w:rPr>
              <w:t>,</w:t>
            </w:r>
          </w:p>
          <w:p w14:paraId="62B7EB4A" w14:textId="524A227F" w:rsidR="005D4BA6" w:rsidRDefault="005D4BA6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dyrektor CUWJO </w:t>
            </w:r>
          </w:p>
          <w:p w14:paraId="1C3EA7CA" w14:textId="58999D77" w:rsidR="005D4519" w:rsidRDefault="005D4519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63CAECEF" w14:textId="6285F140" w:rsidR="009D5D64" w:rsidRPr="00067E21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272D28">
              <w:rPr>
                <w:sz w:val="20"/>
              </w:rPr>
              <w:t>połu Burs Szkolnych</w:t>
            </w:r>
            <w:r w:rsidR="006442F8">
              <w:rPr>
                <w:sz w:val="20"/>
              </w:rPr>
              <w:t xml:space="preserve"> – </w:t>
            </w:r>
            <w:r w:rsidR="00272D28">
              <w:rPr>
                <w:sz w:val="20"/>
              </w:rPr>
              <w:t>Bursa Szkolna nr 1 oraz Bursa Szkolna nr 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AF07FFC" w14:textId="3B7EDD04" w:rsidR="00333507" w:rsidRDefault="00B2258D" w:rsidP="00C340CB">
            <w:pPr>
              <w:rPr>
                <w:sz w:val="20"/>
              </w:rPr>
            </w:pPr>
            <w:r>
              <w:rPr>
                <w:sz w:val="20"/>
              </w:rPr>
              <w:t>Sprawozdania</w:t>
            </w:r>
            <w:r w:rsidR="003335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wraz z załącznikami </w:t>
            </w:r>
            <w:r w:rsidR="00333507">
              <w:rPr>
                <w:sz w:val="20"/>
              </w:rPr>
              <w:t>dyrektor</w:t>
            </w:r>
            <w:r w:rsidR="005D4BA6">
              <w:rPr>
                <w:sz w:val="20"/>
              </w:rPr>
              <w:t xml:space="preserve"> jednostki oświatowej</w:t>
            </w:r>
            <w:r>
              <w:rPr>
                <w:sz w:val="20"/>
              </w:rPr>
              <w:t xml:space="preserve"> </w:t>
            </w:r>
            <w:r w:rsidR="005D4BA6">
              <w:rPr>
                <w:sz w:val="20"/>
              </w:rPr>
              <w:t xml:space="preserve">oraz dyrektor CUWJO </w:t>
            </w:r>
            <w:r>
              <w:rPr>
                <w:sz w:val="20"/>
              </w:rPr>
              <w:t>przekazują</w:t>
            </w:r>
            <w:r w:rsidR="00333507">
              <w:rPr>
                <w:sz w:val="20"/>
              </w:rPr>
              <w:t xml:space="preserve"> do Oddziału Ekonomicznego Wydziału Oświaty Urzędu Miasta Poznania.</w:t>
            </w:r>
          </w:p>
        </w:tc>
      </w:tr>
    </w:tbl>
    <w:p w14:paraId="569B1051" w14:textId="19D51E10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54F2F" w14:textId="77777777" w:rsidR="00A10ACD" w:rsidRDefault="00A10ACD">
      <w:r>
        <w:separator/>
      </w:r>
    </w:p>
  </w:endnote>
  <w:endnote w:type="continuationSeparator" w:id="0">
    <w:p w14:paraId="061F2C80" w14:textId="77777777" w:rsidR="00A10ACD" w:rsidRDefault="00A1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22C83" w14:textId="77777777" w:rsidR="00A10ACD" w:rsidRDefault="00A10ACD">
      <w:r>
        <w:separator/>
      </w:r>
    </w:p>
  </w:footnote>
  <w:footnote w:type="continuationSeparator" w:id="0">
    <w:p w14:paraId="41BFBB46" w14:textId="77777777" w:rsidR="00A10ACD" w:rsidRDefault="00A1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B96"/>
    <w:multiLevelType w:val="hybridMultilevel"/>
    <w:tmpl w:val="5D946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91D10"/>
    <w:multiLevelType w:val="hybridMultilevel"/>
    <w:tmpl w:val="17B26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213189"/>
    <w:multiLevelType w:val="hybridMultilevel"/>
    <w:tmpl w:val="483EE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F5591"/>
    <w:multiLevelType w:val="hybridMultilevel"/>
    <w:tmpl w:val="C6D6A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4447"/>
    <w:rsid w:val="00004ECD"/>
    <w:rsid w:val="000078CD"/>
    <w:rsid w:val="000103AF"/>
    <w:rsid w:val="0001089E"/>
    <w:rsid w:val="0002041F"/>
    <w:rsid w:val="00022A37"/>
    <w:rsid w:val="0002373B"/>
    <w:rsid w:val="00023A65"/>
    <w:rsid w:val="00024CE9"/>
    <w:rsid w:val="00026459"/>
    <w:rsid w:val="00026CC9"/>
    <w:rsid w:val="00027C04"/>
    <w:rsid w:val="00034129"/>
    <w:rsid w:val="00036B2A"/>
    <w:rsid w:val="00036B7B"/>
    <w:rsid w:val="000554BF"/>
    <w:rsid w:val="00055892"/>
    <w:rsid w:val="00060960"/>
    <w:rsid w:val="000610DB"/>
    <w:rsid w:val="00061A16"/>
    <w:rsid w:val="0006263F"/>
    <w:rsid w:val="00063B51"/>
    <w:rsid w:val="00067B1C"/>
    <w:rsid w:val="00067E21"/>
    <w:rsid w:val="0007062B"/>
    <w:rsid w:val="00072C33"/>
    <w:rsid w:val="00073A60"/>
    <w:rsid w:val="00075CD2"/>
    <w:rsid w:val="00076F8E"/>
    <w:rsid w:val="0007714E"/>
    <w:rsid w:val="0009120D"/>
    <w:rsid w:val="000959D8"/>
    <w:rsid w:val="00096A35"/>
    <w:rsid w:val="000A0310"/>
    <w:rsid w:val="000A0BC1"/>
    <w:rsid w:val="000A1E74"/>
    <w:rsid w:val="000A3BD2"/>
    <w:rsid w:val="000A5040"/>
    <w:rsid w:val="000A60B9"/>
    <w:rsid w:val="000A65A6"/>
    <w:rsid w:val="000B7664"/>
    <w:rsid w:val="000C062C"/>
    <w:rsid w:val="000C1199"/>
    <w:rsid w:val="000C43AE"/>
    <w:rsid w:val="000C59CB"/>
    <w:rsid w:val="000C63D3"/>
    <w:rsid w:val="000D6E43"/>
    <w:rsid w:val="000E053D"/>
    <w:rsid w:val="000E41DC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22E33"/>
    <w:rsid w:val="00125012"/>
    <w:rsid w:val="00125852"/>
    <w:rsid w:val="001347AD"/>
    <w:rsid w:val="001359A0"/>
    <w:rsid w:val="0013771F"/>
    <w:rsid w:val="00140847"/>
    <w:rsid w:val="00143471"/>
    <w:rsid w:val="001434F2"/>
    <w:rsid w:val="00145D09"/>
    <w:rsid w:val="001461F0"/>
    <w:rsid w:val="00152383"/>
    <w:rsid w:val="001612C1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6ADF"/>
    <w:rsid w:val="001A7122"/>
    <w:rsid w:val="001B2E19"/>
    <w:rsid w:val="001B506D"/>
    <w:rsid w:val="001B65DA"/>
    <w:rsid w:val="001C0453"/>
    <w:rsid w:val="001C0810"/>
    <w:rsid w:val="001C0846"/>
    <w:rsid w:val="001D0A4E"/>
    <w:rsid w:val="001D6892"/>
    <w:rsid w:val="001E13D0"/>
    <w:rsid w:val="001E4672"/>
    <w:rsid w:val="001E6EED"/>
    <w:rsid w:val="001E72F6"/>
    <w:rsid w:val="001F0D97"/>
    <w:rsid w:val="001F7CE2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47AC5"/>
    <w:rsid w:val="00253A34"/>
    <w:rsid w:val="0025612F"/>
    <w:rsid w:val="002564EB"/>
    <w:rsid w:val="002573C4"/>
    <w:rsid w:val="00264E77"/>
    <w:rsid w:val="00270B40"/>
    <w:rsid w:val="00272D28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2A1A"/>
    <w:rsid w:val="00333507"/>
    <w:rsid w:val="00335D9D"/>
    <w:rsid w:val="00341067"/>
    <w:rsid w:val="00341ED1"/>
    <w:rsid w:val="00344CA1"/>
    <w:rsid w:val="00352206"/>
    <w:rsid w:val="00364B8F"/>
    <w:rsid w:val="00364BC1"/>
    <w:rsid w:val="00364F5C"/>
    <w:rsid w:val="00365EC2"/>
    <w:rsid w:val="00367CD9"/>
    <w:rsid w:val="00372759"/>
    <w:rsid w:val="00374EB3"/>
    <w:rsid w:val="00385042"/>
    <w:rsid w:val="003868E8"/>
    <w:rsid w:val="00391470"/>
    <w:rsid w:val="003939B9"/>
    <w:rsid w:val="003A40C4"/>
    <w:rsid w:val="003A5EC3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D7BD0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3432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56FCD"/>
    <w:rsid w:val="0046203D"/>
    <w:rsid w:val="004637C4"/>
    <w:rsid w:val="00465AF9"/>
    <w:rsid w:val="00466F3D"/>
    <w:rsid w:val="004676A3"/>
    <w:rsid w:val="004713BC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B44C8"/>
    <w:rsid w:val="004D40B6"/>
    <w:rsid w:val="004E19C4"/>
    <w:rsid w:val="004F1C50"/>
    <w:rsid w:val="004F6E59"/>
    <w:rsid w:val="004F72FC"/>
    <w:rsid w:val="00507609"/>
    <w:rsid w:val="00507CBB"/>
    <w:rsid w:val="00514159"/>
    <w:rsid w:val="00517238"/>
    <w:rsid w:val="0051777D"/>
    <w:rsid w:val="00522896"/>
    <w:rsid w:val="00526522"/>
    <w:rsid w:val="00533AF2"/>
    <w:rsid w:val="00535899"/>
    <w:rsid w:val="00536770"/>
    <w:rsid w:val="00536942"/>
    <w:rsid w:val="00540262"/>
    <w:rsid w:val="00540FF3"/>
    <w:rsid w:val="00542B56"/>
    <w:rsid w:val="0055092A"/>
    <w:rsid w:val="00552C45"/>
    <w:rsid w:val="00556F89"/>
    <w:rsid w:val="005635AE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26E0"/>
    <w:rsid w:val="005A5C15"/>
    <w:rsid w:val="005B21E2"/>
    <w:rsid w:val="005B75AA"/>
    <w:rsid w:val="005C11F7"/>
    <w:rsid w:val="005C1FBD"/>
    <w:rsid w:val="005C28D2"/>
    <w:rsid w:val="005D059B"/>
    <w:rsid w:val="005D4519"/>
    <w:rsid w:val="005D4BA6"/>
    <w:rsid w:val="005E2BF6"/>
    <w:rsid w:val="005E58F5"/>
    <w:rsid w:val="005E7076"/>
    <w:rsid w:val="005E7D2A"/>
    <w:rsid w:val="005F2175"/>
    <w:rsid w:val="005F44A4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1066"/>
    <w:rsid w:val="0065300C"/>
    <w:rsid w:val="00653B76"/>
    <w:rsid w:val="00654605"/>
    <w:rsid w:val="00656AEE"/>
    <w:rsid w:val="00656B99"/>
    <w:rsid w:val="00667CC3"/>
    <w:rsid w:val="00674F8E"/>
    <w:rsid w:val="006826E8"/>
    <w:rsid w:val="00682B8B"/>
    <w:rsid w:val="0068314D"/>
    <w:rsid w:val="00683304"/>
    <w:rsid w:val="00685ABE"/>
    <w:rsid w:val="006929F9"/>
    <w:rsid w:val="00692EFE"/>
    <w:rsid w:val="00693929"/>
    <w:rsid w:val="00694F9F"/>
    <w:rsid w:val="00697816"/>
    <w:rsid w:val="006B0F79"/>
    <w:rsid w:val="006B1259"/>
    <w:rsid w:val="006C2C06"/>
    <w:rsid w:val="006C7D03"/>
    <w:rsid w:val="006D29C7"/>
    <w:rsid w:val="006D6D29"/>
    <w:rsid w:val="006E16FB"/>
    <w:rsid w:val="006E2621"/>
    <w:rsid w:val="006E294A"/>
    <w:rsid w:val="006E31D1"/>
    <w:rsid w:val="006E3A79"/>
    <w:rsid w:val="006E3F00"/>
    <w:rsid w:val="006E585B"/>
    <w:rsid w:val="006F00C1"/>
    <w:rsid w:val="006F2E81"/>
    <w:rsid w:val="006F6B75"/>
    <w:rsid w:val="007018FF"/>
    <w:rsid w:val="00702BE1"/>
    <w:rsid w:val="00703C5B"/>
    <w:rsid w:val="00704770"/>
    <w:rsid w:val="00710AD4"/>
    <w:rsid w:val="00710CEA"/>
    <w:rsid w:val="00711B91"/>
    <w:rsid w:val="007127E0"/>
    <w:rsid w:val="0071402D"/>
    <w:rsid w:val="00715E5D"/>
    <w:rsid w:val="0071661D"/>
    <w:rsid w:val="00722682"/>
    <w:rsid w:val="00725081"/>
    <w:rsid w:val="00725B0D"/>
    <w:rsid w:val="00726E5F"/>
    <w:rsid w:val="00733D12"/>
    <w:rsid w:val="00740D10"/>
    <w:rsid w:val="00751B25"/>
    <w:rsid w:val="007530A5"/>
    <w:rsid w:val="0075575D"/>
    <w:rsid w:val="007569AB"/>
    <w:rsid w:val="00761E62"/>
    <w:rsid w:val="007659FB"/>
    <w:rsid w:val="00772D48"/>
    <w:rsid w:val="00773CBA"/>
    <w:rsid w:val="00781011"/>
    <w:rsid w:val="007866DC"/>
    <w:rsid w:val="00790277"/>
    <w:rsid w:val="00794F55"/>
    <w:rsid w:val="00795585"/>
    <w:rsid w:val="00797F84"/>
    <w:rsid w:val="007A0078"/>
    <w:rsid w:val="007A0FB4"/>
    <w:rsid w:val="007A1C42"/>
    <w:rsid w:val="007A1C58"/>
    <w:rsid w:val="007A2E0C"/>
    <w:rsid w:val="007A30A6"/>
    <w:rsid w:val="007B1F8D"/>
    <w:rsid w:val="007B2272"/>
    <w:rsid w:val="007B2CD4"/>
    <w:rsid w:val="007B6014"/>
    <w:rsid w:val="007B777C"/>
    <w:rsid w:val="007B7B09"/>
    <w:rsid w:val="007C1238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32F82"/>
    <w:rsid w:val="00834B74"/>
    <w:rsid w:val="00836136"/>
    <w:rsid w:val="00840445"/>
    <w:rsid w:val="008437B2"/>
    <w:rsid w:val="00843A6B"/>
    <w:rsid w:val="008452C6"/>
    <w:rsid w:val="008462E8"/>
    <w:rsid w:val="008510F9"/>
    <w:rsid w:val="008537D0"/>
    <w:rsid w:val="008605EC"/>
    <w:rsid w:val="00861399"/>
    <w:rsid w:val="008653A2"/>
    <w:rsid w:val="00867CC1"/>
    <w:rsid w:val="00874515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D30DC"/>
    <w:rsid w:val="008D70D7"/>
    <w:rsid w:val="008E1FB8"/>
    <w:rsid w:val="008E4683"/>
    <w:rsid w:val="008E53BD"/>
    <w:rsid w:val="008F2040"/>
    <w:rsid w:val="008F3C23"/>
    <w:rsid w:val="009008D0"/>
    <w:rsid w:val="00901662"/>
    <w:rsid w:val="0091274D"/>
    <w:rsid w:val="00912ADC"/>
    <w:rsid w:val="00912B14"/>
    <w:rsid w:val="00914A92"/>
    <w:rsid w:val="009201DC"/>
    <w:rsid w:val="00921496"/>
    <w:rsid w:val="00921ED2"/>
    <w:rsid w:val="00923222"/>
    <w:rsid w:val="00924F3A"/>
    <w:rsid w:val="00930CB9"/>
    <w:rsid w:val="00937A24"/>
    <w:rsid w:val="009403C9"/>
    <w:rsid w:val="00940C87"/>
    <w:rsid w:val="00943262"/>
    <w:rsid w:val="00944C05"/>
    <w:rsid w:val="00945867"/>
    <w:rsid w:val="00951D23"/>
    <w:rsid w:val="00954EC0"/>
    <w:rsid w:val="0095655A"/>
    <w:rsid w:val="009572BA"/>
    <w:rsid w:val="00957E2A"/>
    <w:rsid w:val="0096021D"/>
    <w:rsid w:val="009646D0"/>
    <w:rsid w:val="0096710B"/>
    <w:rsid w:val="00975174"/>
    <w:rsid w:val="009763A3"/>
    <w:rsid w:val="00980C4A"/>
    <w:rsid w:val="009871FF"/>
    <w:rsid w:val="00990E7D"/>
    <w:rsid w:val="009910D5"/>
    <w:rsid w:val="00991CFB"/>
    <w:rsid w:val="00992366"/>
    <w:rsid w:val="00992EDF"/>
    <w:rsid w:val="009A1D58"/>
    <w:rsid w:val="009A5131"/>
    <w:rsid w:val="009B0CC5"/>
    <w:rsid w:val="009B3473"/>
    <w:rsid w:val="009B379A"/>
    <w:rsid w:val="009B711E"/>
    <w:rsid w:val="009C0F1A"/>
    <w:rsid w:val="009C11E0"/>
    <w:rsid w:val="009C32F0"/>
    <w:rsid w:val="009C4BBD"/>
    <w:rsid w:val="009D0058"/>
    <w:rsid w:val="009D5D64"/>
    <w:rsid w:val="009E5160"/>
    <w:rsid w:val="009E63FF"/>
    <w:rsid w:val="009E7673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0ACD"/>
    <w:rsid w:val="00A128D7"/>
    <w:rsid w:val="00A14622"/>
    <w:rsid w:val="00A15D28"/>
    <w:rsid w:val="00A16157"/>
    <w:rsid w:val="00A21354"/>
    <w:rsid w:val="00A32090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8728D"/>
    <w:rsid w:val="00A9031C"/>
    <w:rsid w:val="00A90C89"/>
    <w:rsid w:val="00A97CEB"/>
    <w:rsid w:val="00AA14CA"/>
    <w:rsid w:val="00AA3D1B"/>
    <w:rsid w:val="00AA7108"/>
    <w:rsid w:val="00AA7BD3"/>
    <w:rsid w:val="00AB2082"/>
    <w:rsid w:val="00AB3386"/>
    <w:rsid w:val="00AC0BEA"/>
    <w:rsid w:val="00AC6FA1"/>
    <w:rsid w:val="00AD227C"/>
    <w:rsid w:val="00AD300D"/>
    <w:rsid w:val="00AE6F56"/>
    <w:rsid w:val="00AE7CCE"/>
    <w:rsid w:val="00AF1271"/>
    <w:rsid w:val="00AF19AB"/>
    <w:rsid w:val="00AF3C27"/>
    <w:rsid w:val="00AF7AF1"/>
    <w:rsid w:val="00B02426"/>
    <w:rsid w:val="00B06FBE"/>
    <w:rsid w:val="00B1112E"/>
    <w:rsid w:val="00B1286C"/>
    <w:rsid w:val="00B161F4"/>
    <w:rsid w:val="00B2128C"/>
    <w:rsid w:val="00B2258D"/>
    <w:rsid w:val="00B2263B"/>
    <w:rsid w:val="00B22CCB"/>
    <w:rsid w:val="00B301FB"/>
    <w:rsid w:val="00B3158F"/>
    <w:rsid w:val="00B3369B"/>
    <w:rsid w:val="00B345DC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72AF3"/>
    <w:rsid w:val="00B76FB1"/>
    <w:rsid w:val="00B7790C"/>
    <w:rsid w:val="00B84924"/>
    <w:rsid w:val="00B87DAF"/>
    <w:rsid w:val="00B904AC"/>
    <w:rsid w:val="00B91287"/>
    <w:rsid w:val="00B91870"/>
    <w:rsid w:val="00B94D72"/>
    <w:rsid w:val="00B954E5"/>
    <w:rsid w:val="00BA19C7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E2263"/>
    <w:rsid w:val="00BE297E"/>
    <w:rsid w:val="00BE68A1"/>
    <w:rsid w:val="00BE6C15"/>
    <w:rsid w:val="00BF1522"/>
    <w:rsid w:val="00BF1F91"/>
    <w:rsid w:val="00BF340C"/>
    <w:rsid w:val="00BF39A2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40CB"/>
    <w:rsid w:val="00C36172"/>
    <w:rsid w:val="00C407BF"/>
    <w:rsid w:val="00C46437"/>
    <w:rsid w:val="00C474DF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3F9E"/>
    <w:rsid w:val="00C74074"/>
    <w:rsid w:val="00C76C4F"/>
    <w:rsid w:val="00C77A9C"/>
    <w:rsid w:val="00C80A05"/>
    <w:rsid w:val="00C91C69"/>
    <w:rsid w:val="00C92E5D"/>
    <w:rsid w:val="00C9324C"/>
    <w:rsid w:val="00C93EF2"/>
    <w:rsid w:val="00C94B4A"/>
    <w:rsid w:val="00CA0AA8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1B51"/>
    <w:rsid w:val="00CE39B7"/>
    <w:rsid w:val="00CE5253"/>
    <w:rsid w:val="00CF063D"/>
    <w:rsid w:val="00CF0672"/>
    <w:rsid w:val="00CF11C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1AE6"/>
    <w:rsid w:val="00D75D33"/>
    <w:rsid w:val="00D77DF9"/>
    <w:rsid w:val="00D820AF"/>
    <w:rsid w:val="00D84406"/>
    <w:rsid w:val="00D92102"/>
    <w:rsid w:val="00D978B9"/>
    <w:rsid w:val="00D97E22"/>
    <w:rsid w:val="00D97FAC"/>
    <w:rsid w:val="00DA1315"/>
    <w:rsid w:val="00DA2CCB"/>
    <w:rsid w:val="00DA346F"/>
    <w:rsid w:val="00DA45D9"/>
    <w:rsid w:val="00DA493D"/>
    <w:rsid w:val="00DA765B"/>
    <w:rsid w:val="00DC29F6"/>
    <w:rsid w:val="00DC3CEB"/>
    <w:rsid w:val="00DC79FB"/>
    <w:rsid w:val="00DD770E"/>
    <w:rsid w:val="00DD7EE8"/>
    <w:rsid w:val="00DE4EB3"/>
    <w:rsid w:val="00DE51A8"/>
    <w:rsid w:val="00DE7549"/>
    <w:rsid w:val="00DF1DD0"/>
    <w:rsid w:val="00DF26B7"/>
    <w:rsid w:val="00DF4126"/>
    <w:rsid w:val="00DF6357"/>
    <w:rsid w:val="00DF6E85"/>
    <w:rsid w:val="00E01AC4"/>
    <w:rsid w:val="00E01C88"/>
    <w:rsid w:val="00E0392D"/>
    <w:rsid w:val="00E21578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53693"/>
    <w:rsid w:val="00E5786B"/>
    <w:rsid w:val="00E60D39"/>
    <w:rsid w:val="00E6190A"/>
    <w:rsid w:val="00E61FB1"/>
    <w:rsid w:val="00E62902"/>
    <w:rsid w:val="00E72E17"/>
    <w:rsid w:val="00E74078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6084"/>
    <w:rsid w:val="00EA62FF"/>
    <w:rsid w:val="00EA64CC"/>
    <w:rsid w:val="00EB53CD"/>
    <w:rsid w:val="00EB6014"/>
    <w:rsid w:val="00EB7DC1"/>
    <w:rsid w:val="00EC1C7D"/>
    <w:rsid w:val="00EC4FA0"/>
    <w:rsid w:val="00EC5015"/>
    <w:rsid w:val="00ED3AA3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48DC"/>
    <w:rsid w:val="00F15C9A"/>
    <w:rsid w:val="00F16A8D"/>
    <w:rsid w:val="00F177EB"/>
    <w:rsid w:val="00F22ED2"/>
    <w:rsid w:val="00F273A3"/>
    <w:rsid w:val="00F309C4"/>
    <w:rsid w:val="00F31613"/>
    <w:rsid w:val="00F346A3"/>
    <w:rsid w:val="00F36975"/>
    <w:rsid w:val="00F37776"/>
    <w:rsid w:val="00F455F4"/>
    <w:rsid w:val="00F459A8"/>
    <w:rsid w:val="00F51EBD"/>
    <w:rsid w:val="00F52F3B"/>
    <w:rsid w:val="00F561D0"/>
    <w:rsid w:val="00F56705"/>
    <w:rsid w:val="00F57646"/>
    <w:rsid w:val="00F57F43"/>
    <w:rsid w:val="00F606B1"/>
    <w:rsid w:val="00F6307E"/>
    <w:rsid w:val="00F651F5"/>
    <w:rsid w:val="00F83324"/>
    <w:rsid w:val="00F92068"/>
    <w:rsid w:val="00F936B0"/>
    <w:rsid w:val="00F94B40"/>
    <w:rsid w:val="00F95BD8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102F"/>
    <w:rsid w:val="00FE2ECB"/>
    <w:rsid w:val="00FE7776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C340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40CB"/>
  </w:style>
  <w:style w:type="character" w:styleId="Odwoanieprzypisukocowego">
    <w:name w:val="endnote reference"/>
    <w:basedOn w:val="Domylnaczcionkaakapitu"/>
    <w:semiHidden/>
    <w:unhideWhenUsed/>
    <w:rsid w:val="00C340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C340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40CB"/>
  </w:style>
  <w:style w:type="character" w:styleId="Odwoanieprzypisukocowego">
    <w:name w:val="endnote reference"/>
    <w:basedOn w:val="Domylnaczcionkaakapitu"/>
    <w:semiHidden/>
    <w:unhideWhenUsed/>
    <w:rsid w:val="00C34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4294C-7D2C-41A6-8752-20AEFE58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2123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..</cp:lastModifiedBy>
  <cp:revision>13</cp:revision>
  <cp:lastPrinted>2024-06-07T06:55:00Z</cp:lastPrinted>
  <dcterms:created xsi:type="dcterms:W3CDTF">2024-06-12T09:01:00Z</dcterms:created>
  <dcterms:modified xsi:type="dcterms:W3CDTF">2024-06-18T07:23:00Z</dcterms:modified>
</cp:coreProperties>
</file>