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3E1495">
        <w:rPr>
          <w:b/>
        </w:rPr>
        <w:t>637</w:t>
      </w:r>
      <w:r w:rsidR="003F4F86">
        <w:rPr>
          <w:b/>
        </w:rPr>
        <w:t>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</w:t>
      </w:r>
      <w:bookmarkStart w:id="1" w:name="_GoBack"/>
      <w:bookmarkEnd w:id="1"/>
      <w:r>
        <w:rPr>
          <w:b/>
        </w:rPr>
        <w:t xml:space="preserve">a </w:t>
      </w:r>
      <w:r w:rsidR="003E1495">
        <w:rPr>
          <w:b/>
        </w:rPr>
        <w:t>25.06.2024 r.</w:t>
      </w:r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401D6E">
        <w:rPr>
          <w:b/>
          <w:sz w:val="24"/>
          <w:szCs w:val="24"/>
        </w:rPr>
        <w:t>Zespołu Burs Szkolnych</w:t>
      </w:r>
      <w:r w:rsidR="00455685">
        <w:rPr>
          <w:b/>
          <w:sz w:val="24"/>
          <w:szCs w:val="24"/>
        </w:rPr>
        <w:t xml:space="preserve"> </w:t>
      </w:r>
      <w:r w:rsidR="00281BA1">
        <w:rPr>
          <w:b/>
          <w:sz w:val="24"/>
          <w:szCs w:val="24"/>
        </w:rPr>
        <w:br/>
      </w:r>
      <w:r w:rsidR="00455685">
        <w:rPr>
          <w:b/>
          <w:sz w:val="24"/>
          <w:szCs w:val="24"/>
        </w:rPr>
        <w:t xml:space="preserve">w Poznaniu, </w:t>
      </w:r>
      <w:r w:rsidR="00401D6E">
        <w:rPr>
          <w:b/>
          <w:sz w:val="24"/>
          <w:szCs w:val="24"/>
        </w:rPr>
        <w:t>ul. Krakowska 17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341"/>
        <w:gridCol w:w="5818"/>
      </w:tblGrid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364EC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B956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B95676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01D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7318C2" w:rsidRPr="007318C2" w:rsidRDefault="00401D6E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01D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8F226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Monika </w:t>
            </w:r>
            <w:proofErr w:type="spellStart"/>
            <w:r>
              <w:rPr>
                <w:color w:val="000000"/>
                <w:sz w:val="24"/>
                <w:szCs w:val="24"/>
              </w:rPr>
              <w:t>Wiertel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 w:rsidR="00281BA1">
              <w:rPr>
                <w:color w:val="000000"/>
                <w:sz w:val="24"/>
                <w:szCs w:val="24"/>
              </w:rPr>
              <w:t xml:space="preserve"> </w:t>
            </w:r>
            <w:r w:rsidR="008F2269">
              <w:rPr>
                <w:color w:val="000000"/>
                <w:sz w:val="24"/>
                <w:szCs w:val="24"/>
              </w:rPr>
              <w:t>Bursy Szkolnej nr 1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8F226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Karlic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F2269">
              <w:rPr>
                <w:color w:val="000000"/>
                <w:sz w:val="24"/>
                <w:szCs w:val="24"/>
              </w:rPr>
              <w:t>Bursy Szkolnej nr 3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01D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81BA1">
        <w:trPr>
          <w:trHeight w:val="567"/>
        </w:trPr>
        <w:tc>
          <w:tcPr>
            <w:tcW w:w="1824" w:type="pct"/>
            <w:shd w:val="clear" w:color="auto" w:fill="auto"/>
            <w:vAlign w:val="center"/>
          </w:tcPr>
          <w:p w:rsidR="00581E6E" w:rsidRPr="006D45AC" w:rsidRDefault="00401D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176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3E1495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E"/>
    <w:rsid w:val="00005563"/>
    <w:rsid w:val="00131043"/>
    <w:rsid w:val="001454D1"/>
    <w:rsid w:val="00281BA1"/>
    <w:rsid w:val="002F2BC4"/>
    <w:rsid w:val="00364EC6"/>
    <w:rsid w:val="003B36F0"/>
    <w:rsid w:val="003E1495"/>
    <w:rsid w:val="003F4F86"/>
    <w:rsid w:val="00401D6E"/>
    <w:rsid w:val="00423384"/>
    <w:rsid w:val="00455685"/>
    <w:rsid w:val="00581E6E"/>
    <w:rsid w:val="00716E1C"/>
    <w:rsid w:val="007318C2"/>
    <w:rsid w:val="007B389D"/>
    <w:rsid w:val="00833AC0"/>
    <w:rsid w:val="008F2269"/>
    <w:rsid w:val="00A077B8"/>
    <w:rsid w:val="00B174B4"/>
    <w:rsid w:val="00B95676"/>
    <w:rsid w:val="00C6317C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133</Words>
  <Characters>802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14</cp:revision>
  <cp:lastPrinted>2024-03-12T08:15:00Z</cp:lastPrinted>
  <dcterms:created xsi:type="dcterms:W3CDTF">2024-02-16T08:27:00Z</dcterms:created>
  <dcterms:modified xsi:type="dcterms:W3CDTF">2024-06-25T07:34:00Z</dcterms:modified>
</cp:coreProperties>
</file>