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F42F99">
        <w:fldChar w:fldCharType="begin"/>
      </w:r>
      <w:r w:rsidR="00F42F99">
        <w:instrText xml:space="preserve"> DOCVARIABLE  AktNr  \* MERGEFORMAT </w:instrText>
      </w:r>
      <w:r w:rsidR="00F42F99">
        <w:fldChar w:fldCharType="separate"/>
      </w:r>
      <w:r w:rsidR="00F109A1">
        <w:t>695/2024/P</w:t>
      </w:r>
      <w:r w:rsidR="00F42F99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A5BC9">
        <w:rPr>
          <w:b/>
          <w:sz w:val="28"/>
        </w:rPr>
        <w:fldChar w:fldCharType="separate"/>
      </w:r>
      <w:r w:rsidR="00F109A1">
        <w:rPr>
          <w:b/>
          <w:sz w:val="28"/>
        </w:rPr>
        <w:t>15 lipca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F42F99">
        <w:tc>
          <w:tcPr>
            <w:tcW w:w="1368" w:type="dxa"/>
            <w:shd w:val="clear" w:color="auto" w:fill="auto"/>
          </w:tcPr>
          <w:p w:rsidR="00565809" w:rsidRPr="00F42F99" w:rsidRDefault="00F357A1" w:rsidP="00F42F99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F42F99"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  <w:shd w:val="clear" w:color="auto" w:fill="auto"/>
          </w:tcPr>
          <w:p w:rsidR="00565809" w:rsidRPr="00F42F99" w:rsidRDefault="00565809" w:rsidP="00F42F9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42F99">
              <w:rPr>
                <w:b/>
                <w:sz w:val="24"/>
                <w:szCs w:val="24"/>
              </w:rPr>
              <w:fldChar w:fldCharType="begin"/>
            </w:r>
            <w:r w:rsidRPr="00F42F99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F42F99">
              <w:rPr>
                <w:b/>
                <w:sz w:val="24"/>
                <w:szCs w:val="24"/>
              </w:rPr>
              <w:fldChar w:fldCharType="separate"/>
            </w:r>
            <w:r w:rsidR="00F109A1" w:rsidRPr="00F42F99">
              <w:rPr>
                <w:b/>
                <w:sz w:val="24"/>
                <w:szCs w:val="24"/>
              </w:rPr>
              <w:t>zarządzenie w sprawie rozstrzygnięcia otwartego konkursu ofert nr 64/2024 na wspieranie realizacji zadań Miasta Poznania w obszarze „Działalność na rzecz rodziny, macierzyństwa, rodzicielstwa, upowszechniania i ochrony praw dziecka” na lata 2024–2026 (dla przedsiębiorców).</w:t>
            </w:r>
            <w:r w:rsidRPr="00F42F99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F109A1" w:rsidP="00F109A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F109A1">
        <w:rPr>
          <w:color w:val="000000"/>
          <w:sz w:val="24"/>
          <w:szCs w:val="22"/>
        </w:rPr>
        <w:t>Na podstawie art. 30 ust. 1 i 2 pkt 4 ustawy z dnia 8 marca 1990 r. o samorządzie gminnym (</w:t>
      </w:r>
      <w:proofErr w:type="spellStart"/>
      <w:r w:rsidRPr="00F109A1">
        <w:rPr>
          <w:color w:val="000000"/>
          <w:sz w:val="24"/>
          <w:szCs w:val="22"/>
        </w:rPr>
        <w:t>t.j</w:t>
      </w:r>
      <w:proofErr w:type="spellEnd"/>
      <w:r w:rsidRPr="00F109A1">
        <w:rPr>
          <w:color w:val="000000"/>
          <w:sz w:val="24"/>
          <w:szCs w:val="22"/>
        </w:rPr>
        <w:t>. Dz. U. z 2024 r. poz. 609), art. 61 ustawy z dnia 4 lutego 2011 r. o opiece nad dziećmi w</w:t>
      </w:r>
      <w:r w:rsidR="000156B9">
        <w:rPr>
          <w:color w:val="000000"/>
          <w:sz w:val="24"/>
          <w:szCs w:val="22"/>
        </w:rPr>
        <w:t> </w:t>
      </w:r>
      <w:r w:rsidRPr="00F109A1">
        <w:rPr>
          <w:color w:val="000000"/>
          <w:sz w:val="24"/>
          <w:szCs w:val="22"/>
        </w:rPr>
        <w:t>wieku do lat 3 (</w:t>
      </w:r>
      <w:proofErr w:type="spellStart"/>
      <w:r w:rsidRPr="00F109A1">
        <w:rPr>
          <w:color w:val="000000"/>
          <w:sz w:val="24"/>
          <w:szCs w:val="22"/>
        </w:rPr>
        <w:t>t.j</w:t>
      </w:r>
      <w:proofErr w:type="spellEnd"/>
      <w:r w:rsidRPr="00F109A1">
        <w:rPr>
          <w:color w:val="000000"/>
          <w:sz w:val="24"/>
          <w:szCs w:val="22"/>
        </w:rPr>
        <w:t>. Dz. U. z 2024 r. poz. 338), art. 5 ust. 4 pkt 2 ustawy z dnia 24 kwietnia 2003 r. o działalności pożytku publicznego i o wolontariacie (</w:t>
      </w:r>
      <w:proofErr w:type="spellStart"/>
      <w:r w:rsidRPr="00F109A1">
        <w:rPr>
          <w:color w:val="000000"/>
          <w:sz w:val="24"/>
          <w:szCs w:val="22"/>
        </w:rPr>
        <w:t>t.j</w:t>
      </w:r>
      <w:proofErr w:type="spellEnd"/>
      <w:r w:rsidRPr="00F109A1">
        <w:rPr>
          <w:color w:val="000000"/>
          <w:sz w:val="24"/>
          <w:szCs w:val="22"/>
        </w:rPr>
        <w:t>. Dz. U. z 2023 r. poz. 571)</w:t>
      </w:r>
      <w:r w:rsidRPr="00F109A1">
        <w:rPr>
          <w:color w:val="000000"/>
          <w:sz w:val="24"/>
        </w:rPr>
        <w:t xml:space="preserve"> zarządza się, co następuje:</w:t>
      </w:r>
    </w:p>
    <w:p w:rsidR="00F109A1" w:rsidRDefault="00F109A1" w:rsidP="00F109A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F109A1" w:rsidRDefault="00F109A1" w:rsidP="00F109A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109A1" w:rsidRDefault="00F109A1" w:rsidP="00F109A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109A1" w:rsidRDefault="00F109A1" w:rsidP="00F109A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2"/>
        </w:rPr>
      </w:pPr>
      <w:bookmarkStart w:id="2" w:name="z1"/>
      <w:bookmarkEnd w:id="2"/>
      <w:r w:rsidRPr="00F109A1">
        <w:rPr>
          <w:color w:val="000000"/>
          <w:sz w:val="24"/>
          <w:szCs w:val="22"/>
        </w:rPr>
        <w:t>W zarządzeniu Nr 547/2024/P Prezydenta Miasta Poznania z dnia 24 maja 2024 r. w sprawie rozstrzygnięcia otwartego konkursu ofert nr 64/2024 na wspieranie realizacji zadań Miasta Poznania w obszarze „Działalność na rzecz rodziny, macierzyństwa, rodzicielstwa, upowszechniania i ochrony praw dziecka” na lata 2024-2026 (dla przedsiębiorców) zmienia się kwota przekazana na ten cel z 24 864 840,44 (słownie: dwadzieścia cztery miliony osiemset sześćdziesiąt cztery tysiące osiemset czterdzieści złotych 44/100) na 23 750 900,00 zł (słownie: dwadzieścia trzy miliony siedemset pięćdziesiąt tysięcy dziewięćset złotych 00/100). Zmienia się także załącznik nr 1 w zakresie wyżej wskazanej kwoty ogólnej dofinansowania</w:t>
      </w:r>
    </w:p>
    <w:p w:rsidR="00F109A1" w:rsidRDefault="00F109A1" w:rsidP="00F109A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109A1" w:rsidRDefault="00F109A1" w:rsidP="00F109A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109A1" w:rsidRDefault="00F109A1" w:rsidP="00F109A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109A1" w:rsidRDefault="00F109A1" w:rsidP="00F109A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F109A1">
        <w:rPr>
          <w:color w:val="000000"/>
          <w:sz w:val="24"/>
          <w:szCs w:val="24"/>
        </w:rPr>
        <w:t>Pozostałe przepisy zarządzenia Nr 547/2024/P Prezydenta Miasta Poznania z dnia 24 maja 2024 r. pozostają bez zmian</w:t>
      </w:r>
      <w:r w:rsidR="00BA0F94">
        <w:rPr>
          <w:color w:val="000000"/>
          <w:sz w:val="24"/>
          <w:szCs w:val="24"/>
        </w:rPr>
        <w:t>.</w:t>
      </w:r>
      <w:bookmarkStart w:id="4" w:name="_GoBack"/>
      <w:bookmarkEnd w:id="4"/>
    </w:p>
    <w:p w:rsidR="00F109A1" w:rsidRDefault="00F109A1" w:rsidP="00F109A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109A1" w:rsidRDefault="00F109A1" w:rsidP="00F109A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109A1" w:rsidRDefault="00F109A1" w:rsidP="00F109A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109A1" w:rsidRDefault="00F109A1" w:rsidP="00F109A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2"/>
        </w:rPr>
      </w:pPr>
      <w:bookmarkStart w:id="5" w:name="z4"/>
      <w:bookmarkEnd w:id="5"/>
      <w:r w:rsidRPr="00F109A1">
        <w:rPr>
          <w:color w:val="000000"/>
          <w:sz w:val="24"/>
          <w:szCs w:val="22"/>
        </w:rPr>
        <w:t>Wykonanie zarządzenia powierza się dyrektorce Wydziału Zdrowia i Spraw Społecznych.</w:t>
      </w:r>
    </w:p>
    <w:p w:rsidR="00F109A1" w:rsidRDefault="00F109A1" w:rsidP="00F109A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109A1" w:rsidRDefault="00F109A1" w:rsidP="00F109A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109A1" w:rsidRDefault="00F109A1" w:rsidP="00F109A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109A1" w:rsidRDefault="00F109A1" w:rsidP="00F109A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5"/>
      <w:bookmarkEnd w:id="6"/>
      <w:r w:rsidRPr="00F109A1">
        <w:rPr>
          <w:color w:val="000000"/>
          <w:sz w:val="24"/>
          <w:szCs w:val="24"/>
        </w:rPr>
        <w:t>Zarządzenie wchodzi w życie z dniem podpisania.</w:t>
      </w:r>
    </w:p>
    <w:p w:rsidR="00F109A1" w:rsidRDefault="00F109A1" w:rsidP="00F109A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109A1" w:rsidRDefault="00F109A1" w:rsidP="00F109A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109A1" w:rsidRDefault="00F109A1" w:rsidP="00F109A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109A1" w:rsidRDefault="00F109A1" w:rsidP="00F109A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F109A1" w:rsidRPr="00F109A1" w:rsidRDefault="00F109A1" w:rsidP="00F109A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109A1" w:rsidRPr="00F109A1" w:rsidSect="00F109A1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F99" w:rsidRDefault="00F42F99">
      <w:r>
        <w:separator/>
      </w:r>
    </w:p>
  </w:endnote>
  <w:endnote w:type="continuationSeparator" w:id="0">
    <w:p w:rsidR="00F42F99" w:rsidRDefault="00F42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F99" w:rsidRDefault="00F42F99">
      <w:r>
        <w:separator/>
      </w:r>
    </w:p>
  </w:footnote>
  <w:footnote w:type="continuationSeparator" w:id="0">
    <w:p w:rsidR="00F42F99" w:rsidRDefault="00F42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lipca 2024r."/>
    <w:docVar w:name="AktNr" w:val="695/2024/P"/>
    <w:docVar w:name="Sprawa" w:val="zarządzenie w sprawie rozstrzygnięcia otwartego konkursu ofert nr 64/2024 na wspieranie realizacji zadań Miasta Poznania w obszarze „Działalność na rzecz rodziny, macierzyństwa, rodzicielstwa, upowszechniania i ochrony praw dziecka” na lata 2024–2026 (dla przedsiębiorców)."/>
  </w:docVars>
  <w:rsids>
    <w:rsidRoot w:val="00F109A1"/>
    <w:rsid w:val="000156B9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0F94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109A1"/>
    <w:rsid w:val="00F357A1"/>
    <w:rsid w:val="00F42F99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3</cp:revision>
  <cp:lastPrinted>2003-01-09T11:40:00Z</cp:lastPrinted>
  <dcterms:created xsi:type="dcterms:W3CDTF">2024-07-16T06:01:00Z</dcterms:created>
  <dcterms:modified xsi:type="dcterms:W3CDTF">2024-07-16T06:07:00Z</dcterms:modified>
</cp:coreProperties>
</file>