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Załącznik nr 1 do zarządzenia Nr </w:t>
      </w:r>
      <w:r w:rsidR="00D02035">
        <w:rPr>
          <w:rFonts w:ascii="Arial" w:eastAsiaTheme="minorEastAsia" w:hAnsi="Arial" w:cs="Arial"/>
          <w:b/>
          <w:sz w:val="18"/>
          <w:szCs w:val="18"/>
          <w:lang w:eastAsia="pl-PL"/>
        </w:rPr>
        <w:t>726</w:t>
      </w:r>
      <w:r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2024/P</w:t>
      </w:r>
    </w:p>
    <w:p w:rsidR="0046425E" w:rsidRPr="00B41B1B" w:rsidRDefault="0046425E" w:rsidP="0046425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aps/>
          <w:sz w:val="18"/>
          <w:szCs w:val="18"/>
          <w:lang w:eastAsia="pl-PL"/>
        </w:rPr>
      </w:pPr>
      <w:r w:rsidRPr="00B41B1B">
        <w:rPr>
          <w:rFonts w:ascii="Arial" w:eastAsiaTheme="minorEastAsia" w:hAnsi="Arial" w:cs="Arial"/>
          <w:b/>
          <w:caps/>
          <w:sz w:val="18"/>
          <w:szCs w:val="18"/>
          <w:lang w:eastAsia="pl-PL"/>
        </w:rPr>
        <w:t>Prezydenta Miasta Poznania</w:t>
      </w:r>
    </w:p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D02035">
        <w:rPr>
          <w:rFonts w:ascii="Arial" w:eastAsiaTheme="minorEastAsia" w:hAnsi="Arial" w:cs="Arial"/>
          <w:b/>
          <w:sz w:val="18"/>
          <w:szCs w:val="18"/>
          <w:lang w:eastAsia="pl-PL"/>
        </w:rPr>
        <w:t>01.08</w:t>
      </w:r>
      <w:bookmarkStart w:id="0" w:name="_GoBack"/>
      <w:bookmarkEnd w:id="0"/>
      <w:r>
        <w:rPr>
          <w:rFonts w:ascii="Arial" w:eastAsiaTheme="minorEastAsia" w:hAnsi="Arial" w:cs="Arial"/>
          <w:b/>
          <w:sz w:val="18"/>
          <w:szCs w:val="18"/>
          <w:lang w:eastAsia="pl-PL"/>
        </w:rPr>
        <w:t>.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2024</w:t>
      </w:r>
      <w:r w:rsidRPr="00421F47">
        <w:rPr>
          <w:rFonts w:ascii="Arial" w:eastAsiaTheme="minorEastAsia" w:hAnsi="Arial" w:cs="Arial"/>
          <w:b/>
          <w:sz w:val="16"/>
          <w:szCs w:val="16"/>
          <w:lang w:eastAsia="pl-PL"/>
        </w:rPr>
        <w:t xml:space="preserve"> r.</w:t>
      </w:r>
    </w:p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110</w:t>
            </w: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/2024 NA POWIERZ</w:t>
            </w:r>
            <w:r w:rsidR="003515A0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NIE REALIZACJI ZADAŃ MIASTA POZNANIA W OBSZARZE POMOCY SPOŁECZNEJ,            W TYM POMOCY RODZINOM I OSOBOM W TRUDNEJ SYTUACJI ŻYCIOWEJ ORAZ WYRÓWNYWANIA SZANS TYCH RODZIN I OSÓB,              W 2024 ROKU                       </w:t>
            </w:r>
          </w:p>
        </w:tc>
      </w:tr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1.09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.2024</w:t>
            </w:r>
            <w:r w:rsidR="00EF5BA0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 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EF5BA0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31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.12.2024 r. </w:t>
            </w:r>
          </w:p>
        </w:tc>
      </w:tr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313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000,00 zł</w:t>
            </w:r>
          </w:p>
        </w:tc>
      </w:tr>
    </w:tbl>
    <w:p w:rsidR="0046425E" w:rsidRPr="00421F47" w:rsidRDefault="0046425E" w:rsidP="0046425E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421F4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6425E" w:rsidRPr="003542CA" w:rsidRDefault="0046425E" w:rsidP="0046425E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421F4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 otrzymały dotację z budżetu Miasta Poznania</w:t>
      </w:r>
    </w:p>
    <w:tbl>
      <w:tblPr>
        <w:tblW w:w="10260" w:type="dxa"/>
        <w:tblInd w:w="-72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1440"/>
        <w:gridCol w:w="1260"/>
        <w:gridCol w:w="1256"/>
        <w:gridCol w:w="1804"/>
      </w:tblGrid>
      <w:tr w:rsidR="0046425E" w:rsidRPr="0057550B" w:rsidTr="00BE7E58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46425E" w:rsidRPr="0057550B" w:rsidTr="00BE7E5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161E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61E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46425E" w:rsidRPr="005A7C4D" w:rsidRDefault="0046425E" w:rsidP="00BE7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C4D">
              <w:rPr>
                <w:rFonts w:ascii="Arial" w:hAnsi="Arial" w:cs="Arial"/>
                <w:b/>
                <w:sz w:val="18"/>
                <w:szCs w:val="18"/>
              </w:rPr>
              <w:t>Zapewnienie schronienia, posiłku, niezbędnego ubrania osobom w kryzysie bezdomności w schronisku dla osób bezdomnych w okresie od września 2024 r. do grudnia 2024 r.</w:t>
            </w:r>
          </w:p>
        </w:tc>
      </w:tr>
      <w:tr w:rsidR="0046425E" w:rsidRPr="0057550B" w:rsidTr="00BE7E58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550B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12750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50">
              <w:rPr>
                <w:rFonts w:ascii="Arial" w:hAnsi="Arial" w:cs="Arial"/>
                <w:b/>
                <w:sz w:val="18"/>
                <w:szCs w:val="18"/>
              </w:rPr>
              <w:t>Zapewnienie schronienia, posiłku, niezbędnego ubrania osobom bezdomnym w Schronisku św. Brata Alberta w Poznaniu</w:t>
            </w:r>
          </w:p>
          <w:p w:rsidR="0046425E" w:rsidRPr="0057161E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9B4">
              <w:rPr>
                <w:rFonts w:ascii="Arial" w:hAnsi="Arial" w:cs="Arial"/>
                <w:sz w:val="18"/>
                <w:szCs w:val="18"/>
              </w:rPr>
              <w:t>Koło Poznańskie Towarzystwo Pomocy im. św. Brata Alberta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161E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33 560,00</w:t>
            </w:r>
            <w:r w:rsidRPr="0057161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161E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57161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161E" w:rsidRDefault="003F236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 w:rsidRPr="003F236E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89,80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57161E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33 560</w:t>
            </w:r>
            <w:r w:rsidRPr="0057161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46425E" w:rsidRPr="007D4657" w:rsidTr="00BE7E58">
        <w:trPr>
          <w:trHeight w:val="585"/>
        </w:trPr>
        <w:tc>
          <w:tcPr>
            <w:tcW w:w="1026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46425E" w:rsidRPr="00FC4A65" w:rsidRDefault="0046425E" w:rsidP="00BE7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A65">
              <w:rPr>
                <w:rFonts w:ascii="Arial" w:hAnsi="Arial" w:cs="Arial"/>
                <w:b/>
                <w:sz w:val="18"/>
                <w:szCs w:val="18"/>
              </w:rPr>
              <w:t>Zwiększenie liczby miejsc</w:t>
            </w:r>
            <w:r w:rsidRPr="00FC4A6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FC4A65">
              <w:rPr>
                <w:rFonts w:ascii="Arial" w:hAnsi="Arial" w:cs="Arial"/>
                <w:b/>
                <w:sz w:val="18"/>
                <w:szCs w:val="18"/>
              </w:rPr>
              <w:t>w ogrzewalni dla osób w kryzysie bezdomności przebywających na terenie miasta Poznania</w:t>
            </w:r>
          </w:p>
        </w:tc>
      </w:tr>
      <w:tr w:rsidR="0046425E" w:rsidRPr="007D4657" w:rsidTr="00BE7E58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2</w:t>
            </w:r>
            <w:r w:rsidRPr="007D465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FC4A65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A65">
              <w:rPr>
                <w:rFonts w:ascii="Arial" w:hAnsi="Arial" w:cs="Arial"/>
                <w:b/>
                <w:sz w:val="18"/>
                <w:szCs w:val="18"/>
              </w:rPr>
              <w:t>Zwiększenie liczby miejsc w ogrzewalni dla osób bezdomnych</w:t>
            </w:r>
          </w:p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9B4">
              <w:rPr>
                <w:rFonts w:ascii="Arial" w:hAnsi="Arial" w:cs="Arial"/>
                <w:sz w:val="18"/>
                <w:szCs w:val="18"/>
              </w:rPr>
              <w:t>Caritas Archidiecezji Poznańskiej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  <w:r w:rsidRPr="007D4657">
              <w:rPr>
                <w:rFonts w:ascii="Arial" w:hAnsi="Arial" w:cs="Arial"/>
                <w:sz w:val="18"/>
                <w:szCs w:val="18"/>
              </w:rPr>
              <w:t xml:space="preserve"> 000,00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B26E5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B26E51" w:rsidRPr="00B26E5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B26E5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125</w:t>
            </w: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 000,00 zł</w:t>
            </w:r>
          </w:p>
        </w:tc>
      </w:tr>
      <w:tr w:rsidR="0046425E" w:rsidRPr="007D4657" w:rsidTr="00BE7E5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46425E" w:rsidRPr="00DC15BC" w:rsidRDefault="0046425E" w:rsidP="00BE7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5BC">
              <w:rPr>
                <w:rFonts w:ascii="Arial" w:hAnsi="Arial" w:cs="Arial"/>
                <w:b/>
                <w:bCs/>
                <w:sz w:val="18"/>
                <w:szCs w:val="18"/>
              </w:rPr>
              <w:t>Wsparcie osób w kryzysie bezdomności przebywających w miejscach niemieszkalnych poprzez zapewnienie między innymi ciepłego posiłku, odzieży, obuwia oraz śpiworów</w:t>
            </w:r>
          </w:p>
        </w:tc>
      </w:tr>
      <w:tr w:rsidR="0046425E" w:rsidRPr="007D4657" w:rsidTr="00BE7E58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3</w:t>
            </w:r>
            <w:r w:rsidRPr="007D465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A14EE4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EE4">
              <w:rPr>
                <w:rFonts w:ascii="Arial" w:hAnsi="Arial" w:cs="Arial"/>
                <w:b/>
                <w:sz w:val="18"/>
                <w:szCs w:val="18"/>
              </w:rPr>
              <w:t xml:space="preserve">Wsparcie osób doświadczających bezdomności - zapewnienie posiłku i </w:t>
            </w:r>
            <w:r w:rsidR="006D507A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A14EE4">
              <w:rPr>
                <w:rFonts w:ascii="Arial" w:hAnsi="Arial" w:cs="Arial"/>
                <w:b/>
                <w:sz w:val="18"/>
                <w:szCs w:val="18"/>
              </w:rPr>
              <w:t>odzieży w okresie jesienno-zimowym</w:t>
            </w:r>
          </w:p>
          <w:p w:rsidR="0046425E" w:rsidRPr="00A14EE4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515A0">
              <w:rPr>
                <w:rFonts w:ascii="Arial" w:hAnsi="Arial" w:cs="Arial"/>
                <w:sz w:val="18"/>
                <w:szCs w:val="18"/>
              </w:rPr>
              <w:t>Zupa Na Głównym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51 020</w:t>
            </w:r>
            <w:r w:rsidRPr="007D4657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D465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B26E5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B26E51" w:rsidRPr="00B26E5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51 020</w:t>
            </w:r>
            <w:r w:rsidRPr="007D4657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46425E" w:rsidRPr="007D4657" w:rsidTr="00BE7E58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657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(1-3</w:t>
            </w:r>
            <w:r w:rsidRPr="007D4657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209 580</w:t>
            </w:r>
            <w:r w:rsidRPr="007D4657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654B01" w:rsidRDefault="00654B01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</w:pPr>
            <w:r w:rsidRPr="00654B01"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7D4657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209 580</w:t>
            </w:r>
            <w:r w:rsidRPr="007D4657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4045C3" w:rsidRDefault="004045C3"/>
    <w:sectPr w:rsidR="0040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5E"/>
    <w:rsid w:val="003515A0"/>
    <w:rsid w:val="003F236E"/>
    <w:rsid w:val="0040327E"/>
    <w:rsid w:val="004045C3"/>
    <w:rsid w:val="0046425E"/>
    <w:rsid w:val="00654B01"/>
    <w:rsid w:val="006D507A"/>
    <w:rsid w:val="00953A67"/>
    <w:rsid w:val="00B26E51"/>
    <w:rsid w:val="00B41B1B"/>
    <w:rsid w:val="00D02035"/>
    <w:rsid w:val="00E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11</cp:revision>
  <dcterms:created xsi:type="dcterms:W3CDTF">2024-07-22T11:43:00Z</dcterms:created>
  <dcterms:modified xsi:type="dcterms:W3CDTF">2024-08-01T11:43:00Z</dcterms:modified>
</cp:coreProperties>
</file>