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B5" w:rsidRPr="00641ED7" w:rsidRDefault="00BC3FB5" w:rsidP="00BC3FB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Załącznik nr </w:t>
      </w:r>
      <w:r>
        <w:rPr>
          <w:rFonts w:ascii="Arial" w:eastAsiaTheme="minorEastAsia" w:hAnsi="Arial" w:cs="Arial"/>
          <w:b/>
          <w:sz w:val="18"/>
          <w:szCs w:val="18"/>
          <w:lang w:eastAsia="pl-PL"/>
        </w:rPr>
        <w:t>2</w:t>
      </w:r>
      <w:r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do zarządzenia Nr </w:t>
      </w:r>
      <w:r w:rsidR="00F823D8">
        <w:rPr>
          <w:rFonts w:ascii="Arial" w:eastAsiaTheme="minorEastAsia" w:hAnsi="Arial" w:cs="Arial"/>
          <w:b/>
          <w:sz w:val="18"/>
          <w:szCs w:val="18"/>
          <w:lang w:eastAsia="pl-PL"/>
        </w:rPr>
        <w:t>726</w:t>
      </w:r>
      <w:r>
        <w:rPr>
          <w:rFonts w:ascii="Arial" w:eastAsiaTheme="minorEastAsia" w:hAnsi="Arial" w:cs="Arial"/>
          <w:b/>
          <w:sz w:val="18"/>
          <w:szCs w:val="18"/>
          <w:lang w:eastAsia="pl-PL"/>
        </w:rPr>
        <w:t>/</w:t>
      </w:r>
      <w:r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>2024/P</w:t>
      </w:r>
    </w:p>
    <w:p w:rsidR="00BC3FB5" w:rsidRPr="00E64BDC" w:rsidRDefault="00BC3FB5" w:rsidP="00BC3FB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aps/>
          <w:sz w:val="18"/>
          <w:szCs w:val="18"/>
          <w:lang w:eastAsia="pl-PL"/>
        </w:rPr>
      </w:pPr>
      <w:r w:rsidRPr="00E64BDC">
        <w:rPr>
          <w:rFonts w:ascii="Arial" w:eastAsiaTheme="minorEastAsia" w:hAnsi="Arial" w:cs="Arial"/>
          <w:b/>
          <w:caps/>
          <w:sz w:val="18"/>
          <w:szCs w:val="18"/>
          <w:lang w:eastAsia="pl-PL"/>
        </w:rPr>
        <w:t>Prezydenta Miasta Poznania</w:t>
      </w:r>
    </w:p>
    <w:p w:rsidR="00BC3FB5" w:rsidRPr="00641ED7" w:rsidRDefault="00BC3FB5" w:rsidP="00BC3FB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6"/>
          <w:szCs w:val="16"/>
          <w:lang w:eastAsia="pl-PL"/>
        </w:rPr>
      </w:pPr>
      <w:r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z dnia </w:t>
      </w:r>
      <w:r w:rsidR="00F823D8">
        <w:rPr>
          <w:rFonts w:ascii="Arial" w:eastAsiaTheme="minorEastAsia" w:hAnsi="Arial" w:cs="Arial"/>
          <w:b/>
          <w:sz w:val="18"/>
          <w:szCs w:val="18"/>
          <w:lang w:eastAsia="pl-PL"/>
        </w:rPr>
        <w:t>01.08</w:t>
      </w:r>
      <w:r>
        <w:rPr>
          <w:rFonts w:ascii="Arial" w:eastAsiaTheme="minorEastAsia" w:hAnsi="Arial" w:cs="Arial"/>
          <w:b/>
          <w:sz w:val="18"/>
          <w:szCs w:val="18"/>
          <w:lang w:eastAsia="pl-PL"/>
        </w:rPr>
        <w:t>.</w:t>
      </w:r>
      <w:r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>2024</w:t>
      </w:r>
      <w:r w:rsidRPr="00641ED7">
        <w:rPr>
          <w:rFonts w:ascii="Arial" w:eastAsiaTheme="minorEastAsia" w:hAnsi="Arial" w:cs="Arial"/>
          <w:b/>
          <w:sz w:val="16"/>
          <w:szCs w:val="16"/>
          <w:lang w:eastAsia="pl-PL"/>
        </w:rPr>
        <w:t xml:space="preserve"> r.</w:t>
      </w:r>
    </w:p>
    <w:p w:rsidR="00BC3FB5" w:rsidRPr="00641ED7" w:rsidRDefault="00BC3FB5" w:rsidP="00BC3FB5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p w:rsidR="00BC3FB5" w:rsidRPr="00641ED7" w:rsidRDefault="00BC3FB5" w:rsidP="00BC3FB5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BC3FB5" w:rsidRPr="00641ED7" w:rsidTr="00BE7E5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3FB5" w:rsidRPr="00641ED7" w:rsidRDefault="00BC3FB5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3FB5" w:rsidRPr="00641ED7" w:rsidRDefault="00BC3FB5" w:rsidP="00BE7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OTWARTY KONKURS OFERT NR </w:t>
            </w:r>
            <w:r w:rsidR="0085469E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110</w:t>
            </w:r>
            <w:r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/2024 NA POWIERZ</w:t>
            </w:r>
            <w:r w:rsidR="00385165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NIE REALIZACJI ZADAŃ MIASTA POZNANIA W OBSZARZE POMOCY SPOŁECZNEJ,            W TYM POMOCY RODZINOM I OSOBOM W TRUDNEJ SYTUACJI ŻYCIOWEJ ORAZ WYRÓWNYWANIA SZANS TYCH RODZIN I OSÓB,              W 2024 ROKU                       </w:t>
            </w:r>
          </w:p>
        </w:tc>
      </w:tr>
      <w:tr w:rsidR="00BC3FB5" w:rsidRPr="00641ED7" w:rsidTr="00BE7E5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3FB5" w:rsidRPr="00641ED7" w:rsidRDefault="00BC3FB5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3FB5" w:rsidRPr="00641ED7" w:rsidRDefault="00BC3FB5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Miasto Poznań, Wydział Zdrowia i Spraw Społecznych</w:t>
            </w:r>
            <w:bookmarkStart w:id="0" w:name="_GoBack"/>
            <w:bookmarkEnd w:id="0"/>
          </w:p>
        </w:tc>
      </w:tr>
      <w:tr w:rsidR="00BC3FB5" w:rsidRPr="00641ED7" w:rsidTr="00BE7E5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3FB5" w:rsidRPr="00641ED7" w:rsidRDefault="00BC3FB5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3FB5" w:rsidRPr="00641ED7" w:rsidRDefault="0049424B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0</w:t>
            </w:r>
            <w:r w:rsidR="00BC3FB5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1.09</w:t>
            </w:r>
            <w:r w:rsidR="00BC3FB5"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.2024</w:t>
            </w:r>
            <w:r w:rsidR="00BC3FB5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r. </w:t>
            </w:r>
            <w:r w:rsidR="00BC3FB5"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–</w:t>
            </w:r>
            <w:r w:rsidR="00BC3FB5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  <w:r w:rsidR="00232C5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31</w:t>
            </w:r>
            <w:r w:rsidR="00BC3FB5"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.12.2024 r. </w:t>
            </w:r>
          </w:p>
        </w:tc>
      </w:tr>
      <w:tr w:rsidR="00BC3FB5" w:rsidRPr="00641ED7" w:rsidTr="00BE7E5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3FB5" w:rsidRPr="00641ED7" w:rsidRDefault="00BC3FB5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3FB5" w:rsidRPr="00641ED7" w:rsidRDefault="00BC3FB5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313</w:t>
            </w: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000,00 zł</w:t>
            </w:r>
          </w:p>
        </w:tc>
      </w:tr>
    </w:tbl>
    <w:p w:rsidR="00BC3FB5" w:rsidRPr="00641ED7" w:rsidRDefault="00BC3FB5" w:rsidP="00BC3FB5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641ED7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Rozstrzygnięcie konkursu</w:t>
      </w:r>
    </w:p>
    <w:p w:rsidR="00BC3FB5" w:rsidRPr="00641ED7" w:rsidRDefault="00BC3FB5" w:rsidP="00BC3FB5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641ED7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Informacja o ofer</w:t>
      </w:r>
      <w:r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tach</w:t>
      </w:r>
      <w:r w:rsidRPr="00641ED7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, któr</w:t>
      </w:r>
      <w:r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e</w:t>
      </w:r>
      <w:r w:rsidRPr="00641ED7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 xml:space="preserve"> nie spełnił</w:t>
      </w:r>
      <w:r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y</w:t>
      </w:r>
      <w:r w:rsidRPr="00641ED7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 xml:space="preserve"> wymogów formalnych</w:t>
      </w:r>
    </w:p>
    <w:p w:rsidR="00BC3FB5" w:rsidRPr="00641ED7" w:rsidRDefault="00BC3FB5" w:rsidP="00BC3FB5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</w:p>
    <w:tbl>
      <w:tblPr>
        <w:tblW w:w="933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13"/>
        <w:gridCol w:w="12"/>
        <w:gridCol w:w="2777"/>
        <w:gridCol w:w="1955"/>
        <w:gridCol w:w="1980"/>
        <w:gridCol w:w="2160"/>
      </w:tblGrid>
      <w:tr w:rsidR="00093CA4" w:rsidRPr="00641ED7" w:rsidTr="00093CA4">
        <w:tc>
          <w:tcPr>
            <w:tcW w:w="4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093CA4" w:rsidRPr="00D53A45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eastAsia="pl-PL"/>
              </w:rPr>
            </w:pPr>
            <w:r w:rsidRPr="00D53A45">
              <w:rPr>
                <w:rFonts w:ascii="Arial" w:eastAsiaTheme="minorEastAsia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:rsidR="00093CA4" w:rsidRPr="00641ED7" w:rsidRDefault="00093CA4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641ED7" w:rsidRDefault="00093CA4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641ED7" w:rsidRDefault="00093CA4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641ED7" w:rsidRDefault="00093CA4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Kwota dofinansowania</w:t>
            </w:r>
          </w:p>
        </w:tc>
      </w:tr>
      <w:tr w:rsidR="00BC3FB5" w:rsidRPr="00641ED7" w:rsidTr="00BE7E58">
        <w:trPr>
          <w:trHeight w:val="585"/>
        </w:trPr>
        <w:tc>
          <w:tcPr>
            <w:tcW w:w="9335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C3FB5" w:rsidRPr="00641ED7" w:rsidRDefault="00BC3FB5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1ED7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BC3FB5" w:rsidRPr="00321D29" w:rsidRDefault="00BC3FB5" w:rsidP="00BE7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1D29">
              <w:rPr>
                <w:rFonts w:ascii="Arial" w:hAnsi="Arial" w:cs="Arial"/>
                <w:b/>
                <w:sz w:val="18"/>
                <w:szCs w:val="18"/>
              </w:rPr>
              <w:t xml:space="preserve">Zapewnienie schronienia, posiłku, niezbędnego ubrania osobom w kryzysie bezdomności w schronisku dla </w:t>
            </w:r>
            <w:r w:rsidR="00385165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321D29">
              <w:rPr>
                <w:rFonts w:ascii="Arial" w:hAnsi="Arial" w:cs="Arial"/>
                <w:b/>
                <w:sz w:val="18"/>
                <w:szCs w:val="18"/>
              </w:rPr>
              <w:t>osób bezdomnych w okresie od września 2024 r. do grudnia 2024 r.</w:t>
            </w:r>
          </w:p>
        </w:tc>
      </w:tr>
      <w:tr w:rsidR="00093CA4" w:rsidRPr="00641ED7" w:rsidTr="00093CA4">
        <w:tc>
          <w:tcPr>
            <w:tcW w:w="4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093CA4" w:rsidRPr="00321D29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8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:rsidR="00093CA4" w:rsidRPr="00321D29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1D29">
              <w:rPr>
                <w:rFonts w:ascii="Arial" w:hAnsi="Arial" w:cs="Arial"/>
                <w:b/>
                <w:sz w:val="18"/>
                <w:szCs w:val="18"/>
              </w:rPr>
              <w:t>Stowarzyszenie Pogotowie Społeczne - zapewnienie kompleksowego wsparcia osobom bezdomnym w okresie wrzesień – grudzień 2024</w:t>
            </w:r>
          </w:p>
          <w:p w:rsidR="00093CA4" w:rsidRPr="00321D29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1D29">
              <w:rPr>
                <w:rFonts w:ascii="Arial" w:hAnsi="Arial" w:cs="Arial"/>
                <w:sz w:val="18"/>
                <w:szCs w:val="18"/>
              </w:rPr>
              <w:t>"Pogotowie Społeczne"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641ED7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100 00</w:t>
            </w:r>
            <w:r w:rsidRPr="00641ED7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641ED7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641ED7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0,00 zł</w:t>
            </w:r>
          </w:p>
        </w:tc>
      </w:tr>
      <w:tr w:rsidR="00093CA4" w:rsidRPr="00641ED7" w:rsidTr="00BE7E58">
        <w:tc>
          <w:tcPr>
            <w:tcW w:w="9335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E97D9A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eastAsia="pl-PL"/>
              </w:rPr>
            </w:pPr>
            <w:r w:rsidRPr="00E97D9A">
              <w:rPr>
                <w:rFonts w:ascii="Arial" w:eastAsiaTheme="minorEastAsia" w:hAnsi="Arial" w:cs="Arial"/>
                <w:b/>
                <w:sz w:val="18"/>
                <w:szCs w:val="18"/>
                <w:lang w:eastAsia="pl-PL"/>
              </w:rPr>
              <w:t>Nazwa zadania:</w:t>
            </w:r>
          </w:p>
          <w:p w:rsidR="00093CA4" w:rsidRPr="00E97D9A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eastAsia="pl-PL"/>
              </w:rPr>
            </w:pPr>
            <w:r w:rsidRPr="00E97D9A">
              <w:rPr>
                <w:rFonts w:ascii="Arial" w:hAnsi="Arial" w:cs="Arial"/>
                <w:b/>
                <w:sz w:val="18"/>
                <w:szCs w:val="18"/>
              </w:rPr>
              <w:t>Wsparcie osób w kryzysie bezdomności przebywających w miejscach niemieszkalnych poprzez zapewnienie między innymi ciepłego posiłku, odzieży, obuwia oraz śpiworów</w:t>
            </w:r>
          </w:p>
        </w:tc>
      </w:tr>
      <w:tr w:rsidR="00093CA4" w:rsidRPr="00641ED7" w:rsidTr="00093CA4">
        <w:tc>
          <w:tcPr>
            <w:tcW w:w="463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093CA4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3CA4" w:rsidRPr="00093CA4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CA4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:rsidR="00093CA4" w:rsidRPr="002918EC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8EC">
              <w:rPr>
                <w:rFonts w:ascii="Arial" w:hAnsi="Arial" w:cs="Arial"/>
                <w:b/>
                <w:sz w:val="18"/>
                <w:szCs w:val="18"/>
              </w:rPr>
              <w:t>Zimowe wsparcie</w:t>
            </w:r>
          </w:p>
          <w:p w:rsidR="00093CA4" w:rsidRPr="00641ED7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1D29">
              <w:rPr>
                <w:rFonts w:ascii="Arial" w:hAnsi="Arial" w:cs="Arial"/>
                <w:sz w:val="18"/>
                <w:szCs w:val="18"/>
              </w:rPr>
              <w:t>"Pogotowie Społeczne"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641ED7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88 000,00 zł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641ED7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641ED7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0,00 zł</w:t>
            </w:r>
          </w:p>
        </w:tc>
      </w:tr>
      <w:tr w:rsidR="00093CA4" w:rsidRPr="00093CA4" w:rsidTr="00BE7E58">
        <w:tc>
          <w:tcPr>
            <w:tcW w:w="324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093CA4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CA4">
              <w:rPr>
                <w:rFonts w:ascii="Arial" w:hAnsi="Arial" w:cs="Arial"/>
                <w:b/>
                <w:sz w:val="18"/>
                <w:szCs w:val="18"/>
              </w:rPr>
              <w:t>Łącznie (1-2):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093CA4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CA4">
              <w:rPr>
                <w:rFonts w:ascii="Arial" w:hAnsi="Arial" w:cs="Arial"/>
                <w:b/>
                <w:sz w:val="18"/>
                <w:szCs w:val="18"/>
              </w:rPr>
              <w:t>188</w:t>
            </w:r>
            <w:r w:rsidR="00246325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Pr="00093CA4">
              <w:rPr>
                <w:rFonts w:ascii="Arial" w:hAnsi="Arial" w:cs="Arial"/>
                <w:b/>
                <w:sz w:val="18"/>
                <w:szCs w:val="18"/>
              </w:rPr>
              <w:t>,00 zł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093CA4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eastAsia="pl-PL"/>
              </w:rPr>
            </w:pPr>
            <w:r w:rsidRPr="00093CA4">
              <w:rPr>
                <w:rFonts w:ascii="Arial" w:eastAsiaTheme="minorEastAsia" w:hAnsi="Arial" w:cs="Arial"/>
                <w:b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3CA4" w:rsidRPr="00093CA4" w:rsidRDefault="00093CA4" w:rsidP="00093C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eastAsia="pl-PL"/>
              </w:rPr>
            </w:pPr>
            <w:r w:rsidRPr="00093CA4">
              <w:rPr>
                <w:rFonts w:ascii="Arial" w:eastAsiaTheme="minorEastAsia" w:hAnsi="Arial" w:cs="Arial"/>
                <w:b/>
                <w:sz w:val="18"/>
                <w:szCs w:val="18"/>
                <w:lang w:eastAsia="pl-PL"/>
              </w:rPr>
              <w:t>0,00 zł</w:t>
            </w:r>
          </w:p>
        </w:tc>
      </w:tr>
    </w:tbl>
    <w:p w:rsidR="004045C3" w:rsidRPr="00093CA4" w:rsidRDefault="004045C3">
      <w:pPr>
        <w:rPr>
          <w:b/>
        </w:rPr>
      </w:pPr>
    </w:p>
    <w:sectPr w:rsidR="004045C3" w:rsidRPr="00093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B5"/>
    <w:rsid w:val="00093CA4"/>
    <w:rsid w:val="00096332"/>
    <w:rsid w:val="00232C54"/>
    <w:rsid w:val="00246325"/>
    <w:rsid w:val="00385165"/>
    <w:rsid w:val="004045C3"/>
    <w:rsid w:val="0049424B"/>
    <w:rsid w:val="0085469E"/>
    <w:rsid w:val="00BC3FB5"/>
    <w:rsid w:val="00D53A45"/>
    <w:rsid w:val="00E64BDC"/>
    <w:rsid w:val="00F8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F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F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10</cp:revision>
  <dcterms:created xsi:type="dcterms:W3CDTF">2024-07-22T11:54:00Z</dcterms:created>
  <dcterms:modified xsi:type="dcterms:W3CDTF">2024-08-01T11:44:00Z</dcterms:modified>
</cp:coreProperties>
</file>