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D" w:rsidRPr="00316193" w:rsidRDefault="00970E2D" w:rsidP="00970E2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Załącznik nr 2 do zarządzenia Nr </w:t>
      </w:r>
      <w:r w:rsidR="00FB190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786/2024/P</w:t>
      </w:r>
    </w:p>
    <w:p w:rsidR="00970E2D" w:rsidRPr="00316193" w:rsidRDefault="00970E2D" w:rsidP="00316193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PREZYDENTA MIASTA POZNANIA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z dnia </w:t>
      </w:r>
      <w:r w:rsidR="00FB190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29.08.2024 r.</w:t>
      </w:r>
      <w:bookmarkStart w:id="0" w:name="_GoBack"/>
      <w:bookmarkEnd w:id="0"/>
    </w:p>
    <w:p w:rsidR="00970E2D" w:rsidRDefault="00970E2D"/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686"/>
        <w:gridCol w:w="1905"/>
        <w:gridCol w:w="1540"/>
        <w:gridCol w:w="1374"/>
        <w:gridCol w:w="1843"/>
      </w:tblGrid>
      <w:tr w:rsidR="00970E2D" w:rsidRPr="006E673B" w:rsidTr="00886E7E">
        <w:trPr>
          <w:trHeight w:val="9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2D" w:rsidRPr="00316193" w:rsidRDefault="00970E2D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 w:rsidRPr="00316193">
              <w:rPr>
                <w:rFonts w:ascii="Arial" w:eastAsia="Times New Roman" w:hAnsi="Arial" w:cs="Arial"/>
                <w:b/>
                <w:sz w:val="28"/>
                <w:lang w:eastAsia="pl-PL"/>
              </w:rPr>
              <w:t>Zestawienie nieprzyznanych dotacji</w:t>
            </w:r>
          </w:p>
          <w:p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:rsidTr="00096E71">
        <w:trPr>
          <w:trHeight w:val="659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805DA0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805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05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05DA0" w:rsidRPr="00805DA0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</w:tr>
      <w:tr w:rsidR="00B3561B" w:rsidRPr="006E673B" w:rsidTr="00096E71">
        <w:trPr>
          <w:trHeight w:val="69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805DA0" w:rsidRDefault="00B3561B" w:rsidP="00805D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  <w:r w:rsidRPr="00805D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805DA0" w:rsidRPr="00805DA0">
              <w:rPr>
                <w:rFonts w:ascii="Arial" w:hAnsi="Arial" w:cs="Arial"/>
                <w:sz w:val="20"/>
                <w:szCs w:val="20"/>
              </w:rPr>
              <w:t xml:space="preserve">Podejmowanie działań integrujących psychoprofilaktykę z aktywnością sportową poprzez prowadzenie zajęć sportowo-rekreacyjnych dla dzieci i młodzieży miasta Poznania w ramach profilaktyki i rozwiązywania problemów alkoholowych, w tym: </w:t>
            </w:r>
            <w:r w:rsidR="00970E2D">
              <w:rPr>
                <w:rFonts w:ascii="Arial" w:hAnsi="Arial" w:cs="Arial"/>
                <w:sz w:val="20"/>
                <w:szCs w:val="20"/>
              </w:rPr>
              <w:t>„</w:t>
            </w:r>
            <w:r w:rsidR="00805DA0" w:rsidRPr="00805DA0">
              <w:rPr>
                <w:rFonts w:ascii="Arial" w:hAnsi="Arial" w:cs="Arial"/>
                <w:sz w:val="20"/>
                <w:szCs w:val="20"/>
              </w:rPr>
              <w:t>Nauka pływania dla dzieci szkół podstawowych miasta Poznania</w:t>
            </w:r>
            <w:r w:rsidR="00970E2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970E2D" w:rsidRPr="006E673B" w:rsidTr="00B622E9">
        <w:trPr>
          <w:trHeight w:val="5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970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805DA0" w:rsidRPr="006E673B" w:rsidTr="00096E71">
        <w:trPr>
          <w:trHeight w:val="8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A0" w:rsidRPr="00805DA0" w:rsidRDefault="00805DA0" w:rsidP="00805DA0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05DA0">
              <w:rPr>
                <w:rFonts w:ascii="Arial" w:hAnsi="Arial" w:cs="Arial"/>
                <w:sz w:val="20"/>
                <w:szCs w:val="20"/>
              </w:rPr>
              <w:t>Fundacja Nadzieja z Natury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DA0" w:rsidRPr="00805DA0" w:rsidRDefault="00805DA0" w:rsidP="00805DA0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05DA0">
              <w:rPr>
                <w:rFonts w:ascii="Arial" w:hAnsi="Arial" w:cs="Arial"/>
                <w:sz w:val="20"/>
                <w:szCs w:val="20"/>
              </w:rPr>
              <w:t>Nauka pływania dla najmłodszych mieszkańców Poznania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DA0" w:rsidRPr="00805DA0" w:rsidRDefault="00805DA0" w:rsidP="00805DA0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DA0">
              <w:rPr>
                <w:rFonts w:ascii="Arial" w:hAnsi="Arial" w:cs="Arial"/>
                <w:sz w:val="20"/>
                <w:szCs w:val="20"/>
              </w:rPr>
              <w:t>241 500,00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DA0" w:rsidRPr="00805DA0" w:rsidRDefault="00970E2D" w:rsidP="0080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805DA0" w:rsidRPr="00805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DA0" w:rsidRPr="00805DA0" w:rsidRDefault="00805DA0" w:rsidP="0080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DA0" w:rsidRPr="00805DA0" w:rsidRDefault="00805DA0" w:rsidP="0080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Wyczerpanie środków finansowych</w:t>
            </w:r>
          </w:p>
        </w:tc>
      </w:tr>
    </w:tbl>
    <w:p w:rsidR="002C70B2" w:rsidRDefault="002C70B2"/>
    <w:sectPr w:rsidR="002C70B2" w:rsidSect="00096E71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1B"/>
    <w:rsid w:val="00096E71"/>
    <w:rsid w:val="00174052"/>
    <w:rsid w:val="001D76CB"/>
    <w:rsid w:val="002C70B2"/>
    <w:rsid w:val="00316193"/>
    <w:rsid w:val="003F6DC2"/>
    <w:rsid w:val="00582325"/>
    <w:rsid w:val="005F7371"/>
    <w:rsid w:val="006A05F4"/>
    <w:rsid w:val="00805DA0"/>
    <w:rsid w:val="008D7D2F"/>
    <w:rsid w:val="00937403"/>
    <w:rsid w:val="00970E2D"/>
    <w:rsid w:val="009C4D79"/>
    <w:rsid w:val="00B3561B"/>
    <w:rsid w:val="00E46871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3</cp:revision>
  <dcterms:created xsi:type="dcterms:W3CDTF">2024-08-21T12:42:00Z</dcterms:created>
  <dcterms:modified xsi:type="dcterms:W3CDTF">2024-08-29T11:59:00Z</dcterms:modified>
</cp:coreProperties>
</file>