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21E8" w14:textId="318800C9" w:rsidR="007E738F" w:rsidRPr="00256FC1" w:rsidRDefault="00B06DCA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256FC1">
        <w:rPr>
          <w:b/>
          <w:color w:val="auto"/>
          <w:sz w:val="18"/>
          <w:szCs w:val="18"/>
        </w:rPr>
        <w:t>Załącznik do zarzą</w:t>
      </w:r>
      <w:r w:rsidR="00B52C8B" w:rsidRPr="00256FC1">
        <w:rPr>
          <w:b/>
          <w:color w:val="auto"/>
          <w:sz w:val="18"/>
          <w:szCs w:val="18"/>
        </w:rPr>
        <w:t xml:space="preserve">dzenia </w:t>
      </w:r>
      <w:r w:rsidR="007076B5" w:rsidRPr="00256FC1">
        <w:rPr>
          <w:b/>
          <w:color w:val="auto"/>
          <w:sz w:val="18"/>
          <w:szCs w:val="18"/>
        </w:rPr>
        <w:t xml:space="preserve">Nr </w:t>
      </w:r>
      <w:r w:rsidR="00AB5E3A">
        <w:rPr>
          <w:b/>
          <w:color w:val="auto"/>
          <w:sz w:val="18"/>
          <w:szCs w:val="18"/>
        </w:rPr>
        <w:t>793/2024/P</w:t>
      </w:r>
    </w:p>
    <w:p w14:paraId="577AA875" w14:textId="77777777" w:rsidR="00B06DCA" w:rsidRPr="00256FC1" w:rsidRDefault="007E738F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256FC1">
        <w:rPr>
          <w:b/>
          <w:color w:val="auto"/>
          <w:sz w:val="18"/>
          <w:szCs w:val="18"/>
        </w:rPr>
        <w:t xml:space="preserve">PREZYDENTA MIASTA POZNANIA </w:t>
      </w:r>
    </w:p>
    <w:p w14:paraId="179D6EEB" w14:textId="7023F47F" w:rsidR="007E738F" w:rsidRPr="00256FC1" w:rsidRDefault="00B52C8B" w:rsidP="006A4452">
      <w:pPr>
        <w:ind w:left="2880"/>
        <w:jc w:val="right"/>
        <w:rPr>
          <w:b/>
          <w:color w:val="auto"/>
          <w:sz w:val="18"/>
          <w:szCs w:val="18"/>
        </w:rPr>
      </w:pPr>
      <w:r w:rsidRPr="00256FC1">
        <w:rPr>
          <w:b/>
          <w:color w:val="auto"/>
          <w:sz w:val="18"/>
          <w:szCs w:val="18"/>
        </w:rPr>
        <w:t xml:space="preserve">z dnia </w:t>
      </w:r>
      <w:r w:rsidR="00AB5E3A">
        <w:rPr>
          <w:b/>
          <w:color w:val="auto"/>
          <w:sz w:val="18"/>
          <w:szCs w:val="18"/>
        </w:rPr>
        <w:t>02.09.2024 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169D1C67" w:rsidR="00F6122F" w:rsidRPr="00A14DE0" w:rsidRDefault="009B6D20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o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fert 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n</w:t>
            </w:r>
            <w:r w:rsidR="00431EC3">
              <w:rPr>
                <w:b/>
                <w:bCs/>
                <w:color w:val="auto"/>
                <w:sz w:val="22"/>
                <w:szCs w:val="22"/>
              </w:rPr>
              <w:t>r 122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>/2024 na powierzenie realizacji zadania Miasta Poznania w obszarze upowszechniani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a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 i</w:t>
            </w:r>
            <w:r w:rsidR="00E003FE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>ochron</w:t>
            </w:r>
            <w:r w:rsidR="00C40F96">
              <w:rPr>
                <w:b/>
                <w:bCs/>
                <w:color w:val="auto"/>
                <w:sz w:val="22"/>
                <w:szCs w:val="22"/>
              </w:rPr>
              <w:t>y</w:t>
            </w:r>
            <w:r w:rsidRPr="009B6D20">
              <w:rPr>
                <w:b/>
                <w:bCs/>
                <w:color w:val="auto"/>
                <w:sz w:val="22"/>
                <w:szCs w:val="22"/>
              </w:rPr>
              <w:t xml:space="preserve"> wolności i praw człowieka oraz swobód obywatelskich, a także działań wspomagających rozwój demokracji w 2024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711839FB" w:rsidR="00F6122F" w:rsidRPr="00A14DE0" w:rsidRDefault="00431EC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5.09.2024-5</w:t>
            </w:r>
            <w:r w:rsidR="009B6D20" w:rsidRPr="009B6D20">
              <w:rPr>
                <w:color w:val="auto"/>
                <w:sz w:val="22"/>
                <w:szCs w:val="22"/>
              </w:rPr>
              <w:t>.11.2024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13EF42F4" w:rsidR="00F6122F" w:rsidRPr="00A14DE0" w:rsidRDefault="00431EC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3BF098EF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61500E" w:rsidRPr="00A14DE0">
        <w:rPr>
          <w:color w:val="auto"/>
          <w:sz w:val="28"/>
          <w:szCs w:val="28"/>
        </w:rPr>
        <w:t>y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61500E" w:rsidRPr="00A14DE0">
        <w:rPr>
          <w:color w:val="auto"/>
          <w:sz w:val="28"/>
          <w:szCs w:val="28"/>
        </w:rPr>
        <w:t>ym</w:t>
      </w:r>
      <w:r w:rsidRPr="00A14DE0">
        <w:rPr>
          <w:color w:val="auto"/>
          <w:sz w:val="28"/>
          <w:szCs w:val="28"/>
        </w:rPr>
        <w:t xml:space="preserve"> przyznano dofinansowanie z budżetu 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978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701"/>
        <w:gridCol w:w="1843"/>
        <w:gridCol w:w="6"/>
      </w:tblGrid>
      <w:tr w:rsidR="00A14DE0" w:rsidRPr="00A14DE0" w14:paraId="448423F5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7076B5" w:rsidRPr="00A14DE0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A14DE0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A14DE0" w:rsidRPr="00A14DE0" w14:paraId="4B33DD06" w14:textId="77777777" w:rsidTr="00B57405">
        <w:tc>
          <w:tcPr>
            <w:tcW w:w="978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34F6F6E3" w:rsidR="00B06DCA" w:rsidRPr="00A14DE0" w:rsidRDefault="002C7471" w:rsidP="00450504">
            <w:pPr>
              <w:spacing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Zadanie</w:t>
            </w:r>
            <w:r w:rsidR="00517A19" w:rsidRPr="00A14DE0">
              <w:rPr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1552FC" w:rsidRPr="001552FC">
              <w:rPr>
                <w:rFonts w:ascii="Arial" w:hAnsi="Arial" w:cs="Arial"/>
                <w:color w:val="auto"/>
                <w:sz w:val="22"/>
                <w:szCs w:val="22"/>
              </w:rPr>
              <w:t xml:space="preserve">Wspieranie działań na rzecz wzmocnienia widoczności kobiet przez organizację finału akcji społecznej </w:t>
            </w:r>
            <w:r w:rsidR="00450504">
              <w:rPr>
                <w:rFonts w:ascii="Arial" w:hAnsi="Arial" w:cs="Arial"/>
                <w:color w:val="auto"/>
                <w:sz w:val="22"/>
                <w:szCs w:val="22"/>
              </w:rPr>
              <w:t>„Poznanianki”</w:t>
            </w:r>
          </w:p>
        </w:tc>
      </w:tr>
      <w:tr w:rsidR="009B6D20" w:rsidRPr="00A14DE0" w14:paraId="73126496" w14:textId="77777777" w:rsidTr="00B57405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7D6E5B09" w:rsidR="009B6D20" w:rsidRPr="009B6D20" w:rsidRDefault="00431EC3" w:rsidP="009B6D20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1EC3">
              <w:rPr>
                <w:rFonts w:ascii="Arial" w:hAnsi="Arial" w:cs="Arial"/>
                <w:b/>
                <w:bCs/>
                <w:sz w:val="22"/>
                <w:szCs w:val="22"/>
              </w:rPr>
              <w:t>Organizacja Finału Akcji Społecznej Poznanianki 2024</w:t>
            </w:r>
            <w:r w:rsidR="009B6D20" w:rsidRPr="009B6D20">
              <w:rPr>
                <w:rFonts w:ascii="Arial" w:hAnsi="Arial" w:cs="Arial"/>
                <w:sz w:val="22"/>
                <w:szCs w:val="22"/>
              </w:rPr>
              <w:br/>
            </w:r>
            <w:r w:rsidRPr="00431EC3">
              <w:rPr>
                <w:rFonts w:ascii="Arial" w:hAnsi="Arial" w:cs="Arial"/>
                <w:sz w:val="22"/>
                <w:szCs w:val="22"/>
              </w:rPr>
              <w:t>Stowarzyszenie Local Girls Movement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2AC089EC" w:rsidR="009B6D20" w:rsidRPr="009B6D20" w:rsidRDefault="00431EC3" w:rsidP="009B6D20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9B6D20" w:rsidRPr="009B6D20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0BA147B0" w:rsidR="009B6D20" w:rsidRPr="009B6D20" w:rsidRDefault="009B6D20" w:rsidP="009B6D2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B6D20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AC045" w14:textId="035F8EA8" w:rsidR="009B6D20" w:rsidRPr="009B6D20" w:rsidRDefault="00431EC3" w:rsidP="009B6D2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1EC3">
              <w:rPr>
                <w:rFonts w:ascii="Arial" w:hAnsi="Arial" w:cs="Arial"/>
                <w:sz w:val="22"/>
                <w:szCs w:val="22"/>
              </w:rPr>
              <w:t>73,75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397358CA" w:rsidR="009B6D20" w:rsidRPr="009B6D20" w:rsidRDefault="00431EC3" w:rsidP="009B6D20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9B6D20" w:rsidRPr="009B6D20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  <w:tr w:rsidR="00B57405" w:rsidRPr="00A14DE0" w14:paraId="03649FA8" w14:textId="77777777" w:rsidTr="00F7627C">
        <w:trPr>
          <w:gridAfter w:val="1"/>
          <w:wAfter w:w="6" w:type="dxa"/>
        </w:trPr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A14DE0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A14DE0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5A07B8F9" w:rsidR="00B57405" w:rsidRPr="00A14DE0" w:rsidRDefault="00431EC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</w:t>
            </w:r>
            <w:r w:rsidR="0098034C">
              <w:rPr>
                <w:color w:val="auto"/>
                <w:sz w:val="22"/>
                <w:szCs w:val="22"/>
              </w:rPr>
              <w:t xml:space="preserve"> 0</w:t>
            </w:r>
            <w:r w:rsidR="009B6D20">
              <w:rPr>
                <w:color w:val="auto"/>
                <w:sz w:val="22"/>
                <w:szCs w:val="22"/>
              </w:rPr>
              <w:t>00</w:t>
            </w:r>
            <w:r w:rsidR="00B57405" w:rsidRPr="00A14DE0">
              <w:rPr>
                <w:color w:val="auto"/>
                <w:sz w:val="22"/>
                <w:szCs w:val="22"/>
              </w:rPr>
              <w:t>,00 zł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A14DE0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6E9F86C4" w:rsidR="00B57405" w:rsidRPr="00A14DE0" w:rsidRDefault="00431EC3" w:rsidP="000923AE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</w:t>
            </w:r>
            <w:r w:rsidR="0098034C">
              <w:rPr>
                <w:color w:val="auto"/>
                <w:sz w:val="22"/>
                <w:szCs w:val="22"/>
              </w:rPr>
              <w:t> 0</w:t>
            </w:r>
            <w:r w:rsidR="00B57405" w:rsidRPr="00A14DE0">
              <w:rPr>
                <w:color w:val="auto"/>
                <w:sz w:val="22"/>
                <w:szCs w:val="22"/>
              </w:rPr>
              <w:t>00,00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637E3A4D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1552FC">
        <w:rPr>
          <w:color w:val="auto"/>
          <w:sz w:val="18"/>
          <w:szCs w:val="18"/>
        </w:rPr>
        <w:t>28.08</w:t>
      </w:r>
      <w:r w:rsidR="00C40F96">
        <w:rPr>
          <w:color w:val="auto"/>
          <w:sz w:val="18"/>
          <w:szCs w:val="18"/>
        </w:rPr>
        <w:t>.</w:t>
      </w:r>
      <w:r w:rsidR="00C91898" w:rsidRPr="00A14DE0">
        <w:rPr>
          <w:color w:val="auto"/>
          <w:sz w:val="18"/>
          <w:szCs w:val="18"/>
        </w:rPr>
        <w:t>202</w:t>
      </w:r>
      <w:r w:rsidR="009B6D20">
        <w:rPr>
          <w:color w:val="auto"/>
          <w:sz w:val="18"/>
          <w:szCs w:val="18"/>
        </w:rPr>
        <w:t>4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61BBE1" w16cid:durableId="2A7ABEBA"/>
  <w16cid:commentId w16cid:paraId="29254F46" w16cid:durableId="2A7ABF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677FB" w14:textId="77777777" w:rsidR="00DB6DFB" w:rsidRDefault="00DB6DFB">
      <w:r>
        <w:separator/>
      </w:r>
    </w:p>
  </w:endnote>
  <w:endnote w:type="continuationSeparator" w:id="0">
    <w:p w14:paraId="63D6C04D" w14:textId="77777777" w:rsidR="00DB6DFB" w:rsidRDefault="00DB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0E947" w14:textId="526BB5F2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AB5E3A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310DA" w14:textId="77777777" w:rsidR="00DB6DFB" w:rsidRDefault="00DB6DFB">
      <w:r>
        <w:separator/>
      </w:r>
    </w:p>
  </w:footnote>
  <w:footnote w:type="continuationSeparator" w:id="0">
    <w:p w14:paraId="2D65566F" w14:textId="77777777" w:rsidR="00DB6DFB" w:rsidRDefault="00DB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CA"/>
    <w:rsid w:val="00004DED"/>
    <w:rsid w:val="0001602E"/>
    <w:rsid w:val="00071C13"/>
    <w:rsid w:val="0007664C"/>
    <w:rsid w:val="000923AE"/>
    <w:rsid w:val="000D0E39"/>
    <w:rsid w:val="0013537F"/>
    <w:rsid w:val="001552FC"/>
    <w:rsid w:val="001829AA"/>
    <w:rsid w:val="001A0797"/>
    <w:rsid w:val="00242046"/>
    <w:rsid w:val="00256FC1"/>
    <w:rsid w:val="002C7471"/>
    <w:rsid w:val="002D1E34"/>
    <w:rsid w:val="002F69E8"/>
    <w:rsid w:val="002F6F2D"/>
    <w:rsid w:val="0031358E"/>
    <w:rsid w:val="003419FB"/>
    <w:rsid w:val="0035539E"/>
    <w:rsid w:val="003713DD"/>
    <w:rsid w:val="004051F8"/>
    <w:rsid w:val="00431EC3"/>
    <w:rsid w:val="004452D2"/>
    <w:rsid w:val="00450504"/>
    <w:rsid w:val="00497DB5"/>
    <w:rsid w:val="00517A19"/>
    <w:rsid w:val="005864CA"/>
    <w:rsid w:val="005955E7"/>
    <w:rsid w:val="005B41C2"/>
    <w:rsid w:val="005C2765"/>
    <w:rsid w:val="005D47D1"/>
    <w:rsid w:val="00611C64"/>
    <w:rsid w:val="0061500E"/>
    <w:rsid w:val="0063529B"/>
    <w:rsid w:val="00650C08"/>
    <w:rsid w:val="0065780E"/>
    <w:rsid w:val="006579A4"/>
    <w:rsid w:val="0067290C"/>
    <w:rsid w:val="00682880"/>
    <w:rsid w:val="0068703B"/>
    <w:rsid w:val="006A4452"/>
    <w:rsid w:val="006D1DF7"/>
    <w:rsid w:val="006D7211"/>
    <w:rsid w:val="007076B5"/>
    <w:rsid w:val="007155AD"/>
    <w:rsid w:val="00733330"/>
    <w:rsid w:val="00787D76"/>
    <w:rsid w:val="007E738F"/>
    <w:rsid w:val="008023F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26733"/>
    <w:rsid w:val="0095751D"/>
    <w:rsid w:val="0098034C"/>
    <w:rsid w:val="00997C7E"/>
    <w:rsid w:val="009A6AE1"/>
    <w:rsid w:val="009B146B"/>
    <w:rsid w:val="009B6D20"/>
    <w:rsid w:val="00A04201"/>
    <w:rsid w:val="00A14DE0"/>
    <w:rsid w:val="00A15187"/>
    <w:rsid w:val="00A61DD5"/>
    <w:rsid w:val="00A90624"/>
    <w:rsid w:val="00A92CD8"/>
    <w:rsid w:val="00AB5E3A"/>
    <w:rsid w:val="00AD498B"/>
    <w:rsid w:val="00AE4C0D"/>
    <w:rsid w:val="00B042A5"/>
    <w:rsid w:val="00B06DCA"/>
    <w:rsid w:val="00B15FC0"/>
    <w:rsid w:val="00B47EA1"/>
    <w:rsid w:val="00B52C8B"/>
    <w:rsid w:val="00B57405"/>
    <w:rsid w:val="00B61D2B"/>
    <w:rsid w:val="00BB583B"/>
    <w:rsid w:val="00C04514"/>
    <w:rsid w:val="00C40F96"/>
    <w:rsid w:val="00C91898"/>
    <w:rsid w:val="00CD63F0"/>
    <w:rsid w:val="00D14663"/>
    <w:rsid w:val="00DB6DFB"/>
    <w:rsid w:val="00DE44EA"/>
    <w:rsid w:val="00E003FE"/>
    <w:rsid w:val="00E05100"/>
    <w:rsid w:val="00E07AD0"/>
    <w:rsid w:val="00E1044D"/>
    <w:rsid w:val="00E3031E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59592DCA-DBBC-49C9-980D-5F1364C5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ŁW</cp:lastModifiedBy>
  <cp:revision>4</cp:revision>
  <cp:lastPrinted>2024-08-28T08:25:00Z</cp:lastPrinted>
  <dcterms:created xsi:type="dcterms:W3CDTF">2024-08-29T08:44:00Z</dcterms:created>
  <dcterms:modified xsi:type="dcterms:W3CDTF">2024-09-02T11:14:00Z</dcterms:modified>
</cp:coreProperties>
</file>