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5E" w:rsidRPr="00421F47" w:rsidRDefault="0046425E" w:rsidP="0046425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Załącznik do zarządzenia Nr </w:t>
      </w:r>
      <w:r w:rsidR="006663EA">
        <w:rPr>
          <w:rFonts w:ascii="Arial" w:eastAsiaTheme="minorEastAsia" w:hAnsi="Arial" w:cs="Arial"/>
          <w:b/>
          <w:sz w:val="18"/>
          <w:szCs w:val="18"/>
          <w:lang w:eastAsia="pl-PL"/>
        </w:rPr>
        <w:t>809</w:t>
      </w:r>
      <w:r>
        <w:rPr>
          <w:rFonts w:ascii="Arial" w:eastAsiaTheme="minorEastAsia" w:hAnsi="Arial" w:cs="Arial"/>
          <w:b/>
          <w:sz w:val="18"/>
          <w:szCs w:val="18"/>
          <w:lang w:eastAsia="pl-PL"/>
        </w:rPr>
        <w:t>/</w:t>
      </w: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2024/P</w:t>
      </w:r>
    </w:p>
    <w:p w:rsidR="0046425E" w:rsidRPr="00B41B1B" w:rsidRDefault="0046425E" w:rsidP="0046425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aps/>
          <w:sz w:val="18"/>
          <w:szCs w:val="18"/>
          <w:lang w:eastAsia="pl-PL"/>
        </w:rPr>
      </w:pPr>
      <w:r w:rsidRPr="00B41B1B">
        <w:rPr>
          <w:rFonts w:ascii="Arial" w:eastAsiaTheme="minorEastAsia" w:hAnsi="Arial" w:cs="Arial"/>
          <w:b/>
          <w:caps/>
          <w:sz w:val="18"/>
          <w:szCs w:val="18"/>
          <w:lang w:eastAsia="pl-PL"/>
        </w:rPr>
        <w:t>Prezydenta Miasta Poznania</w:t>
      </w:r>
    </w:p>
    <w:p w:rsidR="0046425E" w:rsidRPr="00421F47" w:rsidRDefault="0046425E" w:rsidP="0046425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6663EA">
        <w:rPr>
          <w:rFonts w:ascii="Arial" w:eastAsiaTheme="minorEastAsia" w:hAnsi="Arial" w:cs="Arial"/>
          <w:b/>
          <w:sz w:val="18"/>
          <w:szCs w:val="18"/>
          <w:lang w:eastAsia="pl-PL"/>
        </w:rPr>
        <w:t>10.09</w:t>
      </w:r>
      <w:r w:rsidR="00811BBE">
        <w:rPr>
          <w:rFonts w:ascii="Arial" w:eastAsiaTheme="minorEastAsia" w:hAnsi="Arial" w:cs="Arial"/>
          <w:b/>
          <w:sz w:val="18"/>
          <w:szCs w:val="18"/>
          <w:lang w:eastAsia="pl-PL"/>
        </w:rPr>
        <w:t>.</w:t>
      </w: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2024</w:t>
      </w:r>
      <w:r w:rsidRPr="00421F47">
        <w:rPr>
          <w:rFonts w:ascii="Arial" w:eastAsiaTheme="minorEastAsia" w:hAnsi="Arial" w:cs="Arial"/>
          <w:b/>
          <w:sz w:val="16"/>
          <w:szCs w:val="16"/>
          <w:lang w:eastAsia="pl-PL"/>
        </w:rPr>
        <w:t xml:space="preserve"> r.</w:t>
      </w:r>
    </w:p>
    <w:p w:rsidR="0046425E" w:rsidRPr="00421F47" w:rsidRDefault="0046425E" w:rsidP="0046425E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46425E" w:rsidRPr="00421F47" w:rsidRDefault="0046425E" w:rsidP="0046425E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6425E" w:rsidRPr="00421F4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3B0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OTWARTY KONKURS OFERT NR 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 w:rsidR="00811BBE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25</w:t>
            </w: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/2024 NA POWIERZ</w:t>
            </w:r>
            <w:r w:rsidR="003515A0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NIE REALIZACJI ZADAŃ MIASTA POZNANIA W OBSZARZE POMOCY SPOŁECZNEJ, W TYM POMOCY RODZINOM I OSOBOM W TRUDNEJ SYTUACJI ŻYCIOWEJ ORAZ WYRÓWNYW</w:t>
            </w:r>
            <w:r w:rsidR="003B0D0B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ANIA SZANS TYCH RODZIN I OSÓB, </w:t>
            </w:r>
            <w:bookmarkStart w:id="0" w:name="_GoBack"/>
            <w:bookmarkEnd w:id="0"/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W 2024 ROKU                       </w:t>
            </w:r>
          </w:p>
        </w:tc>
      </w:tr>
      <w:tr w:rsidR="0046425E" w:rsidRPr="00421F4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46425E" w:rsidRPr="00421F4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1.</w:t>
            </w:r>
            <w:r w:rsidR="00811BBE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10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.2024</w:t>
            </w:r>
            <w:r w:rsidR="00EF5BA0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 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="00EF5BA0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31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.12.2024 r. </w:t>
            </w:r>
          </w:p>
        </w:tc>
      </w:tr>
      <w:tr w:rsidR="0046425E" w:rsidRPr="00421F47" w:rsidTr="00BE7E5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46425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6425E" w:rsidRPr="00421F47" w:rsidRDefault="00811BBE" w:rsidP="00BE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103 420</w:t>
            </w:r>
            <w:r w:rsidR="0046425E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 zł</w:t>
            </w:r>
          </w:p>
        </w:tc>
      </w:tr>
    </w:tbl>
    <w:p w:rsidR="0046425E" w:rsidRPr="00421F47" w:rsidRDefault="0046425E" w:rsidP="0046425E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421F4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46425E" w:rsidRDefault="0046425E" w:rsidP="0046425E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421F4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ofertach, które otrzymały dotację z budżetu Miasta Poznania</w:t>
      </w:r>
    </w:p>
    <w:p w:rsidR="00346F41" w:rsidRPr="003542CA" w:rsidRDefault="00346F41" w:rsidP="0046425E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</w:p>
    <w:tbl>
      <w:tblPr>
        <w:tblW w:w="10260" w:type="dxa"/>
        <w:tblInd w:w="-72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1440"/>
        <w:gridCol w:w="1260"/>
        <w:gridCol w:w="1256"/>
        <w:gridCol w:w="1804"/>
      </w:tblGrid>
      <w:tr w:rsidR="0046425E" w:rsidRPr="00346F41" w:rsidTr="00BE7E58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6425E" w:rsidRPr="00346F41" w:rsidTr="00BE7E58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F41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46425E" w:rsidRPr="00346F41" w:rsidRDefault="0046425E" w:rsidP="00BE7E58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F41">
              <w:rPr>
                <w:rFonts w:ascii="Arial" w:hAnsi="Arial" w:cs="Arial"/>
                <w:b/>
                <w:sz w:val="20"/>
                <w:szCs w:val="20"/>
              </w:rPr>
              <w:t xml:space="preserve">Zapewnienie schronienia, posiłku, niezbędnego ubrania osobom w kryzysie bezdomności w schronisku dla </w:t>
            </w:r>
            <w:r w:rsidR="00346F41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346F41">
              <w:rPr>
                <w:rFonts w:ascii="Arial" w:hAnsi="Arial" w:cs="Arial"/>
                <w:b/>
                <w:sz w:val="20"/>
                <w:szCs w:val="20"/>
              </w:rPr>
              <w:t xml:space="preserve">osób bezdomnych w okresie od </w:t>
            </w:r>
            <w:r w:rsidR="0026147D" w:rsidRPr="00346F41">
              <w:rPr>
                <w:rFonts w:ascii="Arial" w:hAnsi="Arial" w:cs="Arial"/>
                <w:b/>
                <w:sz w:val="20"/>
                <w:szCs w:val="20"/>
              </w:rPr>
              <w:t>października</w:t>
            </w:r>
            <w:r w:rsidRPr="00346F41">
              <w:rPr>
                <w:rFonts w:ascii="Arial" w:hAnsi="Arial" w:cs="Arial"/>
                <w:b/>
                <w:sz w:val="20"/>
                <w:szCs w:val="20"/>
              </w:rPr>
              <w:t xml:space="preserve"> 2024 r. do grudnia 2024 r.</w:t>
            </w:r>
          </w:p>
        </w:tc>
      </w:tr>
      <w:tr w:rsidR="0046425E" w:rsidRPr="00346F41" w:rsidTr="00BE7E58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F69AA" w:rsidRPr="00346F41" w:rsidRDefault="008F69AA" w:rsidP="008F69A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F41">
              <w:rPr>
                <w:rFonts w:ascii="Arial" w:hAnsi="Arial" w:cs="Arial"/>
                <w:b/>
                <w:sz w:val="20"/>
                <w:szCs w:val="20"/>
              </w:rPr>
              <w:t>Stowarzyszenie Pogotowie Społeczne - zapewnienie kompleksowego wsparcia osobom bezdomnym w okresie październik – grudzień 2024 roku</w:t>
            </w:r>
          </w:p>
          <w:p w:rsidR="008F69AA" w:rsidRPr="00346F41" w:rsidRDefault="008F69AA" w:rsidP="008F69A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F41">
              <w:rPr>
                <w:rFonts w:ascii="Arial" w:hAnsi="Arial" w:cs="Arial"/>
                <w:sz w:val="20"/>
                <w:szCs w:val="20"/>
              </w:rPr>
              <w:t>„Pogotowie Społeczne”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8F69AA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F41">
              <w:rPr>
                <w:rFonts w:ascii="Arial" w:hAnsi="Arial" w:cs="Arial"/>
                <w:sz w:val="20"/>
                <w:szCs w:val="20"/>
              </w:rPr>
              <w:t>66 440</w:t>
            </w:r>
            <w:r w:rsidR="0046425E" w:rsidRPr="00346F4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3F236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8</w:t>
            </w:r>
            <w:r w:rsidR="008F69AA" w:rsidRPr="00346F41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8,75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8F69AA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F41">
              <w:rPr>
                <w:rFonts w:ascii="Arial" w:hAnsi="Arial" w:cs="Arial"/>
                <w:sz w:val="20"/>
                <w:szCs w:val="20"/>
              </w:rPr>
              <w:t>66 440</w:t>
            </w:r>
            <w:r w:rsidR="0046425E" w:rsidRPr="00346F4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</w:tr>
      <w:tr w:rsidR="0046425E" w:rsidRPr="00346F41" w:rsidTr="00BE7E58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F41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46425E" w:rsidRPr="00346F41" w:rsidRDefault="0046425E" w:rsidP="00BE7E58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F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Wsparcie osób w kryzysie bezdomności przebywających w miejscach niemieszkalnych poprzez </w:t>
            </w:r>
            <w:r w:rsidR="00346F4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346F41">
              <w:rPr>
                <w:rFonts w:ascii="Arial" w:hAnsi="Arial" w:cs="Arial"/>
                <w:b/>
                <w:bCs/>
                <w:sz w:val="20"/>
                <w:szCs w:val="20"/>
              </w:rPr>
              <w:t>zapewnienie między innymi ciepłego posiłku, odzieży, obuwia oraz śpiworów</w:t>
            </w:r>
          </w:p>
        </w:tc>
      </w:tr>
      <w:tr w:rsidR="0046425E" w:rsidRPr="00346F41" w:rsidTr="00BE7E58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8F69AA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46425E" w:rsidRPr="00346F4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F69AA" w:rsidRPr="00346F41" w:rsidRDefault="008F69AA" w:rsidP="008F69A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Zimowe wsparcie</w:t>
            </w:r>
          </w:p>
          <w:p w:rsidR="008F69AA" w:rsidRPr="00346F41" w:rsidRDefault="008F69AA" w:rsidP="008F69A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„Pogotowie Społeczne”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8F69AA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346F41">
              <w:rPr>
                <w:rFonts w:ascii="Arial" w:hAnsi="Arial" w:cs="Arial"/>
                <w:sz w:val="20"/>
                <w:szCs w:val="20"/>
              </w:rPr>
              <w:t>36 980</w:t>
            </w:r>
            <w:r w:rsidR="0046425E" w:rsidRPr="00346F4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8F69AA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88,50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8F69AA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346F41">
              <w:rPr>
                <w:rFonts w:ascii="Arial" w:hAnsi="Arial" w:cs="Arial"/>
                <w:sz w:val="20"/>
                <w:szCs w:val="20"/>
              </w:rPr>
              <w:t>36 980</w:t>
            </w:r>
            <w:r w:rsidR="0046425E" w:rsidRPr="00346F4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</w:tr>
      <w:tr w:rsidR="0046425E" w:rsidRPr="00346F41" w:rsidTr="00BE7E58">
        <w:tc>
          <w:tcPr>
            <w:tcW w:w="450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46425E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F41">
              <w:rPr>
                <w:rFonts w:ascii="Arial" w:hAnsi="Arial" w:cs="Arial"/>
                <w:b/>
                <w:bCs/>
                <w:sz w:val="20"/>
                <w:szCs w:val="20"/>
              </w:rPr>
              <w:t>Łącznie (1-</w:t>
            </w:r>
            <w:r w:rsidR="008F69AA" w:rsidRPr="00346F4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46F41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8F69AA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F41">
              <w:rPr>
                <w:rFonts w:ascii="Arial" w:hAnsi="Arial" w:cs="Arial"/>
                <w:b/>
                <w:sz w:val="20"/>
                <w:szCs w:val="20"/>
              </w:rPr>
              <w:t>103 420</w:t>
            </w:r>
            <w:r w:rsidR="0046425E" w:rsidRPr="00346F41">
              <w:rPr>
                <w:rFonts w:ascii="Arial" w:hAnsi="Arial" w:cs="Arial"/>
                <w:b/>
                <w:sz w:val="20"/>
                <w:szCs w:val="20"/>
              </w:rPr>
              <w:t>,00 zł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654B01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</w:pPr>
            <w:r w:rsidRPr="00346F41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6425E" w:rsidRPr="00346F41" w:rsidRDefault="008F69AA" w:rsidP="00BE7E5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F41">
              <w:rPr>
                <w:rFonts w:ascii="Arial" w:hAnsi="Arial" w:cs="Arial"/>
                <w:b/>
                <w:sz w:val="20"/>
                <w:szCs w:val="20"/>
              </w:rPr>
              <w:t>103 420</w:t>
            </w:r>
            <w:r w:rsidR="0046425E" w:rsidRPr="00346F41">
              <w:rPr>
                <w:rFonts w:ascii="Arial" w:hAnsi="Arial" w:cs="Arial"/>
                <w:b/>
                <w:sz w:val="20"/>
                <w:szCs w:val="20"/>
              </w:rPr>
              <w:t>,00 zł</w:t>
            </w:r>
          </w:p>
        </w:tc>
      </w:tr>
    </w:tbl>
    <w:p w:rsidR="004045C3" w:rsidRPr="00346F41" w:rsidRDefault="004045C3">
      <w:pPr>
        <w:rPr>
          <w:sz w:val="20"/>
          <w:szCs w:val="20"/>
        </w:rPr>
      </w:pPr>
    </w:p>
    <w:sectPr w:rsidR="004045C3" w:rsidRPr="0034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5E"/>
    <w:rsid w:val="0026147D"/>
    <w:rsid w:val="00346F41"/>
    <w:rsid w:val="003515A0"/>
    <w:rsid w:val="003B0D0B"/>
    <w:rsid w:val="003F236E"/>
    <w:rsid w:val="0040327E"/>
    <w:rsid w:val="004045C3"/>
    <w:rsid w:val="0046425E"/>
    <w:rsid w:val="00654B01"/>
    <w:rsid w:val="006663EA"/>
    <w:rsid w:val="006D507A"/>
    <w:rsid w:val="00811BBE"/>
    <w:rsid w:val="00813128"/>
    <w:rsid w:val="008F69AA"/>
    <w:rsid w:val="00953A67"/>
    <w:rsid w:val="00B26E51"/>
    <w:rsid w:val="00B41B1B"/>
    <w:rsid w:val="00C3123A"/>
    <w:rsid w:val="00D02035"/>
    <w:rsid w:val="00E47868"/>
    <w:rsid w:val="00E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2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2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9</cp:revision>
  <dcterms:created xsi:type="dcterms:W3CDTF">2024-09-05T11:47:00Z</dcterms:created>
  <dcterms:modified xsi:type="dcterms:W3CDTF">2024-09-11T07:49:00Z</dcterms:modified>
</cp:coreProperties>
</file>