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2E74">
              <w:rPr>
                <w:b/>
              </w:rPr>
              <w:fldChar w:fldCharType="separate"/>
            </w:r>
            <w:r w:rsidR="00032E74">
              <w:rPr>
                <w:b/>
              </w:rPr>
              <w:t>rozstrzygnięcia otwartego konkursu ofert nr 2/2025 na powierzenie realizacji zadania Miasta Poznania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obszarze pomocy społecznej,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tym pomocy rodzinom</w:t>
            </w:r>
            <w:r w:rsidR="00AA3B31">
              <w:rPr>
                <w:b/>
              </w:rPr>
              <w:t xml:space="preserve"> i </w:t>
            </w:r>
            <w:r w:rsidR="00032E74">
              <w:rPr>
                <w:b/>
              </w:rPr>
              <w:t>osobom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trudnej sytuacji życiowej, oraz wyrównywania szans tych rodzin</w:t>
            </w:r>
            <w:r w:rsidR="00AA3B31">
              <w:rPr>
                <w:b/>
              </w:rPr>
              <w:t xml:space="preserve"> i </w:t>
            </w:r>
            <w:r w:rsidR="00032E74">
              <w:rPr>
                <w:b/>
              </w:rPr>
              <w:t>osób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2025 roku pt. „Zorganizowanie</w:t>
            </w:r>
            <w:r w:rsidR="00AA3B31">
              <w:rPr>
                <w:b/>
              </w:rPr>
              <w:t xml:space="preserve"> i </w:t>
            </w:r>
            <w:r w:rsidR="00032E74">
              <w:rPr>
                <w:b/>
              </w:rPr>
              <w:t>zapewnienie funkcjonowania miejsc dla osób starszych</w:t>
            </w:r>
            <w:r w:rsidR="00AA3B31">
              <w:rPr>
                <w:b/>
              </w:rPr>
              <w:t xml:space="preserve"> i </w:t>
            </w:r>
            <w:r w:rsidR="00032E74">
              <w:rPr>
                <w:b/>
              </w:rPr>
              <w:t>osób</w:t>
            </w:r>
            <w:r w:rsidR="00AA3B31">
              <w:rPr>
                <w:b/>
              </w:rPr>
              <w:t xml:space="preserve"> z </w:t>
            </w:r>
            <w:r w:rsidR="00032E74">
              <w:rPr>
                <w:b/>
              </w:rPr>
              <w:t>niepełnosprawnością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mieszkaniach wspomaganych wraz</w:t>
            </w:r>
            <w:r w:rsidR="00AA3B31">
              <w:rPr>
                <w:b/>
              </w:rPr>
              <w:t xml:space="preserve"> z </w:t>
            </w:r>
            <w:r w:rsidR="00032E74">
              <w:rPr>
                <w:b/>
              </w:rPr>
              <w:t>usługami świadczonymi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tych mieszkaniach na terenie miasta Poznania”,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ramach projektu „Pomoc po sąsiedzku - rozwój usług społecznych świadczonych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społeczności lokalnej dla mieszkańców Poznania”</w:t>
            </w:r>
            <w:r w:rsidR="00AA3B31">
              <w:rPr>
                <w:b/>
              </w:rPr>
              <w:t xml:space="preserve"> w </w:t>
            </w:r>
            <w:r w:rsidR="00032E74">
              <w:rPr>
                <w:b/>
              </w:rPr>
              <w:t>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2E74" w:rsidRDefault="00FA63B5" w:rsidP="00032E74">
      <w:pPr>
        <w:spacing w:line="360" w:lineRule="auto"/>
        <w:jc w:val="both"/>
      </w:pPr>
      <w:bookmarkStart w:id="2" w:name="z1"/>
      <w:bookmarkEnd w:id="2"/>
    </w:p>
    <w:p w:rsidR="00032E74" w:rsidRPr="00032E74" w:rsidRDefault="00032E74" w:rsidP="00032E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E74">
        <w:rPr>
          <w:color w:val="000000"/>
        </w:rPr>
        <w:t>Zgodnie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treścią art. 11 ust. 1 pkt 2 ustawy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dnia 24 kwietnia 2003 roku</w:t>
      </w:r>
      <w:r w:rsidR="00AA3B31" w:rsidRPr="00032E74">
        <w:rPr>
          <w:color w:val="000000"/>
        </w:rPr>
        <w:t xml:space="preserve"> o</w:t>
      </w:r>
      <w:r w:rsidR="00AA3B31">
        <w:rPr>
          <w:color w:val="000000"/>
        </w:rPr>
        <w:t> </w:t>
      </w:r>
      <w:r w:rsidRPr="00032E74">
        <w:rPr>
          <w:color w:val="000000"/>
        </w:rPr>
        <w:t>działalności pożytku publicznego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="00AA3B31" w:rsidRPr="00032E74">
        <w:rPr>
          <w:color w:val="000000"/>
        </w:rPr>
        <w:t>o</w:t>
      </w:r>
      <w:r w:rsidR="00AA3B31">
        <w:rPr>
          <w:color w:val="000000"/>
        </w:rPr>
        <w:t> </w:t>
      </w:r>
      <w:r w:rsidRPr="00032E74">
        <w:rPr>
          <w:color w:val="000000"/>
        </w:rPr>
        <w:t>wolontariacie (</w:t>
      </w:r>
      <w:proofErr w:type="spellStart"/>
      <w:r w:rsidRPr="00032E74">
        <w:rPr>
          <w:color w:val="000000"/>
        </w:rPr>
        <w:t>t.j</w:t>
      </w:r>
      <w:proofErr w:type="spellEnd"/>
      <w:r w:rsidRPr="00032E74">
        <w:rPr>
          <w:color w:val="000000"/>
        </w:rPr>
        <w:t>. Dz. U.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2024 r. poz. 1491) organy administracji samorządowej powierzają realizację zadań publicznych poprzez udzielanie dotacji na sfinansowanie zleconego zadania organizacjom pozarządowym oraz podmiotom wymienionym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art. 3 ust. 3 ww. ustawy, prowadzącym działalność statutową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obszarze objętym konkursem.</w:t>
      </w:r>
    </w:p>
    <w:p w:rsidR="00032E74" w:rsidRPr="00032E74" w:rsidRDefault="00032E74" w:rsidP="00032E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E74">
        <w:rPr>
          <w:color w:val="000000"/>
        </w:rPr>
        <w:t>W dniu 17 października 2024 roku (znak sprawy: ZSS-XIII.524.18.1.2024) Prezydent Miasta Poznania ogłosił konkurs ofert nr 2/2025 na realizację przez organizacje pozarządowe oraz inne podmioty uprawnione zadania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obszarze pomocy społecznej,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tym pomocy rodzinom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Pr="00032E74">
        <w:rPr>
          <w:color w:val="000000"/>
        </w:rPr>
        <w:t>osobom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trudnej sytuacji życiowej, oraz wyrównywania szans tych rodzin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Pr="00032E74">
        <w:rPr>
          <w:color w:val="000000"/>
        </w:rPr>
        <w:t>osób, pt.: „Zorganizowanie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Pr="00032E74">
        <w:rPr>
          <w:color w:val="000000"/>
        </w:rPr>
        <w:t>zapewnienie funkcjonowania miejsc dla osób starszych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Pr="00032E74">
        <w:rPr>
          <w:color w:val="000000"/>
        </w:rPr>
        <w:t>osób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niepełnosprawnością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mieszkaniach wspomaganych wraz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usługami świadczonymi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tych mieszkaniach na terenie miasta Poznania,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ramach realizacji projektu „Pomoc po sąsiedzku - rozwój systemu usług społecznych świadczonych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 xml:space="preserve">społeczności lokalnej dla </w:t>
      </w:r>
      <w:r w:rsidRPr="00032E74">
        <w:rPr>
          <w:color w:val="000000"/>
        </w:rPr>
        <w:lastRenderedPageBreak/>
        <w:t>mieszkańców Poznania”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032E74" w:rsidRPr="00032E74" w:rsidRDefault="00032E74" w:rsidP="00032E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E74">
        <w:rPr>
          <w:color w:val="000000"/>
        </w:rPr>
        <w:t>W odpowiedzi na ogłoszony konkurs na wyżej wymienione zadanie wpłynęła jedna oferta.</w:t>
      </w:r>
    </w:p>
    <w:p w:rsidR="00032E74" w:rsidRDefault="00032E74" w:rsidP="00032E74">
      <w:pPr>
        <w:spacing w:line="360" w:lineRule="auto"/>
        <w:jc w:val="both"/>
        <w:rPr>
          <w:color w:val="000000"/>
        </w:rPr>
      </w:pPr>
      <w:r w:rsidRPr="00032E74">
        <w:rPr>
          <w:color w:val="000000"/>
        </w:rPr>
        <w:t>Zarządzeniem Nr 900/2024/P Prezydenta Miasta Poznania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dnia 29 października 2024 roku powołana została Komisja Konkursowa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celu zaopiniowania ofert złożonych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ramach otwartego konkursu ofert nr 2/2025. Na posiedzeniu zdalnym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dniu 18 listopada 2024 roku Komisja zaopiniowała pozytywnie ofertę wskazaną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załączniku do zarządzenia. Oferent spełnia kryteria niezbędne do realizacji zadania dotyczącego zorganizowania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Pr="00032E74">
        <w:rPr>
          <w:color w:val="000000"/>
        </w:rPr>
        <w:t>zapewnienia funkcjonowania miejsc dla osób starszych</w:t>
      </w:r>
      <w:r w:rsidR="00AA3B31" w:rsidRPr="00032E74">
        <w:rPr>
          <w:color w:val="000000"/>
        </w:rPr>
        <w:t xml:space="preserve"> i</w:t>
      </w:r>
      <w:r w:rsidR="00AA3B31">
        <w:rPr>
          <w:color w:val="000000"/>
        </w:rPr>
        <w:t> </w:t>
      </w:r>
      <w:r w:rsidRPr="00032E74">
        <w:rPr>
          <w:color w:val="000000"/>
        </w:rPr>
        <w:t>osób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niepełnosprawnością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mieszkaniach wspomaganych wraz</w:t>
      </w:r>
      <w:r w:rsidR="00AA3B31" w:rsidRPr="00032E74">
        <w:rPr>
          <w:color w:val="000000"/>
        </w:rPr>
        <w:t xml:space="preserve"> z</w:t>
      </w:r>
      <w:r w:rsidR="00AA3B31">
        <w:rPr>
          <w:color w:val="000000"/>
        </w:rPr>
        <w:t> </w:t>
      </w:r>
      <w:r w:rsidRPr="00032E74">
        <w:rPr>
          <w:color w:val="000000"/>
        </w:rPr>
        <w:t>usługami świadczonymi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tych mieszkaniach na terenie miasta Poznania.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świetle powyższego wydanie zarządzenia jest</w:t>
      </w:r>
      <w:r w:rsidR="00AA3B31" w:rsidRPr="00032E74">
        <w:rPr>
          <w:color w:val="000000"/>
        </w:rPr>
        <w:t xml:space="preserve"> w</w:t>
      </w:r>
      <w:r w:rsidR="00AA3B31">
        <w:rPr>
          <w:color w:val="000000"/>
        </w:rPr>
        <w:t> </w:t>
      </w:r>
      <w:r w:rsidRPr="00032E74">
        <w:rPr>
          <w:color w:val="000000"/>
        </w:rPr>
        <w:t>pełni uzasadnione.</w:t>
      </w:r>
    </w:p>
    <w:p w:rsidR="00032E74" w:rsidRDefault="00032E74" w:rsidP="00032E74">
      <w:pPr>
        <w:spacing w:line="360" w:lineRule="auto"/>
        <w:jc w:val="both"/>
      </w:pPr>
    </w:p>
    <w:p w:rsidR="00032E74" w:rsidRDefault="00032E74" w:rsidP="00032E74">
      <w:pPr>
        <w:keepNext/>
        <w:spacing w:line="360" w:lineRule="auto"/>
        <w:jc w:val="center"/>
      </w:pPr>
      <w:r>
        <w:t>ZASTĘPCZYNI DYREKTORKI</w:t>
      </w:r>
    </w:p>
    <w:p w:rsidR="00032E74" w:rsidRPr="00032E74" w:rsidRDefault="00032E74" w:rsidP="00032E7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32E74" w:rsidRPr="00032E74" w:rsidSect="00032E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74" w:rsidRDefault="00032E74">
      <w:r>
        <w:separator/>
      </w:r>
    </w:p>
  </w:endnote>
  <w:endnote w:type="continuationSeparator" w:id="0">
    <w:p w:rsidR="00032E74" w:rsidRDefault="0003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74" w:rsidRDefault="00032E74">
      <w:r>
        <w:separator/>
      </w:r>
    </w:p>
  </w:footnote>
  <w:footnote w:type="continuationSeparator" w:id="0">
    <w:p w:rsidR="00032E74" w:rsidRDefault="0003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/2025 na powierzenie realizacji zadania Miasta Poznania w obszarze pomocy społecznej, w tym pomocy rodzinom i osobom w trudnej sytuacji życiowej, oraz wyrównywania szans tych rodzin i osób w 2025 roku pt. „Zorganizowanie i zapewnienie funkcjonowania miejsc dla osób starszych i osób z niepełnosprawnością w mieszkaniach wspomaganych wraz z usługami świadczonymi w tych mieszkaniach na terenie miasta Poznania”, w ramach projektu „Pomoc po sąsiedzku - rozwój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032E74"/>
    <w:rsid w:val="00032E74"/>
    <w:rsid w:val="000607A3"/>
    <w:rsid w:val="001B1D53"/>
    <w:rsid w:val="0022095A"/>
    <w:rsid w:val="002946C5"/>
    <w:rsid w:val="002C29F3"/>
    <w:rsid w:val="00796326"/>
    <w:rsid w:val="00A87E1B"/>
    <w:rsid w:val="00AA04BE"/>
    <w:rsid w:val="00AA3B3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2024-11-26T09:53:00Z</dcterms:created>
  <dcterms:modified xsi:type="dcterms:W3CDTF">2024-11-26T09:53:00Z</dcterms:modified>
</cp:coreProperties>
</file>