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E2" w:rsidRPr="006D0DCD" w:rsidRDefault="00F91F75" w:rsidP="005D40E2">
      <w:pPr>
        <w:pStyle w:val="Heading1"/>
        <w:spacing w:before="0" w:after="0"/>
        <w:jc w:val="right"/>
        <w:rPr>
          <w:sz w:val="22"/>
          <w:szCs w:val="22"/>
        </w:rPr>
      </w:pPr>
      <w:r w:rsidRPr="006D0DCD">
        <w:rPr>
          <w:sz w:val="22"/>
          <w:szCs w:val="22"/>
        </w:rPr>
        <w:t xml:space="preserve"> </w:t>
      </w:r>
      <w:r w:rsidR="000D558E" w:rsidRPr="006D0DCD">
        <w:rPr>
          <w:sz w:val="22"/>
          <w:szCs w:val="22"/>
        </w:rPr>
        <w:t>Załącznik nr 3</w:t>
      </w:r>
      <w:r w:rsidR="005D40E2" w:rsidRPr="006D0DCD">
        <w:rPr>
          <w:sz w:val="22"/>
          <w:szCs w:val="22"/>
        </w:rPr>
        <w:t xml:space="preserve"> do zarządzenia Nr </w:t>
      </w:r>
      <w:r w:rsidR="000E3BE1">
        <w:rPr>
          <w:sz w:val="22"/>
          <w:szCs w:val="22"/>
        </w:rPr>
        <w:t>988/2024/P</w:t>
      </w:r>
    </w:p>
    <w:p w:rsidR="005D40E2" w:rsidRPr="006D0DCD" w:rsidRDefault="005D40E2" w:rsidP="005D40E2">
      <w:pPr>
        <w:pStyle w:val="Heading1"/>
        <w:spacing w:before="0" w:after="0"/>
        <w:jc w:val="right"/>
        <w:rPr>
          <w:caps/>
          <w:sz w:val="22"/>
          <w:szCs w:val="22"/>
        </w:rPr>
      </w:pPr>
      <w:r w:rsidRPr="006D0DCD">
        <w:rPr>
          <w:caps/>
          <w:sz w:val="22"/>
          <w:szCs w:val="22"/>
        </w:rPr>
        <w:t xml:space="preserve">Prezydenta Miasta Poznania </w:t>
      </w:r>
    </w:p>
    <w:p w:rsidR="005D40E2" w:rsidRPr="006D0DCD" w:rsidRDefault="005D40E2" w:rsidP="005D40E2">
      <w:pPr>
        <w:pStyle w:val="Heading1"/>
        <w:spacing w:before="0" w:after="0"/>
        <w:jc w:val="right"/>
        <w:rPr>
          <w:sz w:val="22"/>
          <w:szCs w:val="22"/>
        </w:rPr>
      </w:pPr>
      <w:r w:rsidRPr="006D0DCD">
        <w:rPr>
          <w:sz w:val="22"/>
          <w:szCs w:val="22"/>
        </w:rPr>
        <w:t xml:space="preserve">z dnia </w:t>
      </w:r>
      <w:r w:rsidR="000E3BE1">
        <w:rPr>
          <w:sz w:val="22"/>
          <w:szCs w:val="22"/>
        </w:rPr>
        <w:t>03.12.2024</w:t>
      </w:r>
      <w:bookmarkStart w:id="0" w:name="_GoBack"/>
      <w:bookmarkEnd w:id="0"/>
      <w:r w:rsidRPr="006D0DCD">
        <w:rPr>
          <w:sz w:val="22"/>
          <w:szCs w:val="22"/>
        </w:rPr>
        <w:t xml:space="preserve"> r.</w:t>
      </w:r>
    </w:p>
    <w:p w:rsidR="005D40E2" w:rsidRPr="006D0DCD" w:rsidRDefault="005D40E2" w:rsidP="005D40E2">
      <w:pPr>
        <w:rPr>
          <w:sz w:val="22"/>
          <w:szCs w:val="22"/>
        </w:rPr>
      </w:pPr>
    </w:p>
    <w:p w:rsidR="005D40E2" w:rsidRPr="006D0DCD" w:rsidRDefault="005D40E2" w:rsidP="005D40E2">
      <w:pPr>
        <w:rPr>
          <w:sz w:val="22"/>
          <w:szCs w:val="22"/>
        </w:rPr>
      </w:pPr>
    </w:p>
    <w:p w:rsidR="005D40E2" w:rsidRPr="006D0DCD" w:rsidRDefault="005D40E2" w:rsidP="005D40E2">
      <w:pPr>
        <w:rPr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D40E2" w:rsidRPr="006D0DCD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5D40E2" w:rsidP="006B2FF2">
            <w:pPr>
              <w:rPr>
                <w:sz w:val="22"/>
                <w:szCs w:val="22"/>
              </w:rPr>
            </w:pPr>
            <w:r w:rsidRPr="006D0DCD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5A6328" w:rsidP="002B26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Otwarty konkurs ofert nr </w:t>
            </w:r>
            <w:r w:rsidR="004E512E">
              <w:rPr>
                <w:b/>
                <w:sz w:val="22"/>
                <w:szCs w:val="22"/>
              </w:rPr>
              <w:t xml:space="preserve">13/2025 </w:t>
            </w:r>
            <w:r>
              <w:rPr>
                <w:b/>
                <w:sz w:val="22"/>
                <w:szCs w:val="22"/>
              </w:rPr>
              <w:t xml:space="preserve">na powierzenie realizacji zadania Miasta Poznania w obszarze </w:t>
            </w:r>
            <w:r w:rsidR="004E512E" w:rsidRPr="004F4A86">
              <w:rPr>
                <w:b/>
                <w:sz w:val="22"/>
                <w:szCs w:val="22"/>
              </w:rPr>
              <w:t>„</w:t>
            </w:r>
            <w:r w:rsidR="004E512E">
              <w:rPr>
                <w:b/>
                <w:sz w:val="22"/>
                <w:szCs w:val="22"/>
              </w:rPr>
              <w:t>Działalność na rzecz integracji cudzoziemców” w latach 2025-2026</w:t>
            </w:r>
          </w:p>
        </w:tc>
      </w:tr>
      <w:tr w:rsidR="005D40E2" w:rsidRPr="006D0DCD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5D40E2" w:rsidP="006B2FF2">
            <w:pPr>
              <w:rPr>
                <w:sz w:val="22"/>
                <w:szCs w:val="22"/>
              </w:rPr>
            </w:pPr>
            <w:r w:rsidRPr="006D0DCD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5D40E2" w:rsidP="006B2FF2">
            <w:pPr>
              <w:rPr>
                <w:sz w:val="22"/>
                <w:szCs w:val="22"/>
              </w:rPr>
            </w:pPr>
            <w:r w:rsidRPr="006D0DCD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5D40E2" w:rsidRPr="006D0DCD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5D40E2" w:rsidP="006B2FF2">
            <w:pPr>
              <w:rPr>
                <w:sz w:val="22"/>
                <w:szCs w:val="22"/>
              </w:rPr>
            </w:pPr>
            <w:r w:rsidRPr="006D0DCD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4E512E" w:rsidP="006B2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1.01.2025</w:t>
            </w:r>
            <w:r w:rsidR="005A632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1.12.2026</w:t>
            </w:r>
          </w:p>
        </w:tc>
      </w:tr>
      <w:tr w:rsidR="005D40E2" w:rsidRPr="006D0DCD" w:rsidTr="006B2FF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5D40E2" w:rsidP="006B2FF2">
            <w:pPr>
              <w:rPr>
                <w:sz w:val="22"/>
                <w:szCs w:val="22"/>
              </w:rPr>
            </w:pPr>
            <w:r w:rsidRPr="006D0DCD">
              <w:rPr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D40E2" w:rsidRPr="006D0DCD" w:rsidRDefault="004E512E" w:rsidP="006B2FF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B2610" w:rsidRPr="006D0DCD">
              <w:rPr>
                <w:b/>
                <w:bCs/>
                <w:sz w:val="22"/>
                <w:szCs w:val="22"/>
              </w:rPr>
              <w:t>00 000</w:t>
            </w:r>
            <w:r w:rsidR="005D40E2" w:rsidRPr="006D0DCD">
              <w:rPr>
                <w:b/>
                <w:bCs/>
                <w:sz w:val="22"/>
                <w:szCs w:val="22"/>
              </w:rPr>
              <w:t>,00</w:t>
            </w:r>
            <w:r w:rsidR="005D40E2" w:rsidRPr="006D0DCD">
              <w:rPr>
                <w:sz w:val="22"/>
                <w:szCs w:val="22"/>
              </w:rPr>
              <w:t xml:space="preserve"> zł</w:t>
            </w:r>
          </w:p>
        </w:tc>
      </w:tr>
    </w:tbl>
    <w:p w:rsidR="005D40E2" w:rsidRPr="006D0DCD" w:rsidRDefault="00F91F75" w:rsidP="005D40E2">
      <w:pPr>
        <w:pStyle w:val="Heading1"/>
        <w:spacing w:before="0" w:after="0"/>
        <w:jc w:val="right"/>
        <w:rPr>
          <w:sz w:val="22"/>
          <w:szCs w:val="22"/>
        </w:rPr>
      </w:pPr>
      <w:r w:rsidRPr="006D0DCD">
        <w:rPr>
          <w:sz w:val="22"/>
          <w:szCs w:val="22"/>
        </w:rPr>
        <w:t xml:space="preserve">      </w:t>
      </w:r>
      <w:r w:rsidRPr="006D0DCD">
        <w:rPr>
          <w:sz w:val="22"/>
          <w:szCs w:val="22"/>
        </w:rPr>
        <w:tab/>
      </w:r>
      <w:r w:rsidRPr="006D0DCD">
        <w:rPr>
          <w:sz w:val="22"/>
          <w:szCs w:val="22"/>
        </w:rPr>
        <w:tab/>
      </w:r>
      <w:r w:rsidRPr="006D0DCD">
        <w:rPr>
          <w:sz w:val="22"/>
          <w:szCs w:val="22"/>
        </w:rPr>
        <w:tab/>
      </w:r>
    </w:p>
    <w:p w:rsidR="00F91F75" w:rsidRPr="006D0DCD" w:rsidRDefault="00F91F75" w:rsidP="005D40E2">
      <w:pPr>
        <w:pStyle w:val="Heading1"/>
        <w:spacing w:before="0" w:after="0"/>
        <w:jc w:val="center"/>
        <w:rPr>
          <w:sz w:val="22"/>
          <w:szCs w:val="22"/>
        </w:rPr>
      </w:pPr>
      <w:r w:rsidRPr="006D0DCD">
        <w:rPr>
          <w:sz w:val="22"/>
          <w:szCs w:val="22"/>
        </w:rPr>
        <w:t>Rozstrzygnięcie konkursu</w:t>
      </w:r>
    </w:p>
    <w:p w:rsidR="00DD3C33" w:rsidRPr="006D0DCD" w:rsidRDefault="004E512E" w:rsidP="00F91F75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t>Oferty niespełniające</w:t>
      </w:r>
      <w:r w:rsidR="003A3C47" w:rsidRPr="006D0DCD">
        <w:rPr>
          <w:sz w:val="22"/>
          <w:szCs w:val="22"/>
        </w:rPr>
        <w:t xml:space="preserve"> kryteriów formalnych</w:t>
      </w:r>
    </w:p>
    <w:p w:rsidR="00DD3C33" w:rsidRPr="006D0DCD" w:rsidRDefault="00DD3C33">
      <w:pPr>
        <w:spacing w:after="100"/>
        <w:jc w:val="center"/>
        <w:rPr>
          <w:sz w:val="22"/>
          <w:szCs w:val="22"/>
        </w:rPr>
      </w:pPr>
      <w:r w:rsidRPr="006D0DCD">
        <w:rPr>
          <w:sz w:val="22"/>
          <w:szCs w:val="22"/>
        </w:rPr>
        <w:t> </w:t>
      </w:r>
    </w:p>
    <w:tbl>
      <w:tblPr>
        <w:tblW w:w="8223" w:type="dxa"/>
        <w:jc w:val="center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3770"/>
        <w:gridCol w:w="1617"/>
        <w:gridCol w:w="1980"/>
      </w:tblGrid>
      <w:tr w:rsidR="003A3C47" w:rsidRPr="006D0DCD" w:rsidTr="006D0DCD">
        <w:trPr>
          <w:jc w:val="center"/>
        </w:trPr>
        <w:tc>
          <w:tcPr>
            <w:tcW w:w="8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6D0DCD" w:rsidRDefault="003A3C47">
            <w:pPr>
              <w:spacing w:after="40"/>
              <w:rPr>
                <w:sz w:val="22"/>
                <w:szCs w:val="22"/>
              </w:rPr>
            </w:pPr>
            <w:r w:rsidRPr="006D0DC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6D0DCD" w:rsidRDefault="003A3C47">
            <w:pPr>
              <w:spacing w:after="40"/>
              <w:rPr>
                <w:sz w:val="22"/>
                <w:szCs w:val="22"/>
              </w:rPr>
            </w:pPr>
            <w:r w:rsidRPr="006D0DCD">
              <w:rPr>
                <w:b/>
                <w:bCs/>
                <w:sz w:val="22"/>
                <w:szCs w:val="22"/>
              </w:rPr>
              <w:t xml:space="preserve">Tytuł oferty / </w:t>
            </w:r>
            <w:r w:rsidR="00D30906" w:rsidRPr="006D0DCD">
              <w:rPr>
                <w:b/>
                <w:bCs/>
                <w:sz w:val="22"/>
                <w:szCs w:val="22"/>
              </w:rPr>
              <w:t>o</w:t>
            </w:r>
            <w:r w:rsidRPr="006D0DCD">
              <w:rPr>
                <w:b/>
                <w:bCs/>
                <w:sz w:val="22"/>
                <w:szCs w:val="22"/>
              </w:rPr>
              <w:t>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6D0DCD" w:rsidRDefault="003A3C47">
            <w:pPr>
              <w:spacing w:after="40"/>
              <w:rPr>
                <w:sz w:val="22"/>
                <w:szCs w:val="22"/>
              </w:rPr>
            </w:pPr>
            <w:r w:rsidRPr="006D0DCD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6D0DCD" w:rsidRDefault="003A3C47">
            <w:pPr>
              <w:spacing w:after="40"/>
              <w:rPr>
                <w:sz w:val="22"/>
                <w:szCs w:val="22"/>
              </w:rPr>
            </w:pPr>
            <w:r w:rsidRPr="006D0DCD">
              <w:rPr>
                <w:b/>
                <w:bCs/>
                <w:sz w:val="22"/>
                <w:szCs w:val="22"/>
              </w:rPr>
              <w:t>Ocena formalna</w:t>
            </w:r>
          </w:p>
        </w:tc>
      </w:tr>
      <w:tr w:rsidR="00906F7E" w:rsidRPr="006D0DCD" w:rsidTr="006D0DCD">
        <w:trPr>
          <w:jc w:val="center"/>
        </w:trPr>
        <w:tc>
          <w:tcPr>
            <w:tcW w:w="8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6D0DCD" w:rsidRDefault="00906F7E" w:rsidP="00906F7E">
            <w:pPr>
              <w:spacing w:after="40"/>
              <w:rPr>
                <w:sz w:val="22"/>
                <w:szCs w:val="22"/>
              </w:rPr>
            </w:pPr>
            <w:r w:rsidRPr="006D0DCD">
              <w:rPr>
                <w:b/>
                <w:bCs/>
                <w:sz w:val="22"/>
                <w:szCs w:val="22"/>
              </w:rPr>
              <w:t xml:space="preserve"> 1</w:t>
            </w:r>
            <w:r w:rsidR="004E512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E512E" w:rsidRDefault="004E512E" w:rsidP="005D40E2">
            <w:pPr>
              <w:spacing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Kursy j. angielskiego i komputerowe – wzmocnienie kompetencji zawodowych cudzoziemców</w:t>
            </w:r>
          </w:p>
          <w:p w:rsidR="00906F7E" w:rsidRPr="006D0DCD" w:rsidRDefault="004E512E" w:rsidP="005D40E2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Fundacja Obywatelki.pl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6D0DCD" w:rsidRDefault="004E512E" w:rsidP="00906F7E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600 000</w:t>
            </w:r>
            <w:r w:rsidR="009A2D20" w:rsidRPr="006D0DCD">
              <w:rPr>
                <w:sz w:val="22"/>
                <w:szCs w:val="22"/>
              </w:rPr>
              <w:t>,00 zł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6D0DCD" w:rsidRDefault="005A6328" w:rsidP="00906F7E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906F7E" w:rsidRPr="006D0DCD">
              <w:rPr>
                <w:sz w:val="22"/>
                <w:szCs w:val="22"/>
              </w:rPr>
              <w:t>egatywna</w:t>
            </w:r>
          </w:p>
        </w:tc>
      </w:tr>
      <w:tr w:rsidR="004E512E" w:rsidRPr="006D0DCD" w:rsidTr="006D0DCD">
        <w:trPr>
          <w:jc w:val="center"/>
        </w:trPr>
        <w:tc>
          <w:tcPr>
            <w:tcW w:w="8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E512E" w:rsidRPr="006D0DCD" w:rsidRDefault="004E512E" w:rsidP="00906F7E">
            <w:pPr>
              <w:spacing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E512E" w:rsidRDefault="004E512E" w:rsidP="005D40E2">
            <w:pPr>
              <w:spacing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Edukacja dla każdego – warsztaty komputerowe i lekcje języka angielskiego dla cudzoziemców przebywających w Poznaniu</w:t>
            </w:r>
          </w:p>
          <w:p w:rsidR="004E512E" w:rsidRDefault="004E512E" w:rsidP="005D40E2">
            <w:pPr>
              <w:spacing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Wielkopolska Fundacja Rozwoju Inicjatyw Lokalnych „Futurum”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E512E" w:rsidRDefault="004E512E" w:rsidP="00906F7E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575 950,00 zł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E512E" w:rsidRPr="006D0DCD" w:rsidRDefault="005A6328" w:rsidP="00906F7E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4E512E">
              <w:rPr>
                <w:sz w:val="22"/>
                <w:szCs w:val="22"/>
              </w:rPr>
              <w:t>egatywna</w:t>
            </w:r>
          </w:p>
        </w:tc>
      </w:tr>
    </w:tbl>
    <w:p w:rsidR="00DD3C33" w:rsidRPr="006D0DCD" w:rsidRDefault="00DD3C33">
      <w:pPr>
        <w:spacing w:after="100"/>
        <w:rPr>
          <w:sz w:val="22"/>
          <w:szCs w:val="22"/>
        </w:rPr>
      </w:pPr>
    </w:p>
    <w:sectPr w:rsidR="00DD3C33" w:rsidRPr="006D0DCD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9E3" w:rsidRDefault="008D59E3">
      <w:r>
        <w:separator/>
      </w:r>
    </w:p>
  </w:endnote>
  <w:endnote w:type="continuationSeparator" w:id="0">
    <w:p w:rsidR="008D59E3" w:rsidRDefault="008D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47" w:rsidRDefault="003A3C4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9E3" w:rsidRDefault="008D59E3">
      <w:r>
        <w:separator/>
      </w:r>
    </w:p>
  </w:footnote>
  <w:footnote w:type="continuationSeparator" w:id="0">
    <w:p w:rsidR="008D59E3" w:rsidRDefault="008D5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D558E"/>
    <w:rsid w:val="000D58A2"/>
    <w:rsid w:val="000E3BE1"/>
    <w:rsid w:val="00101502"/>
    <w:rsid w:val="00274292"/>
    <w:rsid w:val="00276C39"/>
    <w:rsid w:val="00294403"/>
    <w:rsid w:val="002B2610"/>
    <w:rsid w:val="002B31CF"/>
    <w:rsid w:val="002F74D2"/>
    <w:rsid w:val="00332064"/>
    <w:rsid w:val="003A3C47"/>
    <w:rsid w:val="003D4AD5"/>
    <w:rsid w:val="00420D6A"/>
    <w:rsid w:val="004B3259"/>
    <w:rsid w:val="004C0060"/>
    <w:rsid w:val="004C0A2C"/>
    <w:rsid w:val="004E512E"/>
    <w:rsid w:val="004F152C"/>
    <w:rsid w:val="004F7374"/>
    <w:rsid w:val="00581A64"/>
    <w:rsid w:val="005A6328"/>
    <w:rsid w:val="005D0231"/>
    <w:rsid w:val="005D3C09"/>
    <w:rsid w:val="005D40E2"/>
    <w:rsid w:val="006D0DCD"/>
    <w:rsid w:val="00712B63"/>
    <w:rsid w:val="007453D2"/>
    <w:rsid w:val="007C31DA"/>
    <w:rsid w:val="007D6934"/>
    <w:rsid w:val="00826DC7"/>
    <w:rsid w:val="0085065C"/>
    <w:rsid w:val="00891CD3"/>
    <w:rsid w:val="008A2711"/>
    <w:rsid w:val="008A63D2"/>
    <w:rsid w:val="008C7630"/>
    <w:rsid w:val="008D59E3"/>
    <w:rsid w:val="008F71A4"/>
    <w:rsid w:val="00906F7E"/>
    <w:rsid w:val="00935300"/>
    <w:rsid w:val="009A2D20"/>
    <w:rsid w:val="009E0137"/>
    <w:rsid w:val="009E49F9"/>
    <w:rsid w:val="00A93A81"/>
    <w:rsid w:val="00AE0C09"/>
    <w:rsid w:val="00BD744B"/>
    <w:rsid w:val="00C03742"/>
    <w:rsid w:val="00C62ED8"/>
    <w:rsid w:val="00CB3B8D"/>
    <w:rsid w:val="00CF7C00"/>
    <w:rsid w:val="00D30906"/>
    <w:rsid w:val="00DD3C33"/>
    <w:rsid w:val="00E44218"/>
    <w:rsid w:val="00E83D1D"/>
    <w:rsid w:val="00EA6788"/>
    <w:rsid w:val="00EE1373"/>
    <w:rsid w:val="00EE4439"/>
    <w:rsid w:val="00F10A0B"/>
    <w:rsid w:val="00F511EA"/>
    <w:rsid w:val="00F8429C"/>
    <w:rsid w:val="00F867C8"/>
    <w:rsid w:val="00F91F75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5D4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0E2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5D4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0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..</cp:lastModifiedBy>
  <cp:revision>3</cp:revision>
  <cp:lastPrinted>2024-11-25T10:13:00Z</cp:lastPrinted>
  <dcterms:created xsi:type="dcterms:W3CDTF">2024-11-26T08:58:00Z</dcterms:created>
  <dcterms:modified xsi:type="dcterms:W3CDTF">2024-12-03T10:52:00Z</dcterms:modified>
</cp:coreProperties>
</file>