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42C">
              <w:rPr>
                <w:b/>
              </w:rPr>
              <w:fldChar w:fldCharType="separate"/>
            </w:r>
            <w:r w:rsidR="00C0342C">
              <w:rPr>
                <w:b/>
              </w:rPr>
              <w:t>zarządzenie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sprawie rozstrzygnięcia otwartego konkursu ofert nr 5/2024 na powierzenie realizacji zadania publicznego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obszarze „Pomoc społeczna,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tym pomoc rodzinom</w:t>
            </w:r>
            <w:r w:rsidR="007436A4">
              <w:rPr>
                <w:b/>
              </w:rPr>
              <w:t xml:space="preserve"> i </w:t>
            </w:r>
            <w:r w:rsidR="00C0342C">
              <w:rPr>
                <w:b/>
              </w:rPr>
              <w:t>osobom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trudnej sytuacji życiowej oraz wyrównywania szans tych rodzin</w:t>
            </w:r>
            <w:r w:rsidR="007436A4">
              <w:rPr>
                <w:b/>
              </w:rPr>
              <w:t xml:space="preserve"> i </w:t>
            </w:r>
            <w:r w:rsidR="00C0342C">
              <w:rPr>
                <w:b/>
              </w:rPr>
              <w:t>osób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2024 roku” polegającego na zapewnieniu wsparcia osobom</w:t>
            </w:r>
            <w:r w:rsidR="007436A4">
              <w:rPr>
                <w:b/>
              </w:rPr>
              <w:t xml:space="preserve"> z </w:t>
            </w:r>
            <w:r w:rsidR="00C0342C">
              <w:rPr>
                <w:b/>
              </w:rPr>
              <w:t>zaburzeniami psychicznymi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środowiskowych domach samopomocy, zgodnie</w:t>
            </w:r>
            <w:r w:rsidR="007436A4">
              <w:rPr>
                <w:b/>
              </w:rPr>
              <w:t xml:space="preserve"> z </w:t>
            </w:r>
            <w:r w:rsidR="00C0342C">
              <w:rPr>
                <w:b/>
              </w:rPr>
              <w:t>przepisami rozporządzenia Ministra Pracy</w:t>
            </w:r>
            <w:r w:rsidR="007436A4">
              <w:rPr>
                <w:b/>
              </w:rPr>
              <w:t xml:space="preserve"> i </w:t>
            </w:r>
            <w:r w:rsidR="00C0342C">
              <w:rPr>
                <w:b/>
              </w:rPr>
              <w:t>Polityki Społecznej</w:t>
            </w:r>
            <w:r w:rsidR="007436A4">
              <w:rPr>
                <w:b/>
              </w:rPr>
              <w:t xml:space="preserve"> z </w:t>
            </w:r>
            <w:r w:rsidR="00C0342C">
              <w:rPr>
                <w:b/>
              </w:rPr>
              <w:t>dnia 9 grudnia 2010 r.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sprawie środowiskowych domów samopomocy, przez organizacje pozarządowe oraz podmioty,</w:t>
            </w:r>
            <w:r w:rsidR="007436A4">
              <w:rPr>
                <w:b/>
              </w:rPr>
              <w:t xml:space="preserve"> o </w:t>
            </w:r>
            <w:r w:rsidR="00C0342C">
              <w:rPr>
                <w:b/>
              </w:rPr>
              <w:t>których mowa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art. 3 ust. 3 ustawy</w:t>
            </w:r>
            <w:r w:rsidR="007436A4">
              <w:rPr>
                <w:b/>
              </w:rPr>
              <w:t xml:space="preserve"> z </w:t>
            </w:r>
            <w:r w:rsidR="00C0342C">
              <w:rPr>
                <w:b/>
              </w:rPr>
              <w:t>dnia 24 kwietnia 2003 roku</w:t>
            </w:r>
            <w:r w:rsidR="007436A4">
              <w:rPr>
                <w:b/>
              </w:rPr>
              <w:t xml:space="preserve"> o </w:t>
            </w:r>
            <w:r w:rsidR="00C0342C">
              <w:rPr>
                <w:b/>
              </w:rPr>
              <w:t>działalności pożytku publicznego</w:t>
            </w:r>
            <w:r w:rsidR="007436A4">
              <w:rPr>
                <w:b/>
              </w:rPr>
              <w:t xml:space="preserve"> i o </w:t>
            </w:r>
            <w:r w:rsidR="00C0342C">
              <w:rPr>
                <w:b/>
              </w:rPr>
              <w:t>wolontariacie,</w:t>
            </w:r>
            <w:r w:rsidR="007436A4">
              <w:rPr>
                <w:b/>
              </w:rPr>
              <w:t xml:space="preserve"> w </w:t>
            </w:r>
            <w:r w:rsidR="00C0342C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42C" w:rsidRDefault="00FA63B5" w:rsidP="00C0342C">
      <w:pPr>
        <w:spacing w:line="360" w:lineRule="auto"/>
        <w:jc w:val="both"/>
      </w:pPr>
      <w:bookmarkStart w:id="2" w:name="z1"/>
      <w:bookmarkEnd w:id="2"/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Środowiskowe domy samopomocy to ośrodki wsparcia świadczące usługi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zakresu rehabilitacji społecznej oraz okresowej oceny stanu psychicznego osób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zaburzeniami psychicznymi, tzn. osób przewlekle psychicznie chorych, osób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niepełnosprawnością intelektualną oraz osób wykazujących inne przewlekłe zaburzenia czynności psychicznych.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Zadanie to finansowane jest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decyzją Wojewody Wielkopolskiego na terenie Poznania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2024  roku działa  dziewięć tego typu ośrodków wsparcia.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Zmieniono plan dotacji celowych na 2024 rok na podstawie trzech decyzji Wojewody Wielkopolskiego: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1. nr FB-I.3111.472.2024.2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13 listopada 2024 roku – zmieniony został plan dotacji celowych na 2024 rok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dziale 852, rozdz. 85203 § 2110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celu dostosowania poziomu środków do zakresu realizowanych zadań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ramach wydatków bieżących poprzez zmniejszenie środków dla: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lastRenderedPageBreak/>
        <w:t>– Środowiskowego Domu Samopomocy „Ognik”, ul. Marcelińska 58, 60-354 Poznań –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13 502,40 zł (słownie: trzynaście tysięcy pięćset dwa złote 40/100),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– Środowiskowego Domu Samopomocy „Sokoły”, ul. Promienista 131, 60-142 Poznań –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9001,60 zł (słownie: dziewięć tysięcy jeden złoty 60/100),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– Środowiskowego Domu Samopomocy „Na piętrze”, ul. Garczyńskiego 13, 61-527 Poznań –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2250,40 zł (słownie: dwa tysiące dwieście pięćdziesiąt  złotych 40/100);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2. nr FB-I.3111.482.2024.2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14 listopada 2024</w:t>
      </w:r>
      <w:r w:rsidRPr="00C0342C">
        <w:rPr>
          <w:color w:val="FF0000"/>
        </w:rPr>
        <w:t xml:space="preserve"> </w:t>
      </w:r>
      <w:r w:rsidRPr="00C0342C">
        <w:rPr>
          <w:color w:val="000000"/>
        </w:rPr>
        <w:t>roku – zmieniony został plan dotacji celowych na  2024 rok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dziale 852, rozdz. 85203 § 2110  poprzez zwiększenie środków dla Środowiskowego Domu Samopomocy „Śmiałek”, ul. Błękitna 1-7, 60-656 Poznań –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2979,84 zł (słownie: dwa tysiące dziewięćset siedemdziesiąt dziewięć złotych 84/100),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przeznaczeniem na realizację programu „Za Życiem” dla osób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autyzmem lub niepełnosprawnościami sprzężonymi zgodnie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art. 51c ust. 5 ustawy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dnia 12 marca 2004 r.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pomocy społecznej;</w:t>
      </w:r>
    </w:p>
    <w:p w:rsidR="00C0342C" w:rsidRPr="00C0342C" w:rsidRDefault="00C0342C" w:rsidP="00C03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3. nr FB-I.3111.483.2024.2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14 listopada 2024  roku – zmieniony został plan dotacji celowych na  2024 rok</w:t>
      </w:r>
      <w:r w:rsidR="007436A4" w:rsidRPr="00C0342C">
        <w:rPr>
          <w:color w:val="FF0000"/>
        </w:rPr>
        <w:t xml:space="preserve"> </w:t>
      </w:r>
      <w:r w:rsidR="007436A4" w:rsidRPr="00C0342C">
        <w:rPr>
          <w:color w:val="000000"/>
        </w:rPr>
        <w:t>w</w:t>
      </w:r>
      <w:r w:rsidR="007436A4">
        <w:rPr>
          <w:color w:val="FF0000"/>
        </w:rPr>
        <w:t> </w:t>
      </w:r>
      <w:r w:rsidRPr="00C0342C">
        <w:rPr>
          <w:color w:val="000000"/>
        </w:rPr>
        <w:t>dziale 852, rozdz. 85203 § 2110  poprzez zwiększenie środków dla Środowiskowego Domu Samopomocy „Śmiałek”, ul. Błękitna 1-7, 60-656 Poznań –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76 500,00 zł (słownie: siedemdziesiąt sześć tysięcy pięćset złotych 00/100),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przeznaczeniem na pokrycie bieżących kosztów prowadzenia ŚDS, zgodnie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art. 51c ust. 4 ustawy</w:t>
      </w:r>
      <w:r w:rsidR="007436A4" w:rsidRPr="00C0342C">
        <w:rPr>
          <w:color w:val="000000"/>
        </w:rPr>
        <w:t xml:space="preserve"> z</w:t>
      </w:r>
      <w:r w:rsidR="007436A4">
        <w:rPr>
          <w:color w:val="000000"/>
        </w:rPr>
        <w:t> </w:t>
      </w:r>
      <w:r w:rsidRPr="00C0342C">
        <w:rPr>
          <w:color w:val="000000"/>
        </w:rPr>
        <w:t>dnia 12 marca 2024 r.</w:t>
      </w:r>
      <w:r w:rsidR="007436A4" w:rsidRPr="00C0342C">
        <w:rPr>
          <w:color w:val="000000"/>
        </w:rPr>
        <w:t xml:space="preserve"> o</w:t>
      </w:r>
      <w:r w:rsidR="007436A4">
        <w:rPr>
          <w:color w:val="000000"/>
        </w:rPr>
        <w:t> </w:t>
      </w:r>
      <w:r w:rsidRPr="00C0342C">
        <w:rPr>
          <w:color w:val="000000"/>
        </w:rPr>
        <w:t>pomocy społecznej.</w:t>
      </w:r>
    </w:p>
    <w:p w:rsidR="00C0342C" w:rsidRDefault="00C0342C" w:rsidP="00C0342C">
      <w:pPr>
        <w:spacing w:line="360" w:lineRule="auto"/>
        <w:jc w:val="both"/>
        <w:rPr>
          <w:color w:val="000000"/>
        </w:rPr>
      </w:pPr>
      <w:r w:rsidRPr="00C0342C">
        <w:rPr>
          <w:color w:val="000000"/>
        </w:rPr>
        <w:t>W świetle powyższego wydanie zarządzenia jest</w:t>
      </w:r>
      <w:r w:rsidR="007436A4" w:rsidRPr="00C0342C">
        <w:rPr>
          <w:color w:val="000000"/>
        </w:rPr>
        <w:t xml:space="preserve"> w</w:t>
      </w:r>
      <w:r w:rsidR="007436A4">
        <w:rPr>
          <w:color w:val="000000"/>
        </w:rPr>
        <w:t> </w:t>
      </w:r>
      <w:r w:rsidRPr="00C0342C">
        <w:rPr>
          <w:color w:val="000000"/>
        </w:rPr>
        <w:t>pełni uzasadnione.</w:t>
      </w:r>
    </w:p>
    <w:p w:rsidR="00C0342C" w:rsidRDefault="00C0342C" w:rsidP="00C0342C">
      <w:pPr>
        <w:spacing w:line="360" w:lineRule="auto"/>
        <w:jc w:val="both"/>
      </w:pPr>
    </w:p>
    <w:p w:rsidR="00C0342C" w:rsidRDefault="00C0342C" w:rsidP="00C0342C">
      <w:pPr>
        <w:keepNext/>
        <w:spacing w:line="360" w:lineRule="auto"/>
        <w:jc w:val="center"/>
      </w:pPr>
      <w:r>
        <w:t>ZASTĘPCA DYREKTORA</w:t>
      </w:r>
    </w:p>
    <w:p w:rsidR="00C0342C" w:rsidRPr="00C0342C" w:rsidRDefault="00C0342C" w:rsidP="00C0342C">
      <w:pPr>
        <w:keepNext/>
        <w:spacing w:line="360" w:lineRule="auto"/>
        <w:jc w:val="center"/>
      </w:pPr>
      <w:r>
        <w:t>(-) Łukasz Judek</w:t>
      </w:r>
    </w:p>
    <w:sectPr w:rsidR="00C0342C" w:rsidRPr="00C0342C" w:rsidSect="00C034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2C" w:rsidRDefault="00C0342C">
      <w:r>
        <w:separator/>
      </w:r>
    </w:p>
  </w:endnote>
  <w:endnote w:type="continuationSeparator" w:id="0">
    <w:p w:rsidR="00C0342C" w:rsidRDefault="00C0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2C" w:rsidRDefault="00C0342C">
      <w:r>
        <w:separator/>
      </w:r>
    </w:p>
  </w:footnote>
  <w:footnote w:type="continuationSeparator" w:id="0">
    <w:p w:rsidR="00C0342C" w:rsidRDefault="00C03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 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C0342C"/>
    <w:rsid w:val="000607A3"/>
    <w:rsid w:val="00191992"/>
    <w:rsid w:val="001B1D53"/>
    <w:rsid w:val="002946C5"/>
    <w:rsid w:val="002C29F3"/>
    <w:rsid w:val="007436A4"/>
    <w:rsid w:val="008C68E6"/>
    <w:rsid w:val="00AA04BE"/>
    <w:rsid w:val="00AC4582"/>
    <w:rsid w:val="00B35496"/>
    <w:rsid w:val="00B76696"/>
    <w:rsid w:val="00C0342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6D5F-8AE5-40AF-81D6-CFC6A1E6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2024-12-05T09:24:00Z</dcterms:created>
  <dcterms:modified xsi:type="dcterms:W3CDTF">2024-12-05T09:24:00Z</dcterms:modified>
</cp:coreProperties>
</file>